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64596920"/>
        <w:docPartObj>
          <w:docPartGallery w:val="Cover Pages"/>
          <w:docPartUnique/>
        </w:docPartObj>
      </w:sdtPr>
      <w:sdtContent>
        <w:p w14:paraId="4DC9D1F3" w14:textId="0187A24B" w:rsidR="009736BA" w:rsidRDefault="009736B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3BEA20" wp14:editId="61919ED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C00000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315"/>
                                  <w:gridCol w:w="2425"/>
                                </w:tblGrid>
                                <w:tr w:rsidR="009736BA" w:rsidRPr="00F42715" w14:paraId="7EDAA40D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6DF7D36F" w14:textId="0629776A" w:rsidR="009736BA" w:rsidRPr="009736BA" w:rsidRDefault="009736BA">
                                      <w:pPr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6B0BD7C" wp14:editId="55146ADF">
                                            <wp:extent cx="2918364" cy="3752909"/>
                                            <wp:effectExtent l="0" t="0" r="0" b="0"/>
                                            <wp:docPr id="158218448" name="Imagen 1" descr="1,020 Corredores Participantes Fotos de stock - Fotos libres de regalías de  Dreamstime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 descr="1,020 Corredores Participantes Fotos de stock - Fotos libres de regalías de  Dreamstime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 rotWithShape="1"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14322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924386" cy="3760653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191919" w:themeColor="text1" w:themeTint="E6"/>
                                          <w:sz w:val="52"/>
                                          <w:szCs w:val="52"/>
                                          <w:lang w:val="es-CO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5777458E" w14:textId="08EEB846" w:rsidR="009736BA" w:rsidRPr="009736BA" w:rsidRDefault="00F42715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52"/>
                                              <w:szCs w:val="52"/>
                                              <w:lang w:val="es-CO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52"/>
                                              <w:szCs w:val="52"/>
                                              <w:lang w:val="es-CO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lang w:val="es-CO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15B438B9" w14:textId="044E47D7" w:rsidR="009736BA" w:rsidRPr="009736BA" w:rsidRDefault="009736BA">
                                          <w:pPr>
                                            <w:jc w:val="right"/>
                                            <w:rPr>
                                              <w:rFonts w:ascii="Times New Roman" w:hAnsi="Times New Roman" w:cs="Times New Roman"/>
                                              <w:lang w:val="es-CO"/>
                                            </w:rPr>
                                          </w:pPr>
                                          <w:r w:rsidRPr="009736BA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Arquitectura, desarrollo, despliegue y mantenimiento del sistema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3DF0C668" w14:textId="77777777" w:rsidR="009736BA" w:rsidRPr="009736BA" w:rsidRDefault="009736BA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C00000" w:themeColor="accent2"/>
                                          <w:sz w:val="26"/>
                                          <w:szCs w:val="26"/>
                                          <w:lang w:val="es-CO"/>
                                        </w:rPr>
                                      </w:pPr>
                                      <w:r w:rsidRPr="009736BA"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C00000" w:themeColor="accent2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Descripción breve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lang w:val="es-CO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58F85C45" w14:textId="5CB51DFA" w:rsidR="009736BA" w:rsidRPr="009736BA" w:rsidRDefault="009736BA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</w:pPr>
                                          <w:r w:rsidRPr="009736BA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 xml:space="preserve">Este documento describe la arquitectura técnica, componentes de software, microservicios, bases de datos, tecnologías utilizadas, despliegue, configuración y mantenimiento de la plataforma </w:t>
                                          </w:r>
                                          <w:proofErr w:type="spellStart"/>
                                          <w:r w:rsidRPr="009736BA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Eventra</w:t>
                                          </w:r>
                                          <w:proofErr w:type="spellEnd"/>
                                          <w:r w:rsidRPr="009736BA">
                                            <w:rPr>
                                              <w:rFonts w:ascii="Times New Roman" w:hAnsi="Times New Roman" w:cs="Times New Roman"/>
                                              <w:color w:val="000000" w:themeColor="text1"/>
                                              <w:lang w:val="es-CO"/>
                                            </w:rPr>
                                            <w:t>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C00000" w:themeColor="accent2"/>
                                          <w:sz w:val="26"/>
                                          <w:szCs w:val="26"/>
                                          <w:lang w:val="es-CO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4AF8B0C3" w14:textId="5D03C081" w:rsidR="009736BA" w:rsidRPr="009736BA" w:rsidRDefault="009736BA">
                                          <w:pPr>
                                            <w:pStyle w:val="Sinespaciado"/>
                                            <w:rPr>
                                              <w:rFonts w:ascii="Times New Roman" w:hAnsi="Times New Roman" w:cs="Times New Roman"/>
                                              <w:color w:val="C00000" w:themeColor="accent2"/>
                                              <w:sz w:val="26"/>
                                              <w:szCs w:val="26"/>
                                              <w:lang w:val="es-CO"/>
                                            </w:rPr>
                                          </w:pPr>
                                          <w:r w:rsidRPr="009736BA">
                                            <w:rPr>
                                              <w:rFonts w:ascii="Times New Roman" w:hAnsi="Times New Roman" w:cs="Times New Roman"/>
                                              <w:color w:val="C00000" w:themeColor="accent2"/>
                                              <w:sz w:val="26"/>
                                              <w:szCs w:val="26"/>
                                              <w:lang w:val="es-CO"/>
                                            </w:rPr>
                                            <w:t>Daniel Martinez</w:t>
                                          </w:r>
                                        </w:p>
                                      </w:sdtContent>
                                    </w:sdt>
                                    <w:p w14:paraId="41A1FFAF" w14:textId="18ADCBB1" w:rsidR="009736BA" w:rsidRPr="009736BA" w:rsidRDefault="00000000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lang w:val="es-CO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Times New Roman" w:hAnsi="Times New Roman" w:cs="Times New Roman"/>
                                            <w:color w:val="1F497D" w:themeColor="text2"/>
                                            <w:lang w:val="es-CO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proofErr w:type="spellStart"/>
                                          <w:r w:rsidR="009736BA" w:rsidRPr="009736BA">
                                            <w:rPr>
                                              <w:rFonts w:ascii="Times New Roman" w:hAnsi="Times New Roman" w:cs="Times New Roman"/>
                                              <w:color w:val="1F497D" w:themeColor="text2"/>
                                              <w:lang w:val="es-CO"/>
                                            </w:rPr>
                                            <w:t>Eventra</w:t>
                                          </w:r>
                                          <w:proofErr w:type="spellEnd"/>
                                          <w:r w:rsidR="009736BA" w:rsidRPr="009736BA">
                                            <w:rPr>
                                              <w:rFonts w:ascii="Times New Roman" w:hAnsi="Times New Roman" w:cs="Times New Roman"/>
                                              <w:color w:val="1F497D" w:themeColor="text2"/>
                                              <w:lang w:val="es-CO"/>
                                            </w:rPr>
                                            <w:t xml:space="preserve"> – Plataforma de Gestión de Eventos Running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24D491DE" w14:textId="77777777" w:rsidR="009736BA" w:rsidRPr="009736BA" w:rsidRDefault="009736BA">
                                <w:pPr>
                                  <w:rPr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3C3BEA2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0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C00000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315"/>
                            <w:gridCol w:w="2425"/>
                          </w:tblGrid>
                          <w:tr w:rsidR="009736BA" w:rsidRPr="00F42715" w14:paraId="7EDAA40D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6DF7D36F" w14:textId="0629776A" w:rsidR="009736BA" w:rsidRPr="009736BA" w:rsidRDefault="009736BA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6B0BD7C" wp14:editId="55146ADF">
                                      <wp:extent cx="2918364" cy="3752909"/>
                                      <wp:effectExtent l="0" t="0" r="0" b="0"/>
                                      <wp:docPr id="158218448" name="Imagen 1" descr="1,020 Corredores Participantes Fotos de stock - Fotos libres de regalías de  Dreamstime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1,020 Corredores Participantes Fotos de stock - Fotos libres de regalías de  Dreamstime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322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924386" cy="376065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91919" w:themeColor="text1" w:themeTint="E6"/>
                                    <w:sz w:val="52"/>
                                    <w:szCs w:val="52"/>
                                    <w:lang w:val="es-CO"/>
                                  </w:rPr>
                                  <w:alias w:val="Título"/>
                                  <w:tag w:val=""/>
                                  <w:id w:val="-43837963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777458E" w14:textId="08EEB846" w:rsidR="009736BA" w:rsidRPr="009736BA" w:rsidRDefault="00F42715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52"/>
                                        <w:szCs w:val="52"/>
                                        <w:lang w:val="es-C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52"/>
                                        <w:szCs w:val="52"/>
                                        <w:lang w:val="es-CO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lang w:val="es-CO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5B438B9" w14:textId="044E47D7" w:rsidR="009736BA" w:rsidRPr="009736BA" w:rsidRDefault="009736BA">
                                    <w:pPr>
                                      <w:jc w:val="right"/>
                                      <w:rPr>
                                        <w:rFonts w:ascii="Times New Roman" w:hAnsi="Times New Roman" w:cs="Times New Roman"/>
                                        <w:lang w:val="es-CO"/>
                                      </w:rPr>
                                    </w:pPr>
                                    <w:r w:rsidRPr="009736BA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Arquitectura, desarrollo, despliegue y mantenimiento del sistema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3DF0C668" w14:textId="77777777" w:rsidR="009736BA" w:rsidRPr="009736BA" w:rsidRDefault="009736BA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aps/>
                                    <w:color w:val="C00000" w:themeColor="accent2"/>
                                    <w:sz w:val="26"/>
                                    <w:szCs w:val="26"/>
                                    <w:lang w:val="es-CO"/>
                                  </w:rPr>
                                </w:pPr>
                                <w:r w:rsidRPr="009736BA">
                                  <w:rPr>
                                    <w:rFonts w:ascii="Times New Roman" w:hAnsi="Times New Roman" w:cs="Times New Roman"/>
                                    <w:caps/>
                                    <w:color w:val="C00000" w:themeColor="accent2"/>
                                    <w:sz w:val="26"/>
                                    <w:szCs w:val="26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lang w:val="es-CO"/>
                                  </w:rPr>
                                  <w:alias w:val="Descripción breve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58F85C45" w14:textId="5CB51DFA" w:rsidR="009736BA" w:rsidRPr="009736BA" w:rsidRDefault="009736BA">
                                    <w:pP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</w:pPr>
                                    <w:r w:rsidRPr="009736BA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 xml:space="preserve">Este documento describe la arquitectura técnica, componentes de software, microservicios, bases de datos, tecnologías utilizadas, despliegue, configuración y mantenimiento de la plataforma </w:t>
                                    </w:r>
                                    <w:proofErr w:type="spellStart"/>
                                    <w:r w:rsidRPr="009736BA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Eventra</w:t>
                                    </w:r>
                                    <w:proofErr w:type="spellEnd"/>
                                    <w:r w:rsidRPr="009736BA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lang w:val="es-CO"/>
                                      </w:rPr>
                                      <w:t>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C00000" w:themeColor="accent2"/>
                                    <w:sz w:val="26"/>
                                    <w:szCs w:val="26"/>
                                    <w:lang w:val="es-CO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AF8B0C3" w14:textId="5D03C081" w:rsidR="009736BA" w:rsidRPr="009736BA" w:rsidRDefault="009736BA">
                                    <w:pPr>
                                      <w:pStyle w:val="Sinespaciado"/>
                                      <w:rPr>
                                        <w:rFonts w:ascii="Times New Roman" w:hAnsi="Times New Roman" w:cs="Times New Roman"/>
                                        <w:color w:val="C00000" w:themeColor="accent2"/>
                                        <w:sz w:val="26"/>
                                        <w:szCs w:val="26"/>
                                        <w:lang w:val="es-CO"/>
                                      </w:rPr>
                                    </w:pPr>
                                    <w:r w:rsidRPr="009736BA">
                                      <w:rPr>
                                        <w:rFonts w:ascii="Times New Roman" w:hAnsi="Times New Roman" w:cs="Times New Roman"/>
                                        <w:color w:val="C00000" w:themeColor="accent2"/>
                                        <w:sz w:val="26"/>
                                        <w:szCs w:val="26"/>
                                        <w:lang w:val="es-CO"/>
                                      </w:rPr>
                                      <w:t>Daniel Martinez</w:t>
                                    </w:r>
                                  </w:p>
                                </w:sdtContent>
                              </w:sdt>
                              <w:p w14:paraId="41A1FFAF" w14:textId="18ADCBB1" w:rsidR="009736BA" w:rsidRPr="009736BA" w:rsidRDefault="00000000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F497D" w:themeColor="text2"/>
                                      <w:lang w:val="es-CO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9736BA" w:rsidRPr="009736BA">
                                      <w:rPr>
                                        <w:rFonts w:ascii="Times New Roman" w:hAnsi="Times New Roman" w:cs="Times New Roman"/>
                                        <w:color w:val="1F497D" w:themeColor="text2"/>
                                        <w:lang w:val="es-CO"/>
                                      </w:rPr>
                                      <w:t>Eventra</w:t>
                                    </w:r>
                                    <w:proofErr w:type="spellEnd"/>
                                    <w:r w:rsidR="009736BA" w:rsidRPr="009736BA">
                                      <w:rPr>
                                        <w:rFonts w:ascii="Times New Roman" w:hAnsi="Times New Roman" w:cs="Times New Roman"/>
                                        <w:color w:val="1F497D" w:themeColor="text2"/>
                                        <w:lang w:val="es-CO"/>
                                      </w:rPr>
                                      <w:t xml:space="preserve"> – Plataforma de Gestión de Eventos Running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24D491DE" w14:textId="77777777" w:rsidR="009736BA" w:rsidRPr="009736BA" w:rsidRDefault="009736BA">
                          <w:pPr>
                            <w:rPr>
                              <w:lang w:val="es-CO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003772C" w14:textId="744A9159" w:rsidR="009736BA" w:rsidRDefault="009736BA">
      <w:r>
        <w:lastRenderedPageBreak/>
        <w:br w:type="page"/>
      </w:r>
    </w:p>
    <w:p w14:paraId="6BB7081A" w14:textId="3B5D20F2" w:rsidR="00EF1D75" w:rsidRDefault="009736BA" w:rsidP="009736BA">
      <w:p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proofErr w:type="spellStart"/>
      <w:r w:rsidRPr="009736BA">
        <w:rPr>
          <w:rFonts w:ascii="Times New Roman" w:hAnsi="Times New Roman" w:cs="Times New Roman"/>
          <w:b/>
          <w:bCs/>
          <w:color w:val="C00000"/>
          <w:sz w:val="32"/>
          <w:szCs w:val="32"/>
        </w:rPr>
        <w:lastRenderedPageBreak/>
        <w:t>Índice</w:t>
      </w:r>
      <w:proofErr w:type="spellEnd"/>
    </w:p>
    <w:p w14:paraId="74BB4723" w14:textId="74DBE72F" w:rsidR="009736BA" w:rsidRPr="009736BA" w:rsidRDefault="009736BA">
      <w:pPr>
        <w:pStyle w:val="TDC1"/>
        <w:tabs>
          <w:tab w:val="right" w:leader="dot" w:pos="9350"/>
        </w:tabs>
        <w:rPr>
          <w:rFonts w:ascii="Times New Roman" w:hAnsi="Times New Roman" w:cs="Times New Roman"/>
          <w:noProof/>
        </w:rPr>
      </w:pPr>
      <w:r w:rsidRPr="009736BA">
        <w:rPr>
          <w:rFonts w:ascii="Times New Roman" w:hAnsi="Times New Roman" w:cs="Times New Roman"/>
          <w:b/>
          <w:bCs/>
          <w:color w:val="C00000"/>
          <w:sz w:val="32"/>
          <w:szCs w:val="32"/>
        </w:rPr>
        <w:fldChar w:fldCharType="begin"/>
      </w:r>
      <w:r w:rsidRPr="009736BA">
        <w:rPr>
          <w:rFonts w:ascii="Times New Roman" w:hAnsi="Times New Roman" w:cs="Times New Roman"/>
          <w:b/>
          <w:bCs/>
          <w:color w:val="C00000"/>
          <w:sz w:val="32"/>
          <w:szCs w:val="32"/>
        </w:rPr>
        <w:instrText xml:space="preserve"> TOC \o "1-3" \h \z \u </w:instrText>
      </w:r>
      <w:r w:rsidRPr="009736BA">
        <w:rPr>
          <w:rFonts w:ascii="Times New Roman" w:hAnsi="Times New Roman" w:cs="Times New Roman"/>
          <w:b/>
          <w:bCs/>
          <w:color w:val="C00000"/>
          <w:sz w:val="32"/>
          <w:szCs w:val="32"/>
        </w:rPr>
        <w:fldChar w:fldCharType="separate"/>
      </w:r>
      <w:hyperlink w:anchor="_Toc232313614" w:history="1">
        <w:r w:rsidRPr="009736BA">
          <w:rPr>
            <w:rStyle w:val="Hipervnculo"/>
            <w:rFonts w:ascii="Times New Roman" w:hAnsi="Times New Roman" w:cs="Times New Roman"/>
            <w:b/>
            <w:bCs/>
            <w:noProof/>
          </w:rPr>
          <w:t>MANUAL TÉCNICO DEL PROYECTO EVENTRA</w:t>
        </w:r>
        <w:r w:rsidRPr="009736BA">
          <w:rPr>
            <w:rFonts w:ascii="Times New Roman" w:hAnsi="Times New Roman" w:cs="Times New Roman"/>
            <w:noProof/>
            <w:webHidden/>
          </w:rPr>
          <w:tab/>
        </w:r>
        <w:r w:rsidRPr="009736BA">
          <w:rPr>
            <w:rFonts w:ascii="Times New Roman" w:hAnsi="Times New Roman" w:cs="Times New Roman"/>
            <w:noProof/>
            <w:webHidden/>
          </w:rPr>
          <w:fldChar w:fldCharType="begin"/>
        </w:r>
        <w:r w:rsidRPr="009736BA">
          <w:rPr>
            <w:rFonts w:ascii="Times New Roman" w:hAnsi="Times New Roman" w:cs="Times New Roman"/>
            <w:noProof/>
            <w:webHidden/>
          </w:rPr>
          <w:instrText xml:space="preserve"> PAGEREF _Toc232313614 \h </w:instrText>
        </w:r>
        <w:r w:rsidRPr="009736BA">
          <w:rPr>
            <w:rFonts w:ascii="Times New Roman" w:hAnsi="Times New Roman" w:cs="Times New Roman"/>
            <w:noProof/>
            <w:webHidden/>
          </w:rPr>
        </w:r>
        <w:r w:rsidRPr="009736B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36BA">
          <w:rPr>
            <w:rFonts w:ascii="Times New Roman" w:hAnsi="Times New Roman" w:cs="Times New Roman"/>
            <w:noProof/>
            <w:webHidden/>
          </w:rPr>
          <w:t>3</w:t>
        </w:r>
        <w:r w:rsidRPr="009736B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FA5007A" w14:textId="5B49752A" w:rsidR="009736BA" w:rsidRPr="009736BA" w:rsidRDefault="009736BA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3615" w:history="1">
        <w:r w:rsidRPr="009736BA">
          <w:rPr>
            <w:rStyle w:val="Hipervnculo"/>
            <w:rFonts w:ascii="Times New Roman" w:hAnsi="Times New Roman" w:cs="Times New Roman"/>
            <w:noProof/>
          </w:rPr>
          <w:t>1. Introducción</w:t>
        </w:r>
        <w:r w:rsidRPr="009736BA">
          <w:rPr>
            <w:rFonts w:ascii="Times New Roman" w:hAnsi="Times New Roman" w:cs="Times New Roman"/>
            <w:noProof/>
            <w:webHidden/>
          </w:rPr>
          <w:tab/>
        </w:r>
        <w:r w:rsidRPr="009736BA">
          <w:rPr>
            <w:rFonts w:ascii="Times New Roman" w:hAnsi="Times New Roman" w:cs="Times New Roman"/>
            <w:noProof/>
            <w:webHidden/>
          </w:rPr>
          <w:fldChar w:fldCharType="begin"/>
        </w:r>
        <w:r w:rsidRPr="009736BA">
          <w:rPr>
            <w:rFonts w:ascii="Times New Roman" w:hAnsi="Times New Roman" w:cs="Times New Roman"/>
            <w:noProof/>
            <w:webHidden/>
          </w:rPr>
          <w:instrText xml:space="preserve"> PAGEREF _Toc232313615 \h </w:instrText>
        </w:r>
        <w:r w:rsidRPr="009736BA">
          <w:rPr>
            <w:rFonts w:ascii="Times New Roman" w:hAnsi="Times New Roman" w:cs="Times New Roman"/>
            <w:noProof/>
            <w:webHidden/>
          </w:rPr>
        </w:r>
        <w:r w:rsidRPr="009736B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36BA">
          <w:rPr>
            <w:rFonts w:ascii="Times New Roman" w:hAnsi="Times New Roman" w:cs="Times New Roman"/>
            <w:noProof/>
            <w:webHidden/>
          </w:rPr>
          <w:t>3</w:t>
        </w:r>
        <w:r w:rsidRPr="009736B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8101E6B" w14:textId="7C237828" w:rsidR="009736BA" w:rsidRPr="009736BA" w:rsidRDefault="009736BA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3616" w:history="1">
        <w:r w:rsidRPr="009736BA">
          <w:rPr>
            <w:rStyle w:val="Hipervnculo"/>
            <w:rFonts w:ascii="Times New Roman" w:hAnsi="Times New Roman" w:cs="Times New Roman"/>
            <w:noProof/>
          </w:rPr>
          <w:t>2. Arquitectura del Sistema</w:t>
        </w:r>
        <w:r w:rsidRPr="009736BA">
          <w:rPr>
            <w:rFonts w:ascii="Times New Roman" w:hAnsi="Times New Roman" w:cs="Times New Roman"/>
            <w:noProof/>
            <w:webHidden/>
          </w:rPr>
          <w:tab/>
        </w:r>
        <w:r w:rsidRPr="009736BA">
          <w:rPr>
            <w:rFonts w:ascii="Times New Roman" w:hAnsi="Times New Roman" w:cs="Times New Roman"/>
            <w:noProof/>
            <w:webHidden/>
          </w:rPr>
          <w:fldChar w:fldCharType="begin"/>
        </w:r>
        <w:r w:rsidRPr="009736BA">
          <w:rPr>
            <w:rFonts w:ascii="Times New Roman" w:hAnsi="Times New Roman" w:cs="Times New Roman"/>
            <w:noProof/>
            <w:webHidden/>
          </w:rPr>
          <w:instrText xml:space="preserve"> PAGEREF _Toc232313616 \h </w:instrText>
        </w:r>
        <w:r w:rsidRPr="009736BA">
          <w:rPr>
            <w:rFonts w:ascii="Times New Roman" w:hAnsi="Times New Roman" w:cs="Times New Roman"/>
            <w:noProof/>
            <w:webHidden/>
          </w:rPr>
        </w:r>
        <w:r w:rsidRPr="009736B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36BA">
          <w:rPr>
            <w:rFonts w:ascii="Times New Roman" w:hAnsi="Times New Roman" w:cs="Times New Roman"/>
            <w:noProof/>
            <w:webHidden/>
          </w:rPr>
          <w:t>3</w:t>
        </w:r>
        <w:r w:rsidRPr="009736B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6B9708" w14:textId="6F62FC6D" w:rsidR="009736BA" w:rsidRPr="009736BA" w:rsidRDefault="009736BA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3617" w:history="1">
        <w:r w:rsidRPr="009736BA">
          <w:rPr>
            <w:rStyle w:val="Hipervnculo"/>
            <w:rFonts w:ascii="Times New Roman" w:hAnsi="Times New Roman" w:cs="Times New Roman"/>
            <w:noProof/>
          </w:rPr>
          <w:t>3. Tecnologías Utilizadas</w:t>
        </w:r>
        <w:r w:rsidRPr="009736BA">
          <w:rPr>
            <w:rFonts w:ascii="Times New Roman" w:hAnsi="Times New Roman" w:cs="Times New Roman"/>
            <w:noProof/>
            <w:webHidden/>
          </w:rPr>
          <w:tab/>
        </w:r>
        <w:r w:rsidRPr="009736BA">
          <w:rPr>
            <w:rFonts w:ascii="Times New Roman" w:hAnsi="Times New Roman" w:cs="Times New Roman"/>
            <w:noProof/>
            <w:webHidden/>
          </w:rPr>
          <w:fldChar w:fldCharType="begin"/>
        </w:r>
        <w:r w:rsidRPr="009736BA">
          <w:rPr>
            <w:rFonts w:ascii="Times New Roman" w:hAnsi="Times New Roman" w:cs="Times New Roman"/>
            <w:noProof/>
            <w:webHidden/>
          </w:rPr>
          <w:instrText xml:space="preserve"> PAGEREF _Toc232313617 \h </w:instrText>
        </w:r>
        <w:r w:rsidRPr="009736BA">
          <w:rPr>
            <w:rFonts w:ascii="Times New Roman" w:hAnsi="Times New Roman" w:cs="Times New Roman"/>
            <w:noProof/>
            <w:webHidden/>
          </w:rPr>
        </w:r>
        <w:r w:rsidRPr="009736B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36BA">
          <w:rPr>
            <w:rFonts w:ascii="Times New Roman" w:hAnsi="Times New Roman" w:cs="Times New Roman"/>
            <w:noProof/>
            <w:webHidden/>
          </w:rPr>
          <w:t>4</w:t>
        </w:r>
        <w:r w:rsidRPr="009736B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38DF588" w14:textId="5BF04A52" w:rsidR="009736BA" w:rsidRPr="009736BA" w:rsidRDefault="009736BA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3618" w:history="1">
        <w:r w:rsidRPr="009736BA">
          <w:rPr>
            <w:rStyle w:val="Hipervnculo"/>
            <w:rFonts w:ascii="Times New Roman" w:hAnsi="Times New Roman" w:cs="Times New Roman"/>
            <w:noProof/>
          </w:rPr>
          <w:t>4. Estructura de Microservicios</w:t>
        </w:r>
        <w:r w:rsidRPr="009736BA">
          <w:rPr>
            <w:rFonts w:ascii="Times New Roman" w:hAnsi="Times New Roman" w:cs="Times New Roman"/>
            <w:noProof/>
            <w:webHidden/>
          </w:rPr>
          <w:tab/>
        </w:r>
        <w:r w:rsidRPr="009736BA">
          <w:rPr>
            <w:rFonts w:ascii="Times New Roman" w:hAnsi="Times New Roman" w:cs="Times New Roman"/>
            <w:noProof/>
            <w:webHidden/>
          </w:rPr>
          <w:fldChar w:fldCharType="begin"/>
        </w:r>
        <w:r w:rsidRPr="009736BA">
          <w:rPr>
            <w:rFonts w:ascii="Times New Roman" w:hAnsi="Times New Roman" w:cs="Times New Roman"/>
            <w:noProof/>
            <w:webHidden/>
          </w:rPr>
          <w:instrText xml:space="preserve"> PAGEREF _Toc232313618 \h </w:instrText>
        </w:r>
        <w:r w:rsidRPr="009736BA">
          <w:rPr>
            <w:rFonts w:ascii="Times New Roman" w:hAnsi="Times New Roman" w:cs="Times New Roman"/>
            <w:noProof/>
            <w:webHidden/>
          </w:rPr>
        </w:r>
        <w:r w:rsidRPr="009736B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36BA">
          <w:rPr>
            <w:rFonts w:ascii="Times New Roman" w:hAnsi="Times New Roman" w:cs="Times New Roman"/>
            <w:noProof/>
            <w:webHidden/>
          </w:rPr>
          <w:t>4</w:t>
        </w:r>
        <w:r w:rsidRPr="009736B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8114457" w14:textId="7F11B1A0" w:rsidR="009736BA" w:rsidRPr="009736BA" w:rsidRDefault="009736BA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3619" w:history="1">
        <w:r w:rsidRPr="009736BA">
          <w:rPr>
            <w:rStyle w:val="Hipervnculo"/>
            <w:rFonts w:ascii="Times New Roman" w:hAnsi="Times New Roman" w:cs="Times New Roman"/>
            <w:noProof/>
          </w:rPr>
          <w:t>5. Seguridad</w:t>
        </w:r>
        <w:r w:rsidRPr="009736BA">
          <w:rPr>
            <w:rFonts w:ascii="Times New Roman" w:hAnsi="Times New Roman" w:cs="Times New Roman"/>
            <w:noProof/>
            <w:webHidden/>
          </w:rPr>
          <w:tab/>
        </w:r>
        <w:r w:rsidRPr="009736BA">
          <w:rPr>
            <w:rFonts w:ascii="Times New Roman" w:hAnsi="Times New Roman" w:cs="Times New Roman"/>
            <w:noProof/>
            <w:webHidden/>
          </w:rPr>
          <w:fldChar w:fldCharType="begin"/>
        </w:r>
        <w:r w:rsidRPr="009736BA">
          <w:rPr>
            <w:rFonts w:ascii="Times New Roman" w:hAnsi="Times New Roman" w:cs="Times New Roman"/>
            <w:noProof/>
            <w:webHidden/>
          </w:rPr>
          <w:instrText xml:space="preserve"> PAGEREF _Toc232313619 \h </w:instrText>
        </w:r>
        <w:r w:rsidRPr="009736BA">
          <w:rPr>
            <w:rFonts w:ascii="Times New Roman" w:hAnsi="Times New Roman" w:cs="Times New Roman"/>
            <w:noProof/>
            <w:webHidden/>
          </w:rPr>
        </w:r>
        <w:r w:rsidRPr="009736B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36BA">
          <w:rPr>
            <w:rFonts w:ascii="Times New Roman" w:hAnsi="Times New Roman" w:cs="Times New Roman"/>
            <w:noProof/>
            <w:webHidden/>
          </w:rPr>
          <w:t>6</w:t>
        </w:r>
        <w:r w:rsidRPr="009736B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9778098" w14:textId="57521D67" w:rsidR="009736BA" w:rsidRPr="009736BA" w:rsidRDefault="009736BA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3620" w:history="1">
        <w:r w:rsidRPr="009736BA">
          <w:rPr>
            <w:rStyle w:val="Hipervnculo"/>
            <w:rFonts w:ascii="Times New Roman" w:hAnsi="Times New Roman" w:cs="Times New Roman"/>
            <w:noProof/>
          </w:rPr>
          <w:t>6. Persistencia de Datos</w:t>
        </w:r>
        <w:r w:rsidRPr="009736BA">
          <w:rPr>
            <w:rFonts w:ascii="Times New Roman" w:hAnsi="Times New Roman" w:cs="Times New Roman"/>
            <w:noProof/>
            <w:webHidden/>
          </w:rPr>
          <w:tab/>
        </w:r>
        <w:r w:rsidRPr="009736BA">
          <w:rPr>
            <w:rFonts w:ascii="Times New Roman" w:hAnsi="Times New Roman" w:cs="Times New Roman"/>
            <w:noProof/>
            <w:webHidden/>
          </w:rPr>
          <w:fldChar w:fldCharType="begin"/>
        </w:r>
        <w:r w:rsidRPr="009736BA">
          <w:rPr>
            <w:rFonts w:ascii="Times New Roman" w:hAnsi="Times New Roman" w:cs="Times New Roman"/>
            <w:noProof/>
            <w:webHidden/>
          </w:rPr>
          <w:instrText xml:space="preserve"> PAGEREF _Toc232313620 \h </w:instrText>
        </w:r>
        <w:r w:rsidRPr="009736BA">
          <w:rPr>
            <w:rFonts w:ascii="Times New Roman" w:hAnsi="Times New Roman" w:cs="Times New Roman"/>
            <w:noProof/>
            <w:webHidden/>
          </w:rPr>
        </w:r>
        <w:r w:rsidRPr="009736B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36BA">
          <w:rPr>
            <w:rFonts w:ascii="Times New Roman" w:hAnsi="Times New Roman" w:cs="Times New Roman"/>
            <w:noProof/>
            <w:webHidden/>
          </w:rPr>
          <w:t>7</w:t>
        </w:r>
        <w:r w:rsidRPr="009736B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88D0988" w14:textId="7BCF8038" w:rsidR="009736BA" w:rsidRPr="009736BA" w:rsidRDefault="009736BA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3621" w:history="1">
        <w:r w:rsidRPr="009736BA">
          <w:rPr>
            <w:rStyle w:val="Hipervnculo"/>
            <w:rFonts w:ascii="Times New Roman" w:hAnsi="Times New Roman" w:cs="Times New Roman"/>
            <w:noProof/>
          </w:rPr>
          <w:t>7. Gestión de Sesión</w:t>
        </w:r>
        <w:r w:rsidRPr="009736BA">
          <w:rPr>
            <w:rFonts w:ascii="Times New Roman" w:hAnsi="Times New Roman" w:cs="Times New Roman"/>
            <w:noProof/>
            <w:webHidden/>
          </w:rPr>
          <w:tab/>
        </w:r>
        <w:r w:rsidRPr="009736BA">
          <w:rPr>
            <w:rFonts w:ascii="Times New Roman" w:hAnsi="Times New Roman" w:cs="Times New Roman"/>
            <w:noProof/>
            <w:webHidden/>
          </w:rPr>
          <w:fldChar w:fldCharType="begin"/>
        </w:r>
        <w:r w:rsidRPr="009736BA">
          <w:rPr>
            <w:rFonts w:ascii="Times New Roman" w:hAnsi="Times New Roman" w:cs="Times New Roman"/>
            <w:noProof/>
            <w:webHidden/>
          </w:rPr>
          <w:instrText xml:space="preserve"> PAGEREF _Toc232313621 \h </w:instrText>
        </w:r>
        <w:r w:rsidRPr="009736BA">
          <w:rPr>
            <w:rFonts w:ascii="Times New Roman" w:hAnsi="Times New Roman" w:cs="Times New Roman"/>
            <w:noProof/>
            <w:webHidden/>
          </w:rPr>
        </w:r>
        <w:r w:rsidRPr="009736B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36BA">
          <w:rPr>
            <w:rFonts w:ascii="Times New Roman" w:hAnsi="Times New Roman" w:cs="Times New Roman"/>
            <w:noProof/>
            <w:webHidden/>
          </w:rPr>
          <w:t>7</w:t>
        </w:r>
        <w:r w:rsidRPr="009736B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5B376BA" w14:textId="0581082A" w:rsidR="009736BA" w:rsidRPr="009736BA" w:rsidRDefault="009736BA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3622" w:history="1">
        <w:r w:rsidRPr="009736BA">
          <w:rPr>
            <w:rStyle w:val="Hipervnculo"/>
            <w:rFonts w:ascii="Times New Roman" w:hAnsi="Times New Roman" w:cs="Times New Roman"/>
            <w:noProof/>
          </w:rPr>
          <w:t>8. Conectividad</w:t>
        </w:r>
        <w:r w:rsidRPr="009736BA">
          <w:rPr>
            <w:rFonts w:ascii="Times New Roman" w:hAnsi="Times New Roman" w:cs="Times New Roman"/>
            <w:noProof/>
            <w:webHidden/>
          </w:rPr>
          <w:tab/>
        </w:r>
        <w:r w:rsidRPr="009736BA">
          <w:rPr>
            <w:rFonts w:ascii="Times New Roman" w:hAnsi="Times New Roman" w:cs="Times New Roman"/>
            <w:noProof/>
            <w:webHidden/>
          </w:rPr>
          <w:fldChar w:fldCharType="begin"/>
        </w:r>
        <w:r w:rsidRPr="009736BA">
          <w:rPr>
            <w:rFonts w:ascii="Times New Roman" w:hAnsi="Times New Roman" w:cs="Times New Roman"/>
            <w:noProof/>
            <w:webHidden/>
          </w:rPr>
          <w:instrText xml:space="preserve"> PAGEREF _Toc232313622 \h </w:instrText>
        </w:r>
        <w:r w:rsidRPr="009736BA">
          <w:rPr>
            <w:rFonts w:ascii="Times New Roman" w:hAnsi="Times New Roman" w:cs="Times New Roman"/>
            <w:noProof/>
            <w:webHidden/>
          </w:rPr>
        </w:r>
        <w:r w:rsidRPr="009736B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36BA">
          <w:rPr>
            <w:rFonts w:ascii="Times New Roman" w:hAnsi="Times New Roman" w:cs="Times New Roman"/>
            <w:noProof/>
            <w:webHidden/>
          </w:rPr>
          <w:t>7</w:t>
        </w:r>
        <w:r w:rsidRPr="009736B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0DEB2FD" w14:textId="51DA965F" w:rsidR="009736BA" w:rsidRPr="009736BA" w:rsidRDefault="009736BA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3623" w:history="1">
        <w:r w:rsidRPr="009736BA">
          <w:rPr>
            <w:rStyle w:val="Hipervnculo"/>
            <w:rFonts w:ascii="Times New Roman" w:hAnsi="Times New Roman" w:cs="Times New Roman"/>
            <w:noProof/>
          </w:rPr>
          <w:t>9. Registro de Errores</w:t>
        </w:r>
        <w:r w:rsidRPr="009736BA">
          <w:rPr>
            <w:rFonts w:ascii="Times New Roman" w:hAnsi="Times New Roman" w:cs="Times New Roman"/>
            <w:noProof/>
            <w:webHidden/>
          </w:rPr>
          <w:tab/>
        </w:r>
        <w:r w:rsidRPr="009736BA">
          <w:rPr>
            <w:rFonts w:ascii="Times New Roman" w:hAnsi="Times New Roman" w:cs="Times New Roman"/>
            <w:noProof/>
            <w:webHidden/>
          </w:rPr>
          <w:fldChar w:fldCharType="begin"/>
        </w:r>
        <w:r w:rsidRPr="009736BA">
          <w:rPr>
            <w:rFonts w:ascii="Times New Roman" w:hAnsi="Times New Roman" w:cs="Times New Roman"/>
            <w:noProof/>
            <w:webHidden/>
          </w:rPr>
          <w:instrText xml:space="preserve"> PAGEREF _Toc232313623 \h </w:instrText>
        </w:r>
        <w:r w:rsidRPr="009736BA">
          <w:rPr>
            <w:rFonts w:ascii="Times New Roman" w:hAnsi="Times New Roman" w:cs="Times New Roman"/>
            <w:noProof/>
            <w:webHidden/>
          </w:rPr>
        </w:r>
        <w:r w:rsidRPr="009736B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36BA">
          <w:rPr>
            <w:rFonts w:ascii="Times New Roman" w:hAnsi="Times New Roman" w:cs="Times New Roman"/>
            <w:noProof/>
            <w:webHidden/>
          </w:rPr>
          <w:t>8</w:t>
        </w:r>
        <w:r w:rsidRPr="009736B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A85394C" w14:textId="08DAEF23" w:rsidR="009736BA" w:rsidRPr="009736BA" w:rsidRDefault="009736BA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3624" w:history="1">
        <w:r w:rsidRPr="009736BA">
          <w:rPr>
            <w:rStyle w:val="Hipervnculo"/>
            <w:rFonts w:ascii="Times New Roman" w:hAnsi="Times New Roman" w:cs="Times New Roman"/>
            <w:noProof/>
          </w:rPr>
          <w:t>10. Despliegue</w:t>
        </w:r>
        <w:r w:rsidRPr="009736BA">
          <w:rPr>
            <w:rFonts w:ascii="Times New Roman" w:hAnsi="Times New Roman" w:cs="Times New Roman"/>
            <w:noProof/>
            <w:webHidden/>
          </w:rPr>
          <w:tab/>
        </w:r>
        <w:r w:rsidRPr="009736BA">
          <w:rPr>
            <w:rFonts w:ascii="Times New Roman" w:hAnsi="Times New Roman" w:cs="Times New Roman"/>
            <w:noProof/>
            <w:webHidden/>
          </w:rPr>
          <w:fldChar w:fldCharType="begin"/>
        </w:r>
        <w:r w:rsidRPr="009736BA">
          <w:rPr>
            <w:rFonts w:ascii="Times New Roman" w:hAnsi="Times New Roman" w:cs="Times New Roman"/>
            <w:noProof/>
            <w:webHidden/>
          </w:rPr>
          <w:instrText xml:space="preserve"> PAGEREF _Toc232313624 \h </w:instrText>
        </w:r>
        <w:r w:rsidRPr="009736BA">
          <w:rPr>
            <w:rFonts w:ascii="Times New Roman" w:hAnsi="Times New Roman" w:cs="Times New Roman"/>
            <w:noProof/>
            <w:webHidden/>
          </w:rPr>
        </w:r>
        <w:r w:rsidRPr="009736B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36BA">
          <w:rPr>
            <w:rFonts w:ascii="Times New Roman" w:hAnsi="Times New Roman" w:cs="Times New Roman"/>
            <w:noProof/>
            <w:webHidden/>
          </w:rPr>
          <w:t>8</w:t>
        </w:r>
        <w:r w:rsidRPr="009736B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3F40AF3" w14:textId="039B466E" w:rsidR="009736BA" w:rsidRPr="009736BA" w:rsidRDefault="009736BA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3625" w:history="1">
        <w:r w:rsidRPr="009736BA">
          <w:rPr>
            <w:rStyle w:val="Hipervnculo"/>
            <w:rFonts w:ascii="Times New Roman" w:hAnsi="Times New Roman" w:cs="Times New Roman"/>
            <w:noProof/>
          </w:rPr>
          <w:t>11. Estructura General del Proyecto</w:t>
        </w:r>
        <w:r w:rsidRPr="009736BA">
          <w:rPr>
            <w:rFonts w:ascii="Times New Roman" w:hAnsi="Times New Roman" w:cs="Times New Roman"/>
            <w:noProof/>
            <w:webHidden/>
          </w:rPr>
          <w:tab/>
        </w:r>
        <w:r w:rsidRPr="009736BA">
          <w:rPr>
            <w:rFonts w:ascii="Times New Roman" w:hAnsi="Times New Roman" w:cs="Times New Roman"/>
            <w:noProof/>
            <w:webHidden/>
          </w:rPr>
          <w:fldChar w:fldCharType="begin"/>
        </w:r>
        <w:r w:rsidRPr="009736BA">
          <w:rPr>
            <w:rFonts w:ascii="Times New Roman" w:hAnsi="Times New Roman" w:cs="Times New Roman"/>
            <w:noProof/>
            <w:webHidden/>
          </w:rPr>
          <w:instrText xml:space="preserve"> PAGEREF _Toc232313625 \h </w:instrText>
        </w:r>
        <w:r w:rsidRPr="009736BA">
          <w:rPr>
            <w:rFonts w:ascii="Times New Roman" w:hAnsi="Times New Roman" w:cs="Times New Roman"/>
            <w:noProof/>
            <w:webHidden/>
          </w:rPr>
        </w:r>
        <w:r w:rsidRPr="009736B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36BA">
          <w:rPr>
            <w:rFonts w:ascii="Times New Roman" w:hAnsi="Times New Roman" w:cs="Times New Roman"/>
            <w:noProof/>
            <w:webHidden/>
          </w:rPr>
          <w:t>9</w:t>
        </w:r>
        <w:r w:rsidRPr="009736B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454F8B3" w14:textId="7D3AECFC" w:rsidR="009736BA" w:rsidRPr="009736BA" w:rsidRDefault="009736BA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3626" w:history="1">
        <w:r w:rsidRPr="009736BA">
          <w:rPr>
            <w:rStyle w:val="Hipervnculo"/>
            <w:rFonts w:ascii="Times New Roman" w:hAnsi="Times New Roman" w:cs="Times New Roman"/>
            <w:noProof/>
          </w:rPr>
          <w:t>12. Mantenimiento</w:t>
        </w:r>
        <w:r w:rsidRPr="009736BA">
          <w:rPr>
            <w:rFonts w:ascii="Times New Roman" w:hAnsi="Times New Roman" w:cs="Times New Roman"/>
            <w:noProof/>
            <w:webHidden/>
          </w:rPr>
          <w:tab/>
        </w:r>
        <w:r w:rsidRPr="009736BA">
          <w:rPr>
            <w:rFonts w:ascii="Times New Roman" w:hAnsi="Times New Roman" w:cs="Times New Roman"/>
            <w:noProof/>
            <w:webHidden/>
          </w:rPr>
          <w:fldChar w:fldCharType="begin"/>
        </w:r>
        <w:r w:rsidRPr="009736BA">
          <w:rPr>
            <w:rFonts w:ascii="Times New Roman" w:hAnsi="Times New Roman" w:cs="Times New Roman"/>
            <w:noProof/>
            <w:webHidden/>
          </w:rPr>
          <w:instrText xml:space="preserve"> PAGEREF _Toc232313626 \h </w:instrText>
        </w:r>
        <w:r w:rsidRPr="009736BA">
          <w:rPr>
            <w:rFonts w:ascii="Times New Roman" w:hAnsi="Times New Roman" w:cs="Times New Roman"/>
            <w:noProof/>
            <w:webHidden/>
          </w:rPr>
        </w:r>
        <w:r w:rsidRPr="009736B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36BA">
          <w:rPr>
            <w:rFonts w:ascii="Times New Roman" w:hAnsi="Times New Roman" w:cs="Times New Roman"/>
            <w:noProof/>
            <w:webHidden/>
          </w:rPr>
          <w:t>9</w:t>
        </w:r>
        <w:r w:rsidRPr="009736B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D5BE7F" w14:textId="69A1E1CF" w:rsidR="009736BA" w:rsidRPr="009736BA" w:rsidRDefault="009736BA">
      <w:pPr>
        <w:pStyle w:val="TDC2"/>
        <w:tabs>
          <w:tab w:val="right" w:leader="dot" w:pos="9350"/>
        </w:tabs>
        <w:rPr>
          <w:rFonts w:ascii="Times New Roman" w:hAnsi="Times New Roman" w:cs="Times New Roman"/>
          <w:noProof/>
        </w:rPr>
      </w:pPr>
      <w:hyperlink w:anchor="_Toc232313627" w:history="1">
        <w:r w:rsidRPr="009736BA">
          <w:rPr>
            <w:rStyle w:val="Hipervnculo"/>
            <w:rFonts w:ascii="Times New Roman" w:hAnsi="Times New Roman" w:cs="Times New Roman"/>
            <w:noProof/>
          </w:rPr>
          <w:t>13. Conclusiones</w:t>
        </w:r>
        <w:r w:rsidRPr="009736BA">
          <w:rPr>
            <w:rFonts w:ascii="Times New Roman" w:hAnsi="Times New Roman" w:cs="Times New Roman"/>
            <w:noProof/>
            <w:webHidden/>
          </w:rPr>
          <w:tab/>
        </w:r>
        <w:r w:rsidRPr="009736BA">
          <w:rPr>
            <w:rFonts w:ascii="Times New Roman" w:hAnsi="Times New Roman" w:cs="Times New Roman"/>
            <w:noProof/>
            <w:webHidden/>
          </w:rPr>
          <w:fldChar w:fldCharType="begin"/>
        </w:r>
        <w:r w:rsidRPr="009736BA">
          <w:rPr>
            <w:rFonts w:ascii="Times New Roman" w:hAnsi="Times New Roman" w:cs="Times New Roman"/>
            <w:noProof/>
            <w:webHidden/>
          </w:rPr>
          <w:instrText xml:space="preserve"> PAGEREF _Toc232313627 \h </w:instrText>
        </w:r>
        <w:r w:rsidRPr="009736BA">
          <w:rPr>
            <w:rFonts w:ascii="Times New Roman" w:hAnsi="Times New Roman" w:cs="Times New Roman"/>
            <w:noProof/>
            <w:webHidden/>
          </w:rPr>
        </w:r>
        <w:r w:rsidRPr="009736BA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9736BA">
          <w:rPr>
            <w:rFonts w:ascii="Times New Roman" w:hAnsi="Times New Roman" w:cs="Times New Roman"/>
            <w:noProof/>
            <w:webHidden/>
          </w:rPr>
          <w:t>10</w:t>
        </w:r>
        <w:r w:rsidRPr="009736BA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0B1C1F3" w14:textId="24F9F551" w:rsidR="009736BA" w:rsidRDefault="009736BA">
      <w:pPr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r w:rsidRPr="009736BA">
        <w:rPr>
          <w:rFonts w:ascii="Times New Roman" w:hAnsi="Times New Roman" w:cs="Times New Roman"/>
          <w:b/>
          <w:bCs/>
          <w:color w:val="C00000"/>
          <w:sz w:val="32"/>
          <w:szCs w:val="32"/>
        </w:rPr>
        <w:fldChar w:fldCharType="end"/>
      </w:r>
      <w:r>
        <w:rPr>
          <w:rFonts w:ascii="Times New Roman" w:hAnsi="Times New Roman" w:cs="Times New Roman"/>
          <w:b/>
          <w:bCs/>
          <w:color w:val="C00000"/>
          <w:sz w:val="32"/>
          <w:szCs w:val="32"/>
        </w:rPr>
        <w:br w:type="page"/>
      </w:r>
    </w:p>
    <w:p w14:paraId="5D9EBA5D" w14:textId="77777777" w:rsidR="009736BA" w:rsidRPr="009736BA" w:rsidRDefault="009736BA" w:rsidP="009736BA">
      <w:pPr>
        <w:pStyle w:val="EventraTitle1"/>
      </w:pPr>
      <w:bookmarkStart w:id="0" w:name="_Toc232313614"/>
      <w:r w:rsidRPr="009736BA">
        <w:lastRenderedPageBreak/>
        <w:t>MANUAL TÉCNICO DEL PROYECTO EVENTRA</w:t>
      </w:r>
      <w:bookmarkEnd w:id="0"/>
    </w:p>
    <w:p w14:paraId="2D6079BF" w14:textId="77777777" w:rsidR="009736BA" w:rsidRPr="009736BA" w:rsidRDefault="009736BA" w:rsidP="009736BA">
      <w:pPr>
        <w:pStyle w:val="EventraTitle2"/>
      </w:pPr>
      <w:bookmarkStart w:id="1" w:name="_Toc232313615"/>
      <w:r w:rsidRPr="009736BA">
        <w:t>1. Introducción</w:t>
      </w:r>
      <w:bookmarkEnd w:id="1"/>
    </w:p>
    <w:p w14:paraId="692B66CE" w14:textId="77777777" w:rsidR="009736BA" w:rsidRPr="009736BA" w:rsidRDefault="009736BA" w:rsidP="009736BA">
      <w:pPr>
        <w:pStyle w:val="EventraParrafos"/>
      </w:pPr>
      <w:proofErr w:type="spellStart"/>
      <w:r w:rsidRPr="009736BA">
        <w:t>Eventra</w:t>
      </w:r>
      <w:proofErr w:type="spellEnd"/>
      <w:r w:rsidRPr="009736BA">
        <w:t xml:space="preserve"> es una plataforma móvil desarrollada para la gestión de eventos deportivos de running. El sistema permite el registro de usuarios, autenticación segura, creación y administración de eventos, inscripción de participantes, seguimiento de actividades deportivas y consulta de resultados.</w:t>
      </w:r>
    </w:p>
    <w:p w14:paraId="4113E58C" w14:textId="77777777" w:rsidR="009736BA" w:rsidRPr="009736BA" w:rsidRDefault="009736BA" w:rsidP="009736BA">
      <w:pPr>
        <w:pStyle w:val="EventraParrafos"/>
      </w:pPr>
      <w:r w:rsidRPr="009736BA">
        <w:t xml:space="preserve">La solución fue desarrollada bajo una arquitectura de microservicios, utilizando Android Studio para la aplicación móvil, Node.js para los servicios </w:t>
      </w:r>
      <w:proofErr w:type="spellStart"/>
      <w:r w:rsidRPr="009736BA">
        <w:t>backend</w:t>
      </w:r>
      <w:proofErr w:type="spellEnd"/>
      <w:r w:rsidRPr="009736BA">
        <w:t xml:space="preserve"> y PostgreSQL como sistema gestor de bases de datos.</w:t>
      </w:r>
    </w:p>
    <w:p w14:paraId="3359F73D" w14:textId="34A47E6F" w:rsidR="009736BA" w:rsidRPr="009736BA" w:rsidRDefault="009736BA" w:rsidP="009736BA">
      <w:pPr>
        <w:pStyle w:val="EventraParrafos"/>
      </w:pPr>
    </w:p>
    <w:p w14:paraId="1D6EAEA9" w14:textId="77777777" w:rsidR="009736BA" w:rsidRPr="009736BA" w:rsidRDefault="009736BA" w:rsidP="009736BA">
      <w:pPr>
        <w:pStyle w:val="EventraTitle2"/>
      </w:pPr>
      <w:bookmarkStart w:id="2" w:name="_Toc232313616"/>
      <w:r w:rsidRPr="009736BA">
        <w:t>2. Arquitectura del Sistema</w:t>
      </w:r>
      <w:bookmarkEnd w:id="2"/>
    </w:p>
    <w:p w14:paraId="3A2F5885" w14:textId="77777777" w:rsidR="009736BA" w:rsidRPr="009736BA" w:rsidRDefault="009736BA" w:rsidP="009736BA">
      <w:pPr>
        <w:pStyle w:val="EventraParrafos"/>
      </w:pPr>
      <w:r w:rsidRPr="009736BA">
        <w:t>La arquitectura implementada corresponde a una arquitectura de microservicios con comunicación mediante API REST.</w:t>
      </w:r>
    </w:p>
    <w:p w14:paraId="4563B8F6" w14:textId="77777777" w:rsidR="009736BA" w:rsidRPr="009736BA" w:rsidRDefault="009736BA" w:rsidP="009736BA">
      <w:pPr>
        <w:pStyle w:val="EventraParrafos"/>
      </w:pPr>
      <w:r w:rsidRPr="009736BA">
        <w:t>Componentes principales:</w:t>
      </w:r>
    </w:p>
    <w:p w14:paraId="1DBB9C9F" w14:textId="77777777" w:rsidR="009736BA" w:rsidRPr="009736BA" w:rsidRDefault="009736BA" w:rsidP="009736BA">
      <w:pPr>
        <w:pStyle w:val="EventraParrafos"/>
      </w:pPr>
      <w:r w:rsidRPr="009736BA">
        <w:t>Aplicación móvil Android.</w:t>
      </w:r>
    </w:p>
    <w:p w14:paraId="41743EC7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API Gateway.</w:t>
      </w:r>
    </w:p>
    <w:p w14:paraId="239928EB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Microservicio Auth.</w:t>
      </w:r>
    </w:p>
    <w:p w14:paraId="45C383EE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Microservicio User.</w:t>
      </w:r>
    </w:p>
    <w:p w14:paraId="78A92304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Microservicio Events.</w:t>
      </w:r>
    </w:p>
    <w:p w14:paraId="0BB13D54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Microservicio Registrations.</w:t>
      </w:r>
    </w:p>
    <w:p w14:paraId="298A7025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Microservicio Results.</w:t>
      </w:r>
    </w:p>
    <w:p w14:paraId="3EFD10DC" w14:textId="77777777" w:rsidR="009736BA" w:rsidRPr="009736BA" w:rsidRDefault="009736BA" w:rsidP="009736BA">
      <w:pPr>
        <w:pStyle w:val="EventraParrafos"/>
      </w:pPr>
      <w:r w:rsidRPr="009736BA">
        <w:t xml:space="preserve">Microservicio </w:t>
      </w:r>
      <w:proofErr w:type="spellStart"/>
      <w:r w:rsidRPr="009736BA">
        <w:t>Activity</w:t>
      </w:r>
      <w:proofErr w:type="spellEnd"/>
      <w:r w:rsidRPr="009736BA">
        <w:t>.</w:t>
      </w:r>
    </w:p>
    <w:p w14:paraId="0D7CA476" w14:textId="77777777" w:rsidR="009736BA" w:rsidRPr="009736BA" w:rsidRDefault="009736BA" w:rsidP="009736BA">
      <w:pPr>
        <w:pStyle w:val="EventraParrafos"/>
      </w:pPr>
      <w:r w:rsidRPr="009736BA">
        <w:t>Base de datos PostgreSQL independiente por servicio.</w:t>
      </w:r>
    </w:p>
    <w:p w14:paraId="01BE02DC" w14:textId="77777777" w:rsidR="009736BA" w:rsidRPr="009736BA" w:rsidRDefault="009736BA" w:rsidP="009736BA">
      <w:pPr>
        <w:pStyle w:val="EventraParrafos"/>
      </w:pPr>
      <w:r w:rsidRPr="009736BA">
        <w:t>Beneficios:</w:t>
      </w:r>
    </w:p>
    <w:p w14:paraId="71806A0A" w14:textId="77777777" w:rsidR="009736BA" w:rsidRPr="009736BA" w:rsidRDefault="009736BA" w:rsidP="009736BA">
      <w:pPr>
        <w:pStyle w:val="EventraParrafos"/>
      </w:pPr>
      <w:r w:rsidRPr="009736BA">
        <w:t>Escalabilidad.</w:t>
      </w:r>
    </w:p>
    <w:p w14:paraId="667103B5" w14:textId="77777777" w:rsidR="009736BA" w:rsidRPr="009736BA" w:rsidRDefault="009736BA" w:rsidP="009736BA">
      <w:pPr>
        <w:pStyle w:val="EventraParrafos"/>
      </w:pPr>
      <w:r w:rsidRPr="009736BA">
        <w:t>Desacoplamiento.</w:t>
      </w:r>
    </w:p>
    <w:p w14:paraId="18A83443" w14:textId="77777777" w:rsidR="009736BA" w:rsidRPr="009736BA" w:rsidRDefault="009736BA" w:rsidP="009736BA">
      <w:pPr>
        <w:pStyle w:val="EventraParrafos"/>
      </w:pPr>
      <w:r w:rsidRPr="009736BA">
        <w:t>Mantenibilidad.</w:t>
      </w:r>
    </w:p>
    <w:p w14:paraId="07E9AB56" w14:textId="77777777" w:rsidR="009736BA" w:rsidRPr="009736BA" w:rsidRDefault="009736BA" w:rsidP="009736BA">
      <w:pPr>
        <w:pStyle w:val="EventraParrafos"/>
      </w:pPr>
      <w:r w:rsidRPr="009736BA">
        <w:t>Facilidad de despliegue.</w:t>
      </w:r>
    </w:p>
    <w:p w14:paraId="2A5EB02D" w14:textId="77777777" w:rsidR="009736BA" w:rsidRPr="009736BA" w:rsidRDefault="009736BA" w:rsidP="009736BA">
      <w:pPr>
        <w:pStyle w:val="EventraParrafos"/>
      </w:pPr>
      <w:r w:rsidRPr="009736BA">
        <w:t>Independencia de datos.</w:t>
      </w:r>
    </w:p>
    <w:p w14:paraId="0D996F17" w14:textId="25934457" w:rsidR="009736BA" w:rsidRPr="009736BA" w:rsidRDefault="009736BA" w:rsidP="009736BA">
      <w:pPr>
        <w:pStyle w:val="EventraParrafos"/>
      </w:pPr>
    </w:p>
    <w:p w14:paraId="5247766F" w14:textId="77777777" w:rsidR="009736BA" w:rsidRPr="009736BA" w:rsidRDefault="009736BA" w:rsidP="009736BA">
      <w:pPr>
        <w:pStyle w:val="EventraTitle2"/>
      </w:pPr>
      <w:bookmarkStart w:id="3" w:name="_Toc232313617"/>
      <w:r w:rsidRPr="009736BA">
        <w:t>3. Tecnologías Utilizadas</w:t>
      </w:r>
      <w:bookmarkEnd w:id="3"/>
    </w:p>
    <w:p w14:paraId="1A975931" w14:textId="77777777" w:rsidR="009736BA" w:rsidRPr="009736BA" w:rsidRDefault="009736BA" w:rsidP="009736BA">
      <w:pPr>
        <w:pStyle w:val="EventraParrafos"/>
      </w:pPr>
      <w:r w:rsidRPr="009736BA">
        <w:t>Frontend</w:t>
      </w:r>
    </w:p>
    <w:p w14:paraId="3B45709D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Android Studio</w:t>
      </w:r>
    </w:p>
    <w:p w14:paraId="71FDF945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Java</w:t>
      </w:r>
    </w:p>
    <w:p w14:paraId="3750BBC9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XML</w:t>
      </w:r>
    </w:p>
    <w:p w14:paraId="2F40E144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Material Design</w:t>
      </w:r>
    </w:p>
    <w:p w14:paraId="670EBFF9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Backend</w:t>
      </w:r>
    </w:p>
    <w:p w14:paraId="3BE79E3B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Node.js</w:t>
      </w:r>
    </w:p>
    <w:p w14:paraId="3FAE110E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Express.js</w:t>
      </w:r>
    </w:p>
    <w:p w14:paraId="13D114D7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JWT Authentication</w:t>
      </w:r>
    </w:p>
    <w:p w14:paraId="57192BE9" w14:textId="77777777" w:rsidR="009736BA" w:rsidRPr="009736BA" w:rsidRDefault="009736BA" w:rsidP="009736BA">
      <w:pPr>
        <w:pStyle w:val="EventraParrafos"/>
      </w:pPr>
      <w:r w:rsidRPr="009736BA">
        <w:t>Base de Datos</w:t>
      </w:r>
    </w:p>
    <w:p w14:paraId="7BB65F22" w14:textId="77777777" w:rsidR="009736BA" w:rsidRPr="009736BA" w:rsidRDefault="009736BA" w:rsidP="009736BA">
      <w:pPr>
        <w:pStyle w:val="EventraParrafos"/>
      </w:pPr>
      <w:r w:rsidRPr="009736BA">
        <w:t>PostgreSQL 17</w:t>
      </w:r>
    </w:p>
    <w:p w14:paraId="1E6CA539" w14:textId="77777777" w:rsidR="009736BA" w:rsidRPr="009736BA" w:rsidRDefault="009736BA" w:rsidP="009736BA">
      <w:pPr>
        <w:pStyle w:val="EventraParrafos"/>
      </w:pPr>
      <w:r w:rsidRPr="009736BA">
        <w:t>Gestión de Proyecto</w:t>
      </w:r>
    </w:p>
    <w:p w14:paraId="490B3793" w14:textId="77777777" w:rsidR="009736BA" w:rsidRPr="009736BA" w:rsidRDefault="009736BA" w:rsidP="009736BA">
      <w:pPr>
        <w:pStyle w:val="EventraParrafos"/>
      </w:pPr>
      <w:r w:rsidRPr="009736BA">
        <w:t>Jira</w:t>
      </w:r>
    </w:p>
    <w:p w14:paraId="4E5FE143" w14:textId="77777777" w:rsidR="009736BA" w:rsidRPr="009736BA" w:rsidRDefault="009736BA" w:rsidP="009736BA">
      <w:pPr>
        <w:pStyle w:val="EventraParrafos"/>
      </w:pPr>
      <w:r w:rsidRPr="009736BA">
        <w:t>Confluence</w:t>
      </w:r>
    </w:p>
    <w:p w14:paraId="4F519F88" w14:textId="77777777" w:rsidR="009736BA" w:rsidRPr="009736BA" w:rsidRDefault="009736BA" w:rsidP="009736BA">
      <w:pPr>
        <w:pStyle w:val="EventraParrafos"/>
      </w:pPr>
      <w:r w:rsidRPr="009736BA">
        <w:t>Git</w:t>
      </w:r>
    </w:p>
    <w:p w14:paraId="0961F63B" w14:textId="77777777" w:rsidR="009736BA" w:rsidRPr="009736BA" w:rsidRDefault="009736BA" w:rsidP="009736BA">
      <w:pPr>
        <w:pStyle w:val="EventraParrafos"/>
      </w:pPr>
      <w:r w:rsidRPr="009736BA">
        <w:t>GitHub</w:t>
      </w:r>
    </w:p>
    <w:p w14:paraId="0E2FF666" w14:textId="77777777" w:rsidR="009736BA" w:rsidRPr="009736BA" w:rsidRDefault="009736BA" w:rsidP="009736BA">
      <w:pPr>
        <w:pStyle w:val="EventraParrafos"/>
      </w:pPr>
      <w:r w:rsidRPr="009736BA">
        <w:t>Despliegue</w:t>
      </w:r>
    </w:p>
    <w:p w14:paraId="610C6D09" w14:textId="77777777" w:rsidR="009736BA" w:rsidRPr="009736BA" w:rsidRDefault="009736BA" w:rsidP="009736BA">
      <w:pPr>
        <w:pStyle w:val="EventraParrafos"/>
      </w:pPr>
      <w:r w:rsidRPr="009736BA">
        <w:t>Render Cloud Platform</w:t>
      </w:r>
    </w:p>
    <w:p w14:paraId="34BFE523" w14:textId="1DB1732E" w:rsidR="009736BA" w:rsidRPr="009736BA" w:rsidRDefault="009736BA" w:rsidP="009736BA">
      <w:pPr>
        <w:pStyle w:val="EventraParrafos"/>
      </w:pPr>
    </w:p>
    <w:p w14:paraId="40C634A6" w14:textId="77777777" w:rsidR="009736BA" w:rsidRPr="009736BA" w:rsidRDefault="009736BA" w:rsidP="009736BA">
      <w:pPr>
        <w:pStyle w:val="EventraTitle2"/>
      </w:pPr>
      <w:bookmarkStart w:id="4" w:name="_Toc232313618"/>
      <w:r w:rsidRPr="009736BA">
        <w:t>4. Estructura de Microservicios</w:t>
      </w:r>
      <w:bookmarkEnd w:id="4"/>
    </w:p>
    <w:p w14:paraId="0EDEA258" w14:textId="77777777" w:rsidR="009736BA" w:rsidRPr="009736BA" w:rsidRDefault="009736BA" w:rsidP="009736BA">
      <w:pPr>
        <w:pStyle w:val="EventraParrafos"/>
      </w:pPr>
      <w:proofErr w:type="spellStart"/>
      <w:r w:rsidRPr="009736BA">
        <w:t>Auth</w:t>
      </w:r>
      <w:proofErr w:type="spellEnd"/>
      <w:r w:rsidRPr="009736BA">
        <w:t xml:space="preserve"> </w:t>
      </w:r>
      <w:proofErr w:type="spellStart"/>
      <w:r w:rsidRPr="009736BA">
        <w:t>Service</w:t>
      </w:r>
      <w:proofErr w:type="spellEnd"/>
    </w:p>
    <w:p w14:paraId="0E06BBE0" w14:textId="77777777" w:rsidR="009736BA" w:rsidRPr="009736BA" w:rsidRDefault="009736BA" w:rsidP="009736BA">
      <w:pPr>
        <w:pStyle w:val="EventraParrafos"/>
      </w:pPr>
      <w:r w:rsidRPr="009736BA">
        <w:t>Responsable de:</w:t>
      </w:r>
    </w:p>
    <w:p w14:paraId="336232CE" w14:textId="77777777" w:rsidR="009736BA" w:rsidRPr="009736BA" w:rsidRDefault="009736BA" w:rsidP="009736BA">
      <w:pPr>
        <w:pStyle w:val="EventraParrafos"/>
      </w:pPr>
      <w:r w:rsidRPr="009736BA">
        <w:t>Registro de usuarios.</w:t>
      </w:r>
    </w:p>
    <w:p w14:paraId="5943C5AD" w14:textId="77777777" w:rsidR="009736BA" w:rsidRPr="009736BA" w:rsidRDefault="009736BA" w:rsidP="009736BA">
      <w:pPr>
        <w:pStyle w:val="EventraParrafos"/>
      </w:pPr>
      <w:r w:rsidRPr="009736BA">
        <w:t>Inicio de sesión.</w:t>
      </w:r>
    </w:p>
    <w:p w14:paraId="18036A92" w14:textId="77777777" w:rsidR="009736BA" w:rsidRPr="009736BA" w:rsidRDefault="009736BA" w:rsidP="009736BA">
      <w:pPr>
        <w:pStyle w:val="EventraParrafos"/>
      </w:pPr>
      <w:r w:rsidRPr="009736BA">
        <w:t>Gestión de JWT.</w:t>
      </w:r>
    </w:p>
    <w:p w14:paraId="561C2C05" w14:textId="77777777" w:rsidR="009736BA" w:rsidRPr="009736BA" w:rsidRDefault="009736BA" w:rsidP="009736BA">
      <w:pPr>
        <w:pStyle w:val="EventraParrafos"/>
      </w:pPr>
      <w:r w:rsidRPr="009736BA">
        <w:lastRenderedPageBreak/>
        <w:t>Recuperación de contraseña.</w:t>
      </w:r>
    </w:p>
    <w:p w14:paraId="11D19283" w14:textId="77777777" w:rsidR="009736BA" w:rsidRPr="009736BA" w:rsidRDefault="009736BA" w:rsidP="009736BA">
      <w:pPr>
        <w:pStyle w:val="EventraParrafos"/>
      </w:pPr>
      <w:r w:rsidRPr="009736BA">
        <w:t>Verificación de correo.</w:t>
      </w:r>
    </w:p>
    <w:p w14:paraId="2FEE6523" w14:textId="77777777" w:rsidR="009736BA" w:rsidRPr="009736BA" w:rsidRDefault="009736BA" w:rsidP="009736BA">
      <w:pPr>
        <w:pStyle w:val="EventraParrafos"/>
      </w:pPr>
      <w:r w:rsidRPr="009736BA">
        <w:t>Base de datos:</w:t>
      </w:r>
    </w:p>
    <w:p w14:paraId="67AAB65F" w14:textId="77777777" w:rsidR="009736BA" w:rsidRPr="009736BA" w:rsidRDefault="009736BA" w:rsidP="009736BA">
      <w:pPr>
        <w:pStyle w:val="EventraParrafos"/>
      </w:pPr>
      <w:proofErr w:type="spellStart"/>
      <w:r w:rsidRPr="009736BA">
        <w:t>eventra_auth</w:t>
      </w:r>
      <w:proofErr w:type="spellEnd"/>
    </w:p>
    <w:p w14:paraId="1B233F5E" w14:textId="3B9C80AE" w:rsidR="009736BA" w:rsidRPr="009736BA" w:rsidRDefault="009736BA" w:rsidP="009736BA">
      <w:pPr>
        <w:pStyle w:val="EventraParrafos"/>
      </w:pPr>
    </w:p>
    <w:p w14:paraId="3242BF5B" w14:textId="77777777" w:rsidR="009736BA" w:rsidRPr="009736BA" w:rsidRDefault="009736BA" w:rsidP="009736BA">
      <w:pPr>
        <w:pStyle w:val="EventraParrafos"/>
      </w:pPr>
      <w:r w:rsidRPr="009736BA">
        <w:t>User Service</w:t>
      </w:r>
    </w:p>
    <w:p w14:paraId="45B3E777" w14:textId="77777777" w:rsidR="009736BA" w:rsidRPr="009736BA" w:rsidRDefault="009736BA" w:rsidP="009736BA">
      <w:pPr>
        <w:pStyle w:val="EventraParrafos"/>
      </w:pPr>
      <w:r w:rsidRPr="009736BA">
        <w:t>Responsable de:</w:t>
      </w:r>
    </w:p>
    <w:p w14:paraId="21C39F2B" w14:textId="77777777" w:rsidR="009736BA" w:rsidRPr="009736BA" w:rsidRDefault="009736BA" w:rsidP="009736BA">
      <w:pPr>
        <w:pStyle w:val="EventraParrafos"/>
      </w:pPr>
      <w:r w:rsidRPr="009736BA">
        <w:t>Perfil del usuario.</w:t>
      </w:r>
    </w:p>
    <w:p w14:paraId="68BDED6A" w14:textId="77777777" w:rsidR="009736BA" w:rsidRPr="009736BA" w:rsidRDefault="009736BA" w:rsidP="009736BA">
      <w:pPr>
        <w:pStyle w:val="EventraParrafos"/>
      </w:pPr>
      <w:r w:rsidRPr="009736BA">
        <w:t>Información física.</w:t>
      </w:r>
    </w:p>
    <w:p w14:paraId="5949EF92" w14:textId="77777777" w:rsidR="009736BA" w:rsidRPr="009736BA" w:rsidRDefault="009736BA" w:rsidP="009736BA">
      <w:pPr>
        <w:pStyle w:val="EventraParrafos"/>
      </w:pPr>
      <w:r w:rsidRPr="009736BA">
        <w:t>Preferencias.</w:t>
      </w:r>
    </w:p>
    <w:p w14:paraId="04789BBE" w14:textId="77777777" w:rsidR="009736BA" w:rsidRPr="009736BA" w:rsidRDefault="009736BA" w:rsidP="009736BA">
      <w:pPr>
        <w:pStyle w:val="EventraParrafos"/>
      </w:pPr>
      <w:r w:rsidRPr="009736BA">
        <w:t>Contactos de emergencia.</w:t>
      </w:r>
    </w:p>
    <w:p w14:paraId="21FB8A7D" w14:textId="77777777" w:rsidR="009736BA" w:rsidRPr="009736BA" w:rsidRDefault="009736BA" w:rsidP="009736BA">
      <w:pPr>
        <w:pStyle w:val="EventraParrafos"/>
      </w:pPr>
      <w:r w:rsidRPr="009736BA">
        <w:t>Información médica.</w:t>
      </w:r>
    </w:p>
    <w:p w14:paraId="49FC954E" w14:textId="77777777" w:rsidR="009736BA" w:rsidRPr="009736BA" w:rsidRDefault="009736BA" w:rsidP="009736BA">
      <w:pPr>
        <w:pStyle w:val="EventraParrafos"/>
      </w:pPr>
      <w:r w:rsidRPr="009736BA">
        <w:t>Base de datos:</w:t>
      </w:r>
    </w:p>
    <w:p w14:paraId="79F8BE81" w14:textId="77777777" w:rsidR="009736BA" w:rsidRPr="009736BA" w:rsidRDefault="009736BA" w:rsidP="009736BA">
      <w:pPr>
        <w:pStyle w:val="EventraParrafos"/>
      </w:pPr>
      <w:proofErr w:type="spellStart"/>
      <w:r w:rsidRPr="009736BA">
        <w:t>eventra_user</w:t>
      </w:r>
      <w:proofErr w:type="spellEnd"/>
    </w:p>
    <w:p w14:paraId="56B14DA7" w14:textId="7E016C4C" w:rsidR="009736BA" w:rsidRPr="009736BA" w:rsidRDefault="009736BA" w:rsidP="009736BA">
      <w:pPr>
        <w:pStyle w:val="EventraParrafos"/>
      </w:pPr>
    </w:p>
    <w:p w14:paraId="6AFCE3FF" w14:textId="77777777" w:rsidR="009736BA" w:rsidRPr="009736BA" w:rsidRDefault="009736BA" w:rsidP="009736BA">
      <w:pPr>
        <w:pStyle w:val="EventraParrafos"/>
      </w:pPr>
      <w:r w:rsidRPr="009736BA">
        <w:t>Events Service</w:t>
      </w:r>
    </w:p>
    <w:p w14:paraId="02C38FCC" w14:textId="77777777" w:rsidR="009736BA" w:rsidRPr="009736BA" w:rsidRDefault="009736BA" w:rsidP="009736BA">
      <w:pPr>
        <w:pStyle w:val="EventraParrafos"/>
      </w:pPr>
      <w:r w:rsidRPr="009736BA">
        <w:t>Responsable de:</w:t>
      </w:r>
    </w:p>
    <w:p w14:paraId="237036CA" w14:textId="77777777" w:rsidR="009736BA" w:rsidRPr="009736BA" w:rsidRDefault="009736BA" w:rsidP="009736BA">
      <w:pPr>
        <w:pStyle w:val="EventraParrafos"/>
      </w:pPr>
      <w:r w:rsidRPr="009736BA">
        <w:t>Crear eventos.</w:t>
      </w:r>
    </w:p>
    <w:p w14:paraId="22F2A746" w14:textId="77777777" w:rsidR="009736BA" w:rsidRPr="009736BA" w:rsidRDefault="009736BA" w:rsidP="009736BA">
      <w:pPr>
        <w:pStyle w:val="EventraParrafos"/>
      </w:pPr>
      <w:r w:rsidRPr="009736BA">
        <w:t>Editar eventos.</w:t>
      </w:r>
    </w:p>
    <w:p w14:paraId="5207E246" w14:textId="77777777" w:rsidR="009736BA" w:rsidRPr="009736BA" w:rsidRDefault="009736BA" w:rsidP="009736BA">
      <w:pPr>
        <w:pStyle w:val="EventraParrafos"/>
      </w:pPr>
      <w:r w:rsidRPr="009736BA">
        <w:t>Eliminar eventos.</w:t>
      </w:r>
    </w:p>
    <w:p w14:paraId="138079F7" w14:textId="77777777" w:rsidR="009736BA" w:rsidRPr="009736BA" w:rsidRDefault="009736BA" w:rsidP="009736BA">
      <w:pPr>
        <w:pStyle w:val="EventraParrafos"/>
      </w:pPr>
      <w:r w:rsidRPr="009736BA">
        <w:t>Consultar eventos.</w:t>
      </w:r>
    </w:p>
    <w:p w14:paraId="42D3A6BD" w14:textId="77777777" w:rsidR="009736BA" w:rsidRPr="009736BA" w:rsidRDefault="009736BA" w:rsidP="009736BA">
      <w:pPr>
        <w:pStyle w:val="EventraParrafos"/>
      </w:pPr>
      <w:r w:rsidRPr="009736BA">
        <w:t>Gestión de rutas deportivas.</w:t>
      </w:r>
    </w:p>
    <w:p w14:paraId="4CB0685E" w14:textId="77777777" w:rsidR="009736BA" w:rsidRPr="009736BA" w:rsidRDefault="009736BA" w:rsidP="009736BA">
      <w:pPr>
        <w:pStyle w:val="EventraParrafos"/>
      </w:pPr>
      <w:r w:rsidRPr="009736BA">
        <w:t>Base de datos:</w:t>
      </w:r>
    </w:p>
    <w:p w14:paraId="26A0B178" w14:textId="77777777" w:rsidR="009736BA" w:rsidRPr="009736BA" w:rsidRDefault="009736BA" w:rsidP="009736BA">
      <w:pPr>
        <w:pStyle w:val="EventraParrafos"/>
      </w:pPr>
      <w:proofErr w:type="spellStart"/>
      <w:r w:rsidRPr="009736BA">
        <w:t>eventra_events</w:t>
      </w:r>
      <w:proofErr w:type="spellEnd"/>
    </w:p>
    <w:p w14:paraId="7DC521D4" w14:textId="17A49EB1" w:rsidR="009736BA" w:rsidRPr="009736BA" w:rsidRDefault="009736BA" w:rsidP="009736BA">
      <w:pPr>
        <w:pStyle w:val="EventraParrafos"/>
      </w:pPr>
    </w:p>
    <w:p w14:paraId="0EAFCF09" w14:textId="77777777" w:rsidR="009736BA" w:rsidRPr="009736BA" w:rsidRDefault="009736BA" w:rsidP="009736BA">
      <w:pPr>
        <w:pStyle w:val="EventraParrafos"/>
      </w:pPr>
      <w:r w:rsidRPr="009736BA">
        <w:t>Registrations Service</w:t>
      </w:r>
    </w:p>
    <w:p w14:paraId="09A63A0E" w14:textId="77777777" w:rsidR="009736BA" w:rsidRPr="009736BA" w:rsidRDefault="009736BA" w:rsidP="009736BA">
      <w:pPr>
        <w:pStyle w:val="EventraParrafos"/>
      </w:pPr>
      <w:r w:rsidRPr="009736BA">
        <w:t>Responsable de:</w:t>
      </w:r>
    </w:p>
    <w:p w14:paraId="490DDDE3" w14:textId="77777777" w:rsidR="009736BA" w:rsidRPr="009736BA" w:rsidRDefault="009736BA" w:rsidP="009736BA">
      <w:pPr>
        <w:pStyle w:val="EventraParrafos"/>
      </w:pPr>
      <w:r w:rsidRPr="009736BA">
        <w:lastRenderedPageBreak/>
        <w:t>Inscripciones.</w:t>
      </w:r>
    </w:p>
    <w:p w14:paraId="34062D26" w14:textId="77777777" w:rsidR="009736BA" w:rsidRPr="009736BA" w:rsidRDefault="009736BA" w:rsidP="009736BA">
      <w:pPr>
        <w:pStyle w:val="EventraParrafos"/>
      </w:pPr>
      <w:r w:rsidRPr="009736BA">
        <w:t>Cancelaciones.</w:t>
      </w:r>
    </w:p>
    <w:p w14:paraId="6BFEE2EB" w14:textId="77777777" w:rsidR="009736BA" w:rsidRPr="009736BA" w:rsidRDefault="009736BA" w:rsidP="009736BA">
      <w:pPr>
        <w:pStyle w:val="EventraParrafos"/>
      </w:pPr>
      <w:r w:rsidRPr="009736BA">
        <w:t>Consulta de participantes.</w:t>
      </w:r>
    </w:p>
    <w:p w14:paraId="2C544297" w14:textId="77777777" w:rsidR="009736BA" w:rsidRPr="009736BA" w:rsidRDefault="009736BA" w:rsidP="009736BA">
      <w:pPr>
        <w:pStyle w:val="EventraParrafos"/>
      </w:pPr>
      <w:r w:rsidRPr="009736BA">
        <w:t>Base de datos:</w:t>
      </w:r>
    </w:p>
    <w:p w14:paraId="378B6004" w14:textId="77777777" w:rsidR="009736BA" w:rsidRPr="009736BA" w:rsidRDefault="009736BA" w:rsidP="009736BA">
      <w:pPr>
        <w:pStyle w:val="EventraParrafos"/>
      </w:pPr>
      <w:proofErr w:type="spellStart"/>
      <w:r w:rsidRPr="009736BA">
        <w:t>eventra_registrations</w:t>
      </w:r>
      <w:proofErr w:type="spellEnd"/>
    </w:p>
    <w:p w14:paraId="78EF4607" w14:textId="2168A22D" w:rsidR="009736BA" w:rsidRPr="009736BA" w:rsidRDefault="009736BA" w:rsidP="009736BA">
      <w:pPr>
        <w:pStyle w:val="EventraParrafos"/>
      </w:pPr>
    </w:p>
    <w:p w14:paraId="0E5E6CD0" w14:textId="77777777" w:rsidR="009736BA" w:rsidRPr="009736BA" w:rsidRDefault="009736BA" w:rsidP="009736BA">
      <w:pPr>
        <w:pStyle w:val="EventraParrafos"/>
      </w:pPr>
      <w:r w:rsidRPr="009736BA">
        <w:t>Results Service</w:t>
      </w:r>
    </w:p>
    <w:p w14:paraId="57811B30" w14:textId="77777777" w:rsidR="009736BA" w:rsidRPr="009736BA" w:rsidRDefault="009736BA" w:rsidP="009736BA">
      <w:pPr>
        <w:pStyle w:val="EventraParrafos"/>
      </w:pPr>
      <w:r w:rsidRPr="009736BA">
        <w:t>Responsable de:</w:t>
      </w:r>
    </w:p>
    <w:p w14:paraId="0EFCE00D" w14:textId="77777777" w:rsidR="009736BA" w:rsidRPr="009736BA" w:rsidRDefault="009736BA" w:rsidP="009736BA">
      <w:pPr>
        <w:pStyle w:val="EventraParrafos"/>
      </w:pPr>
      <w:r w:rsidRPr="009736BA">
        <w:t>Resultados finales.</w:t>
      </w:r>
    </w:p>
    <w:p w14:paraId="162BFD82" w14:textId="77777777" w:rsidR="009736BA" w:rsidRPr="009736BA" w:rsidRDefault="009736BA" w:rsidP="009736BA">
      <w:pPr>
        <w:pStyle w:val="EventraParrafos"/>
      </w:pPr>
      <w:r w:rsidRPr="009736BA">
        <w:t>Clasificaciones.</w:t>
      </w:r>
    </w:p>
    <w:p w14:paraId="30A93334" w14:textId="77777777" w:rsidR="009736BA" w:rsidRPr="009736BA" w:rsidRDefault="009736BA" w:rsidP="009736BA">
      <w:pPr>
        <w:pStyle w:val="EventraParrafos"/>
      </w:pPr>
      <w:r w:rsidRPr="009736BA">
        <w:t>Posiciones.</w:t>
      </w:r>
    </w:p>
    <w:p w14:paraId="661E1699" w14:textId="77777777" w:rsidR="009736BA" w:rsidRPr="009736BA" w:rsidRDefault="009736BA" w:rsidP="009736BA">
      <w:pPr>
        <w:pStyle w:val="EventraParrafos"/>
      </w:pPr>
      <w:r w:rsidRPr="009736BA">
        <w:t>Base de datos:</w:t>
      </w:r>
    </w:p>
    <w:p w14:paraId="2B55DB14" w14:textId="77777777" w:rsidR="009736BA" w:rsidRPr="009736BA" w:rsidRDefault="009736BA" w:rsidP="009736BA">
      <w:pPr>
        <w:pStyle w:val="EventraParrafos"/>
      </w:pPr>
      <w:proofErr w:type="spellStart"/>
      <w:r w:rsidRPr="009736BA">
        <w:t>eventra_results</w:t>
      </w:r>
      <w:proofErr w:type="spellEnd"/>
    </w:p>
    <w:p w14:paraId="17C24C89" w14:textId="462262D4" w:rsidR="009736BA" w:rsidRPr="009736BA" w:rsidRDefault="009736BA" w:rsidP="009736BA">
      <w:pPr>
        <w:pStyle w:val="EventraParrafos"/>
      </w:pPr>
    </w:p>
    <w:p w14:paraId="13FED513" w14:textId="77777777" w:rsidR="009736BA" w:rsidRPr="009736BA" w:rsidRDefault="009736BA" w:rsidP="009736BA">
      <w:pPr>
        <w:pStyle w:val="EventraParrafos"/>
      </w:pPr>
      <w:r w:rsidRPr="009736BA">
        <w:t>Activity Service</w:t>
      </w:r>
    </w:p>
    <w:p w14:paraId="3241014F" w14:textId="77777777" w:rsidR="009736BA" w:rsidRPr="009736BA" w:rsidRDefault="009736BA" w:rsidP="009736BA">
      <w:pPr>
        <w:pStyle w:val="EventraParrafos"/>
      </w:pPr>
      <w:r w:rsidRPr="009736BA">
        <w:t>Responsable de:</w:t>
      </w:r>
    </w:p>
    <w:p w14:paraId="02DC1183" w14:textId="77777777" w:rsidR="009736BA" w:rsidRPr="009736BA" w:rsidRDefault="009736BA" w:rsidP="009736BA">
      <w:pPr>
        <w:pStyle w:val="EventraParrafos"/>
      </w:pPr>
      <w:r w:rsidRPr="009736BA">
        <w:t>Seguimiento GPS.</w:t>
      </w:r>
    </w:p>
    <w:p w14:paraId="4F9891F3" w14:textId="77777777" w:rsidR="009736BA" w:rsidRPr="009736BA" w:rsidRDefault="009736BA" w:rsidP="009736BA">
      <w:pPr>
        <w:pStyle w:val="EventraParrafos"/>
      </w:pPr>
      <w:r w:rsidRPr="009736BA">
        <w:t>Registro de ubicaciones.</w:t>
      </w:r>
    </w:p>
    <w:p w14:paraId="2B23FC6F" w14:textId="77777777" w:rsidR="009736BA" w:rsidRPr="009736BA" w:rsidRDefault="009736BA" w:rsidP="009736BA">
      <w:pPr>
        <w:pStyle w:val="EventraParrafos"/>
      </w:pPr>
      <w:r w:rsidRPr="009736BA">
        <w:t>Gestión de sesiones deportivas.</w:t>
      </w:r>
    </w:p>
    <w:p w14:paraId="1E98010C" w14:textId="77777777" w:rsidR="009736BA" w:rsidRPr="009736BA" w:rsidRDefault="009736BA" w:rsidP="009736BA">
      <w:pPr>
        <w:pStyle w:val="EventraParrafos"/>
      </w:pPr>
      <w:r w:rsidRPr="009736BA">
        <w:t>Distancia recorrida.</w:t>
      </w:r>
    </w:p>
    <w:p w14:paraId="486CF137" w14:textId="77777777" w:rsidR="009736BA" w:rsidRPr="009736BA" w:rsidRDefault="009736BA" w:rsidP="009736BA">
      <w:pPr>
        <w:pStyle w:val="EventraParrafos"/>
      </w:pPr>
      <w:r w:rsidRPr="009736BA">
        <w:t>Tiempo transcurrido.</w:t>
      </w:r>
    </w:p>
    <w:p w14:paraId="166EAC3E" w14:textId="77777777" w:rsidR="009736BA" w:rsidRPr="009736BA" w:rsidRDefault="009736BA" w:rsidP="009736BA">
      <w:pPr>
        <w:pStyle w:val="EventraParrafos"/>
      </w:pPr>
      <w:r w:rsidRPr="009736BA">
        <w:t>Base de datos:</w:t>
      </w:r>
    </w:p>
    <w:p w14:paraId="2ED27129" w14:textId="77777777" w:rsidR="009736BA" w:rsidRPr="009736BA" w:rsidRDefault="009736BA" w:rsidP="009736BA">
      <w:pPr>
        <w:pStyle w:val="EventraParrafos"/>
      </w:pPr>
      <w:proofErr w:type="spellStart"/>
      <w:r w:rsidRPr="009736BA">
        <w:t>eventra_activity</w:t>
      </w:r>
      <w:proofErr w:type="spellEnd"/>
    </w:p>
    <w:p w14:paraId="5A4BF2EE" w14:textId="3036279F" w:rsidR="009736BA" w:rsidRPr="009736BA" w:rsidRDefault="009736BA" w:rsidP="009736BA">
      <w:pPr>
        <w:pStyle w:val="EventraParrafos"/>
      </w:pPr>
    </w:p>
    <w:p w14:paraId="2EB387C7" w14:textId="77777777" w:rsidR="009736BA" w:rsidRPr="009736BA" w:rsidRDefault="009736BA" w:rsidP="009736BA">
      <w:pPr>
        <w:pStyle w:val="EventraTitle2"/>
      </w:pPr>
      <w:bookmarkStart w:id="5" w:name="_Toc232313619"/>
      <w:r w:rsidRPr="009736BA">
        <w:t>5. Seguridad</w:t>
      </w:r>
      <w:bookmarkEnd w:id="5"/>
    </w:p>
    <w:p w14:paraId="386CA5AD" w14:textId="77777777" w:rsidR="009736BA" w:rsidRPr="009736BA" w:rsidRDefault="009736BA" w:rsidP="009736BA">
      <w:pPr>
        <w:pStyle w:val="EventraParrafos"/>
      </w:pPr>
      <w:r w:rsidRPr="009736BA">
        <w:t>Mecanismos implementados:</w:t>
      </w:r>
    </w:p>
    <w:p w14:paraId="3B1CA328" w14:textId="77777777" w:rsidR="009736BA" w:rsidRPr="009736BA" w:rsidRDefault="009736BA" w:rsidP="009736BA">
      <w:pPr>
        <w:pStyle w:val="EventraParrafos"/>
      </w:pPr>
      <w:r w:rsidRPr="009736BA">
        <w:t>JWT Authentication.</w:t>
      </w:r>
    </w:p>
    <w:p w14:paraId="54AC100B" w14:textId="77777777" w:rsidR="009736BA" w:rsidRPr="009736BA" w:rsidRDefault="009736BA" w:rsidP="009736BA">
      <w:pPr>
        <w:pStyle w:val="EventraParrafos"/>
      </w:pPr>
      <w:r w:rsidRPr="009736BA">
        <w:lastRenderedPageBreak/>
        <w:t>Validación de sesiones.</w:t>
      </w:r>
    </w:p>
    <w:p w14:paraId="67F06004" w14:textId="77777777" w:rsidR="009736BA" w:rsidRPr="009736BA" w:rsidRDefault="009736BA" w:rsidP="009736BA">
      <w:pPr>
        <w:pStyle w:val="EventraParrafos"/>
      </w:pPr>
      <w:r w:rsidRPr="009736BA">
        <w:t xml:space="preserve">Hash de contraseñas mediante </w:t>
      </w:r>
      <w:proofErr w:type="spellStart"/>
      <w:r w:rsidRPr="009736BA">
        <w:t>bcrypt</w:t>
      </w:r>
      <w:proofErr w:type="spellEnd"/>
      <w:r w:rsidRPr="009736BA">
        <w:t>.</w:t>
      </w:r>
    </w:p>
    <w:p w14:paraId="0BA07A7C" w14:textId="77777777" w:rsidR="009736BA" w:rsidRPr="009736BA" w:rsidRDefault="009736BA" w:rsidP="009736BA">
      <w:pPr>
        <w:pStyle w:val="EventraParrafos"/>
      </w:pPr>
      <w:r w:rsidRPr="009736BA">
        <w:t>Validación de entradas.</w:t>
      </w:r>
    </w:p>
    <w:p w14:paraId="26879248" w14:textId="77777777" w:rsidR="009736BA" w:rsidRPr="009736BA" w:rsidRDefault="009736BA" w:rsidP="009736BA">
      <w:pPr>
        <w:pStyle w:val="EventraParrafos"/>
      </w:pPr>
      <w:r w:rsidRPr="009736BA">
        <w:t>Control de errores.</w:t>
      </w:r>
    </w:p>
    <w:p w14:paraId="3A03A694" w14:textId="77777777" w:rsidR="009736BA" w:rsidRPr="009736BA" w:rsidRDefault="009736BA" w:rsidP="009736BA">
      <w:pPr>
        <w:pStyle w:val="EventraParrafos"/>
      </w:pPr>
      <w:r w:rsidRPr="009736BA">
        <w:t>Protección de rutas privadas.</w:t>
      </w:r>
    </w:p>
    <w:p w14:paraId="391A4E1D" w14:textId="289AD8FA" w:rsidR="009736BA" w:rsidRPr="009736BA" w:rsidRDefault="009736BA" w:rsidP="009736BA">
      <w:pPr>
        <w:pStyle w:val="EventraParrafos"/>
      </w:pPr>
    </w:p>
    <w:p w14:paraId="413379EA" w14:textId="77777777" w:rsidR="009736BA" w:rsidRPr="009736BA" w:rsidRDefault="009736BA" w:rsidP="009736BA">
      <w:pPr>
        <w:pStyle w:val="EventraTitle2"/>
      </w:pPr>
      <w:bookmarkStart w:id="6" w:name="_Toc232313620"/>
      <w:r w:rsidRPr="009736BA">
        <w:t>6. Persistencia de Datos</w:t>
      </w:r>
      <w:bookmarkEnd w:id="6"/>
    </w:p>
    <w:p w14:paraId="6ED8D581" w14:textId="77777777" w:rsidR="009736BA" w:rsidRPr="009736BA" w:rsidRDefault="009736BA" w:rsidP="009736BA">
      <w:pPr>
        <w:pStyle w:val="EventraParrafos"/>
      </w:pPr>
      <w:r w:rsidRPr="009736BA">
        <w:t>El sistema utiliza PostgreSQL como gestor de base de datos principal.</w:t>
      </w:r>
    </w:p>
    <w:p w14:paraId="0F83AB5B" w14:textId="77777777" w:rsidR="009736BA" w:rsidRPr="009736BA" w:rsidRDefault="009736BA" w:rsidP="009736BA">
      <w:pPr>
        <w:pStyle w:val="EventraParrafos"/>
      </w:pPr>
      <w:r w:rsidRPr="009736BA">
        <w:t>Cada microservicio posee una base de datos independiente.</w:t>
      </w:r>
    </w:p>
    <w:p w14:paraId="49516E57" w14:textId="77777777" w:rsidR="009736BA" w:rsidRPr="009736BA" w:rsidRDefault="009736BA" w:rsidP="009736BA">
      <w:pPr>
        <w:pStyle w:val="EventraParrafos"/>
      </w:pPr>
      <w:r w:rsidRPr="009736BA">
        <w:t>Ventajas:</w:t>
      </w:r>
    </w:p>
    <w:p w14:paraId="5402E6DB" w14:textId="77777777" w:rsidR="009736BA" w:rsidRPr="009736BA" w:rsidRDefault="009736BA" w:rsidP="009736BA">
      <w:pPr>
        <w:pStyle w:val="EventraParrafos"/>
      </w:pPr>
      <w:r w:rsidRPr="009736BA">
        <w:t>Aislamiento de información.</w:t>
      </w:r>
    </w:p>
    <w:p w14:paraId="0E5F44F1" w14:textId="77777777" w:rsidR="009736BA" w:rsidRPr="009736BA" w:rsidRDefault="009736BA" w:rsidP="009736BA">
      <w:pPr>
        <w:pStyle w:val="EventraParrafos"/>
      </w:pPr>
      <w:r w:rsidRPr="009736BA">
        <w:t>Independencia de despliegue.</w:t>
      </w:r>
    </w:p>
    <w:p w14:paraId="77E47BCF" w14:textId="77777777" w:rsidR="009736BA" w:rsidRPr="009736BA" w:rsidRDefault="009736BA" w:rsidP="009736BA">
      <w:pPr>
        <w:pStyle w:val="EventraParrafos"/>
      </w:pPr>
      <w:r w:rsidRPr="009736BA">
        <w:t>Escalabilidad horizontal.</w:t>
      </w:r>
    </w:p>
    <w:p w14:paraId="136E9F20" w14:textId="77777777" w:rsidR="009736BA" w:rsidRPr="009736BA" w:rsidRDefault="009736BA" w:rsidP="009736BA">
      <w:pPr>
        <w:pStyle w:val="EventraParrafos"/>
      </w:pPr>
      <w:r w:rsidRPr="009736BA">
        <w:t>Reducción de dependencias.</w:t>
      </w:r>
    </w:p>
    <w:p w14:paraId="15DB49E5" w14:textId="5782BCF8" w:rsidR="009736BA" w:rsidRPr="009736BA" w:rsidRDefault="009736BA" w:rsidP="009736BA">
      <w:pPr>
        <w:pStyle w:val="EventraParrafos"/>
      </w:pPr>
    </w:p>
    <w:p w14:paraId="18AEA3AC" w14:textId="77777777" w:rsidR="009736BA" w:rsidRPr="009736BA" w:rsidRDefault="009736BA" w:rsidP="009736BA">
      <w:pPr>
        <w:pStyle w:val="EventraTitle2"/>
      </w:pPr>
      <w:bookmarkStart w:id="7" w:name="_Toc232313621"/>
      <w:r w:rsidRPr="009736BA">
        <w:t>7. Gestión de Sesión</w:t>
      </w:r>
      <w:bookmarkEnd w:id="7"/>
    </w:p>
    <w:p w14:paraId="7EC9A9EA" w14:textId="77777777" w:rsidR="009736BA" w:rsidRPr="009736BA" w:rsidRDefault="009736BA" w:rsidP="009736BA">
      <w:pPr>
        <w:pStyle w:val="EventraParrafos"/>
      </w:pPr>
      <w:r w:rsidRPr="009736BA">
        <w:t>La aplicación almacena:</w:t>
      </w:r>
    </w:p>
    <w:p w14:paraId="19886B33" w14:textId="77777777" w:rsidR="009736BA" w:rsidRPr="009736BA" w:rsidRDefault="009736BA" w:rsidP="009736BA">
      <w:pPr>
        <w:pStyle w:val="EventraParrafos"/>
      </w:pPr>
      <w:r w:rsidRPr="009736BA">
        <w:t>Token JWT.</w:t>
      </w:r>
    </w:p>
    <w:p w14:paraId="21853A4D" w14:textId="77777777" w:rsidR="009736BA" w:rsidRPr="009736BA" w:rsidRDefault="009736BA" w:rsidP="009736BA">
      <w:pPr>
        <w:pStyle w:val="EventraParrafos"/>
      </w:pPr>
      <w:r w:rsidRPr="009736BA">
        <w:t>Correo del usuario.</w:t>
      </w:r>
    </w:p>
    <w:p w14:paraId="0F1A6D59" w14:textId="77777777" w:rsidR="009736BA" w:rsidRPr="009736BA" w:rsidRDefault="009736BA" w:rsidP="009736BA">
      <w:pPr>
        <w:pStyle w:val="EventraParrafos"/>
      </w:pPr>
      <w:r w:rsidRPr="009736BA">
        <w:t>Rol del usuario.</w:t>
      </w:r>
    </w:p>
    <w:p w14:paraId="03E1ACDA" w14:textId="77777777" w:rsidR="009736BA" w:rsidRPr="009736BA" w:rsidRDefault="009736BA" w:rsidP="009736BA">
      <w:pPr>
        <w:pStyle w:val="EventraParrafos"/>
      </w:pPr>
      <w:r w:rsidRPr="009736BA">
        <w:t>Utilizando:</w:t>
      </w:r>
    </w:p>
    <w:p w14:paraId="03B0DF8C" w14:textId="77777777" w:rsidR="009736BA" w:rsidRPr="009736BA" w:rsidRDefault="009736BA" w:rsidP="009736BA">
      <w:pPr>
        <w:pStyle w:val="EventraParrafos"/>
      </w:pPr>
      <w:proofErr w:type="spellStart"/>
      <w:r w:rsidRPr="009736BA">
        <w:t>SharedPreferences</w:t>
      </w:r>
      <w:proofErr w:type="spellEnd"/>
    </w:p>
    <w:p w14:paraId="337CA1C0" w14:textId="77777777" w:rsidR="009736BA" w:rsidRPr="009736BA" w:rsidRDefault="009736BA" w:rsidP="009736BA">
      <w:pPr>
        <w:pStyle w:val="EventraParrafos"/>
      </w:pPr>
      <w:r w:rsidRPr="009736BA">
        <w:t>Esto permite mantener la sesión activa entre reinicios de la aplicación.</w:t>
      </w:r>
    </w:p>
    <w:p w14:paraId="4F561CD0" w14:textId="4D98613E" w:rsidR="009736BA" w:rsidRPr="009736BA" w:rsidRDefault="009736BA" w:rsidP="009736BA">
      <w:pPr>
        <w:pStyle w:val="EventraParrafos"/>
      </w:pPr>
    </w:p>
    <w:p w14:paraId="359C3E24" w14:textId="77777777" w:rsidR="009736BA" w:rsidRPr="009736BA" w:rsidRDefault="009736BA" w:rsidP="009736BA">
      <w:pPr>
        <w:pStyle w:val="EventraTitle2"/>
      </w:pPr>
      <w:bookmarkStart w:id="8" w:name="_Toc232313622"/>
      <w:r w:rsidRPr="009736BA">
        <w:t>8. Conectividad</w:t>
      </w:r>
      <w:bookmarkEnd w:id="8"/>
    </w:p>
    <w:p w14:paraId="4608B81B" w14:textId="77777777" w:rsidR="009736BA" w:rsidRPr="009736BA" w:rsidRDefault="009736BA" w:rsidP="009736BA">
      <w:pPr>
        <w:pStyle w:val="EventraParrafos"/>
      </w:pPr>
      <w:r w:rsidRPr="009736BA">
        <w:t>La aplicación valida la disponibilidad de red antes de consumir servicios REST.</w:t>
      </w:r>
    </w:p>
    <w:p w14:paraId="578BB328" w14:textId="77777777" w:rsidR="009736BA" w:rsidRPr="009736BA" w:rsidRDefault="009736BA" w:rsidP="009736BA">
      <w:pPr>
        <w:pStyle w:val="EventraParrafos"/>
      </w:pPr>
      <w:r w:rsidRPr="009736BA">
        <w:t>Clase utilizada:</w:t>
      </w:r>
    </w:p>
    <w:p w14:paraId="2564ED16" w14:textId="77777777" w:rsidR="009736BA" w:rsidRPr="009736BA" w:rsidRDefault="009736BA" w:rsidP="009736BA">
      <w:pPr>
        <w:pStyle w:val="EventraParrafos"/>
      </w:pPr>
      <w:r w:rsidRPr="009736BA">
        <w:lastRenderedPageBreak/>
        <w:t>NetworkUtils.java</w:t>
      </w:r>
    </w:p>
    <w:p w14:paraId="2BE81985" w14:textId="77777777" w:rsidR="009736BA" w:rsidRPr="009736BA" w:rsidRDefault="009736BA" w:rsidP="009736BA">
      <w:pPr>
        <w:pStyle w:val="EventraParrafos"/>
      </w:pPr>
      <w:r w:rsidRPr="009736BA">
        <w:t>Funcionalidades:</w:t>
      </w:r>
    </w:p>
    <w:p w14:paraId="0227C376" w14:textId="77777777" w:rsidR="009736BA" w:rsidRPr="009736BA" w:rsidRDefault="009736BA" w:rsidP="009736BA">
      <w:pPr>
        <w:pStyle w:val="EventraParrafos"/>
      </w:pPr>
      <w:r w:rsidRPr="009736BA">
        <w:t>Verificación de conexión.</w:t>
      </w:r>
    </w:p>
    <w:p w14:paraId="4A822590" w14:textId="77777777" w:rsidR="009736BA" w:rsidRPr="009736BA" w:rsidRDefault="009736BA" w:rsidP="009736BA">
      <w:pPr>
        <w:pStyle w:val="EventraParrafos"/>
      </w:pPr>
      <w:r w:rsidRPr="009736BA">
        <w:t>Manejo de errores de red.</w:t>
      </w:r>
    </w:p>
    <w:p w14:paraId="7DE7D8C8" w14:textId="77777777" w:rsidR="009736BA" w:rsidRPr="009736BA" w:rsidRDefault="009736BA" w:rsidP="009736BA">
      <w:pPr>
        <w:pStyle w:val="EventraParrafos"/>
      </w:pPr>
      <w:r w:rsidRPr="009736BA">
        <w:t>Mensajes de usuario.</w:t>
      </w:r>
    </w:p>
    <w:p w14:paraId="42746ED6" w14:textId="69D7579F" w:rsidR="009736BA" w:rsidRPr="009736BA" w:rsidRDefault="009736BA" w:rsidP="009736BA">
      <w:pPr>
        <w:pStyle w:val="EventraParrafos"/>
      </w:pPr>
    </w:p>
    <w:p w14:paraId="07CCDD17" w14:textId="77777777" w:rsidR="009736BA" w:rsidRPr="009736BA" w:rsidRDefault="009736BA" w:rsidP="009736BA">
      <w:pPr>
        <w:pStyle w:val="EventraTitle2"/>
      </w:pPr>
      <w:bookmarkStart w:id="9" w:name="_Toc232313623"/>
      <w:r w:rsidRPr="009736BA">
        <w:t>9. Registro de Errores</w:t>
      </w:r>
      <w:bookmarkEnd w:id="9"/>
    </w:p>
    <w:p w14:paraId="594A6A8F" w14:textId="77777777" w:rsidR="009736BA" w:rsidRPr="009736BA" w:rsidRDefault="009736BA" w:rsidP="009736BA">
      <w:pPr>
        <w:pStyle w:val="EventraParrafos"/>
      </w:pPr>
      <w:r w:rsidRPr="009736BA">
        <w:t>La aplicación implementa trazabilidad mediante:</w:t>
      </w:r>
    </w:p>
    <w:p w14:paraId="16E6DA6D" w14:textId="77777777" w:rsidR="009736BA" w:rsidRPr="009736BA" w:rsidRDefault="009736BA" w:rsidP="009736BA">
      <w:pPr>
        <w:pStyle w:val="EventraParrafos"/>
      </w:pPr>
      <w:proofErr w:type="spellStart"/>
      <w:r w:rsidRPr="009736BA">
        <w:t>Log.e</w:t>
      </w:r>
      <w:proofErr w:type="spellEnd"/>
      <w:r w:rsidRPr="009736BA">
        <w:t>()</w:t>
      </w:r>
    </w:p>
    <w:p w14:paraId="31563F58" w14:textId="77777777" w:rsidR="009736BA" w:rsidRPr="009736BA" w:rsidRDefault="009736BA" w:rsidP="009736BA">
      <w:pPr>
        <w:pStyle w:val="EventraParrafos"/>
      </w:pPr>
      <w:r w:rsidRPr="009736BA">
        <w:t>Utilizado en:</w:t>
      </w:r>
    </w:p>
    <w:p w14:paraId="54C8F234" w14:textId="77777777" w:rsidR="009736BA" w:rsidRPr="009736BA" w:rsidRDefault="009736BA" w:rsidP="009736BA">
      <w:pPr>
        <w:pStyle w:val="EventraParrafos"/>
      </w:pPr>
      <w:proofErr w:type="spellStart"/>
      <w:r w:rsidRPr="009736BA">
        <w:t>LoginActivity</w:t>
      </w:r>
      <w:proofErr w:type="spellEnd"/>
    </w:p>
    <w:p w14:paraId="3C00898F" w14:textId="77777777" w:rsidR="009736BA" w:rsidRPr="009736BA" w:rsidRDefault="009736BA" w:rsidP="009736BA">
      <w:pPr>
        <w:pStyle w:val="EventraParrafos"/>
      </w:pPr>
      <w:proofErr w:type="spellStart"/>
      <w:r w:rsidRPr="009736BA">
        <w:t>RegisterActivity</w:t>
      </w:r>
      <w:proofErr w:type="spellEnd"/>
    </w:p>
    <w:p w14:paraId="7BAA1687" w14:textId="77777777" w:rsidR="009736BA" w:rsidRPr="009736BA" w:rsidRDefault="009736BA" w:rsidP="009736BA">
      <w:pPr>
        <w:pStyle w:val="EventraParrafos"/>
      </w:pPr>
      <w:r w:rsidRPr="009736BA">
        <w:t>Servicios de conexión</w:t>
      </w:r>
    </w:p>
    <w:p w14:paraId="472F223E" w14:textId="77777777" w:rsidR="009736BA" w:rsidRPr="009736BA" w:rsidRDefault="009736BA" w:rsidP="009736BA">
      <w:pPr>
        <w:pStyle w:val="EventraParrafos"/>
      </w:pPr>
      <w:r w:rsidRPr="009736BA">
        <w:t>Permite registrar excepciones y errores para facilitar mantenimiento y depuración.</w:t>
      </w:r>
    </w:p>
    <w:p w14:paraId="76417F42" w14:textId="05494F46" w:rsidR="009736BA" w:rsidRPr="009736BA" w:rsidRDefault="009736BA" w:rsidP="009736BA">
      <w:pPr>
        <w:pStyle w:val="EventraParrafos"/>
      </w:pPr>
    </w:p>
    <w:p w14:paraId="49BC05E8" w14:textId="77777777" w:rsidR="009736BA" w:rsidRPr="009736BA" w:rsidRDefault="009736BA" w:rsidP="009736BA">
      <w:pPr>
        <w:pStyle w:val="EventraTitle2"/>
      </w:pPr>
      <w:bookmarkStart w:id="10" w:name="_Toc232313624"/>
      <w:r w:rsidRPr="009736BA">
        <w:t>10. Despliegue</w:t>
      </w:r>
      <w:bookmarkEnd w:id="10"/>
    </w:p>
    <w:p w14:paraId="4D3B63BB" w14:textId="77777777" w:rsidR="009736BA" w:rsidRPr="009736BA" w:rsidRDefault="009736BA" w:rsidP="009736BA">
      <w:pPr>
        <w:pStyle w:val="EventraParrafos"/>
      </w:pPr>
      <w:r w:rsidRPr="009736BA">
        <w:t>Infraestructura utilizada:</w:t>
      </w:r>
    </w:p>
    <w:p w14:paraId="7A6DDD96" w14:textId="77777777" w:rsidR="009736BA" w:rsidRPr="009736BA" w:rsidRDefault="009736BA" w:rsidP="009736BA">
      <w:pPr>
        <w:pStyle w:val="EventraParrafos"/>
      </w:pPr>
      <w:r w:rsidRPr="009736BA">
        <w:t>Render</w:t>
      </w:r>
    </w:p>
    <w:p w14:paraId="63DACFD5" w14:textId="77777777" w:rsidR="009736BA" w:rsidRPr="009736BA" w:rsidRDefault="009736BA" w:rsidP="009736BA">
      <w:pPr>
        <w:pStyle w:val="EventraParrafos"/>
      </w:pPr>
      <w:r w:rsidRPr="009736BA">
        <w:t>Servicios desplegados:</w:t>
      </w:r>
    </w:p>
    <w:p w14:paraId="5C640075" w14:textId="77777777" w:rsidR="009736BA" w:rsidRPr="009736BA" w:rsidRDefault="009736BA" w:rsidP="009736BA">
      <w:pPr>
        <w:pStyle w:val="EventraParrafos"/>
      </w:pPr>
      <w:proofErr w:type="spellStart"/>
      <w:r w:rsidRPr="009736BA">
        <w:t>eventra-auth</w:t>
      </w:r>
      <w:proofErr w:type="spellEnd"/>
    </w:p>
    <w:p w14:paraId="03727FCB" w14:textId="77777777" w:rsidR="009736BA" w:rsidRPr="009736BA" w:rsidRDefault="009736BA" w:rsidP="009736BA">
      <w:pPr>
        <w:pStyle w:val="EventraParrafos"/>
      </w:pPr>
      <w:proofErr w:type="spellStart"/>
      <w:r w:rsidRPr="009736BA">
        <w:t>eventra-user</w:t>
      </w:r>
      <w:proofErr w:type="spellEnd"/>
    </w:p>
    <w:p w14:paraId="5A9D48D0" w14:textId="77777777" w:rsidR="009736BA" w:rsidRPr="009736BA" w:rsidRDefault="009736BA" w:rsidP="009736BA">
      <w:pPr>
        <w:pStyle w:val="EventraParrafos"/>
      </w:pPr>
      <w:proofErr w:type="spellStart"/>
      <w:r w:rsidRPr="009736BA">
        <w:t>eventra-events</w:t>
      </w:r>
      <w:proofErr w:type="spellEnd"/>
    </w:p>
    <w:p w14:paraId="5EFF4AFF" w14:textId="77777777" w:rsidR="009736BA" w:rsidRPr="009736BA" w:rsidRDefault="009736BA" w:rsidP="009736BA">
      <w:pPr>
        <w:pStyle w:val="EventraParrafos"/>
      </w:pPr>
      <w:proofErr w:type="spellStart"/>
      <w:r w:rsidRPr="009736BA">
        <w:t>eventra-registrations</w:t>
      </w:r>
      <w:proofErr w:type="spellEnd"/>
    </w:p>
    <w:p w14:paraId="02ED0703" w14:textId="77777777" w:rsidR="009736BA" w:rsidRPr="009736BA" w:rsidRDefault="009736BA" w:rsidP="009736BA">
      <w:pPr>
        <w:pStyle w:val="EventraParrafos"/>
      </w:pPr>
      <w:proofErr w:type="spellStart"/>
      <w:r w:rsidRPr="009736BA">
        <w:t>eventra-results</w:t>
      </w:r>
      <w:proofErr w:type="spellEnd"/>
    </w:p>
    <w:p w14:paraId="5A32A08E" w14:textId="77777777" w:rsidR="009736BA" w:rsidRPr="009736BA" w:rsidRDefault="009736BA" w:rsidP="009736BA">
      <w:pPr>
        <w:pStyle w:val="EventraParrafos"/>
      </w:pPr>
      <w:proofErr w:type="spellStart"/>
      <w:r w:rsidRPr="009736BA">
        <w:t>eventra-activity</w:t>
      </w:r>
      <w:proofErr w:type="spellEnd"/>
    </w:p>
    <w:p w14:paraId="634656B5" w14:textId="77777777" w:rsidR="009736BA" w:rsidRPr="009736BA" w:rsidRDefault="009736BA" w:rsidP="009736BA">
      <w:pPr>
        <w:pStyle w:val="EventraParrafos"/>
      </w:pPr>
      <w:r w:rsidRPr="009736BA">
        <w:t>Características:</w:t>
      </w:r>
    </w:p>
    <w:p w14:paraId="1C79368C" w14:textId="77777777" w:rsidR="009736BA" w:rsidRPr="009736BA" w:rsidRDefault="009736BA" w:rsidP="009736BA">
      <w:pPr>
        <w:pStyle w:val="EventraParrafos"/>
      </w:pPr>
      <w:r w:rsidRPr="009736BA">
        <w:t>Disponibilidad en la nube.</w:t>
      </w:r>
    </w:p>
    <w:p w14:paraId="712E55B3" w14:textId="77777777" w:rsidR="009736BA" w:rsidRPr="009736BA" w:rsidRDefault="009736BA" w:rsidP="009736BA">
      <w:pPr>
        <w:pStyle w:val="EventraParrafos"/>
      </w:pPr>
      <w:r w:rsidRPr="009736BA">
        <w:lastRenderedPageBreak/>
        <w:t>Acceso remoto.</w:t>
      </w:r>
    </w:p>
    <w:p w14:paraId="199AA0C0" w14:textId="77777777" w:rsidR="009736BA" w:rsidRPr="009736BA" w:rsidRDefault="009736BA" w:rsidP="009736BA">
      <w:pPr>
        <w:pStyle w:val="EventraParrafos"/>
      </w:pPr>
      <w:r w:rsidRPr="009736BA">
        <w:t>Escalabilidad automática.</w:t>
      </w:r>
    </w:p>
    <w:p w14:paraId="5C15AECE" w14:textId="77777777" w:rsidR="009736BA" w:rsidRPr="009736BA" w:rsidRDefault="009736BA" w:rsidP="009736BA">
      <w:pPr>
        <w:pStyle w:val="EventraParrafos"/>
      </w:pPr>
      <w:r w:rsidRPr="009736BA">
        <w:t>HTTPS.</w:t>
      </w:r>
    </w:p>
    <w:p w14:paraId="46DFF27F" w14:textId="6872E21B" w:rsidR="009736BA" w:rsidRPr="009736BA" w:rsidRDefault="009736BA" w:rsidP="009736BA">
      <w:pPr>
        <w:pStyle w:val="EventraParrafos"/>
      </w:pPr>
    </w:p>
    <w:p w14:paraId="1866CDED" w14:textId="77777777" w:rsidR="009736BA" w:rsidRPr="009736BA" w:rsidRDefault="009736BA" w:rsidP="009736BA">
      <w:pPr>
        <w:pStyle w:val="EventraTitle2"/>
      </w:pPr>
      <w:bookmarkStart w:id="11" w:name="_Toc232313625"/>
      <w:r w:rsidRPr="009736BA">
        <w:t>11. Estructura General del Proyecto</w:t>
      </w:r>
      <w:bookmarkEnd w:id="11"/>
    </w:p>
    <w:p w14:paraId="3AF6C421" w14:textId="77777777" w:rsidR="009736BA" w:rsidRPr="009736BA" w:rsidRDefault="009736BA" w:rsidP="009736BA">
      <w:pPr>
        <w:pStyle w:val="EventraParrafos"/>
      </w:pPr>
      <w:proofErr w:type="spellStart"/>
      <w:r w:rsidRPr="009736BA">
        <w:t>Frontend</w:t>
      </w:r>
      <w:proofErr w:type="spellEnd"/>
      <w:r w:rsidRPr="009736BA">
        <w:t xml:space="preserve"> Android:</w:t>
      </w:r>
    </w:p>
    <w:p w14:paraId="27CF0752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Activities</w:t>
      </w:r>
    </w:p>
    <w:p w14:paraId="4C58ACC1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Fragments</w:t>
      </w:r>
    </w:p>
    <w:p w14:paraId="00E84B66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Adapters</w:t>
      </w:r>
    </w:p>
    <w:p w14:paraId="6AA12F04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Models</w:t>
      </w:r>
    </w:p>
    <w:p w14:paraId="449597AD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Utils</w:t>
      </w:r>
    </w:p>
    <w:p w14:paraId="39E8AA61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SessionManager</w:t>
      </w:r>
    </w:p>
    <w:p w14:paraId="2DDD1F9C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Backend:</w:t>
      </w:r>
    </w:p>
    <w:p w14:paraId="17126B62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Controllers</w:t>
      </w:r>
    </w:p>
    <w:p w14:paraId="38AE3B8F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Routes</w:t>
      </w:r>
    </w:p>
    <w:p w14:paraId="0F2FB631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Services</w:t>
      </w:r>
    </w:p>
    <w:p w14:paraId="346D3617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Middleware</w:t>
      </w:r>
    </w:p>
    <w:p w14:paraId="5CC0E459" w14:textId="77777777" w:rsidR="009736BA" w:rsidRPr="00F42715" w:rsidRDefault="009736BA" w:rsidP="009736BA">
      <w:pPr>
        <w:pStyle w:val="EventraParrafos"/>
        <w:rPr>
          <w:lang w:val="en-US"/>
        </w:rPr>
      </w:pPr>
      <w:r w:rsidRPr="00F42715">
        <w:rPr>
          <w:lang w:val="en-US"/>
        </w:rPr>
        <w:t>Config</w:t>
      </w:r>
    </w:p>
    <w:p w14:paraId="6F051BEC" w14:textId="77777777" w:rsidR="009736BA" w:rsidRPr="009736BA" w:rsidRDefault="009736BA" w:rsidP="009736BA">
      <w:pPr>
        <w:pStyle w:val="EventraParrafos"/>
      </w:pPr>
      <w:r w:rsidRPr="009736BA">
        <w:t>Bases de Datos:</w:t>
      </w:r>
    </w:p>
    <w:p w14:paraId="320D14A9" w14:textId="77777777" w:rsidR="009736BA" w:rsidRPr="009736BA" w:rsidRDefault="009736BA" w:rsidP="009736BA">
      <w:pPr>
        <w:pStyle w:val="EventraParrafos"/>
      </w:pPr>
      <w:r w:rsidRPr="009736BA">
        <w:t>Scripts SQL independientes por microservicio.</w:t>
      </w:r>
    </w:p>
    <w:p w14:paraId="3ADE6ED6" w14:textId="1A59100F" w:rsidR="009736BA" w:rsidRPr="009736BA" w:rsidRDefault="009736BA" w:rsidP="009736BA">
      <w:pPr>
        <w:pStyle w:val="EventraParrafos"/>
      </w:pPr>
    </w:p>
    <w:p w14:paraId="024EE09C" w14:textId="77777777" w:rsidR="009736BA" w:rsidRPr="009736BA" w:rsidRDefault="009736BA" w:rsidP="009736BA">
      <w:pPr>
        <w:pStyle w:val="EventraTitle2"/>
      </w:pPr>
      <w:bookmarkStart w:id="12" w:name="_Toc232313626"/>
      <w:r w:rsidRPr="009736BA">
        <w:t>12. Mantenimiento</w:t>
      </w:r>
      <w:bookmarkEnd w:id="12"/>
    </w:p>
    <w:p w14:paraId="270B847C" w14:textId="77777777" w:rsidR="009736BA" w:rsidRPr="009736BA" w:rsidRDefault="009736BA" w:rsidP="009736BA">
      <w:pPr>
        <w:pStyle w:val="EventraParrafos"/>
      </w:pPr>
      <w:r w:rsidRPr="009736BA">
        <w:t>Recomendaciones:</w:t>
      </w:r>
    </w:p>
    <w:p w14:paraId="7FE64B48" w14:textId="77777777" w:rsidR="009736BA" w:rsidRPr="009736BA" w:rsidRDefault="009736BA" w:rsidP="009736BA">
      <w:pPr>
        <w:pStyle w:val="EventraParrafos"/>
      </w:pPr>
      <w:r w:rsidRPr="009736BA">
        <w:t>Mantener dependencias actualizadas.</w:t>
      </w:r>
    </w:p>
    <w:p w14:paraId="40E30FE1" w14:textId="77777777" w:rsidR="009736BA" w:rsidRPr="009736BA" w:rsidRDefault="009736BA" w:rsidP="009736BA">
      <w:pPr>
        <w:pStyle w:val="EventraParrafos"/>
      </w:pPr>
      <w:r w:rsidRPr="009736BA">
        <w:t xml:space="preserve">Verificar </w:t>
      </w:r>
      <w:proofErr w:type="spellStart"/>
      <w:r w:rsidRPr="009736BA">
        <w:t>endpoints</w:t>
      </w:r>
      <w:proofErr w:type="spellEnd"/>
      <w:r w:rsidRPr="009736BA">
        <w:t xml:space="preserve"> periódicamente.</w:t>
      </w:r>
    </w:p>
    <w:p w14:paraId="61E4F4FE" w14:textId="77777777" w:rsidR="009736BA" w:rsidRPr="009736BA" w:rsidRDefault="009736BA" w:rsidP="009736BA">
      <w:pPr>
        <w:pStyle w:val="EventraParrafos"/>
      </w:pPr>
      <w:r w:rsidRPr="009736BA">
        <w:t>Realizar respaldo de bases de datos.</w:t>
      </w:r>
    </w:p>
    <w:p w14:paraId="27978E57" w14:textId="77777777" w:rsidR="009736BA" w:rsidRPr="009736BA" w:rsidRDefault="009736BA" w:rsidP="009736BA">
      <w:pPr>
        <w:pStyle w:val="EventraParrafos"/>
      </w:pPr>
      <w:r w:rsidRPr="009736BA">
        <w:t>Monitorear servicios desplegados.</w:t>
      </w:r>
    </w:p>
    <w:p w14:paraId="7C3C5FD1" w14:textId="77777777" w:rsidR="009736BA" w:rsidRPr="009736BA" w:rsidRDefault="009736BA" w:rsidP="009736BA">
      <w:pPr>
        <w:pStyle w:val="EventraParrafos"/>
      </w:pPr>
      <w:r w:rsidRPr="009736BA">
        <w:lastRenderedPageBreak/>
        <w:t>Registrar errores mediante logs.</w:t>
      </w:r>
    </w:p>
    <w:p w14:paraId="3334C851" w14:textId="65C9D8A7" w:rsidR="009736BA" w:rsidRPr="009736BA" w:rsidRDefault="009736BA" w:rsidP="009736BA">
      <w:pPr>
        <w:pStyle w:val="EventraParrafos"/>
      </w:pPr>
    </w:p>
    <w:p w14:paraId="0AF59AC7" w14:textId="77777777" w:rsidR="009736BA" w:rsidRPr="009736BA" w:rsidRDefault="009736BA" w:rsidP="009736BA">
      <w:pPr>
        <w:pStyle w:val="EventraTitle2"/>
      </w:pPr>
      <w:bookmarkStart w:id="13" w:name="_Toc232313627"/>
      <w:r w:rsidRPr="009736BA">
        <w:t>13. Conclusiones</w:t>
      </w:r>
      <w:bookmarkEnd w:id="13"/>
    </w:p>
    <w:p w14:paraId="0B3F857C" w14:textId="77777777" w:rsidR="009736BA" w:rsidRPr="009736BA" w:rsidRDefault="009736BA" w:rsidP="009736BA">
      <w:pPr>
        <w:pStyle w:val="EventraParrafos"/>
      </w:pPr>
      <w:r w:rsidRPr="009736BA">
        <w:t>La arquitectura implementada permite una solución escalable, mantenible y preparada para futuras funcionalidades. El uso de microservicios, PostgreSQL y despliegue en la nube garantiza un entorno robusto para la gestión de eventos deportivos y seguimiento de actividades de running.</w:t>
      </w:r>
    </w:p>
    <w:p w14:paraId="09C1EDCB" w14:textId="77777777" w:rsidR="009736BA" w:rsidRPr="009736BA" w:rsidRDefault="009736BA" w:rsidP="009736BA">
      <w:pPr>
        <w:pStyle w:val="EventraParrafos"/>
      </w:pPr>
    </w:p>
    <w:sectPr w:rsidR="009736BA" w:rsidRPr="009736BA" w:rsidSect="009736BA">
      <w:footerReference w:type="default" r:id="rId1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64064" w14:textId="77777777" w:rsidR="00607292" w:rsidRDefault="00607292" w:rsidP="00F42715">
      <w:pPr>
        <w:spacing w:after="0" w:line="240" w:lineRule="auto"/>
      </w:pPr>
      <w:r>
        <w:separator/>
      </w:r>
    </w:p>
  </w:endnote>
  <w:endnote w:type="continuationSeparator" w:id="0">
    <w:p w14:paraId="562B82B3" w14:textId="77777777" w:rsidR="00607292" w:rsidRDefault="00607292" w:rsidP="00F42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1556232"/>
      <w:docPartObj>
        <w:docPartGallery w:val="Page Numbers (Bottom of Page)"/>
        <w:docPartUnique/>
      </w:docPartObj>
    </w:sdtPr>
    <w:sdtContent>
      <w:p w14:paraId="6D7735F7" w14:textId="536F0118" w:rsidR="00F42715" w:rsidRDefault="00F42715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158ECC06" wp14:editId="6176C1A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2102603213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1409176146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1990259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3840430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35B702" w14:textId="77777777" w:rsidR="00F42715" w:rsidRDefault="00F42715">
                                <w:pPr>
                                  <w:pStyle w:val="Piedepgina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58ECC06" id="Grupo 1" o:spid="_x0000_s1027" style="position:absolute;margin-left:0;margin-top:0;width:32.95pt;height:34.5pt;z-index:251659264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">
                  <v:rect id="Rectangle 53" o:spid="_x0000_s1028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" fillcolor="#943634" strokecolor="#943634"/>
                  <v:rect id="Rectangle 54" o:spid="_x0000_s1029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30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" filled="f" stroked="f">
                    <v:textbox inset="4.32pt,0,4.32pt,0">
                      <w:txbxContent>
                        <w:p w14:paraId="2235B702" w14:textId="77777777" w:rsidR="00F42715" w:rsidRDefault="00F42715">
                          <w:pPr>
                            <w:pStyle w:val="Piedepgina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  <w:lang w:val="es-ES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D1627" w14:textId="77777777" w:rsidR="00607292" w:rsidRDefault="00607292" w:rsidP="00F42715">
      <w:pPr>
        <w:spacing w:after="0" w:line="240" w:lineRule="auto"/>
      </w:pPr>
      <w:r>
        <w:separator/>
      </w:r>
    </w:p>
  </w:footnote>
  <w:footnote w:type="continuationSeparator" w:id="0">
    <w:p w14:paraId="60BA8898" w14:textId="77777777" w:rsidR="00607292" w:rsidRDefault="00607292" w:rsidP="00F42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32B"/>
    <w:multiLevelType w:val="multilevel"/>
    <w:tmpl w:val="5A16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22435"/>
    <w:multiLevelType w:val="multilevel"/>
    <w:tmpl w:val="63D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3615D"/>
    <w:multiLevelType w:val="multilevel"/>
    <w:tmpl w:val="F4CA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8182A"/>
    <w:multiLevelType w:val="multilevel"/>
    <w:tmpl w:val="67C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E1ED1"/>
    <w:multiLevelType w:val="multilevel"/>
    <w:tmpl w:val="FF8E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B0C40"/>
    <w:multiLevelType w:val="multilevel"/>
    <w:tmpl w:val="4872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34A60"/>
    <w:multiLevelType w:val="multilevel"/>
    <w:tmpl w:val="24A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D7112"/>
    <w:multiLevelType w:val="multilevel"/>
    <w:tmpl w:val="32C2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A3AD4"/>
    <w:multiLevelType w:val="multilevel"/>
    <w:tmpl w:val="3DE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31309"/>
    <w:multiLevelType w:val="multilevel"/>
    <w:tmpl w:val="DEA2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D0B85"/>
    <w:multiLevelType w:val="multilevel"/>
    <w:tmpl w:val="4F22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D17AB"/>
    <w:multiLevelType w:val="multilevel"/>
    <w:tmpl w:val="4016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E749D"/>
    <w:multiLevelType w:val="multilevel"/>
    <w:tmpl w:val="016E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97604"/>
    <w:multiLevelType w:val="multilevel"/>
    <w:tmpl w:val="9750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B2D6D"/>
    <w:multiLevelType w:val="multilevel"/>
    <w:tmpl w:val="D894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1426B"/>
    <w:multiLevelType w:val="multilevel"/>
    <w:tmpl w:val="908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004B2"/>
    <w:multiLevelType w:val="multilevel"/>
    <w:tmpl w:val="97E4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947855"/>
    <w:multiLevelType w:val="multilevel"/>
    <w:tmpl w:val="59C6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E27A37"/>
    <w:multiLevelType w:val="multilevel"/>
    <w:tmpl w:val="A29E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725BE"/>
    <w:multiLevelType w:val="multilevel"/>
    <w:tmpl w:val="60B4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A4363"/>
    <w:multiLevelType w:val="multilevel"/>
    <w:tmpl w:val="D03C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939AB"/>
    <w:multiLevelType w:val="multilevel"/>
    <w:tmpl w:val="1410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F437D"/>
    <w:multiLevelType w:val="multilevel"/>
    <w:tmpl w:val="C45A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75165"/>
    <w:multiLevelType w:val="multilevel"/>
    <w:tmpl w:val="C13C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77401">
    <w:abstractNumId w:val="22"/>
  </w:num>
  <w:num w:numId="2" w16cid:durableId="2104298313">
    <w:abstractNumId w:val="15"/>
  </w:num>
  <w:num w:numId="3" w16cid:durableId="717897881">
    <w:abstractNumId w:val="4"/>
  </w:num>
  <w:num w:numId="4" w16cid:durableId="259601680">
    <w:abstractNumId w:val="0"/>
  </w:num>
  <w:num w:numId="5" w16cid:durableId="1169634900">
    <w:abstractNumId w:val="20"/>
  </w:num>
  <w:num w:numId="6" w16cid:durableId="1761028847">
    <w:abstractNumId w:val="21"/>
  </w:num>
  <w:num w:numId="7" w16cid:durableId="222760311">
    <w:abstractNumId w:val="13"/>
  </w:num>
  <w:num w:numId="8" w16cid:durableId="185212507">
    <w:abstractNumId w:val="10"/>
  </w:num>
  <w:num w:numId="9" w16cid:durableId="1836190103">
    <w:abstractNumId w:val="17"/>
  </w:num>
  <w:num w:numId="10" w16cid:durableId="2120291133">
    <w:abstractNumId w:val="2"/>
  </w:num>
  <w:num w:numId="11" w16cid:durableId="1407917440">
    <w:abstractNumId w:val="16"/>
  </w:num>
  <w:num w:numId="12" w16cid:durableId="83888195">
    <w:abstractNumId w:val="23"/>
  </w:num>
  <w:num w:numId="13" w16cid:durableId="143856991">
    <w:abstractNumId w:val="5"/>
  </w:num>
  <w:num w:numId="14" w16cid:durableId="1871340120">
    <w:abstractNumId w:val="7"/>
  </w:num>
  <w:num w:numId="15" w16cid:durableId="1594707963">
    <w:abstractNumId w:val="8"/>
  </w:num>
  <w:num w:numId="16" w16cid:durableId="1414163253">
    <w:abstractNumId w:val="3"/>
  </w:num>
  <w:num w:numId="17" w16cid:durableId="642081116">
    <w:abstractNumId w:val="6"/>
  </w:num>
  <w:num w:numId="18" w16cid:durableId="2086027725">
    <w:abstractNumId w:val="12"/>
  </w:num>
  <w:num w:numId="19" w16cid:durableId="1644920688">
    <w:abstractNumId w:val="9"/>
  </w:num>
  <w:num w:numId="20" w16cid:durableId="1327172808">
    <w:abstractNumId w:val="14"/>
  </w:num>
  <w:num w:numId="21" w16cid:durableId="1871601462">
    <w:abstractNumId w:val="1"/>
  </w:num>
  <w:num w:numId="22" w16cid:durableId="669793095">
    <w:abstractNumId w:val="19"/>
  </w:num>
  <w:num w:numId="23" w16cid:durableId="340619883">
    <w:abstractNumId w:val="18"/>
  </w:num>
  <w:num w:numId="24" w16cid:durableId="10464133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BA"/>
    <w:rsid w:val="00524BA0"/>
    <w:rsid w:val="00607292"/>
    <w:rsid w:val="009736BA"/>
    <w:rsid w:val="00E3346A"/>
    <w:rsid w:val="00EF1D75"/>
    <w:rsid w:val="00F42715"/>
    <w:rsid w:val="00F7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CC4A1"/>
  <w15:chartTrackingRefBased/>
  <w15:docId w15:val="{F404F7AF-C283-4780-A330-F453CC9A8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D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6B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ventraTitle1">
    <w:name w:val="Eventra Title 1"/>
    <w:basedOn w:val="Ttulo1"/>
    <w:next w:val="Normal"/>
    <w:link w:val="EventraTitle1Car"/>
    <w:qFormat/>
    <w:rsid w:val="00EF1D75"/>
    <w:rPr>
      <w:rFonts w:ascii="Times New Roman" w:hAnsi="Times New Roman"/>
      <w:b/>
      <w:bCs/>
      <w:color w:val="C00000" w:themeColor="accent2"/>
      <w:sz w:val="36"/>
      <w:lang w:val="es-CO"/>
    </w:rPr>
  </w:style>
  <w:style w:type="character" w:customStyle="1" w:styleId="EventraTitle1Car">
    <w:name w:val="Eventra Title 1 Car"/>
    <w:basedOn w:val="Ttulo1Car"/>
    <w:link w:val="EventraTitle1"/>
    <w:rsid w:val="00EF1D75"/>
    <w:rPr>
      <w:rFonts w:ascii="Times New Roman" w:eastAsiaTheme="majorEastAsia" w:hAnsi="Times New Roman" w:cstheme="majorBidi"/>
      <w:b/>
      <w:bCs/>
      <w:color w:val="C00000" w:themeColor="accent2"/>
      <w:sz w:val="36"/>
      <w:szCs w:val="40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EF1D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EventraParrafos">
    <w:name w:val="Eventra Parrafos"/>
    <w:basedOn w:val="Normal"/>
    <w:link w:val="EventraParrafosCar"/>
    <w:qFormat/>
    <w:rsid w:val="00EF1D75"/>
    <w:rPr>
      <w:rFonts w:ascii="Times New Roman" w:hAnsi="Times New Roman"/>
      <w:lang w:val="es-CO"/>
    </w:rPr>
  </w:style>
  <w:style w:type="character" w:customStyle="1" w:styleId="EventraParrafosCar">
    <w:name w:val="Eventra Parrafos Car"/>
    <w:basedOn w:val="Fuentedeprrafopredeter"/>
    <w:link w:val="EventraParrafos"/>
    <w:rsid w:val="00EF1D75"/>
    <w:rPr>
      <w:rFonts w:ascii="Times New Roman" w:hAnsi="Times New Roman"/>
      <w:lang w:val="es-CO"/>
    </w:rPr>
  </w:style>
  <w:style w:type="paragraph" w:customStyle="1" w:styleId="EventraTitle2">
    <w:name w:val="Eventra Title 2"/>
    <w:basedOn w:val="Ttulo2"/>
    <w:link w:val="EventraTitle2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customStyle="1" w:styleId="EventraTitle2Car">
    <w:name w:val="Eventra Title 2 Car"/>
    <w:basedOn w:val="Ttulo2Car"/>
    <w:link w:val="EventraTitle2"/>
    <w:rsid w:val="00EF1D75"/>
    <w:rPr>
      <w:rFonts w:ascii="Times New Roman" w:eastAsiaTheme="majorEastAsia" w:hAnsi="Times New Roman" w:cstheme="majorBidi"/>
      <w:b/>
      <w:bCs/>
      <w:color w:val="C00000" w:themeColor="accent2"/>
      <w:sz w:val="32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D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EventraTitle3">
    <w:name w:val="Eventra Title 3"/>
    <w:basedOn w:val="Ttulo3"/>
    <w:link w:val="EventraTitle3Car"/>
    <w:qFormat/>
    <w:rsid w:val="00EF1D75"/>
    <w:rPr>
      <w:rFonts w:ascii="Times New Roman" w:hAnsi="Times New Roman"/>
      <w:b/>
      <w:bCs/>
      <w:color w:val="C00000" w:themeColor="accent2"/>
      <w:lang w:val="es-CO"/>
    </w:rPr>
  </w:style>
  <w:style w:type="character" w:customStyle="1" w:styleId="EventraTitle3Car">
    <w:name w:val="Eventra Title 3 Car"/>
    <w:basedOn w:val="Ttulo3Car"/>
    <w:link w:val="EventraTitle3"/>
    <w:rsid w:val="00EF1D75"/>
    <w:rPr>
      <w:rFonts w:ascii="Times New Roman" w:eastAsiaTheme="majorEastAsia" w:hAnsi="Times New Roman" w:cstheme="majorBidi"/>
      <w:b/>
      <w:bCs/>
      <w:color w:val="C00000" w:themeColor="accent2"/>
      <w:sz w:val="28"/>
      <w:szCs w:val="28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D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36BA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6BA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6BA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6B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6BA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6BA"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736B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736BA"/>
    <w:rPr>
      <w:rFonts w:eastAsiaTheme="minorEastAsia"/>
      <w:kern w:val="0"/>
      <w:sz w:val="22"/>
      <w:szCs w:val="2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736B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736BA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736BA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42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2715"/>
  </w:style>
  <w:style w:type="paragraph" w:styleId="Piedepgina">
    <w:name w:val="footer"/>
    <w:basedOn w:val="Normal"/>
    <w:link w:val="PiedepginaCar"/>
    <w:uiPriority w:val="99"/>
    <w:unhideWhenUsed/>
    <w:rsid w:val="00F42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27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0000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Este documento describe la arquitectura técnica, componentes de software, microservicios, bases de datos, tecnologías utilizadas, despliegue, configuración y mantenimiento de la plataforma Eventra.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0B6BFC-4515-4C4A-A1F1-A943F2820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838</Words>
  <Characters>4779</Characters>
  <Application>Microsoft Office Word</Application>
  <DocSecurity>0</DocSecurity>
  <Lines>39</Lines>
  <Paragraphs>11</Paragraphs>
  <ScaleCrop>false</ScaleCrop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Arquitectura, desarrollo, despliegue y mantenimiento del sistema</dc:subject>
  <dc:creator>Daniel Martinez</dc:creator>
  <cp:keywords/>
  <dc:description/>
  <cp:lastModifiedBy>Daniel Martinez</cp:lastModifiedBy>
  <cp:revision>3</cp:revision>
  <dcterms:created xsi:type="dcterms:W3CDTF">2026-06-14T12:14:00Z</dcterms:created>
  <dcterms:modified xsi:type="dcterms:W3CDTF">2026-06-14T12:34:00Z</dcterms:modified>
  <cp:category>Eventra – Plataforma de Gestión de Eventos Running</cp:category>
</cp:coreProperties>
</file>