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36EE" w14:textId="77777777" w:rsidR="005A3E4A" w:rsidRDefault="005A3E4A"/>
    <w:p w14:paraId="19DEDC94" w14:textId="190AB324" w:rsidR="005A3E4A" w:rsidRDefault="005A3E4A">
      <w:r w:rsidRPr="001079B1">
        <w:rPr>
          <w:rStyle w:val="s1"/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3B961" wp14:editId="3F2B8D4A">
                <wp:simplePos x="0" y="0"/>
                <wp:positionH relativeFrom="page">
                  <wp:posOffset>1080135</wp:posOffset>
                </wp:positionH>
                <wp:positionV relativeFrom="page">
                  <wp:posOffset>899795</wp:posOffset>
                </wp:positionV>
                <wp:extent cx="1712890" cy="3840480"/>
                <wp:effectExtent l="0" t="0" r="1270" b="0"/>
                <wp:wrapNone/>
                <wp:docPr id="138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226"/>
                              <w:gridCol w:w="3147"/>
                            </w:tblGrid>
                            <w:tr w:rsidR="005A3E4A" w:rsidRPr="0031601D" w14:paraId="72589EC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14:paraId="730C06D1" w14:textId="77777777" w:rsidR="005A3E4A" w:rsidRPr="001079B1" w:rsidRDefault="005A3E4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</w:pPr>
                                </w:p>
                                <w:p w14:paraId="2F6E7411" w14:textId="77777777" w:rsidR="005A3E4A" w:rsidRPr="001079B1" w:rsidRDefault="005A3E4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1079B1">
                                    <w:rPr>
                                      <w:rFonts w:ascii="Times New Roman" w:hAnsi="Times New Roman" w:cs="Times New Roman"/>
                                      <w:noProof/>
                                    </w:rPr>
                                    <w:drawing>
                                      <wp:inline distT="0" distB="0" distL="0" distR="0" wp14:anchorId="7F99CA55" wp14:editId="49F4090D">
                                        <wp:extent cx="2861714" cy="3695818"/>
                                        <wp:effectExtent l="0" t="0" r="0" b="0"/>
                                        <wp:docPr id="1188637696" name="Imagen 1" descr="Imágenes de Vertical running - Descarga gratuita en Freepi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Imágenes de Vertical running - Descarga gratuita en Freepi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0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80005" cy="3719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B6778A2" w14:textId="77777777" w:rsidR="005A3E4A" w:rsidRPr="001079B1" w:rsidRDefault="005A3E4A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  <w:lang w:val="es-C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B8BAB22" w14:textId="77777777" w:rsidR="005A3E4A" w:rsidRPr="001079B1" w:rsidRDefault="005A3E4A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es-C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14:paraId="0830E762" w14:textId="0BD1DBA5" w:rsidR="005A3E4A" w:rsidRDefault="005A3E4A">
                                  <w:pPr>
                                    <w:pStyle w:val="Sinespaciado"/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 w:rsidRPr="005A3E4A"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ES"/>
                                    </w:rPr>
                                    <w:t xml:space="preserve">MANUAL DE USUARIO </w:t>
                                  </w:r>
                                </w:p>
                                <w:p w14:paraId="1295CA5A" w14:textId="630670F8" w:rsidR="005A3E4A" w:rsidRPr="005A3E4A" w:rsidRDefault="005A3E4A">
                                  <w:pPr>
                                    <w:pStyle w:val="Sinespaciado"/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ES"/>
                                    </w:rPr>
                                    <w:t>-------------------</w:t>
                                  </w:r>
                                </w:p>
                                <w:p w14:paraId="22E9D470" w14:textId="6F677769" w:rsidR="005A3E4A" w:rsidRPr="005A3E4A" w:rsidRDefault="005A3E4A">
                                  <w:pPr>
                                    <w:pStyle w:val="Sinespaciado"/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CO"/>
                                    </w:rPr>
                                  </w:pPr>
                                  <w:r w:rsidRPr="005A3E4A">
                                    <w:rPr>
                                      <w:rFonts w:ascii="Times New Roman" w:hAnsi="Times New Roman" w:cs="Times New Roman"/>
                                      <w:caps/>
                                      <w:color w:val="ED7D31" w:themeColor="accent2"/>
                                      <w:sz w:val="52"/>
                                      <w:szCs w:val="52"/>
                                      <w:lang w:val="es-CO"/>
                                    </w:rPr>
                                    <w:t>EVENTRA</w:t>
                                  </w: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lang w:val="es-CO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p w14:paraId="1B9D086B" w14:textId="77777777" w:rsidR="005A3E4A" w:rsidRPr="005A3E4A" w:rsidRDefault="005A3E4A" w:rsidP="005A3E4A">
                                      <w:p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</w:tr>
                          </w:tbl>
                          <w:p w14:paraId="4CD10593" w14:textId="77777777" w:rsidR="005A3E4A" w:rsidRDefault="005A3E4A" w:rsidP="005A3E4A">
                            <w:pPr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</w:pPr>
                          </w:p>
                          <w:p w14:paraId="52FB3741" w14:textId="77777777" w:rsidR="005A3E4A" w:rsidRPr="001079B1" w:rsidRDefault="005A3E4A" w:rsidP="005A3E4A">
                            <w:pPr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643B961" id="_x0000_t202" coordsize="21600,21600" o:spt="202" path="m,l,21600r21600,l21600,xe">
                <v:stroke joinstyle="miter"/>
                <v:path gradientshapeok="t" o:connecttype="rect"/>
              </v:shapetype>
              <v:shape id="Cuadro de texto 40" o:spid="_x0000_s1026" type="#_x0000_t202" style="position:absolute;margin-left:85.05pt;margin-top:70.85pt;width:134.85pt;height:302.4pt;z-index:251659264;visibility:visible;mso-wrap-style:square;mso-width-percent:941;mso-height-percent:77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226"/>
                        <w:gridCol w:w="3147"/>
                      </w:tblGrid>
                      <w:tr w:rsidR="005A3E4A" w:rsidRPr="0031601D" w14:paraId="72589ECD" w14:textId="77777777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14:paraId="730C06D1" w14:textId="77777777" w:rsidR="005A3E4A" w:rsidRPr="001079B1" w:rsidRDefault="005A3E4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</w:p>
                          <w:p w14:paraId="2F6E7411" w14:textId="77777777" w:rsidR="005A3E4A" w:rsidRPr="001079B1" w:rsidRDefault="005A3E4A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079B1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F99CA55" wp14:editId="49F4090D">
                                  <wp:extent cx="2861714" cy="3695818"/>
                                  <wp:effectExtent l="0" t="0" r="0" b="0"/>
                                  <wp:docPr id="1188637696" name="Imagen 1" descr="Imágenes de Vertical running - Descarga gratuita en Freepi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ágenes de Vertical running - Descarga gratuita en Freepi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0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0005" cy="3719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B6778A2" w14:textId="77777777" w:rsidR="005A3E4A" w:rsidRPr="001079B1" w:rsidRDefault="005A3E4A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  <w:lang w:val="es-C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B8BAB22" w14:textId="77777777" w:rsidR="005A3E4A" w:rsidRPr="001079B1" w:rsidRDefault="005A3E4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14:paraId="0830E762" w14:textId="0BD1DBA5" w:rsidR="005A3E4A" w:rsidRDefault="005A3E4A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5A3E4A"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ES"/>
                              </w:rPr>
                              <w:t xml:space="preserve">MANUAL DE USUARIO </w:t>
                            </w:r>
                          </w:p>
                          <w:p w14:paraId="1295CA5A" w14:textId="630670F8" w:rsidR="005A3E4A" w:rsidRPr="005A3E4A" w:rsidRDefault="005A3E4A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ES"/>
                              </w:rPr>
                              <w:t>-------------------</w:t>
                            </w:r>
                          </w:p>
                          <w:p w14:paraId="22E9D470" w14:textId="6F677769" w:rsidR="005A3E4A" w:rsidRPr="005A3E4A" w:rsidRDefault="005A3E4A">
                            <w:pPr>
                              <w:pStyle w:val="Sinespaciado"/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CO"/>
                              </w:rPr>
                            </w:pPr>
                            <w:r w:rsidRPr="005A3E4A">
                              <w:rPr>
                                <w:rFonts w:ascii="Times New Roman" w:hAnsi="Times New Roman" w:cs="Times New Roman"/>
                                <w:caps/>
                                <w:color w:val="ED7D31" w:themeColor="accent2"/>
                                <w:sz w:val="52"/>
                                <w:szCs w:val="52"/>
                                <w:lang w:val="es-CO"/>
                              </w:rPr>
                              <w:t>EVENTRA</w:t>
                            </w: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1B9D086B" w14:textId="77777777" w:rsidR="005A3E4A" w:rsidRPr="005A3E4A" w:rsidRDefault="005A3E4A" w:rsidP="005A3E4A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</w:tr>
                    </w:tbl>
                    <w:p w14:paraId="4CD10593" w14:textId="77777777" w:rsidR="005A3E4A" w:rsidRDefault="005A3E4A" w:rsidP="005A3E4A">
                      <w:pPr>
                        <w:rPr>
                          <w:rFonts w:ascii="Times New Roman" w:hAnsi="Times New Roman" w:cs="Times New Roman"/>
                          <w:lang w:val="es-CO"/>
                        </w:rPr>
                      </w:pPr>
                    </w:p>
                    <w:p w14:paraId="52FB3741" w14:textId="77777777" w:rsidR="005A3E4A" w:rsidRPr="001079B1" w:rsidRDefault="005A3E4A" w:rsidP="005A3E4A">
                      <w:pPr>
                        <w:rPr>
                          <w:rFonts w:ascii="Times New Roman" w:hAnsi="Times New Roman" w:cs="Times New Roman"/>
                          <w:lang w:val="es-CO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1DAEC0" w14:textId="77777777" w:rsidR="005A3E4A" w:rsidRPr="005A3E4A" w:rsidRDefault="005A3E4A" w:rsidP="005A3E4A"/>
    <w:p w14:paraId="4AB8AD74" w14:textId="77777777" w:rsidR="005A3E4A" w:rsidRPr="005A3E4A" w:rsidRDefault="005A3E4A" w:rsidP="005A3E4A"/>
    <w:p w14:paraId="07C85170" w14:textId="77777777" w:rsidR="005A3E4A" w:rsidRPr="005A3E4A" w:rsidRDefault="005A3E4A" w:rsidP="005A3E4A"/>
    <w:p w14:paraId="43292EBC" w14:textId="77777777" w:rsidR="005A3E4A" w:rsidRPr="005A3E4A" w:rsidRDefault="005A3E4A" w:rsidP="005A3E4A"/>
    <w:p w14:paraId="01FD955A" w14:textId="77777777" w:rsidR="005A3E4A" w:rsidRPr="005A3E4A" w:rsidRDefault="005A3E4A" w:rsidP="005A3E4A"/>
    <w:p w14:paraId="4736C927" w14:textId="77777777" w:rsidR="005A3E4A" w:rsidRPr="005A3E4A" w:rsidRDefault="005A3E4A" w:rsidP="005A3E4A"/>
    <w:p w14:paraId="0A61DCC4" w14:textId="77777777" w:rsidR="005A3E4A" w:rsidRPr="005A3E4A" w:rsidRDefault="005A3E4A" w:rsidP="005A3E4A"/>
    <w:p w14:paraId="411B395E" w14:textId="77777777" w:rsidR="005A3E4A" w:rsidRPr="005A3E4A" w:rsidRDefault="005A3E4A" w:rsidP="005A3E4A"/>
    <w:p w14:paraId="32070E4A" w14:textId="77777777" w:rsidR="005A3E4A" w:rsidRPr="005A3E4A" w:rsidRDefault="005A3E4A" w:rsidP="005A3E4A"/>
    <w:p w14:paraId="6EDC3E91" w14:textId="77777777" w:rsidR="005A3E4A" w:rsidRPr="005A3E4A" w:rsidRDefault="005A3E4A" w:rsidP="005A3E4A"/>
    <w:p w14:paraId="03771C5F" w14:textId="77777777" w:rsidR="005A3E4A" w:rsidRPr="005A3E4A" w:rsidRDefault="005A3E4A" w:rsidP="005A3E4A"/>
    <w:p w14:paraId="7ECEF447" w14:textId="77777777" w:rsidR="005A3E4A" w:rsidRPr="005A3E4A" w:rsidRDefault="005A3E4A" w:rsidP="005A3E4A"/>
    <w:p w14:paraId="5BDEF07C" w14:textId="77777777" w:rsidR="005A3E4A" w:rsidRPr="005A3E4A" w:rsidRDefault="005A3E4A" w:rsidP="005A3E4A"/>
    <w:p w14:paraId="6878E406" w14:textId="77777777" w:rsidR="005A3E4A" w:rsidRPr="005A3E4A" w:rsidRDefault="005A3E4A" w:rsidP="005A3E4A"/>
    <w:p w14:paraId="5FE791AA" w14:textId="77777777" w:rsidR="005A3E4A" w:rsidRPr="005A3E4A" w:rsidRDefault="005A3E4A" w:rsidP="005A3E4A"/>
    <w:p w14:paraId="1B95DB55" w14:textId="77777777" w:rsidR="005A3E4A" w:rsidRPr="005A3E4A" w:rsidRDefault="005A3E4A" w:rsidP="005A3E4A"/>
    <w:p w14:paraId="6A4A57FD" w14:textId="77777777" w:rsidR="005A3E4A" w:rsidRPr="005A3E4A" w:rsidRDefault="005A3E4A" w:rsidP="005A3E4A"/>
    <w:p w14:paraId="4650AFF9" w14:textId="77777777" w:rsidR="005A3E4A" w:rsidRPr="005A3E4A" w:rsidRDefault="005A3E4A" w:rsidP="005A3E4A"/>
    <w:p w14:paraId="450BAA70" w14:textId="77777777" w:rsidR="005A3E4A" w:rsidRPr="005A3E4A" w:rsidRDefault="005A3E4A" w:rsidP="005A3E4A"/>
    <w:p w14:paraId="0419DB07" w14:textId="77777777" w:rsidR="005A3E4A" w:rsidRPr="005A3E4A" w:rsidRDefault="005A3E4A" w:rsidP="005A3E4A"/>
    <w:p w14:paraId="2F0F32E7" w14:textId="77777777" w:rsidR="005A3E4A" w:rsidRPr="005A3E4A" w:rsidRDefault="005A3E4A" w:rsidP="005A3E4A"/>
    <w:p w14:paraId="7C5E0A03" w14:textId="77777777" w:rsidR="005A3E4A" w:rsidRPr="005A3E4A" w:rsidRDefault="005A3E4A" w:rsidP="005A3E4A"/>
    <w:p w14:paraId="76E8B421" w14:textId="58534721" w:rsidR="005A3E4A" w:rsidRDefault="005A3E4A" w:rsidP="005A3E4A">
      <w:pPr>
        <w:tabs>
          <w:tab w:val="left" w:pos="1740"/>
        </w:tabs>
      </w:pPr>
      <w:r>
        <w:tab/>
      </w:r>
    </w:p>
    <w:p w14:paraId="64310210" w14:textId="77777777" w:rsidR="005A3E4A" w:rsidRDefault="005A3E4A" w:rsidP="005A3E4A">
      <w:pPr>
        <w:tabs>
          <w:tab w:val="left" w:pos="1740"/>
        </w:tabs>
      </w:pPr>
    </w:p>
    <w:p w14:paraId="0FB8A0E6" w14:textId="77777777" w:rsidR="005A3E4A" w:rsidRPr="005A3E4A" w:rsidRDefault="005A3E4A" w:rsidP="005A3E4A">
      <w:pPr>
        <w:tabs>
          <w:tab w:val="left" w:pos="1740"/>
        </w:tabs>
        <w:rPr>
          <w:b/>
          <w:bCs/>
          <w:sz w:val="52"/>
          <w:szCs w:val="52"/>
          <w:lang w:val="es-CO"/>
        </w:rPr>
      </w:pPr>
      <w:r w:rsidRPr="005A3E4A">
        <w:rPr>
          <w:b/>
          <w:bCs/>
          <w:sz w:val="52"/>
          <w:szCs w:val="52"/>
          <w:lang w:val="es-CO"/>
        </w:rPr>
        <w:lastRenderedPageBreak/>
        <w:t>Introducción</w:t>
      </w:r>
    </w:p>
    <w:p w14:paraId="390151C6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proofErr w:type="spellStart"/>
      <w:r w:rsidRPr="005A3E4A">
        <w:rPr>
          <w:sz w:val="32"/>
          <w:szCs w:val="32"/>
          <w:lang w:val="es-CO"/>
        </w:rPr>
        <w:t>Eventra</w:t>
      </w:r>
      <w:proofErr w:type="spellEnd"/>
      <w:r w:rsidRPr="005A3E4A">
        <w:rPr>
          <w:sz w:val="32"/>
          <w:szCs w:val="32"/>
          <w:lang w:val="es-CO"/>
        </w:rPr>
        <w:t xml:space="preserve"> App es una aplicación móvil orientada a la comunidad runner en Colombia, diseñada para facilitar la gestión, consulta y participación en eventos deportivos y carreras.</w:t>
      </w:r>
    </w:p>
    <w:p w14:paraId="02AAF7F1" w14:textId="77777777" w:rsid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La aplicación permite a los usuarios registrarse, iniciar sesión, consultar eventos disponibles, gestionar su perfil y participar en diferentes actividades deportivas organizadas dentro de la plataforma.</w:t>
      </w:r>
    </w:p>
    <w:p w14:paraId="714BC08F" w14:textId="77777777" w:rsidR="005A3E4A" w:rsidRPr="005A3E4A" w:rsidRDefault="005A3E4A" w:rsidP="005A3E4A">
      <w:pPr>
        <w:tabs>
          <w:tab w:val="left" w:pos="1740"/>
        </w:tabs>
        <w:rPr>
          <w:b/>
          <w:bCs/>
          <w:sz w:val="52"/>
          <w:szCs w:val="52"/>
          <w:lang w:val="es-CO"/>
        </w:rPr>
      </w:pPr>
      <w:r w:rsidRPr="005A3E4A">
        <w:rPr>
          <w:b/>
          <w:bCs/>
          <w:sz w:val="52"/>
          <w:szCs w:val="52"/>
          <w:lang w:val="es-CO"/>
        </w:rPr>
        <w:t>Objetivo del manual</w:t>
      </w:r>
    </w:p>
    <w:p w14:paraId="34C9186A" w14:textId="4BD1C884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 xml:space="preserve">El presente manual tiene como finalidad guiar al usuario en el uso correcto de las funcionalidades principales de </w:t>
      </w:r>
      <w:proofErr w:type="spellStart"/>
      <w:r w:rsidRPr="005A3E4A">
        <w:rPr>
          <w:sz w:val="32"/>
          <w:szCs w:val="32"/>
          <w:lang w:val="es-CO"/>
        </w:rPr>
        <w:t>Eventra</w:t>
      </w:r>
      <w:proofErr w:type="spellEnd"/>
      <w:r w:rsidR="001F7BF7">
        <w:rPr>
          <w:sz w:val="32"/>
          <w:szCs w:val="32"/>
          <w:lang w:val="es-CO"/>
        </w:rPr>
        <w:t>.</w:t>
      </w:r>
    </w:p>
    <w:p w14:paraId="21BA7207" w14:textId="77777777" w:rsidR="005A3E4A" w:rsidRPr="005A3E4A" w:rsidRDefault="005A3E4A" w:rsidP="005A3E4A">
      <w:pPr>
        <w:pStyle w:val="Ttulo1"/>
        <w:rPr>
          <w:lang w:val="es-CO"/>
        </w:rPr>
      </w:pPr>
      <w:r w:rsidRPr="005A3E4A">
        <w:rPr>
          <w:lang w:val="es-CO"/>
        </w:rPr>
        <w:t>Requisitos mínimos</w:t>
      </w:r>
    </w:p>
    <w:p w14:paraId="08B54705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Dispositivos compatibles</w:t>
      </w:r>
    </w:p>
    <w:p w14:paraId="2D724171" w14:textId="77777777" w:rsidR="005A3E4A" w:rsidRPr="005A3E4A" w:rsidRDefault="005A3E4A" w:rsidP="005A3E4A">
      <w:pPr>
        <w:numPr>
          <w:ilvl w:val="0"/>
          <w:numId w:val="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Teléfonos Android</w:t>
      </w:r>
    </w:p>
    <w:p w14:paraId="13454F7D" w14:textId="77777777" w:rsidR="005A3E4A" w:rsidRPr="005A3E4A" w:rsidRDefault="005A3E4A" w:rsidP="005A3E4A">
      <w:pPr>
        <w:numPr>
          <w:ilvl w:val="0"/>
          <w:numId w:val="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Dispositivos iOS</w:t>
      </w:r>
    </w:p>
    <w:p w14:paraId="6507342B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Requisitos de conexión</w:t>
      </w:r>
    </w:p>
    <w:p w14:paraId="60693394" w14:textId="77777777" w:rsidR="005A3E4A" w:rsidRPr="005A3E4A" w:rsidRDefault="005A3E4A" w:rsidP="005A3E4A">
      <w:pPr>
        <w:numPr>
          <w:ilvl w:val="0"/>
          <w:numId w:val="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Acceso a internet</w:t>
      </w:r>
    </w:p>
    <w:p w14:paraId="189FAE83" w14:textId="4C53B368" w:rsidR="005A3E4A" w:rsidRDefault="005A3E4A" w:rsidP="005A3E4A">
      <w:pPr>
        <w:numPr>
          <w:ilvl w:val="0"/>
          <w:numId w:val="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Cuenta registrada en la aplicación</w:t>
      </w:r>
    </w:p>
    <w:p w14:paraId="6D9798D2" w14:textId="77777777" w:rsidR="001F7BF7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p w14:paraId="70984313" w14:textId="77777777" w:rsidR="001F7BF7" w:rsidRPr="005A3E4A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p w14:paraId="40F6940F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lastRenderedPageBreak/>
        <w:t>Instalación de la aplicación</w:t>
      </w:r>
    </w:p>
    <w:p w14:paraId="4E9ACD54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Android</w:t>
      </w:r>
    </w:p>
    <w:p w14:paraId="23C3ED1A" w14:textId="77777777" w:rsidR="005A3E4A" w:rsidRPr="005A3E4A" w:rsidRDefault="005A3E4A" w:rsidP="005A3E4A">
      <w:pPr>
        <w:numPr>
          <w:ilvl w:val="0"/>
          <w:numId w:val="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Descargar el archivo APK o acceder desde la tienda correspondiente.</w:t>
      </w:r>
    </w:p>
    <w:p w14:paraId="2E6BD344" w14:textId="77777777" w:rsidR="005A3E4A" w:rsidRPr="005A3E4A" w:rsidRDefault="005A3E4A" w:rsidP="005A3E4A">
      <w:pPr>
        <w:numPr>
          <w:ilvl w:val="0"/>
          <w:numId w:val="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Instalar la aplicación.</w:t>
      </w:r>
    </w:p>
    <w:p w14:paraId="7994A2DA" w14:textId="77777777" w:rsidR="005A3E4A" w:rsidRPr="005A3E4A" w:rsidRDefault="005A3E4A" w:rsidP="005A3E4A">
      <w:pPr>
        <w:numPr>
          <w:ilvl w:val="0"/>
          <w:numId w:val="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 xml:space="preserve">Abrir </w:t>
      </w:r>
      <w:proofErr w:type="spellStart"/>
      <w:r w:rsidRPr="005A3E4A">
        <w:rPr>
          <w:sz w:val="32"/>
          <w:szCs w:val="32"/>
          <w:lang w:val="es-CO"/>
        </w:rPr>
        <w:t>Eventra</w:t>
      </w:r>
      <w:proofErr w:type="spellEnd"/>
      <w:r w:rsidRPr="005A3E4A">
        <w:rPr>
          <w:sz w:val="32"/>
          <w:szCs w:val="32"/>
          <w:lang w:val="es-CO"/>
        </w:rPr>
        <w:t xml:space="preserve"> App desde el menú principal del dispositivo.</w:t>
      </w:r>
    </w:p>
    <w:p w14:paraId="56388C84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iOS</w:t>
      </w:r>
    </w:p>
    <w:p w14:paraId="52737F97" w14:textId="77777777" w:rsidR="005A3E4A" w:rsidRPr="005A3E4A" w:rsidRDefault="005A3E4A" w:rsidP="005A3E4A">
      <w:pPr>
        <w:numPr>
          <w:ilvl w:val="0"/>
          <w:numId w:val="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Descargar la aplicación desde la App Store.</w:t>
      </w:r>
    </w:p>
    <w:p w14:paraId="33F2A351" w14:textId="77777777" w:rsidR="005A3E4A" w:rsidRPr="005A3E4A" w:rsidRDefault="005A3E4A" w:rsidP="005A3E4A">
      <w:pPr>
        <w:numPr>
          <w:ilvl w:val="0"/>
          <w:numId w:val="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Esperar la instalación.</w:t>
      </w:r>
    </w:p>
    <w:p w14:paraId="2E2DCD6F" w14:textId="434BD5B9" w:rsidR="005A3E4A" w:rsidRPr="005A3E4A" w:rsidRDefault="005A3E4A" w:rsidP="005A3E4A">
      <w:pPr>
        <w:numPr>
          <w:ilvl w:val="0"/>
          <w:numId w:val="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Abrir la aplicación desde el dispositivo.</w:t>
      </w:r>
    </w:p>
    <w:p w14:paraId="2E2EDF49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Pantalla de inicio</w:t>
      </w:r>
    </w:p>
    <w:p w14:paraId="5738C3B1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Al abrir la aplicación, el usuario visualizará la pantalla principal donde podrá:</w:t>
      </w:r>
    </w:p>
    <w:p w14:paraId="37B844C7" w14:textId="77777777" w:rsidR="005A3E4A" w:rsidRPr="005A3E4A" w:rsidRDefault="005A3E4A" w:rsidP="005A3E4A">
      <w:pPr>
        <w:numPr>
          <w:ilvl w:val="0"/>
          <w:numId w:val="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Iniciar sesión</w:t>
      </w:r>
    </w:p>
    <w:p w14:paraId="33335A37" w14:textId="77777777" w:rsidR="005A3E4A" w:rsidRPr="005A3E4A" w:rsidRDefault="005A3E4A" w:rsidP="005A3E4A">
      <w:pPr>
        <w:numPr>
          <w:ilvl w:val="0"/>
          <w:numId w:val="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Registrarse</w:t>
      </w:r>
    </w:p>
    <w:p w14:paraId="52C77435" w14:textId="42996ECB" w:rsidR="005A3E4A" w:rsidRDefault="005A3E4A" w:rsidP="005A3E4A">
      <w:pPr>
        <w:numPr>
          <w:ilvl w:val="0"/>
          <w:numId w:val="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Consultar información general de la plataforma</w:t>
      </w:r>
    </w:p>
    <w:p w14:paraId="6FD39C57" w14:textId="77777777" w:rsidR="001F7BF7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p w14:paraId="3CE3D0F7" w14:textId="77777777" w:rsidR="001F7BF7" w:rsidRPr="005A3E4A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p w14:paraId="48C1EC3F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lastRenderedPageBreak/>
        <w:t>Registro de usuario</w:t>
      </w:r>
    </w:p>
    <w:p w14:paraId="5291024E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Pasos para registrarse</w:t>
      </w:r>
    </w:p>
    <w:p w14:paraId="201246E0" w14:textId="77777777" w:rsidR="005A3E4A" w:rsidRPr="005A3E4A" w:rsidRDefault="005A3E4A" w:rsidP="005A3E4A">
      <w:pPr>
        <w:numPr>
          <w:ilvl w:val="0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Seleccionar la opción “Registrarse”.</w:t>
      </w:r>
    </w:p>
    <w:p w14:paraId="7835BF5C" w14:textId="77777777" w:rsidR="005A3E4A" w:rsidRPr="005A3E4A" w:rsidRDefault="005A3E4A" w:rsidP="005A3E4A">
      <w:pPr>
        <w:numPr>
          <w:ilvl w:val="0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Completar los campos solicitados:</w:t>
      </w:r>
    </w:p>
    <w:p w14:paraId="40FB3145" w14:textId="77777777" w:rsidR="005A3E4A" w:rsidRPr="005A3E4A" w:rsidRDefault="005A3E4A" w:rsidP="005A3E4A">
      <w:pPr>
        <w:numPr>
          <w:ilvl w:val="1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Nombre</w:t>
      </w:r>
    </w:p>
    <w:p w14:paraId="7F9DFFDA" w14:textId="77777777" w:rsidR="005A3E4A" w:rsidRPr="005A3E4A" w:rsidRDefault="005A3E4A" w:rsidP="005A3E4A">
      <w:pPr>
        <w:numPr>
          <w:ilvl w:val="1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Correo electrónico</w:t>
      </w:r>
    </w:p>
    <w:p w14:paraId="6B6D3B97" w14:textId="77777777" w:rsidR="005A3E4A" w:rsidRPr="005A3E4A" w:rsidRDefault="005A3E4A" w:rsidP="005A3E4A">
      <w:pPr>
        <w:numPr>
          <w:ilvl w:val="1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Contraseña</w:t>
      </w:r>
    </w:p>
    <w:p w14:paraId="5893F130" w14:textId="77777777" w:rsidR="005A3E4A" w:rsidRPr="005A3E4A" w:rsidRDefault="005A3E4A" w:rsidP="005A3E4A">
      <w:pPr>
        <w:numPr>
          <w:ilvl w:val="0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Confirmar el registro.</w:t>
      </w:r>
    </w:p>
    <w:p w14:paraId="3E98967B" w14:textId="77777777" w:rsidR="005A3E4A" w:rsidRPr="005A3E4A" w:rsidRDefault="005A3E4A" w:rsidP="005A3E4A">
      <w:pPr>
        <w:numPr>
          <w:ilvl w:val="0"/>
          <w:numId w:val="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Iniciar sesión con las credenciales creadas.</w:t>
      </w:r>
    </w:p>
    <w:p w14:paraId="7ED1B091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Recomendaciones</w:t>
      </w:r>
    </w:p>
    <w:p w14:paraId="4D6F9A3E" w14:textId="77777777" w:rsidR="005A3E4A" w:rsidRPr="005A3E4A" w:rsidRDefault="005A3E4A" w:rsidP="005A3E4A">
      <w:pPr>
        <w:numPr>
          <w:ilvl w:val="0"/>
          <w:numId w:val="7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Utilizar un correo válido.</w:t>
      </w:r>
    </w:p>
    <w:p w14:paraId="557BE0AD" w14:textId="15C4AA0B" w:rsidR="005A3E4A" w:rsidRPr="005A3E4A" w:rsidRDefault="005A3E4A" w:rsidP="005A3E4A">
      <w:pPr>
        <w:numPr>
          <w:ilvl w:val="0"/>
          <w:numId w:val="7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Crear una contraseña segura.</w:t>
      </w:r>
    </w:p>
    <w:p w14:paraId="0C6736E0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Inicio de sesión</w:t>
      </w:r>
    </w:p>
    <w:p w14:paraId="6EB0E3AC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Procedimiento</w:t>
      </w:r>
    </w:p>
    <w:p w14:paraId="131B3573" w14:textId="77777777" w:rsidR="005A3E4A" w:rsidRPr="005A3E4A" w:rsidRDefault="005A3E4A" w:rsidP="005A3E4A">
      <w:pPr>
        <w:numPr>
          <w:ilvl w:val="0"/>
          <w:numId w:val="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Ingresar el correo electrónico.</w:t>
      </w:r>
    </w:p>
    <w:p w14:paraId="15DE28EA" w14:textId="77777777" w:rsidR="005A3E4A" w:rsidRPr="005A3E4A" w:rsidRDefault="005A3E4A" w:rsidP="005A3E4A">
      <w:pPr>
        <w:numPr>
          <w:ilvl w:val="0"/>
          <w:numId w:val="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Ingresar la contraseña.</w:t>
      </w:r>
    </w:p>
    <w:p w14:paraId="32034546" w14:textId="4FA9BBE6" w:rsidR="005A3E4A" w:rsidRDefault="005A3E4A" w:rsidP="005A3E4A">
      <w:pPr>
        <w:numPr>
          <w:ilvl w:val="0"/>
          <w:numId w:val="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Presionar el botón “Iniciar sesión”.</w:t>
      </w:r>
    </w:p>
    <w:p w14:paraId="0EDBD57D" w14:textId="77777777" w:rsidR="001F7BF7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p w14:paraId="7FFA3DF4" w14:textId="77777777" w:rsidR="001F7BF7" w:rsidRDefault="001F7BF7" w:rsidP="001F7BF7">
      <w:pPr>
        <w:tabs>
          <w:tab w:val="left" w:pos="1740"/>
        </w:tabs>
        <w:rPr>
          <w:sz w:val="32"/>
          <w:szCs w:val="3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A3E4A" w:rsidRPr="005A3E4A" w14:paraId="4EBB4931" w14:textId="77777777" w:rsidTr="005A3E4A">
        <w:tc>
          <w:tcPr>
            <w:tcW w:w="4414" w:type="dxa"/>
            <w:shd w:val="clear" w:color="auto" w:fill="F4B083" w:themeFill="accent2" w:themeFillTint="99"/>
          </w:tcPr>
          <w:p w14:paraId="7A47A113" w14:textId="223E429C" w:rsidR="005A3E4A" w:rsidRPr="005A3E4A" w:rsidRDefault="005A3E4A" w:rsidP="005A3E4A">
            <w:pPr>
              <w:tabs>
                <w:tab w:val="left" w:pos="1740"/>
              </w:tabs>
              <w:rPr>
                <w:b/>
                <w:bCs/>
                <w:sz w:val="32"/>
                <w:szCs w:val="32"/>
                <w:lang w:val="es-CO"/>
              </w:rPr>
            </w:pPr>
            <w:r w:rsidRPr="005A3E4A">
              <w:rPr>
                <w:b/>
                <w:bCs/>
                <w:sz w:val="32"/>
                <w:szCs w:val="32"/>
                <w:lang w:val="es-CO"/>
              </w:rPr>
              <w:lastRenderedPageBreak/>
              <w:t>Error</w:t>
            </w:r>
          </w:p>
        </w:tc>
        <w:tc>
          <w:tcPr>
            <w:tcW w:w="4414" w:type="dxa"/>
            <w:shd w:val="clear" w:color="auto" w:fill="F4B083" w:themeFill="accent2" w:themeFillTint="99"/>
          </w:tcPr>
          <w:p w14:paraId="28FB60BF" w14:textId="2B4E6AFE" w:rsidR="005A3E4A" w:rsidRPr="005A3E4A" w:rsidRDefault="005A3E4A" w:rsidP="005A3E4A">
            <w:pPr>
              <w:tabs>
                <w:tab w:val="left" w:pos="1740"/>
              </w:tabs>
              <w:rPr>
                <w:b/>
                <w:bCs/>
                <w:sz w:val="32"/>
                <w:szCs w:val="32"/>
                <w:lang w:val="es-CO"/>
              </w:rPr>
            </w:pPr>
            <w:r w:rsidRPr="005A3E4A">
              <w:rPr>
                <w:b/>
                <w:bCs/>
                <w:sz w:val="32"/>
                <w:szCs w:val="32"/>
                <w:lang w:val="es-CO"/>
              </w:rPr>
              <w:t>Solución</w:t>
            </w:r>
          </w:p>
        </w:tc>
      </w:tr>
      <w:tr w:rsidR="005A3E4A" w:rsidRPr="005A3E4A" w14:paraId="3E8E3E58" w14:textId="77777777" w:rsidTr="005A3E4A">
        <w:tc>
          <w:tcPr>
            <w:tcW w:w="4414" w:type="dxa"/>
          </w:tcPr>
          <w:p w14:paraId="01F3B36C" w14:textId="4E2619E2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proofErr w:type="spellStart"/>
            <w:r w:rsidRPr="005A3E4A">
              <w:rPr>
                <w:sz w:val="28"/>
                <w:szCs w:val="28"/>
              </w:rPr>
              <w:t>Credenciales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r w:rsidRPr="005A3E4A">
              <w:rPr>
                <w:sz w:val="28"/>
                <w:szCs w:val="28"/>
              </w:rPr>
              <w:t>incorrectas</w:t>
            </w:r>
            <w:proofErr w:type="spellEnd"/>
          </w:p>
        </w:tc>
        <w:tc>
          <w:tcPr>
            <w:tcW w:w="4414" w:type="dxa"/>
          </w:tcPr>
          <w:p w14:paraId="7D36E8CF" w14:textId="6B645BAD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proofErr w:type="spellStart"/>
            <w:r w:rsidRPr="005A3E4A">
              <w:rPr>
                <w:sz w:val="28"/>
                <w:szCs w:val="28"/>
              </w:rPr>
              <w:t>Verificar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r w:rsidRPr="005A3E4A">
              <w:rPr>
                <w:sz w:val="28"/>
                <w:szCs w:val="28"/>
              </w:rPr>
              <w:t>correo</w:t>
            </w:r>
            <w:proofErr w:type="spellEnd"/>
            <w:r w:rsidRPr="005A3E4A">
              <w:rPr>
                <w:sz w:val="28"/>
                <w:szCs w:val="28"/>
              </w:rPr>
              <w:t xml:space="preserve"> y </w:t>
            </w:r>
            <w:proofErr w:type="spellStart"/>
            <w:r w:rsidRPr="005A3E4A">
              <w:rPr>
                <w:sz w:val="28"/>
                <w:szCs w:val="28"/>
              </w:rPr>
              <w:t>contraseña</w:t>
            </w:r>
            <w:proofErr w:type="spellEnd"/>
          </w:p>
        </w:tc>
      </w:tr>
      <w:tr w:rsidR="005A3E4A" w:rsidRPr="005A3E4A" w14:paraId="711EA42D" w14:textId="77777777" w:rsidTr="005A3E4A">
        <w:tc>
          <w:tcPr>
            <w:tcW w:w="4414" w:type="dxa"/>
          </w:tcPr>
          <w:p w14:paraId="71FA8B29" w14:textId="647BCA0A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r w:rsidRPr="005A3E4A">
              <w:rPr>
                <w:sz w:val="28"/>
                <w:szCs w:val="28"/>
              </w:rPr>
              <w:t>Campos vacíos</w:t>
            </w:r>
          </w:p>
        </w:tc>
        <w:tc>
          <w:tcPr>
            <w:tcW w:w="4414" w:type="dxa"/>
          </w:tcPr>
          <w:p w14:paraId="33B991E4" w14:textId="2688E454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proofErr w:type="spellStart"/>
            <w:r w:rsidRPr="005A3E4A">
              <w:rPr>
                <w:sz w:val="28"/>
                <w:szCs w:val="28"/>
              </w:rPr>
              <w:t>Completar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r w:rsidRPr="005A3E4A">
              <w:rPr>
                <w:sz w:val="28"/>
                <w:szCs w:val="28"/>
              </w:rPr>
              <w:t>todos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r w:rsidRPr="005A3E4A">
              <w:rPr>
                <w:sz w:val="28"/>
                <w:szCs w:val="28"/>
              </w:rPr>
              <w:t>los</w:t>
            </w:r>
            <w:proofErr w:type="spellEnd"/>
            <w:r w:rsidRPr="005A3E4A">
              <w:rPr>
                <w:sz w:val="28"/>
                <w:szCs w:val="28"/>
              </w:rPr>
              <w:t xml:space="preserve"> campos</w:t>
            </w:r>
          </w:p>
        </w:tc>
      </w:tr>
      <w:tr w:rsidR="005A3E4A" w:rsidRPr="005A3E4A" w14:paraId="28E2A72F" w14:textId="77777777" w:rsidTr="005A3E4A">
        <w:tc>
          <w:tcPr>
            <w:tcW w:w="4414" w:type="dxa"/>
          </w:tcPr>
          <w:p w14:paraId="3F8D5612" w14:textId="3B76CEBB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r w:rsidRPr="005A3E4A">
              <w:rPr>
                <w:sz w:val="28"/>
                <w:szCs w:val="28"/>
              </w:rPr>
              <w:t xml:space="preserve">Error de </w:t>
            </w:r>
            <w:proofErr w:type="spellStart"/>
            <w:r w:rsidRPr="005A3E4A">
              <w:rPr>
                <w:sz w:val="28"/>
                <w:szCs w:val="28"/>
              </w:rPr>
              <w:t>conexión</w:t>
            </w:r>
            <w:proofErr w:type="spellEnd"/>
          </w:p>
        </w:tc>
        <w:tc>
          <w:tcPr>
            <w:tcW w:w="4414" w:type="dxa"/>
          </w:tcPr>
          <w:p w14:paraId="2C2BD6F8" w14:textId="205A504B" w:rsidR="005A3E4A" w:rsidRPr="005A3E4A" w:rsidRDefault="005A3E4A" w:rsidP="005A3E4A">
            <w:pPr>
              <w:tabs>
                <w:tab w:val="left" w:pos="1740"/>
              </w:tabs>
              <w:rPr>
                <w:sz w:val="28"/>
                <w:szCs w:val="28"/>
                <w:lang w:val="es-CO"/>
              </w:rPr>
            </w:pPr>
            <w:proofErr w:type="spellStart"/>
            <w:r w:rsidRPr="005A3E4A">
              <w:rPr>
                <w:sz w:val="28"/>
                <w:szCs w:val="28"/>
              </w:rPr>
              <w:t>Revisar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r w:rsidRPr="005A3E4A">
              <w:rPr>
                <w:sz w:val="28"/>
                <w:szCs w:val="28"/>
              </w:rPr>
              <w:t>conexión</w:t>
            </w:r>
            <w:proofErr w:type="spellEnd"/>
            <w:r w:rsidRPr="005A3E4A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A3E4A">
              <w:rPr>
                <w:sz w:val="28"/>
                <w:szCs w:val="28"/>
              </w:rPr>
              <w:t>a</w:t>
            </w:r>
            <w:proofErr w:type="spellEnd"/>
            <w:proofErr w:type="gramEnd"/>
            <w:r w:rsidRPr="005A3E4A">
              <w:rPr>
                <w:sz w:val="28"/>
                <w:szCs w:val="28"/>
              </w:rPr>
              <w:t xml:space="preserve"> internet</w:t>
            </w:r>
          </w:p>
        </w:tc>
      </w:tr>
    </w:tbl>
    <w:p w14:paraId="00208103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Recuperación de contraseña</w:t>
      </w:r>
    </w:p>
    <w:p w14:paraId="7A01F148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En caso de olvidar la contraseña:</w:t>
      </w:r>
    </w:p>
    <w:p w14:paraId="379242E8" w14:textId="77777777" w:rsidR="005A3E4A" w:rsidRPr="005A3E4A" w:rsidRDefault="005A3E4A" w:rsidP="005A3E4A">
      <w:pPr>
        <w:numPr>
          <w:ilvl w:val="0"/>
          <w:numId w:val="9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Seleccionar “Olvidé mi contraseña”.</w:t>
      </w:r>
    </w:p>
    <w:p w14:paraId="011D87CA" w14:textId="77777777" w:rsidR="005A3E4A" w:rsidRPr="005A3E4A" w:rsidRDefault="005A3E4A" w:rsidP="005A3E4A">
      <w:pPr>
        <w:numPr>
          <w:ilvl w:val="0"/>
          <w:numId w:val="9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Ingresar el correo registrado.</w:t>
      </w:r>
    </w:p>
    <w:p w14:paraId="418AB40D" w14:textId="5D8DCBD6" w:rsidR="005A3E4A" w:rsidRPr="001F7BF7" w:rsidRDefault="005A3E4A" w:rsidP="005A3E4A">
      <w:pPr>
        <w:numPr>
          <w:ilvl w:val="0"/>
          <w:numId w:val="9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Seguir las instrucciones enviadas al correo electrónico.</w:t>
      </w:r>
    </w:p>
    <w:p w14:paraId="012A2B79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Navegación principal</w:t>
      </w:r>
    </w:p>
    <w:p w14:paraId="49D25EC7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La aplicación cuenta con un sistema de navegación intuitivo que permite acceder rápidamente a las diferentes funcionalidades.</w:t>
      </w:r>
    </w:p>
    <w:p w14:paraId="268ADD60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Secciones principales</w:t>
      </w:r>
    </w:p>
    <w:p w14:paraId="385B6C17" w14:textId="77777777" w:rsidR="005A3E4A" w:rsidRPr="005A3E4A" w:rsidRDefault="005A3E4A" w:rsidP="005A3E4A">
      <w:pPr>
        <w:numPr>
          <w:ilvl w:val="0"/>
          <w:numId w:val="10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Inicio</w:t>
      </w:r>
    </w:p>
    <w:p w14:paraId="264E7B62" w14:textId="77777777" w:rsidR="005A3E4A" w:rsidRPr="005A3E4A" w:rsidRDefault="005A3E4A" w:rsidP="005A3E4A">
      <w:pPr>
        <w:numPr>
          <w:ilvl w:val="0"/>
          <w:numId w:val="10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Eventos</w:t>
      </w:r>
    </w:p>
    <w:p w14:paraId="2BE02DF4" w14:textId="77777777" w:rsidR="005A3E4A" w:rsidRPr="005A3E4A" w:rsidRDefault="005A3E4A" w:rsidP="005A3E4A">
      <w:pPr>
        <w:numPr>
          <w:ilvl w:val="0"/>
          <w:numId w:val="10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Perfil</w:t>
      </w:r>
    </w:p>
    <w:p w14:paraId="524FAAD4" w14:textId="77777777" w:rsidR="005A3E4A" w:rsidRPr="005A3E4A" w:rsidRDefault="005A3E4A" w:rsidP="005A3E4A">
      <w:pPr>
        <w:numPr>
          <w:ilvl w:val="0"/>
          <w:numId w:val="10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Mis inscripciones</w:t>
      </w:r>
    </w:p>
    <w:p w14:paraId="610DC16B" w14:textId="7B2FD526" w:rsidR="005A3E4A" w:rsidRPr="001F7BF7" w:rsidRDefault="005A3E4A" w:rsidP="005A3E4A">
      <w:pPr>
        <w:numPr>
          <w:ilvl w:val="0"/>
          <w:numId w:val="10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Configuración</w:t>
      </w:r>
    </w:p>
    <w:p w14:paraId="67C2124A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lastRenderedPageBreak/>
        <w:t>Consulta de eventos</w:t>
      </w:r>
    </w:p>
    <w:p w14:paraId="1B449AB8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En la sección “Eventos”, el usuario podrá:</w:t>
      </w:r>
    </w:p>
    <w:p w14:paraId="31F045A8" w14:textId="77777777" w:rsidR="005A3E4A" w:rsidRPr="005A3E4A" w:rsidRDefault="005A3E4A" w:rsidP="005A3E4A">
      <w:pPr>
        <w:numPr>
          <w:ilvl w:val="0"/>
          <w:numId w:val="1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Visualizar eventos disponibles.</w:t>
      </w:r>
    </w:p>
    <w:p w14:paraId="69AD1C70" w14:textId="77777777" w:rsidR="005A3E4A" w:rsidRPr="005A3E4A" w:rsidRDefault="005A3E4A" w:rsidP="005A3E4A">
      <w:pPr>
        <w:numPr>
          <w:ilvl w:val="0"/>
          <w:numId w:val="1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Consultar fechas y horarios.</w:t>
      </w:r>
    </w:p>
    <w:p w14:paraId="3128EFCC" w14:textId="77777777" w:rsidR="005A3E4A" w:rsidRPr="005A3E4A" w:rsidRDefault="005A3E4A" w:rsidP="005A3E4A">
      <w:pPr>
        <w:numPr>
          <w:ilvl w:val="0"/>
          <w:numId w:val="1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Ver ubicación del evento.</w:t>
      </w:r>
    </w:p>
    <w:p w14:paraId="0A84294C" w14:textId="77777777" w:rsidR="005A3E4A" w:rsidRPr="005A3E4A" w:rsidRDefault="005A3E4A" w:rsidP="005A3E4A">
      <w:pPr>
        <w:numPr>
          <w:ilvl w:val="0"/>
          <w:numId w:val="1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Consultar información detallada.</w:t>
      </w:r>
    </w:p>
    <w:p w14:paraId="0B310754" w14:textId="77777777" w:rsidR="005A3E4A" w:rsidRPr="005A3E4A" w:rsidRDefault="005A3E4A" w:rsidP="005A3E4A">
      <w:pPr>
        <w:numPr>
          <w:ilvl w:val="0"/>
          <w:numId w:val="11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Revisar recorridos y categorías.</w:t>
      </w:r>
    </w:p>
    <w:p w14:paraId="72F2D643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Información mostrada</w:t>
      </w:r>
    </w:p>
    <w:p w14:paraId="6912C3BF" w14:textId="77777777" w:rsidR="005A3E4A" w:rsidRPr="005A3E4A" w:rsidRDefault="005A3E4A" w:rsidP="005A3E4A">
      <w:pPr>
        <w:numPr>
          <w:ilvl w:val="0"/>
          <w:numId w:val="1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Nombre del evento</w:t>
      </w:r>
    </w:p>
    <w:p w14:paraId="0FEC5686" w14:textId="77777777" w:rsidR="005A3E4A" w:rsidRPr="005A3E4A" w:rsidRDefault="005A3E4A" w:rsidP="005A3E4A">
      <w:pPr>
        <w:numPr>
          <w:ilvl w:val="0"/>
          <w:numId w:val="1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Fecha</w:t>
      </w:r>
    </w:p>
    <w:p w14:paraId="78C007E0" w14:textId="77777777" w:rsidR="005A3E4A" w:rsidRPr="005A3E4A" w:rsidRDefault="005A3E4A" w:rsidP="005A3E4A">
      <w:pPr>
        <w:numPr>
          <w:ilvl w:val="0"/>
          <w:numId w:val="1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Ciudad</w:t>
      </w:r>
    </w:p>
    <w:p w14:paraId="79FB1B3A" w14:textId="77777777" w:rsidR="005A3E4A" w:rsidRPr="005A3E4A" w:rsidRDefault="005A3E4A" w:rsidP="005A3E4A">
      <w:pPr>
        <w:numPr>
          <w:ilvl w:val="0"/>
          <w:numId w:val="1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Distancia</w:t>
      </w:r>
    </w:p>
    <w:p w14:paraId="7592AEFD" w14:textId="276CF829" w:rsidR="005A3E4A" w:rsidRPr="001F7BF7" w:rsidRDefault="005A3E4A" w:rsidP="005A3E4A">
      <w:pPr>
        <w:numPr>
          <w:ilvl w:val="0"/>
          <w:numId w:val="12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Estado de inscripción</w:t>
      </w:r>
    </w:p>
    <w:p w14:paraId="1750109B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Inscripción a eventos</w:t>
      </w:r>
    </w:p>
    <w:p w14:paraId="7599C4F9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Procedimiento de inscripción</w:t>
      </w:r>
    </w:p>
    <w:p w14:paraId="27268D47" w14:textId="77777777" w:rsidR="005A3E4A" w:rsidRPr="005A3E4A" w:rsidRDefault="005A3E4A" w:rsidP="005A3E4A">
      <w:pPr>
        <w:numPr>
          <w:ilvl w:val="0"/>
          <w:numId w:val="1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Seleccionar el evento deseado.</w:t>
      </w:r>
    </w:p>
    <w:p w14:paraId="0D06AA59" w14:textId="77777777" w:rsidR="005A3E4A" w:rsidRPr="005A3E4A" w:rsidRDefault="005A3E4A" w:rsidP="005A3E4A">
      <w:pPr>
        <w:numPr>
          <w:ilvl w:val="0"/>
          <w:numId w:val="1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Presionar el botón “Inscribirse”.</w:t>
      </w:r>
    </w:p>
    <w:p w14:paraId="53C1CBBB" w14:textId="77777777" w:rsidR="005A3E4A" w:rsidRPr="005A3E4A" w:rsidRDefault="005A3E4A" w:rsidP="005A3E4A">
      <w:pPr>
        <w:numPr>
          <w:ilvl w:val="0"/>
          <w:numId w:val="1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Confirmar los datos.</w:t>
      </w:r>
    </w:p>
    <w:p w14:paraId="4CB1B600" w14:textId="77777777" w:rsidR="005A3E4A" w:rsidRPr="005A3E4A" w:rsidRDefault="005A3E4A" w:rsidP="005A3E4A">
      <w:pPr>
        <w:numPr>
          <w:ilvl w:val="0"/>
          <w:numId w:val="13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Finalizar el proceso.</w:t>
      </w:r>
    </w:p>
    <w:p w14:paraId="589FFB82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lastRenderedPageBreak/>
        <w:t>Confirmación</w:t>
      </w:r>
    </w:p>
    <w:p w14:paraId="3D4B2453" w14:textId="2FBDDAC0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Una vez completado el proceso, el usuario recibirá una confirmación dentro de la aplicación.</w:t>
      </w:r>
    </w:p>
    <w:p w14:paraId="06BD64BD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Gestión del perfil</w:t>
      </w:r>
    </w:p>
    <w:p w14:paraId="2ACE5F4F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En la sección “Perfil”, el usuario podrá:</w:t>
      </w:r>
    </w:p>
    <w:p w14:paraId="4A2B1977" w14:textId="77777777" w:rsidR="005A3E4A" w:rsidRPr="005A3E4A" w:rsidRDefault="005A3E4A" w:rsidP="005A3E4A">
      <w:pPr>
        <w:numPr>
          <w:ilvl w:val="0"/>
          <w:numId w:val="1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Modificar datos personales.</w:t>
      </w:r>
    </w:p>
    <w:p w14:paraId="727CB3CF" w14:textId="77777777" w:rsidR="005A3E4A" w:rsidRPr="005A3E4A" w:rsidRDefault="005A3E4A" w:rsidP="005A3E4A">
      <w:pPr>
        <w:numPr>
          <w:ilvl w:val="0"/>
          <w:numId w:val="1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Actualizar contraseña.</w:t>
      </w:r>
    </w:p>
    <w:p w14:paraId="350AF447" w14:textId="77777777" w:rsidR="005A3E4A" w:rsidRPr="005A3E4A" w:rsidRDefault="005A3E4A" w:rsidP="005A3E4A">
      <w:pPr>
        <w:numPr>
          <w:ilvl w:val="0"/>
          <w:numId w:val="1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Cambiar fotografía de perfil.</w:t>
      </w:r>
    </w:p>
    <w:p w14:paraId="32F403D3" w14:textId="631FFD94" w:rsidR="005A3E4A" w:rsidRPr="001F7BF7" w:rsidRDefault="005A3E4A" w:rsidP="005A3E4A">
      <w:pPr>
        <w:numPr>
          <w:ilvl w:val="0"/>
          <w:numId w:val="14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Consultar historial de participación.</w:t>
      </w:r>
    </w:p>
    <w:p w14:paraId="56437A36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Notificaciones</w:t>
      </w:r>
    </w:p>
    <w:p w14:paraId="75B4598F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La aplicación puede enviar notificaciones relacionadas con:</w:t>
      </w:r>
    </w:p>
    <w:p w14:paraId="22DCAB07" w14:textId="77777777" w:rsidR="005A3E4A" w:rsidRPr="005A3E4A" w:rsidRDefault="005A3E4A" w:rsidP="005A3E4A">
      <w:pPr>
        <w:numPr>
          <w:ilvl w:val="0"/>
          <w:numId w:val="1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Nuevos eventos</w:t>
      </w:r>
    </w:p>
    <w:p w14:paraId="0699EA90" w14:textId="77777777" w:rsidR="005A3E4A" w:rsidRPr="005A3E4A" w:rsidRDefault="005A3E4A" w:rsidP="005A3E4A">
      <w:pPr>
        <w:numPr>
          <w:ilvl w:val="0"/>
          <w:numId w:val="1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Confirmaciones de inscripción</w:t>
      </w:r>
    </w:p>
    <w:p w14:paraId="59C84092" w14:textId="77777777" w:rsidR="005A3E4A" w:rsidRPr="005A3E4A" w:rsidRDefault="005A3E4A" w:rsidP="005A3E4A">
      <w:pPr>
        <w:numPr>
          <w:ilvl w:val="0"/>
          <w:numId w:val="1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Cambios de horarios</w:t>
      </w:r>
    </w:p>
    <w:p w14:paraId="3671BDED" w14:textId="0BD50D03" w:rsidR="005A3E4A" w:rsidRPr="001F7BF7" w:rsidRDefault="005A3E4A" w:rsidP="005A3E4A">
      <w:pPr>
        <w:numPr>
          <w:ilvl w:val="0"/>
          <w:numId w:val="15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Recordatorios importantes</w:t>
      </w:r>
    </w:p>
    <w:p w14:paraId="448FF3C1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Configuración</w:t>
      </w:r>
    </w:p>
    <w:p w14:paraId="618717F7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Desde la sección de configuración el usuario podrá:</w:t>
      </w:r>
    </w:p>
    <w:p w14:paraId="16AF4B4E" w14:textId="77777777" w:rsidR="005A3E4A" w:rsidRPr="005A3E4A" w:rsidRDefault="005A3E4A" w:rsidP="005A3E4A">
      <w:pPr>
        <w:numPr>
          <w:ilvl w:val="0"/>
          <w:numId w:val="1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Cerrar sesión</w:t>
      </w:r>
    </w:p>
    <w:p w14:paraId="5DE8AA61" w14:textId="77777777" w:rsidR="005A3E4A" w:rsidRPr="005A3E4A" w:rsidRDefault="005A3E4A" w:rsidP="005A3E4A">
      <w:pPr>
        <w:numPr>
          <w:ilvl w:val="0"/>
          <w:numId w:val="1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Actualizar información personal</w:t>
      </w:r>
    </w:p>
    <w:p w14:paraId="41DD2A2C" w14:textId="77777777" w:rsidR="005A3E4A" w:rsidRPr="005A3E4A" w:rsidRDefault="005A3E4A" w:rsidP="005A3E4A">
      <w:pPr>
        <w:numPr>
          <w:ilvl w:val="0"/>
          <w:numId w:val="1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lastRenderedPageBreak/>
        <w:t>Gestionar preferencias</w:t>
      </w:r>
    </w:p>
    <w:p w14:paraId="29768E25" w14:textId="4F134B5E" w:rsidR="005A3E4A" w:rsidRPr="001F7BF7" w:rsidRDefault="005A3E4A" w:rsidP="005A3E4A">
      <w:pPr>
        <w:numPr>
          <w:ilvl w:val="0"/>
          <w:numId w:val="16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Configurar notificaciones</w:t>
      </w:r>
    </w:p>
    <w:p w14:paraId="4437E2C7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Cierre de sesión</w:t>
      </w:r>
    </w:p>
    <w:p w14:paraId="2F03D51E" w14:textId="77777777" w:rsidR="005A3E4A" w:rsidRPr="005A3E4A" w:rsidRDefault="005A3E4A" w:rsidP="005A3E4A">
      <w:pPr>
        <w:tabs>
          <w:tab w:val="left" w:pos="1740"/>
        </w:tabs>
        <w:rPr>
          <w:b/>
          <w:bCs/>
          <w:sz w:val="32"/>
          <w:szCs w:val="32"/>
          <w:lang w:val="es-CO"/>
        </w:rPr>
      </w:pPr>
      <w:r w:rsidRPr="005A3E4A">
        <w:rPr>
          <w:b/>
          <w:bCs/>
          <w:sz w:val="32"/>
          <w:szCs w:val="32"/>
          <w:lang w:val="es-CO"/>
        </w:rPr>
        <w:t>Procedimiento</w:t>
      </w:r>
    </w:p>
    <w:p w14:paraId="4113BE29" w14:textId="77777777" w:rsidR="005A3E4A" w:rsidRPr="005A3E4A" w:rsidRDefault="005A3E4A" w:rsidP="005A3E4A">
      <w:pPr>
        <w:numPr>
          <w:ilvl w:val="0"/>
          <w:numId w:val="17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Ingresar a “Configuración”.</w:t>
      </w:r>
    </w:p>
    <w:p w14:paraId="2D72F1B4" w14:textId="77777777" w:rsidR="005A3E4A" w:rsidRPr="005A3E4A" w:rsidRDefault="005A3E4A" w:rsidP="005A3E4A">
      <w:pPr>
        <w:numPr>
          <w:ilvl w:val="0"/>
          <w:numId w:val="17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Seleccionar “Cerrar sesión”.</w:t>
      </w:r>
    </w:p>
    <w:p w14:paraId="3A090041" w14:textId="736FC11E" w:rsidR="005A3E4A" w:rsidRPr="001F7BF7" w:rsidRDefault="005A3E4A" w:rsidP="005A3E4A">
      <w:pPr>
        <w:numPr>
          <w:ilvl w:val="0"/>
          <w:numId w:val="17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Confirmar la acción.</w:t>
      </w:r>
    </w:p>
    <w:p w14:paraId="065B9FC6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Solución de problemas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F7BF7" w:rsidRPr="001F7BF7" w14:paraId="3872FDF1" w14:textId="77777777" w:rsidTr="001F7BF7">
        <w:tc>
          <w:tcPr>
            <w:tcW w:w="4414" w:type="dxa"/>
            <w:shd w:val="clear" w:color="auto" w:fill="F4B083" w:themeFill="accent2" w:themeFillTint="99"/>
          </w:tcPr>
          <w:p w14:paraId="09E7907A" w14:textId="792E4A79" w:rsidR="001F7BF7" w:rsidRPr="001F7BF7" w:rsidRDefault="001F7BF7" w:rsidP="005A3E4A">
            <w:pPr>
              <w:tabs>
                <w:tab w:val="left" w:pos="1740"/>
              </w:tabs>
              <w:rPr>
                <w:b/>
                <w:bCs/>
                <w:sz w:val="32"/>
                <w:szCs w:val="32"/>
                <w:lang w:val="es-CO"/>
              </w:rPr>
            </w:pPr>
            <w:r w:rsidRPr="001F7BF7">
              <w:rPr>
                <w:b/>
                <w:bCs/>
                <w:sz w:val="32"/>
                <w:szCs w:val="32"/>
                <w:lang w:val="es-CO"/>
              </w:rPr>
              <w:t>Problema</w:t>
            </w:r>
          </w:p>
        </w:tc>
        <w:tc>
          <w:tcPr>
            <w:tcW w:w="4414" w:type="dxa"/>
            <w:shd w:val="clear" w:color="auto" w:fill="F4B083" w:themeFill="accent2" w:themeFillTint="99"/>
          </w:tcPr>
          <w:p w14:paraId="139E3C10" w14:textId="560CD263" w:rsidR="001F7BF7" w:rsidRPr="001F7BF7" w:rsidRDefault="001F7BF7" w:rsidP="005A3E4A">
            <w:pPr>
              <w:tabs>
                <w:tab w:val="left" w:pos="1740"/>
              </w:tabs>
              <w:rPr>
                <w:b/>
                <w:bCs/>
                <w:sz w:val="32"/>
                <w:szCs w:val="32"/>
                <w:lang w:val="es-CO"/>
              </w:rPr>
            </w:pPr>
            <w:r w:rsidRPr="001F7BF7">
              <w:rPr>
                <w:b/>
                <w:bCs/>
                <w:sz w:val="32"/>
                <w:szCs w:val="32"/>
                <w:lang w:val="es-CO"/>
              </w:rPr>
              <w:t>Posible solución</w:t>
            </w:r>
          </w:p>
        </w:tc>
      </w:tr>
      <w:tr w:rsidR="001F7BF7" w14:paraId="649E98C1" w14:textId="77777777" w:rsidTr="001F7BF7">
        <w:tc>
          <w:tcPr>
            <w:tcW w:w="4414" w:type="dxa"/>
          </w:tcPr>
          <w:p w14:paraId="2E84CF02" w14:textId="1B444B67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r w:rsidRPr="001F7BF7">
              <w:rPr>
                <w:sz w:val="32"/>
                <w:szCs w:val="32"/>
              </w:rPr>
              <w:t xml:space="preserve">La </w:t>
            </w:r>
            <w:proofErr w:type="spellStart"/>
            <w:r w:rsidRPr="001F7BF7">
              <w:rPr>
                <w:sz w:val="32"/>
                <w:szCs w:val="32"/>
              </w:rPr>
              <w:t>aplicación</w:t>
            </w:r>
            <w:proofErr w:type="spellEnd"/>
            <w:r w:rsidRPr="001F7BF7">
              <w:rPr>
                <w:sz w:val="32"/>
                <w:szCs w:val="32"/>
              </w:rPr>
              <w:t xml:space="preserve"> no </w:t>
            </w:r>
            <w:proofErr w:type="spellStart"/>
            <w:r w:rsidRPr="001F7BF7">
              <w:rPr>
                <w:sz w:val="32"/>
                <w:szCs w:val="32"/>
              </w:rPr>
              <w:t>inicia</w:t>
            </w:r>
            <w:proofErr w:type="spellEnd"/>
          </w:p>
        </w:tc>
        <w:tc>
          <w:tcPr>
            <w:tcW w:w="4414" w:type="dxa"/>
          </w:tcPr>
          <w:p w14:paraId="38064C01" w14:textId="37878F53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proofErr w:type="spellStart"/>
            <w:r w:rsidRPr="001F7BF7">
              <w:rPr>
                <w:sz w:val="32"/>
                <w:szCs w:val="32"/>
              </w:rPr>
              <w:t>Reiniciar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r w:rsidRPr="001F7BF7">
              <w:rPr>
                <w:sz w:val="32"/>
                <w:szCs w:val="32"/>
              </w:rPr>
              <w:t>el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r w:rsidRPr="001F7BF7">
              <w:rPr>
                <w:sz w:val="32"/>
                <w:szCs w:val="32"/>
              </w:rPr>
              <w:t>dispositivo</w:t>
            </w:r>
            <w:proofErr w:type="spellEnd"/>
          </w:p>
        </w:tc>
      </w:tr>
      <w:tr w:rsidR="001F7BF7" w14:paraId="4E747F4A" w14:textId="77777777" w:rsidTr="001F7BF7">
        <w:tc>
          <w:tcPr>
            <w:tcW w:w="4414" w:type="dxa"/>
          </w:tcPr>
          <w:p w14:paraId="33570E83" w14:textId="722055C6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r w:rsidRPr="001F7BF7">
              <w:rPr>
                <w:sz w:val="32"/>
                <w:szCs w:val="32"/>
                <w:lang w:val="es-CO"/>
              </w:rPr>
              <w:t>No cargan los eventos</w:t>
            </w:r>
          </w:p>
        </w:tc>
        <w:tc>
          <w:tcPr>
            <w:tcW w:w="4414" w:type="dxa"/>
          </w:tcPr>
          <w:p w14:paraId="2DD48EBC" w14:textId="3A8A146B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proofErr w:type="spellStart"/>
            <w:r w:rsidRPr="001F7BF7">
              <w:rPr>
                <w:sz w:val="32"/>
                <w:szCs w:val="32"/>
              </w:rPr>
              <w:t>Verificar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r w:rsidRPr="001F7BF7">
              <w:rPr>
                <w:sz w:val="32"/>
                <w:szCs w:val="32"/>
              </w:rPr>
              <w:t>conexión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1F7BF7">
              <w:rPr>
                <w:sz w:val="32"/>
                <w:szCs w:val="32"/>
              </w:rPr>
              <w:t>a</w:t>
            </w:r>
            <w:proofErr w:type="spellEnd"/>
            <w:proofErr w:type="gramEnd"/>
            <w:r w:rsidRPr="001F7BF7">
              <w:rPr>
                <w:sz w:val="32"/>
                <w:szCs w:val="32"/>
              </w:rPr>
              <w:t xml:space="preserve"> internet</w:t>
            </w:r>
          </w:p>
        </w:tc>
      </w:tr>
      <w:tr w:rsidR="001F7BF7" w14:paraId="57840238" w14:textId="77777777" w:rsidTr="001F7BF7">
        <w:tc>
          <w:tcPr>
            <w:tcW w:w="4414" w:type="dxa"/>
          </w:tcPr>
          <w:p w14:paraId="66440E2D" w14:textId="1BCCA572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r w:rsidRPr="001F7BF7">
              <w:rPr>
                <w:sz w:val="32"/>
                <w:szCs w:val="32"/>
              </w:rPr>
              <w:t xml:space="preserve">Error al </w:t>
            </w:r>
            <w:proofErr w:type="spellStart"/>
            <w:r w:rsidRPr="001F7BF7">
              <w:rPr>
                <w:sz w:val="32"/>
                <w:szCs w:val="32"/>
              </w:rPr>
              <w:t>iniciar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r w:rsidRPr="001F7BF7">
              <w:rPr>
                <w:sz w:val="32"/>
                <w:szCs w:val="32"/>
              </w:rPr>
              <w:t>sesión</w:t>
            </w:r>
            <w:proofErr w:type="spellEnd"/>
          </w:p>
        </w:tc>
        <w:tc>
          <w:tcPr>
            <w:tcW w:w="4414" w:type="dxa"/>
          </w:tcPr>
          <w:p w14:paraId="5BE0BB73" w14:textId="5F6C5446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proofErr w:type="spellStart"/>
            <w:r w:rsidRPr="001F7BF7">
              <w:rPr>
                <w:sz w:val="32"/>
                <w:szCs w:val="32"/>
              </w:rPr>
              <w:t>Revisar</w:t>
            </w:r>
            <w:proofErr w:type="spellEnd"/>
            <w:r w:rsidRPr="001F7BF7">
              <w:rPr>
                <w:sz w:val="32"/>
                <w:szCs w:val="32"/>
              </w:rPr>
              <w:t xml:space="preserve"> </w:t>
            </w:r>
            <w:proofErr w:type="spellStart"/>
            <w:r w:rsidRPr="001F7BF7">
              <w:rPr>
                <w:sz w:val="32"/>
                <w:szCs w:val="32"/>
              </w:rPr>
              <w:t>credenciales</w:t>
            </w:r>
            <w:proofErr w:type="spellEnd"/>
          </w:p>
        </w:tc>
      </w:tr>
      <w:tr w:rsidR="001F7BF7" w14:paraId="7C0CBC45" w14:textId="77777777" w:rsidTr="001F7BF7">
        <w:tc>
          <w:tcPr>
            <w:tcW w:w="4414" w:type="dxa"/>
          </w:tcPr>
          <w:p w14:paraId="7E55F735" w14:textId="045630D1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r w:rsidRPr="001F7BF7">
              <w:rPr>
                <w:sz w:val="32"/>
                <w:szCs w:val="32"/>
                <w:lang w:val="es-CO"/>
              </w:rPr>
              <w:t>La aplicación se congela</w:t>
            </w:r>
          </w:p>
        </w:tc>
        <w:tc>
          <w:tcPr>
            <w:tcW w:w="4414" w:type="dxa"/>
          </w:tcPr>
          <w:p w14:paraId="42F9966D" w14:textId="06DC722D" w:rsidR="001F7BF7" w:rsidRDefault="001F7BF7" w:rsidP="005A3E4A">
            <w:pPr>
              <w:tabs>
                <w:tab w:val="left" w:pos="1740"/>
              </w:tabs>
              <w:rPr>
                <w:sz w:val="32"/>
                <w:szCs w:val="32"/>
                <w:lang w:val="es-CO"/>
              </w:rPr>
            </w:pPr>
            <w:r w:rsidRPr="001F7BF7">
              <w:rPr>
                <w:sz w:val="32"/>
                <w:szCs w:val="32"/>
                <w:lang w:val="es-CO"/>
              </w:rPr>
              <w:t>Actualizar la aplicación</w:t>
            </w:r>
          </w:p>
        </w:tc>
      </w:tr>
    </w:tbl>
    <w:p w14:paraId="3AA576DD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t>Buenas prácticas de uso</w:t>
      </w:r>
    </w:p>
    <w:p w14:paraId="78CDCD6E" w14:textId="77777777" w:rsidR="005A3E4A" w:rsidRPr="005A3E4A" w:rsidRDefault="005A3E4A" w:rsidP="005A3E4A">
      <w:pPr>
        <w:numPr>
          <w:ilvl w:val="0"/>
          <w:numId w:val="1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Mantener la aplicación actualizada.</w:t>
      </w:r>
    </w:p>
    <w:p w14:paraId="0A4EEA4D" w14:textId="77777777" w:rsidR="005A3E4A" w:rsidRPr="005A3E4A" w:rsidRDefault="005A3E4A" w:rsidP="005A3E4A">
      <w:pPr>
        <w:numPr>
          <w:ilvl w:val="0"/>
          <w:numId w:val="1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Utilizar contraseñas seguras.</w:t>
      </w:r>
    </w:p>
    <w:p w14:paraId="107F50D6" w14:textId="77777777" w:rsidR="005A3E4A" w:rsidRPr="005A3E4A" w:rsidRDefault="005A3E4A" w:rsidP="005A3E4A">
      <w:pPr>
        <w:numPr>
          <w:ilvl w:val="0"/>
          <w:numId w:val="1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Verificar la información de los eventos antes de inscribirse.</w:t>
      </w:r>
    </w:p>
    <w:p w14:paraId="41323BCD" w14:textId="3476C0D0" w:rsidR="005A3E4A" w:rsidRPr="001F7BF7" w:rsidRDefault="005A3E4A" w:rsidP="005A3E4A">
      <w:pPr>
        <w:numPr>
          <w:ilvl w:val="0"/>
          <w:numId w:val="18"/>
        </w:num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>Mantener conexión estable a internet.</w:t>
      </w:r>
    </w:p>
    <w:p w14:paraId="3F2CFFF7" w14:textId="77777777" w:rsidR="005A3E4A" w:rsidRPr="005A3E4A" w:rsidRDefault="005A3E4A" w:rsidP="001F7BF7">
      <w:pPr>
        <w:pStyle w:val="Ttulo1"/>
        <w:rPr>
          <w:lang w:val="es-CO"/>
        </w:rPr>
      </w:pPr>
      <w:r w:rsidRPr="005A3E4A">
        <w:rPr>
          <w:lang w:val="es-CO"/>
        </w:rPr>
        <w:lastRenderedPageBreak/>
        <w:t>Soporte técnico</w:t>
      </w:r>
    </w:p>
    <w:p w14:paraId="3C646E10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  <w:r w:rsidRPr="005A3E4A">
        <w:rPr>
          <w:sz w:val="32"/>
          <w:szCs w:val="32"/>
          <w:lang w:val="es-CO"/>
        </w:rPr>
        <w:t xml:space="preserve">Para soporte técnico o reporte de errores, contactar al equipo de desarrollo de </w:t>
      </w:r>
      <w:proofErr w:type="spellStart"/>
      <w:r w:rsidRPr="005A3E4A">
        <w:rPr>
          <w:sz w:val="32"/>
          <w:szCs w:val="32"/>
          <w:lang w:val="es-CO"/>
        </w:rPr>
        <w:t>Eventra</w:t>
      </w:r>
      <w:proofErr w:type="spellEnd"/>
      <w:r w:rsidRPr="005A3E4A">
        <w:rPr>
          <w:sz w:val="32"/>
          <w:szCs w:val="32"/>
          <w:lang w:val="es-CO"/>
        </w:rPr>
        <w:t xml:space="preserve"> App.</w:t>
      </w:r>
    </w:p>
    <w:p w14:paraId="50BF9D93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</w:p>
    <w:p w14:paraId="4CA997C0" w14:textId="77777777" w:rsidR="005A3E4A" w:rsidRPr="005A3E4A" w:rsidRDefault="005A3E4A" w:rsidP="005A3E4A">
      <w:pPr>
        <w:tabs>
          <w:tab w:val="left" w:pos="1740"/>
        </w:tabs>
        <w:rPr>
          <w:sz w:val="32"/>
          <w:szCs w:val="32"/>
          <w:lang w:val="es-CO"/>
        </w:rPr>
      </w:pPr>
    </w:p>
    <w:p w14:paraId="0CFAEAF1" w14:textId="77777777" w:rsidR="005A3E4A" w:rsidRPr="005A3E4A" w:rsidRDefault="005A3E4A" w:rsidP="005A3E4A">
      <w:pPr>
        <w:tabs>
          <w:tab w:val="left" w:pos="1740"/>
        </w:tabs>
      </w:pPr>
    </w:p>
    <w:sectPr w:rsidR="005A3E4A" w:rsidRPr="005A3E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F45"/>
    <w:multiLevelType w:val="multilevel"/>
    <w:tmpl w:val="982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2367"/>
    <w:multiLevelType w:val="multilevel"/>
    <w:tmpl w:val="AAA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C7D7A"/>
    <w:multiLevelType w:val="multilevel"/>
    <w:tmpl w:val="2DE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7449"/>
    <w:multiLevelType w:val="multilevel"/>
    <w:tmpl w:val="A94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B005C"/>
    <w:multiLevelType w:val="multilevel"/>
    <w:tmpl w:val="E86A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97B05"/>
    <w:multiLevelType w:val="multilevel"/>
    <w:tmpl w:val="684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0AC2"/>
    <w:multiLevelType w:val="multilevel"/>
    <w:tmpl w:val="EE6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5FE4"/>
    <w:multiLevelType w:val="multilevel"/>
    <w:tmpl w:val="CF44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E2EED"/>
    <w:multiLevelType w:val="multilevel"/>
    <w:tmpl w:val="F62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A0E66"/>
    <w:multiLevelType w:val="multilevel"/>
    <w:tmpl w:val="36A2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117CF"/>
    <w:multiLevelType w:val="multilevel"/>
    <w:tmpl w:val="077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D3BAD"/>
    <w:multiLevelType w:val="multilevel"/>
    <w:tmpl w:val="145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816C9"/>
    <w:multiLevelType w:val="multilevel"/>
    <w:tmpl w:val="9F1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1C5D02"/>
    <w:multiLevelType w:val="multilevel"/>
    <w:tmpl w:val="AED6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71CB2"/>
    <w:multiLevelType w:val="multilevel"/>
    <w:tmpl w:val="072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7751C"/>
    <w:multiLevelType w:val="multilevel"/>
    <w:tmpl w:val="E6B0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0F0247"/>
    <w:multiLevelType w:val="multilevel"/>
    <w:tmpl w:val="06B6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2669C"/>
    <w:multiLevelType w:val="multilevel"/>
    <w:tmpl w:val="87D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98110">
    <w:abstractNumId w:val="8"/>
  </w:num>
  <w:num w:numId="2" w16cid:durableId="342704473">
    <w:abstractNumId w:val="10"/>
  </w:num>
  <w:num w:numId="3" w16cid:durableId="2066634823">
    <w:abstractNumId w:val="9"/>
  </w:num>
  <w:num w:numId="4" w16cid:durableId="1100763430">
    <w:abstractNumId w:val="13"/>
  </w:num>
  <w:num w:numId="5" w16cid:durableId="1974108">
    <w:abstractNumId w:val="17"/>
  </w:num>
  <w:num w:numId="6" w16cid:durableId="1612779302">
    <w:abstractNumId w:val="12"/>
  </w:num>
  <w:num w:numId="7" w16cid:durableId="1106777633">
    <w:abstractNumId w:val="14"/>
  </w:num>
  <w:num w:numId="8" w16cid:durableId="410583598">
    <w:abstractNumId w:val="7"/>
  </w:num>
  <w:num w:numId="9" w16cid:durableId="1427270622">
    <w:abstractNumId w:val="15"/>
  </w:num>
  <w:num w:numId="10" w16cid:durableId="64762783">
    <w:abstractNumId w:val="1"/>
  </w:num>
  <w:num w:numId="11" w16cid:durableId="1668441578">
    <w:abstractNumId w:val="6"/>
  </w:num>
  <w:num w:numId="12" w16cid:durableId="1111389551">
    <w:abstractNumId w:val="2"/>
  </w:num>
  <w:num w:numId="13" w16cid:durableId="1270316540">
    <w:abstractNumId w:val="16"/>
  </w:num>
  <w:num w:numId="14" w16cid:durableId="981542220">
    <w:abstractNumId w:val="0"/>
  </w:num>
  <w:num w:numId="15" w16cid:durableId="1832986791">
    <w:abstractNumId w:val="3"/>
  </w:num>
  <w:num w:numId="16" w16cid:durableId="1565019998">
    <w:abstractNumId w:val="11"/>
  </w:num>
  <w:num w:numId="17" w16cid:durableId="1036655788">
    <w:abstractNumId w:val="4"/>
  </w:num>
  <w:num w:numId="18" w16cid:durableId="1617256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4A"/>
    <w:rsid w:val="001F7BF7"/>
    <w:rsid w:val="005A3E4A"/>
    <w:rsid w:val="00C1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F1663"/>
  <w15:chartTrackingRefBased/>
  <w15:docId w15:val="{E193D17A-1DCB-4554-806E-CB309A88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E4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F7BF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BF7"/>
    <w:rPr>
      <w:rFonts w:eastAsiaTheme="majorEastAsia" w:cstheme="majorBidi"/>
      <w:b/>
      <w:color w:val="000000" w:themeColor="text1"/>
      <w:kern w:val="0"/>
      <w:sz w:val="52"/>
      <w:szCs w:val="40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E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E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E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E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E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E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E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E4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A3E4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1">
    <w:name w:val="s1"/>
    <w:basedOn w:val="Fuentedeprrafopredeter"/>
    <w:rsid w:val="005A3E4A"/>
  </w:style>
  <w:style w:type="character" w:customStyle="1" w:styleId="SinespaciadoCar">
    <w:name w:val="Sin espaciado Car"/>
    <w:basedOn w:val="Fuentedeprrafopredeter"/>
    <w:link w:val="Sinespaciado"/>
    <w:uiPriority w:val="1"/>
    <w:rsid w:val="005A3E4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39"/>
    <w:rsid w:val="005A3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F7B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604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Andrés Ospina Hinestroza</dc:creator>
  <cp:keywords/>
  <dc:description/>
  <cp:lastModifiedBy>Wilson Andrés Ospina Hinestroza</cp:lastModifiedBy>
  <cp:revision>2</cp:revision>
  <dcterms:created xsi:type="dcterms:W3CDTF">2026-05-27T21:26:00Z</dcterms:created>
  <dcterms:modified xsi:type="dcterms:W3CDTF">2026-05-27T21:42:00Z</dcterms:modified>
</cp:coreProperties>
</file>