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CD1E" w14:textId="25A90B6C" w:rsidR="00BF1AA1" w:rsidRDefault="00BF1AA1">
      <w:r>
        <w:t>Go crazy</w:t>
      </w:r>
    </w:p>
    <w:p w14:paraId="550D3221" w14:textId="12A8FEF5" w:rsidR="00BF1AA1" w:rsidRDefault="00BF1AA1">
      <w:r>
        <w:t>Good for you</w:t>
      </w:r>
    </w:p>
    <w:p w14:paraId="4062B511" w14:textId="7E8FCA34" w:rsidR="00BF1AA1" w:rsidRDefault="00BF1AA1">
      <w:r>
        <w:t>Give your heart a break</w:t>
      </w:r>
    </w:p>
    <w:p w14:paraId="50C45252" w14:textId="00DEC812" w:rsidR="00F17D33" w:rsidRDefault="00F17D33">
      <w:r>
        <w:t>Ten toes</w:t>
      </w:r>
    </w:p>
    <w:sectPr w:rsidR="00F17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A1"/>
    <w:rsid w:val="002329A7"/>
    <w:rsid w:val="00AA41CA"/>
    <w:rsid w:val="00BF1AA1"/>
    <w:rsid w:val="00C018EC"/>
    <w:rsid w:val="00D84778"/>
    <w:rsid w:val="00F1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800D"/>
  <w15:chartTrackingRefBased/>
  <w15:docId w15:val="{2FB7ABF0-9DBA-46DF-BF24-AA7EC3BD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A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A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A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A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A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A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MACHADO DE JESUS</dc:creator>
  <cp:keywords/>
  <dc:description/>
  <cp:lastModifiedBy>DANIELA MACHADO DE JESUS</cp:lastModifiedBy>
  <cp:revision>2</cp:revision>
  <dcterms:created xsi:type="dcterms:W3CDTF">2025-01-10T00:53:00Z</dcterms:created>
  <dcterms:modified xsi:type="dcterms:W3CDTF">2025-01-10T01:05:00Z</dcterms:modified>
</cp:coreProperties>
</file>