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7BC5" w14:textId="1C148F56" w:rsidR="00B30F64" w:rsidRDefault="00CA3651" w:rsidP="00CA3651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</w:t>
      </w:r>
    </w:p>
    <w:p w14:paraId="5BCBA54A" w14:textId="1EA7B99C" w:rsidR="00CA3651" w:rsidRDefault="00CA3651" w:rsidP="00CA365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נראה שכל איטרציה מסתיימת בסופו של דבר:</w:t>
      </w:r>
    </w:p>
    <w:p w14:paraId="25177148" w14:textId="77777777" w:rsidR="00EF4C9F" w:rsidRDefault="00CA3651" w:rsidP="00CA3651">
      <w:pPr>
        <w:pStyle w:val="ListParagraph"/>
        <w:bidi/>
        <w:rPr>
          <w:rFonts w:eastAsiaTheme="minorEastAsia"/>
        </w:rPr>
      </w:pPr>
      <w:r>
        <w:rPr>
          <w:rFonts w:hint="cs"/>
          <w:rtl/>
        </w:rPr>
        <w:t xml:space="preserve">נניח בשלילה שקיימת איטרציה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שאיננה מסתיימת, כלומר, במהלך איטרציה זו אנו עוברים רק על זוגות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</m:oMath>
      <w:r>
        <w:rPr>
          <w:rFonts w:eastAsiaTheme="minorEastAsia" w:hint="cs"/>
          <w:rtl/>
        </w:rPr>
        <w:t xml:space="preserve"> שכבר ידועים. </w:t>
      </w:r>
    </w:p>
    <w:p w14:paraId="30268B73" w14:textId="77777777" w:rsidR="00EF4C9F" w:rsidRDefault="00CA3651" w:rsidP="00EF4C9F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>מכיוון שכמות הזוגות הידועים סופית</w:t>
      </w:r>
      <w:r w:rsidR="00EF1291">
        <w:rPr>
          <w:rFonts w:eastAsiaTheme="minorEastAsia" w:hint="cs"/>
          <w:rtl/>
        </w:rPr>
        <w:t xml:space="preserve"> (</w:t>
      </w:r>
      <w:r w:rsidR="00EF1291">
        <w:rPr>
          <w:rFonts w:eastAsiaTheme="minorEastAsia"/>
        </w:rPr>
        <w:t>t</w:t>
      </w:r>
      <w:r w:rsidR="00EF1291">
        <w:rPr>
          <w:rFonts w:eastAsiaTheme="minorEastAsia" w:hint="cs"/>
          <w:rtl/>
        </w:rPr>
        <w:t xml:space="preserve"> סופי) </w:t>
      </w:r>
      <w:r>
        <w:rPr>
          <w:rFonts w:eastAsiaTheme="minorEastAsia" w:hint="cs"/>
          <w:rtl/>
        </w:rPr>
        <w:t xml:space="preserve">זה אומר שאנו עוברים על קבוצה סופית של זוגות </w:t>
      </w:r>
      <m:oMath>
        <m:r>
          <w:rPr>
            <w:rFonts w:ascii="Cambria Math" w:eastAsiaTheme="minorEastAsia" w:hAnsi="Cambria Math"/>
          </w:rPr>
          <m:t>(s,a)</m:t>
        </m:r>
      </m:oMath>
      <w:r w:rsidR="00EF1291">
        <w:rPr>
          <w:rFonts w:eastAsiaTheme="minorEastAsia" w:hint="cs"/>
          <w:rtl/>
        </w:rPr>
        <w:t xml:space="preserve"> בלולאה אינסופית</w:t>
      </w:r>
      <w:r>
        <w:rPr>
          <w:rFonts w:eastAsiaTheme="minorEastAsia" w:hint="cs"/>
          <w:rtl/>
        </w:rPr>
        <w:t>, שלכל אחד מהם הרווח הוא 0</w:t>
      </w:r>
      <w:r w:rsidR="00EF1291">
        <w:rPr>
          <w:rFonts w:eastAsiaTheme="minorEastAsia" w:hint="cs"/>
          <w:rtl/>
        </w:rPr>
        <w:t xml:space="preserve"> ולכן הרווח הכולל הוא 0</w:t>
      </w:r>
      <w:r>
        <w:rPr>
          <w:rFonts w:eastAsiaTheme="minorEastAsia" w:hint="cs"/>
          <w:rtl/>
        </w:rPr>
        <w:t>.</w:t>
      </w:r>
      <w:r w:rsidR="00EF1291">
        <w:rPr>
          <w:rFonts w:eastAsiaTheme="minorEastAsia" w:hint="cs"/>
          <w:rtl/>
        </w:rPr>
        <w:t xml:space="preserve"> </w:t>
      </w:r>
    </w:p>
    <w:p w14:paraId="133C8480" w14:textId="0F61A5E9" w:rsidR="00CA3651" w:rsidRDefault="00EF1291" w:rsidP="00EF4C9F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מצד שני, מכיוון שהגרף קשיר חזק, ומכיוון שקיים זוג </w:t>
      </w:r>
      <m:oMath>
        <m:r>
          <w:rPr>
            <w:rFonts w:ascii="Cambria Math" w:eastAsiaTheme="minorEastAsia" w:hAnsi="Cambria Math"/>
          </w:rPr>
          <m:t>(s,a)</m:t>
        </m:r>
      </m:oMath>
      <w:r>
        <w:rPr>
          <w:rFonts w:eastAsiaTheme="minorEastAsia" w:hint="cs"/>
          <w:rtl/>
        </w:rPr>
        <w:t xml:space="preserve"> שעוד לא התגלה (אחרת התהליך יסתיים) שעבורו הרווח הוא 1, קיים מסלול בעל רווח גדול יותר, זאת בסתירה לכך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אופטימלית.</w:t>
      </w:r>
    </w:p>
    <w:p w14:paraId="021A5BF5" w14:textId="244BF80E" w:rsidR="00EF1291" w:rsidRDefault="00ED4159" w:rsidP="00EF1291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נמצא את הסיבוכיות המקסימלית של כל איטרציה:</w:t>
      </w:r>
    </w:p>
    <w:p w14:paraId="636B8A92" w14:textId="77777777" w:rsidR="00EF4C9F" w:rsidRDefault="00170784" w:rsidP="00ED4159">
      <w:pPr>
        <w:pStyle w:val="ListParagraph"/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נבחין שאם במהלך איטרציה עברנו על יותר מ-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i/>
          <w:rtl/>
        </w:rPr>
        <w:t xml:space="preserve"> מצבים מבלי להגיע לזוג </w:t>
      </w:r>
      <m:oMath>
        <m:r>
          <w:rPr>
            <w:rFonts w:ascii="Cambria Math" w:eastAsiaTheme="minorEastAsia" w:hAnsi="Cambria Math"/>
          </w:rPr>
          <m:t>(s,a)</m:t>
        </m:r>
      </m:oMath>
      <w:r>
        <w:rPr>
          <w:rFonts w:eastAsiaTheme="minorEastAsia" w:hint="cs"/>
          <w:i/>
          <w:rtl/>
        </w:rPr>
        <w:t xml:space="preserve"> לא ידוע, בהכרח עברנו על אותו מצב פעמיים. </w:t>
      </w:r>
    </w:p>
    <w:p w14:paraId="1177ED2E" w14:textId="2399D8B7" w:rsidR="00ED4159" w:rsidRDefault="00170784" w:rsidP="00EF4C9F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בפרט, זה בהכרח אומר שעברנו במעגל שהרווח שלו הוא בדיוק 0, לכן מכיוון שהתהליך דטרמיניסטי, </w:t>
      </w:r>
      <w:r w:rsidR="00EF4C9F">
        <w:rPr>
          <w:rFonts w:eastAsiaTheme="minorEastAsia" w:hint="cs"/>
          <w:i/>
          <w:rtl/>
        </w:rPr>
        <w:t>התהליך ימשיך לעבור במעגל זה ו</w:t>
      </w:r>
      <w:r>
        <w:rPr>
          <w:rFonts w:eastAsiaTheme="minorEastAsia" w:hint="cs"/>
          <w:i/>
          <w:rtl/>
        </w:rPr>
        <w:t xml:space="preserve">הרווח הכולל במקרה זה יהיה 0, זאת בסתירה לכך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i/>
          <w:rtl/>
        </w:rPr>
        <w:t xml:space="preserve"> אופטימלית.</w:t>
      </w:r>
    </w:p>
    <w:p w14:paraId="68439358" w14:textId="48A5439C" w:rsidR="00170784" w:rsidRDefault="00170784" w:rsidP="00170784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אזי, בכל איטרציה נעבור לכל היותר על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i/>
          <w:rtl/>
        </w:rPr>
        <w:t xml:space="preserve"> מצבים.</w:t>
      </w:r>
    </w:p>
    <w:p w14:paraId="071F8108" w14:textId="3BA39C3D" w:rsidR="00170784" w:rsidRDefault="00170784" w:rsidP="00170784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כמובן שייתכן שזה יהיה הערך המדויק (למשל, אם קיים רק מסלול אחד בגרף), לכן חסם זה הדוק. אזי הסיבוכיות של כל איטרציה היא </w:t>
      </w:r>
      <m:oMath>
        <m:r>
          <w:rPr>
            <w:rFonts w:ascii="Cambria Math" w:eastAsiaTheme="minorEastAsia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0EAD9626" w14:textId="33E64FB5" w:rsidR="00B25630" w:rsidRDefault="00B25630" w:rsidP="00B25630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בכל איטרציה אנו "חושפים" זוג </w:t>
      </w:r>
      <m:oMath>
        <m:r>
          <w:rPr>
            <w:rFonts w:ascii="Cambria Math" w:eastAsiaTheme="minorEastAsia" w:hAnsi="Cambria Math"/>
          </w:rPr>
          <m:t>(s,a)</m:t>
        </m:r>
      </m:oMath>
      <w:r>
        <w:rPr>
          <w:rFonts w:eastAsiaTheme="minorEastAsia" w:hint="cs"/>
          <w:i/>
          <w:rtl/>
        </w:rPr>
        <w:t xml:space="preserve"> אחד, ויש לכל היותר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⋅|A|</m:t>
        </m:r>
      </m:oMath>
      <w:r>
        <w:rPr>
          <w:rFonts w:eastAsiaTheme="minorEastAsia" w:hint="cs"/>
          <w:i/>
          <w:rtl/>
        </w:rPr>
        <w:t xml:space="preserve"> זוגות כאלה, לכן כמות האיטרציות הכוללת היא </w:t>
      </w:r>
      <m:oMath>
        <m:r>
          <w:rPr>
            <w:rFonts w:ascii="Cambria Math" w:eastAsiaTheme="minorEastAsia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7E20AEF3" w14:textId="057279E1" w:rsidR="00B25630" w:rsidRDefault="00B25630" w:rsidP="00B25630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זמן הריצה הכולל של האלגוריתם הוא למעשה כמות האיטרציות 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 w:hint="cs"/>
          <w:i/>
          <w:rtl/>
        </w:rPr>
        <w:t xml:space="preserve"> זמן לאיטרציה.</w:t>
      </w:r>
    </w:p>
    <w:p w14:paraId="13BA5C3F" w14:textId="2912718A" w:rsidR="00B25630" w:rsidRDefault="00B25630" w:rsidP="00B25630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ניתן לחסום אותו על ידי הצבת החסם העליון לזמן האיטרציה מסעיף ב, ואת כמות האיטרציות קיבלנו בסעיף ג. סה"כ נקבל:</w:t>
      </w:r>
    </w:p>
    <w:p w14:paraId="439A82FD" w14:textId="5CC5BC7C" w:rsidR="00B25630" w:rsidRPr="00CE3742" w:rsidRDefault="000A567C" w:rsidP="00B25630">
      <w:pPr>
        <w:pStyle w:val="ListParagraph"/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exploitation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⋅O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7765D934" w14:textId="3D6F2BAA" w:rsidR="000A567C" w:rsidRDefault="000A567C" w:rsidP="000A567C">
      <w:pPr>
        <w:bidi/>
        <w:rPr>
          <w:rtl/>
        </w:rPr>
      </w:pPr>
    </w:p>
    <w:p w14:paraId="19C5923E" w14:textId="252C2F66" w:rsidR="000A567C" w:rsidRDefault="000A567C" w:rsidP="000A567C">
      <w:pPr>
        <w:bidi/>
        <w:rPr>
          <w:rtl/>
        </w:rPr>
      </w:pPr>
    </w:p>
    <w:p w14:paraId="71BAE0DE" w14:textId="53181958" w:rsidR="000A567C" w:rsidRDefault="000A567C" w:rsidP="000A567C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תכנותית 1 (להוסיף עם הגרף)</w:t>
      </w:r>
    </w:p>
    <w:p w14:paraId="5E912506" w14:textId="1F44F49B" w:rsidR="000A567C" w:rsidRPr="000A567C" w:rsidRDefault="000A567C" w:rsidP="000A567C">
      <w:pPr>
        <w:bidi/>
        <w:rPr>
          <w:rtl/>
        </w:rPr>
      </w:pPr>
      <w:r>
        <w:rPr>
          <w:rFonts w:hint="cs"/>
          <w:rtl/>
        </w:rPr>
        <w:t>האלגוריתם התכנס לאחר 269 כשלונות.</w:t>
      </w:r>
    </w:p>
    <w:sectPr w:rsidR="000A567C" w:rsidRPr="000A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65CC3"/>
    <w:multiLevelType w:val="hybridMultilevel"/>
    <w:tmpl w:val="450EB098"/>
    <w:lvl w:ilvl="0" w:tplc="4D7882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51"/>
    <w:rsid w:val="000A567C"/>
    <w:rsid w:val="00170784"/>
    <w:rsid w:val="00B25630"/>
    <w:rsid w:val="00B30F64"/>
    <w:rsid w:val="00CA3651"/>
    <w:rsid w:val="00CE3742"/>
    <w:rsid w:val="00ED4159"/>
    <w:rsid w:val="00EF1291"/>
    <w:rsid w:val="00E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7E7C"/>
  <w15:chartTrackingRefBased/>
  <w15:docId w15:val="{47F89425-86BF-471D-BAAB-BD3774A7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6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Barouch</dc:creator>
  <cp:keywords/>
  <dc:description/>
  <cp:lastModifiedBy>Dan Barouch</cp:lastModifiedBy>
  <cp:revision>3</cp:revision>
  <dcterms:created xsi:type="dcterms:W3CDTF">2022-04-07T14:27:00Z</dcterms:created>
  <dcterms:modified xsi:type="dcterms:W3CDTF">2022-04-10T15:58:00Z</dcterms:modified>
</cp:coreProperties>
</file>