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7DEA6" w14:textId="7AA54126" w:rsidR="00D10AC9" w:rsidRPr="00AE7E46" w:rsidRDefault="00654AE0" w:rsidP="00EF2D2A">
      <w:pPr>
        <w:bidi/>
        <w:spacing w:after="0"/>
        <w:rPr>
          <w:rFonts w:ascii="David" w:hAnsi="David" w:cs="David"/>
          <w:iCs/>
          <w:rtl/>
        </w:rPr>
      </w:pPr>
      <w:r w:rsidRPr="00AE7E46">
        <w:rPr>
          <w:rFonts w:ascii="David" w:hAnsi="David" w:cs="David"/>
          <w:iCs/>
          <w:rtl/>
        </w:rPr>
        <w:tab/>
      </w:r>
      <w:r w:rsidRPr="00AE7E46">
        <w:rPr>
          <w:rFonts w:ascii="David" w:hAnsi="David" w:cs="David"/>
          <w:iCs/>
          <w:rtl/>
        </w:rPr>
        <w:tab/>
      </w:r>
      <w:r w:rsidRPr="00AE7E46">
        <w:rPr>
          <w:rFonts w:ascii="David" w:hAnsi="David" w:cs="David"/>
          <w:iCs/>
          <w:rtl/>
        </w:rPr>
        <w:tab/>
      </w:r>
      <w:r w:rsidRPr="00AE7E46">
        <w:rPr>
          <w:rFonts w:ascii="David" w:hAnsi="David" w:cs="David"/>
          <w:iCs/>
          <w:rtl/>
        </w:rPr>
        <w:tab/>
      </w:r>
      <w:r w:rsidRPr="00AE7E46">
        <w:rPr>
          <w:rFonts w:ascii="David" w:hAnsi="David" w:cs="David"/>
          <w:iCs/>
          <w:rtl/>
        </w:rPr>
        <w:tab/>
      </w:r>
    </w:p>
    <w:p w14:paraId="664BD1DD" w14:textId="1D46F9BE" w:rsidR="00476AE1" w:rsidRPr="00AE7E46" w:rsidRDefault="00476AE1" w:rsidP="009733AF">
      <w:pPr>
        <w:pStyle w:val="ListParagraph"/>
        <w:bidi/>
        <w:spacing w:before="240"/>
        <w:ind w:left="0"/>
        <w:rPr>
          <w:rFonts w:ascii="David" w:hAnsi="David" w:cs="David"/>
          <w:iCs/>
          <w:rtl/>
        </w:rPr>
      </w:pPr>
    </w:p>
    <w:p w14:paraId="7621A3BE" w14:textId="2FA720C8" w:rsidR="00AE7E46" w:rsidRPr="00AB705E" w:rsidRDefault="00EF2D2A" w:rsidP="00AB705E">
      <w:pPr>
        <w:pStyle w:val="ListParagraph"/>
        <w:bidi/>
        <w:spacing w:before="240"/>
        <w:ind w:left="0"/>
        <w:rPr>
          <w:rFonts w:ascii="David" w:hAnsi="David" w:cs="David"/>
          <w:b/>
          <w:bCs/>
          <w:iCs/>
          <w:sz w:val="28"/>
          <w:szCs w:val="28"/>
          <w:u w:val="single"/>
        </w:rPr>
      </w:pPr>
      <w:r w:rsidRPr="00AE7E46">
        <w:rPr>
          <w:rFonts w:ascii="David" w:hAnsi="David" w:cs="David" w:hint="cs"/>
          <w:b/>
          <w:bCs/>
          <w:iCs/>
          <w:sz w:val="28"/>
          <w:szCs w:val="28"/>
          <w:u w:val="single"/>
          <w:rtl/>
        </w:rPr>
        <w:t>שאלה</w:t>
      </w:r>
      <w:r w:rsidR="00054D07" w:rsidRPr="00AE7E46">
        <w:rPr>
          <w:rFonts w:ascii="David" w:hAnsi="David" w:cs="David"/>
          <w:b/>
          <w:bCs/>
          <w:iCs/>
          <w:sz w:val="28"/>
          <w:szCs w:val="28"/>
          <w:u w:val="single"/>
        </w:rPr>
        <w:t xml:space="preserve"> </w:t>
      </w:r>
      <w:r w:rsidR="00054D07" w:rsidRPr="00AE7E46">
        <w:rPr>
          <w:rFonts w:ascii="David" w:hAnsi="David" w:cs="David" w:hint="cs"/>
          <w:b/>
          <w:bCs/>
          <w:iCs/>
          <w:sz w:val="28"/>
          <w:szCs w:val="28"/>
          <w:u w:val="single"/>
          <w:rtl/>
        </w:rPr>
        <w:t xml:space="preserve"> </w:t>
      </w:r>
      <w:r w:rsidR="001C7000" w:rsidRPr="00AE7E46">
        <w:rPr>
          <w:rFonts w:ascii="David" w:hAnsi="David" w:cs="David"/>
          <w:b/>
          <w:bCs/>
          <w:iCs/>
          <w:sz w:val="28"/>
          <w:szCs w:val="28"/>
          <w:u w:val="single"/>
        </w:rPr>
        <w:t>1</w:t>
      </w:r>
      <w:r w:rsidR="001C7000" w:rsidRPr="00AE7E46">
        <w:rPr>
          <w:rFonts w:ascii="David" w:hAnsi="David" w:cs="David" w:hint="cs"/>
          <w:b/>
          <w:bCs/>
          <w:iCs/>
          <w:sz w:val="28"/>
          <w:szCs w:val="28"/>
          <w:u w:val="single"/>
          <w:rtl/>
        </w:rPr>
        <w:t>:</w:t>
      </w:r>
    </w:p>
    <w:p w14:paraId="60AB2A71" w14:textId="6C24FF21" w:rsidR="00AE7E46" w:rsidRDefault="00AE7E46" w:rsidP="00AE7E46">
      <w:pPr>
        <w:pStyle w:val="ListParagraph"/>
        <w:numPr>
          <w:ilvl w:val="0"/>
          <w:numId w:val="40"/>
        </w:numPr>
        <w:spacing w:before="240"/>
        <w:rPr>
          <w:rFonts w:ascii="David" w:hAnsi="David" w:cs="David"/>
          <w:iCs/>
        </w:rPr>
      </w:pPr>
      <w:r w:rsidRPr="00AE7E46">
        <w:rPr>
          <w:rFonts w:ascii="David" w:hAnsi="David" w:cs="David"/>
          <w:iCs/>
        </w:rPr>
        <w:t>We will bound fro</w:t>
      </w:r>
      <w:r>
        <w:rPr>
          <w:rFonts w:ascii="David" w:hAnsi="David" w:cs="David"/>
          <w:iCs/>
        </w:rPr>
        <w:t>m above the sum of probabilities of playing arm 2 at times when event (</w:t>
      </w:r>
      <w:proofErr w:type="spellStart"/>
      <w:r>
        <w:rPr>
          <w:rFonts w:ascii="David" w:hAnsi="David" w:cs="David"/>
          <w:iCs/>
        </w:rPr>
        <w:t>i</w:t>
      </w:r>
      <w:proofErr w:type="spellEnd"/>
      <w:r>
        <w:rPr>
          <w:rFonts w:ascii="David" w:hAnsi="David" w:cs="David"/>
          <w:iCs/>
        </w:rPr>
        <w:t xml:space="preserve">) occurs, using </w:t>
      </w:r>
      <w:proofErr w:type="spellStart"/>
      <w:r>
        <w:rPr>
          <w:rFonts w:ascii="David" w:hAnsi="David" w:cs="David"/>
          <w:iCs/>
        </w:rPr>
        <w:t>Hoeffding’s</w:t>
      </w:r>
      <w:proofErr w:type="spellEnd"/>
      <w:r>
        <w:rPr>
          <w:rFonts w:ascii="David" w:hAnsi="David" w:cs="David"/>
          <w:iCs/>
        </w:rPr>
        <w:t xml:space="preserve"> inequality:</w:t>
      </w:r>
    </w:p>
    <w:p w14:paraId="625C76C5" w14:textId="0EBEEBFA" w:rsidR="00AE7E46" w:rsidRPr="0056420D" w:rsidRDefault="00F33420" w:rsidP="00AE7E46">
      <w:pPr>
        <w:pStyle w:val="ListParagraph"/>
        <w:spacing w:before="240"/>
        <w:rPr>
          <w:rFonts w:ascii="David" w:hAnsi="David" w:cs="David"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  <w:iCs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t≥3,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=2, </m:t>
                  </m:r>
                  <m:acc>
                    <m:acc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</w:rPr>
                                <m:t>2</m:t>
                              </m:r>
                            </m:sub>
                          </m:sSub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t</m:t>
                              </m:r>
                            </m:e>
                          </m:d>
                        </m:sub>
                      </m:sSub>
                    </m:e>
                  </m:acc>
                  <m:r>
                    <w:rPr>
                      <w:rFonts w:ascii="Cambria Math" w:hAnsi="Cambria Math" w:cs="David"/>
                    </w:rPr>
                    <m:t>&gt;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David"/>
            </w:rPr>
            <m:t>=</m:t>
          </m:r>
          <m:limLow>
            <m:limLowPr>
              <m:ctrlPr>
                <w:rPr>
                  <w:rFonts w:ascii="Cambria Math" w:hAnsi="Cambria Math" w:cs="David"/>
                  <w:i/>
                  <w:iCs/>
                </w:rPr>
              </m:ctrlPr>
            </m:limLowPr>
            <m:e>
              <m:limUpp>
                <m:limUpp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limUp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Σ</m:t>
                  </m:r>
                  <m:ctrlPr>
                    <w:rPr>
                      <w:rFonts w:ascii="Cambria Math" w:hAnsi="Cambria Math" w:cs="David"/>
                      <w:iCs/>
                    </w:rPr>
                  </m:ctrlPr>
                </m:e>
                <m:lim>
                  <m:r>
                    <w:rPr>
                      <w:rFonts w:ascii="Cambria Math" w:hAnsi="Cambria Math" w:cs="David"/>
                    </w:rPr>
                    <m:t>t</m:t>
                  </m:r>
                </m:lim>
              </m:limUpp>
            </m:e>
            <m:lim>
              <m:r>
                <w:rPr>
                  <w:rFonts w:ascii="Cambria Math" w:hAnsi="Cambria Math" w:cs="David"/>
                </w:rPr>
                <m:t>m=1</m:t>
              </m:r>
            </m:lim>
          </m:limLow>
          <m:r>
            <m:rPr>
              <m:scr m:val="double-struck"/>
            </m:rP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2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David"/>
                        </w:rPr>
                        <m:t>m</m:t>
                      </m:r>
                    </m:sub>
                  </m:sSub>
                </m:e>
              </m:acc>
              <m:r>
                <w:rPr>
                  <w:rFonts w:ascii="Cambria Math" w:hAnsi="Cambria Math" w:cs="David"/>
                </w:rPr>
                <m:t>&gt;</m:t>
              </m:r>
              <m:f>
                <m:f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 w:cs="David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</w:rPr>
            <m:t>=</m:t>
          </m:r>
          <m:limLow>
            <m:limLowPr>
              <m:ctrlPr>
                <w:rPr>
                  <w:rFonts w:ascii="Cambria Math" w:hAnsi="Cambria Math" w:cs="David"/>
                  <w:i/>
                  <w:iCs/>
                </w:rPr>
              </m:ctrlPr>
            </m:limLowPr>
            <m:e>
              <m:limUpp>
                <m:limUpp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limUp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Σ</m:t>
                  </m:r>
                  <m:ctrlPr>
                    <w:rPr>
                      <w:rFonts w:ascii="Cambria Math" w:hAnsi="Cambria Math" w:cs="David"/>
                      <w:iCs/>
                    </w:rPr>
                  </m:ctrlPr>
                </m:e>
                <m:lim>
                  <m:r>
                    <w:rPr>
                      <w:rFonts w:ascii="Cambria Math" w:hAnsi="Cambria Math" w:cs="David"/>
                    </w:rPr>
                    <m:t>t</m:t>
                  </m:r>
                </m:lim>
              </m:limUpp>
            </m:e>
            <m:lim>
              <m:r>
                <w:rPr>
                  <w:rFonts w:ascii="Cambria Math" w:hAnsi="Cambria Math" w:cs="David"/>
                </w:rPr>
                <m:t>m=1</m:t>
              </m:r>
            </m:lim>
          </m:limLow>
          <m:r>
            <m:rPr>
              <m:scr m:val="double-struck"/>
            </m:rP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2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David"/>
                        </w:rPr>
                        <m:t>m</m:t>
                      </m:r>
                    </m:sub>
                  </m:sSub>
                </m:e>
              </m:acc>
              <m:r>
                <w:rPr>
                  <w:rFonts w:ascii="Cambria Math" w:hAnsi="Cambria Math" w:cs="David"/>
                </w:rPr>
                <m:t>-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μ</m:t>
                  </m:r>
                </m:e>
                <m:sub>
                  <m:r>
                    <w:rPr>
                      <w:rFonts w:ascii="Cambria Math" w:hAnsi="Cambria Math" w:cs="David"/>
                    </w:rPr>
                    <m:t>b</m:t>
                  </m:r>
                </m:sub>
              </m:sSub>
              <m:r>
                <w:rPr>
                  <w:rFonts w:ascii="Cambria Math" w:hAnsi="Cambria Math" w:cs="David"/>
                </w:rPr>
                <m:t>&gt;</m:t>
              </m:r>
              <m:f>
                <m:f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 w:cs="David"/>
                    </w:rPr>
                    <m:t>2</m:t>
                  </m:r>
                </m:den>
              </m:f>
            </m:e>
          </m:d>
        </m:oMath>
      </m:oMathPara>
    </w:p>
    <w:p w14:paraId="56D89183" w14:textId="3B72CE48" w:rsidR="0056420D" w:rsidRPr="00761DB0" w:rsidRDefault="00F33420" w:rsidP="00AE7E46">
      <w:pPr>
        <w:pStyle w:val="ListParagraph"/>
        <w:spacing w:before="240"/>
        <w:rPr>
          <w:rFonts w:ascii="David" w:hAnsi="David" w:cs="David"/>
          <w:iCs/>
        </w:rPr>
      </w:pPr>
      <m:oMathPara>
        <m:oMath>
          <m:limLow>
            <m:limLowPr>
              <m:ctrlPr>
                <w:rPr>
                  <w:rFonts w:ascii="Cambria Math" w:hAnsi="Cambria Math" w:cs="David"/>
                  <w:i/>
                  <w:iCs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groupChrPr>
                <m:e>
                  <m:limLow>
                    <m:limLow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limLowPr>
                    <m:e>
                      <m:limUpp>
                        <m:limUpp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</w:rPr>
                          </m:ctrlPr>
                        </m:limUp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David"/>
                              <w:iCs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 w:cs="David"/>
                            </w:rPr>
                            <m:t>t</m:t>
                          </m:r>
                        </m:lim>
                      </m:limUpp>
                    </m:e>
                    <m:lim>
                      <m:r>
                        <w:rPr>
                          <w:rFonts w:ascii="Cambria Math" w:hAnsi="Cambria Math" w:cs="David"/>
                        </w:rPr>
                        <m:t>m=1</m:t>
                      </m:r>
                    </m:lim>
                  </m:limLow>
                  <m:r>
                    <m:rPr>
                      <m:scr m:val="double-struck"/>
                    </m:rPr>
                    <w:rPr>
                      <w:rFonts w:ascii="Cambria Math" w:hAnsi="Cambria Math" w:cs="David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iCs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</w:rPr>
                                <m:t>m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David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>&gt;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</w:rPr>
                            <m:t>2</m:t>
                          </m:r>
                        </m:den>
                      </m:f>
                    </m:e>
                  </m:d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 w:cs="David"/>
                </w:rPr>
                <m:t>Δ</m:t>
              </m:r>
              <m:r>
                <w:rPr>
                  <w:rFonts w:ascii="Cambria Math" w:hAnsi="Cambria Math" w:cs="David"/>
                </w:rPr>
                <m:t>=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μ</m:t>
                  </m:r>
                </m:e>
                <m:sub>
                  <m:r>
                    <w:rPr>
                      <w:rFonts w:ascii="Cambria Math" w:hAnsi="Cambria Math" w:cs="David"/>
                    </w:rPr>
                    <m:t>a</m:t>
                  </m:r>
                </m:sub>
              </m:sSub>
              <m:r>
                <w:rPr>
                  <w:rFonts w:ascii="Cambria Math" w:hAnsi="Cambria Math" w:cs="David"/>
                </w:rPr>
                <m:t>-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μ</m:t>
                  </m:r>
                </m:e>
                <m:sub>
                  <m:r>
                    <w:rPr>
                      <w:rFonts w:ascii="Cambria Math" w:hAnsi="Cambria Math" w:cs="David"/>
                    </w:rPr>
                    <m:t>b</m:t>
                  </m:r>
                </m:sub>
              </m:sSub>
            </m:lim>
          </m:limLow>
          <m:limLow>
            <m:limLowPr>
              <m:ctrlPr>
                <w:rPr>
                  <w:rFonts w:ascii="Cambria Math" w:hAnsi="Cambria Math" w:cs="David"/>
                  <w:i/>
                  <w:iCs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groupChrPr>
                <m:e>
                  <m:r>
                    <w:rPr>
                      <w:rFonts w:ascii="Cambria Math" w:hAnsi="Cambria Math" w:cs="David"/>
                    </w:rPr>
                    <m:t>≤</m:t>
                  </m:r>
                </m:e>
              </m:groupChr>
            </m:e>
            <m:lim>
              <m:r>
                <w:rPr>
                  <w:rFonts w:ascii="Cambria Math" w:hAnsi="Cambria Math" w:cs="David"/>
                </w:rPr>
                <m:t>hoeffding</m:t>
              </m:r>
            </m:lim>
          </m:limLow>
          <m:limLow>
            <m:limLowPr>
              <m:ctrlPr>
                <w:rPr>
                  <w:rFonts w:ascii="Cambria Math" w:hAnsi="Cambria Math" w:cs="David"/>
                  <w:i/>
                  <w:iCs/>
                </w:rPr>
              </m:ctrlPr>
            </m:limLowPr>
            <m:e>
              <m:limUpp>
                <m:limUpp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limUp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Σ</m:t>
                  </m:r>
                  <m:ctrlPr>
                    <w:rPr>
                      <w:rFonts w:ascii="Cambria Math" w:hAnsi="Cambria Math" w:cs="David"/>
                      <w:iCs/>
                    </w:rPr>
                  </m:ctrlPr>
                </m:e>
                <m:lim>
                  <m:r>
                    <w:rPr>
                      <w:rFonts w:ascii="Cambria Math" w:hAnsi="Cambria Math" w:cs="David"/>
                    </w:rPr>
                    <m:t>t</m:t>
                  </m:r>
                </m:lim>
              </m:limUpp>
            </m:e>
            <m:lim>
              <m:r>
                <w:rPr>
                  <w:rFonts w:ascii="Cambria Math" w:hAnsi="Cambria Math" w:cs="David"/>
                </w:rPr>
                <m:t>m=1</m:t>
              </m:r>
            </m:lim>
          </m:limLow>
          <m:r>
            <w:rPr>
              <w:rFonts w:ascii="Cambria Math" w:hAnsi="Cambria Math" w:cs="David"/>
            </w:rPr>
            <m:t xml:space="preserve"> </m:t>
          </m:r>
          <m:d>
            <m:dPr>
              <m:ctrlPr>
                <w:rPr>
                  <w:rFonts w:ascii="Cambria Math" w:hAnsi="Cambria Math" w:cs="David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</w:rPr>
                    <m:t>-2m∙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David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</w:rPr>
                                <m:t>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sup>
                  </m:sSup>
                </m:sup>
              </m:sSup>
            </m:e>
          </m:d>
          <m:r>
            <w:rPr>
              <w:rFonts w:ascii="Cambria Math" w:hAnsi="Cambria Math" w:cs="David"/>
            </w:rPr>
            <m:t>=</m:t>
          </m:r>
          <m:limLow>
            <m:limLowPr>
              <m:ctrlPr>
                <w:rPr>
                  <w:rFonts w:ascii="Cambria Math" w:hAnsi="Cambria Math" w:cs="David"/>
                  <w:i/>
                  <w:iCs/>
                </w:rPr>
              </m:ctrlPr>
            </m:limLowPr>
            <m:e>
              <m:limUpp>
                <m:limUpp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limUp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Σ</m:t>
                  </m:r>
                  <m:ctrlPr>
                    <w:rPr>
                      <w:rFonts w:ascii="Cambria Math" w:hAnsi="Cambria Math" w:cs="David"/>
                      <w:iCs/>
                    </w:rPr>
                  </m:ctrlPr>
                </m:e>
                <m:lim>
                  <m:r>
                    <w:rPr>
                      <w:rFonts w:ascii="Cambria Math" w:hAnsi="Cambria Math" w:cs="David"/>
                    </w:rPr>
                    <m:t>t</m:t>
                  </m:r>
                </m:lim>
              </m:limUpp>
            </m:e>
            <m:lim>
              <m:r>
                <w:rPr>
                  <w:rFonts w:ascii="Cambria Math" w:hAnsi="Cambria Math" w:cs="David"/>
                </w:rPr>
                <m:t>m=1</m:t>
              </m:r>
            </m:lim>
          </m:limLow>
          <m:r>
            <w:rPr>
              <w:rFonts w:ascii="Cambria Math" w:hAnsi="Cambria Math" w:cs="David"/>
            </w:rPr>
            <m:t xml:space="preserve"> </m:t>
          </m:r>
          <m:d>
            <m:dPr>
              <m:ctrlPr>
                <w:rPr>
                  <w:rFonts w:ascii="Cambria Math" w:hAnsi="Cambria Math" w:cs="David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</w:rPr>
                    <m:t>-m∙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 w:cs="David"/>
            </w:rPr>
            <m:t>&lt;</m:t>
          </m:r>
          <m:limLow>
            <m:limLowPr>
              <m:ctrlPr>
                <w:rPr>
                  <w:rFonts w:ascii="Cambria Math" w:hAnsi="Cambria Math" w:cs="David"/>
                  <w:i/>
                  <w:iCs/>
                </w:rPr>
              </m:ctrlPr>
            </m:limLowPr>
            <m:e>
              <m:limUpp>
                <m:limUpp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limUp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Σ</m:t>
                  </m:r>
                  <m:ctrlPr>
                    <w:rPr>
                      <w:rFonts w:ascii="Cambria Math" w:hAnsi="Cambria Math" w:cs="David"/>
                      <w:iCs/>
                    </w:rPr>
                  </m:ctrlPr>
                </m:e>
                <m:lim>
                  <m:r>
                    <w:rPr>
                      <w:rFonts w:ascii="Cambria Math" w:hAnsi="Cambria Math" w:cs="David"/>
                    </w:rPr>
                    <m:t>∞</m:t>
                  </m:r>
                </m:lim>
              </m:limUpp>
            </m:e>
            <m:lim>
              <m:r>
                <w:rPr>
                  <w:rFonts w:ascii="Cambria Math" w:hAnsi="Cambria Math" w:cs="David"/>
                </w:rPr>
                <m:t>m=1</m:t>
              </m:r>
            </m:lim>
          </m:limLow>
          <m:r>
            <w:rPr>
              <w:rFonts w:ascii="Cambria Math" w:hAnsi="Cambria Math" w:cs="David"/>
            </w:rPr>
            <m:t xml:space="preserve"> </m:t>
          </m:r>
          <m:d>
            <m:dPr>
              <m:ctrlPr>
                <w:rPr>
                  <w:rFonts w:ascii="Cambria Math" w:hAnsi="Cambria Math" w:cs="David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</w:rPr>
                    <m:t>-m∙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 w:cs="David"/>
            </w:rPr>
            <m:t>=</m:t>
          </m:r>
          <m:limLow>
            <m:limLowPr>
              <m:ctrlPr>
                <w:rPr>
                  <w:rFonts w:ascii="Cambria Math" w:hAnsi="Cambria Math" w:cs="David"/>
                  <w:i/>
                  <w:iCs/>
                </w:rPr>
              </m:ctrlPr>
            </m:limLowPr>
            <m:e>
              <m:limUpp>
                <m:limUpp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limUp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Σ</m:t>
                  </m:r>
                  <m:ctrlPr>
                    <w:rPr>
                      <w:rFonts w:ascii="Cambria Math" w:hAnsi="Cambria Math" w:cs="David"/>
                      <w:iCs/>
                    </w:rPr>
                  </m:ctrlPr>
                </m:e>
                <m:lim>
                  <m:r>
                    <w:rPr>
                      <w:rFonts w:ascii="Cambria Math" w:hAnsi="Cambria Math" w:cs="David"/>
                    </w:rPr>
                    <m:t>∞</m:t>
                  </m:r>
                </m:lim>
              </m:limUpp>
            </m:e>
            <m:lim>
              <m:r>
                <w:rPr>
                  <w:rFonts w:ascii="Cambria Math" w:hAnsi="Cambria Math" w:cs="David"/>
                </w:rPr>
                <m:t>m=1</m:t>
              </m:r>
            </m:lim>
          </m:limLow>
          <m:f>
            <m:fPr>
              <m:ctrlPr>
                <w:rPr>
                  <w:rFonts w:ascii="Cambria Math" w:hAnsi="Cambria Math" w:cs="David"/>
                  <w:i/>
                  <w:iCs/>
                </w:rPr>
              </m:ctrlPr>
            </m:fPr>
            <m:num>
              <m:r>
                <w:rPr>
                  <w:rFonts w:ascii="Cambria Math" w:hAnsi="Cambria Math" w:cs="David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m∙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David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</w:rPr>
                    <m:t>-∙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David"/>
                </w:rPr>
                <m:t>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</w:rPr>
                    <m:t>-∙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den>
                  </m:f>
                </m:sup>
              </m:sSup>
            </m:den>
          </m:f>
          <m:limLow>
            <m:limLowPr>
              <m:ctrlPr>
                <w:rPr>
                  <w:rFonts w:ascii="Cambria Math" w:hAnsi="Cambria Math" w:cs="David"/>
                  <w:i/>
                  <w:iCs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groupChrPr>
                <m:e>
                  <m:r>
                    <w:rPr>
                      <w:rFonts w:ascii="Cambria Math" w:hAnsi="Cambria Math" w:cs="David"/>
                    </w:rPr>
                    <m:t>≤</m:t>
                  </m:r>
                </m:e>
              </m:groupChr>
            </m:e>
            <m:lim>
              <m:sSup>
                <m:sSup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</w:rPr>
                    <m:t>x</m:t>
                  </m:r>
                </m:sup>
              </m:sSup>
              <m:r>
                <w:rPr>
                  <w:rFonts w:ascii="Cambria Math" w:hAnsi="Cambria Math" w:cs="David"/>
                </w:rPr>
                <m:t>&gt;1+x</m:t>
              </m:r>
            </m:lim>
          </m:limLow>
          <m:f>
            <m:fPr>
              <m:ctrlPr>
                <w:rPr>
                  <w:rFonts w:ascii="Cambria Math" w:hAnsi="Cambria Math" w:cs="David"/>
                  <w:i/>
                  <w:iCs/>
                </w:rPr>
              </m:ctrlPr>
            </m:fPr>
            <m:num>
              <m:r>
                <w:rPr>
                  <w:rFonts w:ascii="Cambria Math" w:hAnsi="Cambria Math" w:cs="David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David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iCs/>
                </w:rPr>
              </m:ctrlPr>
            </m:fPr>
            <m:num>
              <m:r>
                <w:rPr>
                  <w:rFonts w:ascii="Cambria Math" w:hAnsi="Cambria Math" w:cs="David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Δ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</m:oMath>
      </m:oMathPara>
    </w:p>
    <w:p w14:paraId="3E607EB7" w14:textId="0FC68E27" w:rsidR="00761DB0" w:rsidRPr="0056420D" w:rsidRDefault="00761DB0" w:rsidP="00AE7E46">
      <w:pPr>
        <w:pStyle w:val="ListParagraph"/>
        <w:spacing w:before="240"/>
        <w:rPr>
          <w:rFonts w:ascii="David" w:hAnsi="David" w:cs="David"/>
          <w:iCs/>
        </w:rPr>
      </w:pPr>
      <m:oMathPara>
        <m:oMath>
          <m:r>
            <w:rPr>
              <w:rFonts w:ascii="Cambria Math" w:hAnsi="Cambria Math" w:cs="David"/>
            </w:rPr>
            <m:t>⇓</m:t>
          </m:r>
          <m:r>
            <m:rPr>
              <m:sty m:val="p"/>
            </m:rPr>
            <w:rPr>
              <w:rFonts w:ascii="Cambria Math" w:hAnsi="Cambria Math" w:cs="David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  <w:iCs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t≥3,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=2, </m:t>
                  </m:r>
                  <m:acc>
                    <m:acc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</w:rPr>
                                <m:t>2</m:t>
                              </m:r>
                            </m:sub>
                          </m:sSub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t</m:t>
                              </m:r>
                            </m:e>
                          </m:d>
                        </m:sub>
                      </m:sSub>
                    </m:e>
                  </m:acc>
                  <m:r>
                    <w:rPr>
                      <w:rFonts w:ascii="Cambria Math" w:hAnsi="Cambria Math" w:cs="David"/>
                    </w:rPr>
                    <m:t>&gt;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David"/>
            </w:rPr>
            <m:t>≤</m:t>
          </m:r>
          <m:f>
            <m:fPr>
              <m:ctrlPr>
                <w:rPr>
                  <w:rFonts w:ascii="Cambria Math" w:hAnsi="Cambria Math" w:cs="David"/>
                  <w:i/>
                  <w:iCs/>
                </w:rPr>
              </m:ctrlPr>
            </m:fPr>
            <m:num>
              <m:r>
                <w:rPr>
                  <w:rFonts w:ascii="Cambria Math" w:hAnsi="Cambria Math" w:cs="David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Δ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</m:oMath>
      </m:oMathPara>
    </w:p>
    <w:p w14:paraId="408FEA86" w14:textId="77777777" w:rsidR="00AE7E46" w:rsidRDefault="00AE7E46" w:rsidP="00AE7E46">
      <w:pPr>
        <w:pStyle w:val="ListParagraph"/>
        <w:spacing w:before="240"/>
        <w:rPr>
          <w:rFonts w:ascii="David" w:hAnsi="David" w:cs="David"/>
          <w:iCs/>
        </w:rPr>
      </w:pPr>
    </w:p>
    <w:p w14:paraId="0BBC8AF1" w14:textId="3479D499" w:rsidR="00AE7E46" w:rsidRDefault="00AE7E46" w:rsidP="00AE7E46">
      <w:pPr>
        <w:pStyle w:val="ListParagraph"/>
        <w:numPr>
          <w:ilvl w:val="0"/>
          <w:numId w:val="40"/>
        </w:numPr>
        <w:spacing w:before="240"/>
        <w:rPr>
          <w:rFonts w:ascii="David" w:hAnsi="David" w:cs="David"/>
          <w:iCs/>
        </w:rPr>
      </w:pPr>
      <w:r w:rsidRPr="00AE7E46">
        <w:rPr>
          <w:rFonts w:ascii="David" w:hAnsi="David" w:cs="David"/>
          <w:iCs/>
        </w:rPr>
        <w:t>We will bound fro</w:t>
      </w:r>
      <w:r>
        <w:rPr>
          <w:rFonts w:ascii="David" w:hAnsi="David" w:cs="David"/>
          <w:iCs/>
        </w:rPr>
        <w:t xml:space="preserve">m above the sum of probabilities of always playing arm 2 when event (ii) occurs, by using the relevant algorithm definition &amp; </w:t>
      </w:r>
      <w:proofErr w:type="spellStart"/>
      <w:r>
        <w:rPr>
          <w:rFonts w:ascii="David" w:hAnsi="David" w:cs="David"/>
          <w:iCs/>
        </w:rPr>
        <w:t>Hoefding’s</w:t>
      </w:r>
      <w:proofErr w:type="spellEnd"/>
      <w:r>
        <w:rPr>
          <w:rFonts w:ascii="David" w:hAnsi="David" w:cs="David"/>
          <w:iCs/>
        </w:rPr>
        <w:t xml:space="preserve"> bound:</w:t>
      </w:r>
    </w:p>
    <w:p w14:paraId="40DDBDEF" w14:textId="50834A10" w:rsidR="00D44108" w:rsidRPr="00D44108" w:rsidRDefault="003F24A0" w:rsidP="00D44108">
      <w:pPr>
        <w:pStyle w:val="ListParagraph"/>
        <w:spacing w:before="240"/>
        <w:rPr>
          <w:rFonts w:ascii="David" w:hAnsi="David" w:cs="David"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  <w:iCs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t≥3,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=2, </m:t>
                  </m:r>
                  <m:acc>
                    <m:acc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</w:rPr>
                                <m:t>2</m:t>
                              </m:r>
                            </m:sub>
                          </m:sSub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t</m:t>
                              </m:r>
                            </m:e>
                          </m:d>
                        </m:sub>
                      </m:sSub>
                    </m:e>
                  </m:acc>
                  <m:r>
                    <w:rPr>
                      <w:rFonts w:ascii="Cambria Math" w:hAnsi="Cambria Math" w:cs="David"/>
                    </w:rPr>
                    <m:t>≤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David"/>
            </w:rPr>
            <m:t xml:space="preserve">  </m:t>
          </m:r>
          <m:limLow>
            <m:limLowPr>
              <m:ctrlPr>
                <w:rPr>
                  <w:rFonts w:ascii="Cambria Math" w:hAnsi="Cambria Math" w:cs="David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David"/>
                    </w:rPr>
                    <m:t>=</m:t>
                  </m:r>
                </m:e>
              </m:groupChr>
              <m:ctrlPr>
                <w:rPr>
                  <w:rFonts w:ascii="Cambria Math" w:hAnsi="Cambria Math" w:cs="David"/>
                  <w:i/>
                  <w:iCs/>
                </w:rPr>
              </m:ctrlPr>
            </m:e>
            <m:lim>
              <m:eqArr>
                <m:eqArr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 w:cs="David"/>
                    </w:rPr>
                    <m:t xml:space="preserve">Question </m:t>
                  </m:r>
                </m:e>
                <m:e>
                  <m:r>
                    <w:rPr>
                      <w:rFonts w:ascii="Cambria Math" w:hAnsi="Cambria Math" w:cs="David"/>
                    </w:rPr>
                    <m:t>a</m:t>
                  </m:r>
                </m:e>
              </m:eqArr>
            </m:lim>
          </m:limLow>
          <m:limLow>
            <m:limLowPr>
              <m:ctrlPr>
                <w:rPr>
                  <w:rFonts w:ascii="Cambria Math" w:hAnsi="Cambria Math" w:cs="David"/>
                  <w:i/>
                  <w:iCs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groupChrPr>
                <m:e>
                  <m:limLow>
                    <m:limLow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limLowPr>
                    <m:e>
                      <m:limUpp>
                        <m:limUpp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</w:rPr>
                          </m:ctrlPr>
                        </m:limUp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David"/>
                              <w:iCs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 w:cs="David"/>
                            </w:rPr>
                            <m:t>t</m:t>
                          </m:r>
                        </m:lim>
                      </m:limUpp>
                    </m:e>
                    <m:lim>
                      <m:r>
                        <w:rPr>
                          <w:rFonts w:ascii="Cambria Math" w:hAnsi="Cambria Math" w:cs="David"/>
                        </w:rPr>
                        <m:t>m=1</m:t>
                      </m:r>
                    </m:lim>
                  </m:limLow>
                  <m:r>
                    <m:rPr>
                      <m:scr m:val="double-struck"/>
                    </m:rPr>
                    <w:rPr>
                      <w:rFonts w:ascii="Cambria Math" w:hAnsi="Cambria Math" w:cs="David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iCs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</w:rPr>
                                <m:t>m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David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>≤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</w:rPr>
                            <m:t>2</m:t>
                          </m:r>
                        </m:den>
                      </m:f>
                    </m:e>
                  </m:d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 w:cs="David"/>
                </w:rPr>
                <m:t>Δ</m:t>
              </m:r>
              <m:r>
                <w:rPr>
                  <w:rFonts w:ascii="Cambria Math" w:hAnsi="Cambria Math" w:cs="David"/>
                </w:rPr>
                <m:t>=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μ</m:t>
                  </m:r>
                </m:e>
                <m:sub>
                  <m:r>
                    <w:rPr>
                      <w:rFonts w:ascii="Cambria Math" w:hAnsi="Cambria Math" w:cs="David"/>
                    </w:rPr>
                    <m:t>a</m:t>
                  </m:r>
                </m:sub>
              </m:sSub>
              <m:r>
                <w:rPr>
                  <w:rFonts w:ascii="Cambria Math" w:hAnsi="Cambria Math" w:cs="David"/>
                </w:rPr>
                <m:t>-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μ</m:t>
                  </m:r>
                </m:e>
                <m:sub>
                  <m:r>
                    <w:rPr>
                      <w:rFonts w:ascii="Cambria Math" w:hAnsi="Cambria Math" w:cs="David"/>
                    </w:rPr>
                    <m:t>b</m:t>
                  </m:r>
                </m:sub>
              </m:sSub>
            </m:lim>
          </m:limLow>
          <m:r>
            <w:rPr>
              <w:rFonts w:ascii="Cambria Math" w:hAnsi="Cambria Math" w:cs="David"/>
            </w:rPr>
            <m:t>≤</m:t>
          </m:r>
          <m:f>
            <m:fPr>
              <m:ctrlPr>
                <w:rPr>
                  <w:rFonts w:ascii="Cambria Math" w:hAnsi="Cambria Math" w:cs="David"/>
                  <w:i/>
                  <w:iCs/>
                </w:rPr>
              </m:ctrlPr>
            </m:fPr>
            <m:num>
              <m:r>
                <w:rPr>
                  <w:rFonts w:ascii="Cambria Math" w:hAnsi="Cambria Math" w:cs="David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Δ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</m:oMath>
      </m:oMathPara>
    </w:p>
    <w:p w14:paraId="000C102C" w14:textId="4242516B" w:rsidR="00D44108" w:rsidRPr="00D44108" w:rsidRDefault="00D44108" w:rsidP="00D44108">
      <w:pPr>
        <w:spacing w:before="240"/>
        <w:rPr>
          <w:rFonts w:ascii="David" w:hAnsi="David" w:cs="David" w:hint="cs"/>
          <w:i/>
          <w:iCs/>
        </w:rPr>
      </w:pPr>
      <w:r>
        <w:rPr>
          <w:rFonts w:ascii="David" w:hAnsi="David" w:cs="David"/>
          <w:i/>
          <w:iCs/>
        </w:rPr>
        <w:tab/>
        <w:t xml:space="preserve">* The last two equations are based on our calculations from Question a, and </w:t>
      </w:r>
      <w:proofErr w:type="spellStart"/>
      <w:r>
        <w:rPr>
          <w:rFonts w:ascii="David" w:hAnsi="David" w:cs="David"/>
          <w:i/>
          <w:iCs/>
        </w:rPr>
        <w:t>Hoefding’s</w:t>
      </w:r>
      <w:proofErr w:type="spellEnd"/>
      <w:r>
        <w:rPr>
          <w:rFonts w:ascii="David" w:hAnsi="David" w:cs="David"/>
          <w:i/>
          <w:iCs/>
        </w:rPr>
        <w:t xml:space="preserve"> bound.</w:t>
      </w:r>
    </w:p>
    <w:p w14:paraId="55872B8C" w14:textId="77777777" w:rsidR="00D44108" w:rsidRDefault="00D44108" w:rsidP="00D44108">
      <w:pPr>
        <w:pStyle w:val="ListParagraph"/>
        <w:spacing w:before="240"/>
        <w:rPr>
          <w:rFonts w:ascii="David" w:hAnsi="David" w:cs="David"/>
          <w:iCs/>
        </w:rPr>
      </w:pPr>
    </w:p>
    <w:p w14:paraId="75C12BE7" w14:textId="1DA180BE" w:rsidR="00AE7E46" w:rsidRDefault="00AE7E46" w:rsidP="003F24A0">
      <w:pPr>
        <w:pStyle w:val="ListParagraph"/>
        <w:numPr>
          <w:ilvl w:val="0"/>
          <w:numId w:val="40"/>
        </w:numPr>
        <w:spacing w:before="240"/>
        <w:rPr>
          <w:rFonts w:ascii="David" w:hAnsi="David" w:cs="David"/>
          <w:iCs/>
        </w:rPr>
      </w:pPr>
      <w:r>
        <w:rPr>
          <w:rFonts w:ascii="David" w:hAnsi="David" w:cs="David"/>
          <w:iCs/>
        </w:rPr>
        <w:t xml:space="preserve">We will calculate the </w:t>
      </w:r>
      <w:r w:rsidR="00D44108">
        <w:rPr>
          <w:rFonts w:ascii="David" w:hAnsi="David" w:cs="David"/>
          <w:iCs/>
        </w:rPr>
        <w:t>regret</w:t>
      </w:r>
      <w:r>
        <w:rPr>
          <w:rFonts w:ascii="David" w:hAnsi="David" w:cs="David"/>
          <w:iCs/>
        </w:rPr>
        <w:t xml:space="preserve"> using only </w:t>
      </w:r>
      <m:oMath>
        <m:r>
          <m:rPr>
            <m:sty m:val="p"/>
          </m:rPr>
          <w:rPr>
            <w:rFonts w:ascii="Cambria Math" w:hAnsi="Cambria Math" w:cs="David"/>
          </w:rPr>
          <m:t>Δ</m:t>
        </m:r>
      </m:oMath>
      <w:r>
        <w:rPr>
          <w:rFonts w:ascii="David" w:hAnsi="David" w:cs="David"/>
          <w:iCs/>
        </w:rPr>
        <w:t>:</w:t>
      </w:r>
    </w:p>
    <w:p w14:paraId="57D4BB7C" w14:textId="570C9908" w:rsidR="003F24A0" w:rsidRPr="003F24A0" w:rsidRDefault="003F24A0" w:rsidP="003F24A0">
      <w:pPr>
        <w:pStyle w:val="ListParagraph"/>
        <w:spacing w:before="240"/>
        <w:rPr>
          <w:rFonts w:ascii="David" w:hAnsi="David" w:cs="David"/>
          <w:iCs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iCs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T</m:t>
              </m:r>
            </m:sub>
          </m:sSub>
          <m:r>
            <w:rPr>
              <w:rFonts w:ascii="Cambria Math" w:hAnsi="Cambria Math" w:cs="David"/>
            </w:rPr>
            <m:t>≔T</m:t>
          </m:r>
          <m:sSub>
            <m:sSubPr>
              <m:ctrlPr>
                <w:rPr>
                  <w:rFonts w:ascii="Cambria Math" w:hAnsi="Cambria Math" w:cs="David"/>
                  <w:i/>
                  <w:iCs/>
                </w:rPr>
              </m:ctrlPr>
            </m:sSubPr>
            <m:e>
              <m:r>
                <w:rPr>
                  <w:rFonts w:ascii="Cambria Math" w:hAnsi="Cambria Math" w:cs="David"/>
                </w:rPr>
                <m:t>μ</m:t>
              </m:r>
            </m:e>
            <m:sub>
              <m:r>
                <w:rPr>
                  <w:rFonts w:ascii="Cambria Math" w:hAnsi="Cambria Math" w:cs="David"/>
                </w:rPr>
                <m:t>b</m:t>
              </m:r>
            </m:sub>
          </m:sSub>
          <m:r>
            <w:rPr>
              <w:rFonts w:ascii="Cambria Math" w:hAnsi="Cambria Math" w:cs="David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Σ</m:t>
                  </m:r>
                </m:e>
                <m:sub>
                  <m:r>
                    <w:rPr>
                      <w:rFonts w:ascii="Cambria Math" w:hAnsi="Cambria Math" w:cs="David"/>
                    </w:rPr>
                    <m:t>t=1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t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David"/>
            </w:rPr>
            <m:t>=</m:t>
          </m:r>
          <m:limLow>
            <m:limLowPr>
              <m:ctrlPr>
                <w:rPr>
                  <w:rFonts w:ascii="Cambria Math" w:hAnsi="Cambria Math" w:cs="David"/>
                  <w:i/>
                  <w:iCs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groupChrPr>
                <m:e>
                  <m:r>
                    <w:rPr>
                      <w:rFonts w:ascii="Cambria Math" w:hAnsi="Cambria Math" w:cs="David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m∙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</w:rPr>
                            <m:t>T-m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a</m:t>
                          </m:r>
                        </m:sub>
                      </m:sSub>
                    </m:e>
                  </m:d>
                </m:e>
              </m:groupChr>
            </m:e>
            <m:lim>
              <m:r>
                <w:rPr>
                  <w:rFonts w:ascii="Cambria Math" w:hAnsi="Cambria Math" w:cs="David"/>
                </w:rPr>
                <m:t>T-</m:t>
              </m:r>
              <m:r>
                <w:rPr>
                  <w:rFonts w:ascii="Cambria Math" w:hAnsi="Cambria Math" w:cs="David"/>
                </w:rPr>
                <m:t xml:space="preserve">m=number of times we played 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μ</m:t>
                  </m:r>
                </m:e>
                <m:sub>
                  <m:r>
                    <w:rPr>
                      <w:rFonts w:ascii="Cambria Math" w:hAnsi="Cambria Math" w:cs="David"/>
                    </w:rPr>
                    <m:t>b</m:t>
                  </m:r>
                </m:sub>
              </m:sSub>
            </m:lim>
          </m:limLow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iCs/>
                </w:rPr>
              </m:ctrlPr>
            </m:sSubPr>
            <m:e>
              <m:r>
                <w:rPr>
                  <w:rFonts w:ascii="Cambria Math" w:hAnsi="Cambria Math" w:cs="David"/>
                </w:rPr>
                <m:t>T(</m:t>
              </m:r>
              <m:r>
                <w:rPr>
                  <w:rFonts w:ascii="Cambria Math" w:hAnsi="Cambria Math" w:cs="David"/>
                </w:rPr>
                <m:t>μ</m:t>
              </m:r>
            </m:e>
            <m:sub>
              <m:r>
                <w:rPr>
                  <w:rFonts w:ascii="Cambria Math" w:hAnsi="Cambria Math" w:cs="David"/>
                </w:rPr>
                <m:t>b</m:t>
              </m:r>
            </m:sub>
          </m:sSub>
          <m:r>
            <w:rPr>
              <w:rFonts w:ascii="Cambria Math" w:hAnsi="Cambria Math" w:cs="David"/>
            </w:rPr>
            <m:t>-</m:t>
          </m:r>
          <m:sSub>
            <m:sSubPr>
              <m:ctrlPr>
                <w:rPr>
                  <w:rFonts w:ascii="Cambria Math" w:hAnsi="Cambria Math" w:cs="David"/>
                  <w:i/>
                  <w:iCs/>
                </w:rPr>
              </m:ctrlPr>
            </m:sSubPr>
            <m:e>
              <m:r>
                <w:rPr>
                  <w:rFonts w:ascii="Cambria Math" w:hAnsi="Cambria Math" w:cs="David"/>
                </w:rPr>
                <m:t>μ</m:t>
              </m:r>
            </m:e>
            <m:sub>
              <m:r>
                <w:rPr>
                  <w:rFonts w:ascii="Cambria Math" w:hAnsi="Cambria Math" w:cs="David"/>
                </w:rPr>
                <m:t>a</m:t>
              </m:r>
            </m:sub>
          </m:sSub>
          <m:r>
            <w:rPr>
              <w:rFonts w:ascii="Cambria Math" w:hAnsi="Cambria Math" w:cs="David"/>
            </w:rPr>
            <m:t>)-m(</m:t>
          </m:r>
          <m:sSub>
            <m:sSubPr>
              <m:ctrlPr>
                <w:rPr>
                  <w:rFonts w:ascii="Cambria Math" w:hAnsi="Cambria Math" w:cs="David"/>
                  <w:i/>
                  <w:iCs/>
                </w:rPr>
              </m:ctrlPr>
            </m:sSubPr>
            <m:e>
              <m:r>
                <w:rPr>
                  <w:rFonts w:ascii="Cambria Math" w:hAnsi="Cambria Math" w:cs="David"/>
                </w:rPr>
                <m:t>μ</m:t>
              </m:r>
            </m:e>
            <m:sub>
              <m:r>
                <w:rPr>
                  <w:rFonts w:ascii="Cambria Math" w:hAnsi="Cambria Math" w:cs="David"/>
                </w:rPr>
                <m:t>b</m:t>
              </m:r>
            </m:sub>
          </m:sSub>
          <m:r>
            <w:rPr>
              <w:rFonts w:ascii="Cambria Math" w:hAnsi="Cambria Math" w:cs="David"/>
            </w:rPr>
            <m:t>-</m:t>
          </m:r>
          <m:sSub>
            <m:sSubPr>
              <m:ctrlPr>
                <w:rPr>
                  <w:rFonts w:ascii="Cambria Math" w:hAnsi="Cambria Math" w:cs="David"/>
                  <w:i/>
                  <w:iCs/>
                </w:rPr>
              </m:ctrlPr>
            </m:sSubPr>
            <m:e>
              <m:r>
                <w:rPr>
                  <w:rFonts w:ascii="Cambria Math" w:hAnsi="Cambria Math" w:cs="David"/>
                </w:rPr>
                <m:t>μ</m:t>
              </m:r>
            </m:e>
            <m:sub>
              <m:r>
                <w:rPr>
                  <w:rFonts w:ascii="Cambria Math" w:hAnsi="Cambria Math" w:cs="David"/>
                </w:rPr>
                <m:t>a</m:t>
              </m:r>
            </m:sub>
          </m:sSub>
          <m:r>
            <w:rPr>
              <w:rFonts w:ascii="Cambria Math" w:hAnsi="Cambria Math" w:cs="David"/>
            </w:rPr>
            <m:t xml:space="preserve">) </m:t>
          </m:r>
          <m:r>
            <w:rPr>
              <w:rFonts w:ascii="Cambria Math" w:hAnsi="Cambria Math" w:cs="David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David"/>
            </w:rPr>
            <m:t>Δ</m:t>
          </m:r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iCs/>
                </w:rPr>
              </m:ctrlPr>
            </m:sSubPr>
            <m:e>
              <m:r>
                <w:rPr>
                  <w:rFonts w:ascii="Cambria Math" w:hAnsi="Cambria Math" w:cs="David"/>
                </w:rPr>
                <m:t>μ</m:t>
              </m:r>
            </m:e>
            <m:sub>
              <m:r>
                <w:rPr>
                  <w:rFonts w:ascii="Cambria Math" w:hAnsi="Cambria Math" w:cs="David"/>
                </w:rPr>
                <m:t>a</m:t>
              </m:r>
            </m:sub>
          </m:sSub>
          <m:r>
            <w:rPr>
              <w:rFonts w:ascii="Cambria Math" w:hAnsi="Cambria Math" w:cs="David"/>
            </w:rPr>
            <m:t>-</m:t>
          </m:r>
          <m:sSub>
            <m:sSubPr>
              <m:ctrlPr>
                <w:rPr>
                  <w:rFonts w:ascii="Cambria Math" w:hAnsi="Cambria Math" w:cs="David"/>
                  <w:i/>
                  <w:iCs/>
                </w:rPr>
              </m:ctrlPr>
            </m:sSubPr>
            <m:e>
              <m:r>
                <w:rPr>
                  <w:rFonts w:ascii="Cambria Math" w:hAnsi="Cambria Math" w:cs="David"/>
                </w:rPr>
                <m:t>μ</m:t>
              </m:r>
            </m:e>
            <m:sub>
              <m:r>
                <w:rPr>
                  <w:rFonts w:ascii="Cambria Math" w:hAnsi="Cambria Math" w:cs="David"/>
                </w:rPr>
                <m:t>b</m:t>
              </m:r>
            </m:sub>
          </m:sSub>
        </m:oMath>
      </m:oMathPara>
    </w:p>
    <w:p w14:paraId="0ADD238C" w14:textId="7F3C0BD2" w:rsidR="003F24A0" w:rsidRPr="003F24A0" w:rsidRDefault="003F24A0" w:rsidP="003F24A0">
      <w:pPr>
        <w:pStyle w:val="ListParagraph"/>
        <w:spacing w:before="240"/>
        <w:rPr>
          <w:rFonts w:ascii="David" w:hAnsi="David" w:cs="David"/>
          <w:iCs/>
        </w:rPr>
      </w:pPr>
      <m:oMathPara>
        <m:oMath>
          <m:r>
            <w:rPr>
              <w:rFonts w:ascii="Cambria Math" w:hAnsi="Cambria Math" w:cs="David"/>
            </w:rPr>
            <m:t>⇓</m:t>
          </m:r>
          <m:r>
            <w:rPr>
              <w:rFonts w:ascii="Cambria Math" w:hAnsi="Cambria Math" w:cs="David"/>
            </w:rPr>
            <w:br/>
          </m:r>
        </m:oMath>
        <m:oMath>
          <m:sSub>
            <m:sSubPr>
              <m:ctrlPr>
                <w:rPr>
                  <w:rFonts w:ascii="Cambria Math" w:hAnsi="Cambria Math" w:cs="David"/>
                  <w:i/>
                  <w:iCs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T</m:t>
              </m:r>
            </m:sub>
          </m:sSub>
          <m:r>
            <w:rPr>
              <w:rFonts w:ascii="Cambria Math" w:hAnsi="Cambria Math" w:cs="David"/>
            </w:rPr>
            <m:t>≔T</m:t>
          </m:r>
          <m:sSub>
            <m:sSubPr>
              <m:ctrlPr>
                <w:rPr>
                  <w:rFonts w:ascii="Cambria Math" w:hAnsi="Cambria Math" w:cs="David"/>
                  <w:i/>
                  <w:iCs/>
                </w:rPr>
              </m:ctrlPr>
            </m:sSubPr>
            <m:e>
              <m:r>
                <w:rPr>
                  <w:rFonts w:ascii="Cambria Math" w:hAnsi="Cambria Math" w:cs="David"/>
                </w:rPr>
                <m:t>μ</m:t>
              </m:r>
            </m:e>
            <m:sub>
              <m:r>
                <w:rPr>
                  <w:rFonts w:ascii="Cambria Math" w:hAnsi="Cambria Math" w:cs="David"/>
                </w:rPr>
                <m:t>b</m:t>
              </m:r>
            </m:sub>
          </m:sSub>
          <m:r>
            <w:rPr>
              <w:rFonts w:ascii="Cambria Math" w:hAnsi="Cambria Math" w:cs="David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Σ</m:t>
                  </m:r>
                </m:e>
                <m:sub>
                  <m:r>
                    <w:rPr>
                      <w:rFonts w:ascii="Cambria Math" w:hAnsi="Cambria Math" w:cs="David"/>
                    </w:rPr>
                    <m:t>t=1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t</m:t>
                      </m:r>
                    </m:sub>
                  </m:sSub>
                </m:sub>
              </m:sSub>
            </m:e>
          </m:d>
          <m:r>
            <m:rPr>
              <m:sty m:val="p"/>
            </m:rPr>
            <w:rPr>
              <w:rFonts w:ascii="Cambria Math" w:hAnsi="Cambria Math" w:cs="David"/>
            </w:rPr>
            <m:t>=</m:t>
          </m:r>
          <m:r>
            <m:rPr>
              <m:sty m:val="p"/>
            </m:rPr>
            <w:rPr>
              <w:rFonts w:ascii="Cambria Math" w:hAnsi="Cambria Math" w:cs="David"/>
            </w:rPr>
            <m:t>Δ</m:t>
          </m:r>
          <m:r>
            <w:rPr>
              <w:rFonts w:ascii="Cambria Math" w:hAnsi="Cambria Math" w:cs="David"/>
            </w:rPr>
            <m:t>∙</m:t>
          </m:r>
          <m:d>
            <m:dPr>
              <m:ctrlPr>
                <w:rPr>
                  <w:rFonts w:ascii="Cambria Math" w:hAnsi="Cambria Math" w:cs="David"/>
                  <w:i/>
                  <w:iCs/>
                </w:rPr>
              </m:ctrlPr>
            </m:dPr>
            <m:e>
              <m:r>
                <w:rPr>
                  <w:rFonts w:ascii="Cambria Math" w:hAnsi="Cambria Math" w:cs="David"/>
                </w:rPr>
                <m:t>T-m</m:t>
              </m:r>
            </m:e>
          </m:d>
        </m:oMath>
      </m:oMathPara>
    </w:p>
    <w:p w14:paraId="356E2C16" w14:textId="3E983BA1" w:rsidR="00AE7E46" w:rsidRDefault="00047417" w:rsidP="00AE7E46">
      <w:pPr>
        <w:pStyle w:val="ListParagraph"/>
        <w:spacing w:before="240"/>
        <w:rPr>
          <w:rFonts w:ascii="David" w:hAnsi="David" w:cs="David"/>
          <w:iCs/>
        </w:rPr>
      </w:pPr>
      <m:oMathPara>
        <m:oMath>
          <m:r>
            <w:rPr>
              <w:rFonts w:ascii="Cambria Math" w:hAnsi="Cambria Math" w:cs="David"/>
            </w:rPr>
            <m:t>⇓</m:t>
          </m:r>
          <m:r>
            <w:rPr>
              <w:rFonts w:ascii="Cambria Math" w:hAnsi="Cambria Math" w:cs="David"/>
            </w:rPr>
            <w:br/>
          </m:r>
        </m:oMath>
        <m:oMath>
          <m:sSub>
            <m:sSubPr>
              <m:ctrlPr>
                <w:rPr>
                  <w:rFonts w:ascii="Cambria Math" w:hAnsi="Cambria Math" w:cs="David"/>
                  <w:i/>
                  <w:iCs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T</m:t>
              </m:r>
            </m:sub>
          </m:sSub>
          <m:r>
            <w:rPr>
              <w:rFonts w:ascii="Cambria Math" w:hAnsi="Cambria Math" w:cs="David"/>
            </w:rPr>
            <m:t>≔T</m:t>
          </m:r>
          <m:sSub>
            <m:sSubPr>
              <m:ctrlPr>
                <w:rPr>
                  <w:rFonts w:ascii="Cambria Math" w:hAnsi="Cambria Math" w:cs="David"/>
                  <w:i/>
                  <w:iCs/>
                </w:rPr>
              </m:ctrlPr>
            </m:sSubPr>
            <m:e>
              <m:r>
                <w:rPr>
                  <w:rFonts w:ascii="Cambria Math" w:hAnsi="Cambria Math" w:cs="David"/>
                </w:rPr>
                <m:t>μ</m:t>
              </m:r>
            </m:e>
            <m:sub>
              <m:r>
                <w:rPr>
                  <w:rFonts w:ascii="Cambria Math" w:hAnsi="Cambria Math" w:cs="David"/>
                </w:rPr>
                <m:t>b</m:t>
              </m:r>
            </m:sub>
          </m:sSub>
          <m:r>
            <w:rPr>
              <w:rFonts w:ascii="Cambria Math" w:hAnsi="Cambria Math" w:cs="David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Σ</m:t>
                  </m:r>
                </m:e>
                <m:sub>
                  <m:r>
                    <w:rPr>
                      <w:rFonts w:ascii="Cambria Math" w:hAnsi="Cambria Math" w:cs="David"/>
                    </w:rPr>
                    <m:t>t=1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t</m:t>
                      </m:r>
                    </m:sub>
                  </m:sSub>
                </m:sub>
              </m:sSub>
            </m:e>
          </m:d>
          <m:r>
            <m:rPr>
              <m:sty m:val="p"/>
            </m:rPr>
            <w:rPr>
              <w:rFonts w:ascii="Cambria Math" w:hAnsi="Cambria Math" w:cs="David"/>
            </w:rPr>
            <m:t>=</m:t>
          </m:r>
          <m:r>
            <m:rPr>
              <m:sty m:val="p"/>
            </m:rPr>
            <w:rPr>
              <w:rFonts w:ascii="Cambria Math" w:hAnsi="Cambria Math" w:cs="David"/>
            </w:rPr>
            <m:t>Δ</m:t>
          </m:r>
          <m:d>
            <m:dPr>
              <m:ctrlPr>
                <w:rPr>
                  <w:rFonts w:ascii="Cambria Math" w:hAnsi="Cambria Math" w:cs="David"/>
                  <w:i/>
                  <w:iCs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groupChrPr>
                    <m:e>
                      <m:limLow>
                        <m:limLow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</w:rPr>
                          </m:ctrlPr>
                        </m:limLow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David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</w:rPr>
                                <m:t>t</m:t>
                              </m:r>
                            </m:sup>
                          </m:sSup>
                        </m:e>
                        <m:lim>
                          <m:r>
                            <w:rPr>
                              <w:rFonts w:ascii="Cambria Math" w:hAnsi="Cambria Math" w:cs="David"/>
                            </w:rPr>
                            <m:t>i=1</m:t>
                          </m:r>
                        </m:lim>
                      </m:limLow>
                      <m:r>
                        <m:rPr>
                          <m:scr m:val="double-struck"/>
                        </m:rPr>
                        <w:rPr>
                          <w:rFonts w:ascii="Cambria Math" w:hAnsi="Cambria Math" w:cs="David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David"/>
                            </w:rPr>
                            <m:t>=2,t≥3</m:t>
                          </m:r>
                        </m:e>
                      </m:d>
                    </m:e>
                  </m:groupChr>
                </m:e>
                <m:lim>
                  <m:eqArr>
                    <m:eqArr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hAnsi="Cambria Math" w:cs="David"/>
                        </w:rPr>
                        <m:t xml:space="preserve">number of times Arm 2 </m:t>
                      </m:r>
                    </m:e>
                    <m:e>
                      <m:r>
                        <w:rPr>
                          <w:rFonts w:ascii="Cambria Math" w:hAnsi="Cambria Math" w:cs="David"/>
                        </w:rPr>
                        <m:t xml:space="preserve">was played after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t&gt;2</m:t>
                      </m:r>
                    </m:e>
                  </m:eqArr>
                </m:lim>
              </m:limLow>
              <m:r>
                <w:rPr>
                  <w:rFonts w:ascii="Cambria Math" w:hAnsi="Cambria Math" w:cs="David"/>
                </w:rPr>
                <m:t>+</m:t>
              </m:r>
              <m:limLow>
                <m:limLow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e>
                  </m:groupChr>
                </m:e>
                <m:lim>
                  <m:eqArr>
                    <m:eqArr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hAnsi="Cambria Math" w:cs="David"/>
                        </w:rPr>
                        <m:t xml:space="preserve">number of times </m:t>
                      </m:r>
                    </m:e>
                    <m:e>
                      <m:r>
                        <w:rPr>
                          <w:rFonts w:ascii="Cambria Math" w:hAnsi="Cambria Math" w:cs="David"/>
                        </w:rPr>
                        <m:t>Arm 2 was played up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until t&gt;2</m:t>
                      </m:r>
                    </m:e>
                  </m:eqArr>
                </m:lim>
              </m:limLow>
            </m:e>
          </m:d>
          <m:r>
            <w:rPr>
              <w:rFonts w:ascii="Cambria Math" w:hAnsi="Cambria Math" w:cs="David"/>
            </w:rPr>
            <w:br/>
          </m:r>
        </m:oMath>
        <m:oMath>
          <m:r>
            <w:rPr>
              <w:rFonts w:ascii="Cambria Math" w:hAnsi="Cambria Math" w:cs="David"/>
            </w:rPr>
            <m:t>⇓Question a &amp; b</m:t>
          </m:r>
          <m:r>
            <w:rPr>
              <w:rFonts w:ascii="Cambria Math" w:hAnsi="Cambria Math" w:cs="David"/>
            </w:rPr>
            <w:br/>
          </m:r>
        </m:oMath>
        <m:oMath>
          <m:sSub>
            <m:sSubPr>
              <m:ctrlPr>
                <w:rPr>
                  <w:rFonts w:ascii="Cambria Math" w:hAnsi="Cambria Math" w:cs="David"/>
                  <w:i/>
                  <w:iCs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T</m:t>
              </m:r>
            </m:sub>
          </m:sSub>
          <m:r>
            <w:rPr>
              <w:rFonts w:ascii="Cambria Math" w:hAnsi="Cambria Math" w:cs="David"/>
            </w:rPr>
            <m:t>≔</m:t>
          </m:r>
          <m:r>
            <m:rPr>
              <m:sty m:val="p"/>
            </m:rPr>
            <w:rPr>
              <w:rFonts w:ascii="Cambria Math" w:hAnsi="Cambria Math" w:cs="David"/>
            </w:rPr>
            <m:t>Δ</m:t>
          </m:r>
          <m:d>
            <m:dPr>
              <m:ctrlPr>
                <w:rPr>
                  <w:rFonts w:ascii="Cambria Math" w:hAnsi="Cambria Math" w:cs="David"/>
                  <w:i/>
                  <w:iCs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limLow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t</m:t>
                      </m:r>
                    </m:sup>
                  </m:sSup>
                </m:e>
                <m:lim>
                  <m:r>
                    <w:rPr>
                      <w:rFonts w:ascii="Cambria Math" w:hAnsi="Cambria Math" w:cs="David"/>
                    </w:rPr>
                    <m:t>i=1</m:t>
                  </m:r>
                </m:lim>
              </m:limLow>
              <m:r>
                <m:rPr>
                  <m:scr m:val="double-struck"/>
                </m:rP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=2,t≥3</m:t>
                  </m:r>
                </m:e>
              </m:d>
              <m:r>
                <w:rPr>
                  <w:rFonts w:ascii="Cambria Math" w:hAnsi="Cambria Math" w:cs="David"/>
                </w:rPr>
                <m:t>+</m:t>
              </m:r>
              <m:r>
                <w:rPr>
                  <w:rFonts w:ascii="Cambria Math" w:hAnsi="Cambria Math" w:cs="David"/>
                </w:rPr>
                <m:t>1</m:t>
              </m:r>
            </m:e>
          </m:d>
          <m:r>
            <w:rPr>
              <w:rFonts w:ascii="Cambria Math" w:hAnsi="Cambria Math" w:cs="David"/>
            </w:rPr>
            <m:t>≤</m:t>
          </m:r>
          <m:r>
            <m:rPr>
              <m:sty m:val="p"/>
            </m:rPr>
            <w:rPr>
              <w:rFonts w:ascii="Cambria Math" w:hAnsi="Cambria Math" w:cs="David"/>
            </w:rPr>
            <m:t>Δ</m:t>
          </m:r>
          <m:d>
            <m:dPr>
              <m:ctrlPr>
                <w:rPr>
                  <w:rFonts w:ascii="Cambria Math" w:hAnsi="Cambria Math" w:cs="David"/>
                  <w:i/>
                  <w:iCs/>
                </w:rPr>
              </m:ctrlPr>
            </m:dPr>
            <m:e>
              <m:r>
                <w:rPr>
                  <w:rFonts w:ascii="Cambria Math" w:hAnsi="Cambria Math" w:cs="David"/>
                </w:rPr>
                <m:t>1+</m:t>
              </m:r>
              <m:f>
                <m:f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David"/>
                </w:rPr>
                <m:t>+</m:t>
              </m:r>
              <m:f>
                <m:f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David"/>
            </w:rPr>
            <m:t>=</m:t>
          </m:r>
          <m:r>
            <m:rPr>
              <m:sty m:val="p"/>
            </m:rPr>
            <w:rPr>
              <w:rFonts w:ascii="Cambria Math" w:hAnsi="Cambria Math" w:cs="David"/>
            </w:rPr>
            <m:t>Δ</m:t>
          </m:r>
          <m:r>
            <w:rPr>
              <w:rFonts w:ascii="Cambria Math" w:hAnsi="Cambria Math" w:cs="David"/>
            </w:rPr>
            <m:t>+</m:t>
          </m:r>
          <m:f>
            <m:fPr>
              <m:ctrlPr>
                <w:rPr>
                  <w:rFonts w:ascii="Cambria Math" w:hAnsi="Cambria Math" w:cs="David"/>
                  <w:i/>
                  <w:iCs/>
                </w:rPr>
              </m:ctrlPr>
            </m:fPr>
            <m:num>
              <m:r>
                <w:rPr>
                  <w:rFonts w:ascii="Cambria Math" w:hAnsi="Cambria Math" w:cs="David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David"/>
                </w:rPr>
                <m:t>Δ</m:t>
              </m:r>
            </m:den>
          </m:f>
        </m:oMath>
      </m:oMathPara>
    </w:p>
    <w:p w14:paraId="2FD1C753" w14:textId="172A912E" w:rsidR="00AE7E46" w:rsidRPr="00AE7E46" w:rsidRDefault="00AB705E" w:rsidP="00AE7E46">
      <w:pPr>
        <w:pStyle w:val="ListParagraph"/>
        <w:spacing w:before="240"/>
        <w:rPr>
          <w:rFonts w:ascii="David" w:hAnsi="David" w:cs="David"/>
          <w:iCs/>
        </w:rPr>
      </w:pPr>
      <m:oMathPara>
        <m:oMath>
          <m:r>
            <w:rPr>
              <w:rFonts w:ascii="Cambria Math" w:hAnsi="Cambria Math" w:cs="David"/>
            </w:rPr>
            <m:t>⇓</m:t>
          </m:r>
          <m:r>
            <w:rPr>
              <w:rFonts w:ascii="Cambria Math" w:hAnsi="Cambria Math" w:cs="David"/>
            </w:rPr>
            <w:br/>
          </m:r>
        </m:oMath>
        <m:oMath>
          <m:sSub>
            <m:sSubPr>
              <m:ctrlPr>
                <w:rPr>
                  <w:rFonts w:ascii="Cambria Math" w:hAnsi="Cambria Math" w:cs="David"/>
                  <w:i/>
                  <w:iCs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T</m:t>
              </m:r>
            </m:sub>
          </m:sSub>
          <m:r>
            <w:rPr>
              <w:rFonts w:ascii="Cambria Math" w:hAnsi="Cambria Math" w:cs="David"/>
            </w:rPr>
            <m:t>≤</m:t>
          </m:r>
          <m:r>
            <m:rPr>
              <m:sty m:val="p"/>
            </m:rPr>
            <w:rPr>
              <w:rFonts w:ascii="Cambria Math" w:hAnsi="Cambria Math" w:cs="David"/>
            </w:rPr>
            <m:t>Δ</m:t>
          </m:r>
          <m:r>
            <w:rPr>
              <w:rFonts w:ascii="Cambria Math" w:hAnsi="Cambria Math" w:cs="David"/>
            </w:rPr>
            <m:t>+</m:t>
          </m:r>
          <m:f>
            <m:fPr>
              <m:ctrlPr>
                <w:rPr>
                  <w:rFonts w:ascii="Cambria Math" w:hAnsi="Cambria Math" w:cs="David"/>
                  <w:i/>
                  <w:iCs/>
                </w:rPr>
              </m:ctrlPr>
            </m:fPr>
            <m:num>
              <m:r>
                <w:rPr>
                  <w:rFonts w:ascii="Cambria Math" w:hAnsi="Cambria Math" w:cs="David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David"/>
                </w:rPr>
                <m:t>Δ</m:t>
              </m:r>
            </m:den>
          </m:f>
        </m:oMath>
      </m:oMathPara>
    </w:p>
    <w:sectPr w:rsidR="00AE7E46" w:rsidRPr="00AE7E4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92948" w14:textId="77777777" w:rsidR="00F33420" w:rsidRDefault="00F33420" w:rsidP="00D10AC9">
      <w:pPr>
        <w:spacing w:after="0" w:line="240" w:lineRule="auto"/>
      </w:pPr>
      <w:r>
        <w:separator/>
      </w:r>
    </w:p>
  </w:endnote>
  <w:endnote w:type="continuationSeparator" w:id="0">
    <w:p w14:paraId="0C0E45B9" w14:textId="77777777" w:rsidR="00F33420" w:rsidRDefault="00F33420" w:rsidP="00D10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2815D" w14:textId="77777777" w:rsidR="00F33420" w:rsidRDefault="00F33420" w:rsidP="00D10AC9">
      <w:pPr>
        <w:spacing w:after="0" w:line="240" w:lineRule="auto"/>
      </w:pPr>
      <w:r>
        <w:separator/>
      </w:r>
    </w:p>
  </w:footnote>
  <w:footnote w:type="continuationSeparator" w:id="0">
    <w:p w14:paraId="7F893BFE" w14:textId="77777777" w:rsidR="00F33420" w:rsidRDefault="00F33420" w:rsidP="00D10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00ED8" w14:textId="6350964F" w:rsidR="009F5D03" w:rsidRDefault="009F5D03" w:rsidP="00052A30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4285CDD" wp14:editId="2B1DB826">
          <wp:simplePos x="0" y="0"/>
          <wp:positionH relativeFrom="column">
            <wp:posOffset>2425065</wp:posOffset>
          </wp:positionH>
          <wp:positionV relativeFrom="paragraph">
            <wp:posOffset>-260350</wp:posOffset>
          </wp:positionV>
          <wp:extent cx="1043305" cy="565150"/>
          <wp:effectExtent l="0" t="0" r="4445" b="6350"/>
          <wp:wrapSquare wrapText="bothSides"/>
          <wp:docPr id="1" name="Picture 1" descr="Image result for סמל אוניברסיטת תל אבי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סמל אוניברסיטת תל אביב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3305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13FF"/>
    <w:multiLevelType w:val="hybridMultilevel"/>
    <w:tmpl w:val="2AB24FE4"/>
    <w:lvl w:ilvl="0" w:tplc="8DD804D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D0C48EA"/>
    <w:multiLevelType w:val="hybridMultilevel"/>
    <w:tmpl w:val="FAC61668"/>
    <w:lvl w:ilvl="0" w:tplc="DC402A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E7E53"/>
    <w:multiLevelType w:val="hybridMultilevel"/>
    <w:tmpl w:val="9FE48C68"/>
    <w:lvl w:ilvl="0" w:tplc="D25A7B38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C201A2"/>
    <w:multiLevelType w:val="hybridMultilevel"/>
    <w:tmpl w:val="C07E5A6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019E4"/>
    <w:multiLevelType w:val="hybridMultilevel"/>
    <w:tmpl w:val="80969C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D2033A"/>
    <w:multiLevelType w:val="hybridMultilevel"/>
    <w:tmpl w:val="FAD8E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72FCA"/>
    <w:multiLevelType w:val="hybridMultilevel"/>
    <w:tmpl w:val="30323F7E"/>
    <w:lvl w:ilvl="0" w:tplc="C7D8360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63D95"/>
    <w:multiLevelType w:val="hybridMultilevel"/>
    <w:tmpl w:val="9D66FC72"/>
    <w:lvl w:ilvl="0" w:tplc="E8DE28E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91EB7"/>
    <w:multiLevelType w:val="hybridMultilevel"/>
    <w:tmpl w:val="DD220E00"/>
    <w:lvl w:ilvl="0" w:tplc="131A426E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D62F2B"/>
    <w:multiLevelType w:val="hybridMultilevel"/>
    <w:tmpl w:val="125E0030"/>
    <w:lvl w:ilvl="0" w:tplc="FD8EDE3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84277D"/>
    <w:multiLevelType w:val="hybridMultilevel"/>
    <w:tmpl w:val="09520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FB5E8B"/>
    <w:multiLevelType w:val="hybridMultilevel"/>
    <w:tmpl w:val="69DA3CD8"/>
    <w:lvl w:ilvl="0" w:tplc="BEC2BABA">
      <w:numFmt w:val="bullet"/>
      <w:lvlText w:val=""/>
      <w:lvlJc w:val="left"/>
      <w:pPr>
        <w:ind w:left="1080" w:hanging="360"/>
      </w:pPr>
      <w:rPr>
        <w:rFonts w:ascii="Symbol" w:eastAsia="Calibri" w:hAnsi="Symbol" w:cs="David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3C2B7B"/>
    <w:multiLevelType w:val="hybridMultilevel"/>
    <w:tmpl w:val="06ECD904"/>
    <w:lvl w:ilvl="0" w:tplc="2566FE72">
      <w:start w:val="1"/>
      <w:numFmt w:val="hebrew1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C25253D0">
      <w:start w:val="1"/>
      <w:numFmt w:val="hebrew1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792B07"/>
    <w:multiLevelType w:val="hybridMultilevel"/>
    <w:tmpl w:val="AABECC5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CF153E"/>
    <w:multiLevelType w:val="hybridMultilevel"/>
    <w:tmpl w:val="572A713E"/>
    <w:lvl w:ilvl="0" w:tplc="D69228D8">
      <w:numFmt w:val="bullet"/>
      <w:lvlText w:val=""/>
      <w:lvlJc w:val="left"/>
      <w:pPr>
        <w:ind w:left="720" w:hanging="360"/>
      </w:pPr>
      <w:rPr>
        <w:rFonts w:ascii="Symbol" w:eastAsia="Calibri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8348E"/>
    <w:multiLevelType w:val="hybridMultilevel"/>
    <w:tmpl w:val="2004AEDA"/>
    <w:lvl w:ilvl="0" w:tplc="6024D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5D1F0B"/>
    <w:multiLevelType w:val="hybridMultilevel"/>
    <w:tmpl w:val="25CA2D76"/>
    <w:lvl w:ilvl="0" w:tplc="BEC2BABA">
      <w:numFmt w:val="bullet"/>
      <w:lvlText w:val=""/>
      <w:lvlJc w:val="left"/>
      <w:pPr>
        <w:ind w:left="1800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580EDB"/>
    <w:multiLevelType w:val="hybridMultilevel"/>
    <w:tmpl w:val="29A0579C"/>
    <w:lvl w:ilvl="0" w:tplc="AE047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F17928"/>
    <w:multiLevelType w:val="hybridMultilevel"/>
    <w:tmpl w:val="6AC0E6E2"/>
    <w:lvl w:ilvl="0" w:tplc="C25253D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C25253D0">
      <w:start w:val="1"/>
      <w:numFmt w:val="hebrew1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334428"/>
    <w:multiLevelType w:val="hybridMultilevel"/>
    <w:tmpl w:val="84182384"/>
    <w:lvl w:ilvl="0" w:tplc="C98A660E">
      <w:start w:val="3"/>
      <w:numFmt w:val="bullet"/>
      <w:lvlText w:val=""/>
      <w:lvlJc w:val="left"/>
      <w:pPr>
        <w:ind w:left="1080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FD646A"/>
    <w:multiLevelType w:val="hybridMultilevel"/>
    <w:tmpl w:val="EE085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3846B9"/>
    <w:multiLevelType w:val="hybridMultilevel"/>
    <w:tmpl w:val="5DAE3A8A"/>
    <w:lvl w:ilvl="0" w:tplc="C25253D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C25253D0">
      <w:start w:val="1"/>
      <w:numFmt w:val="hebrew1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D18E7"/>
    <w:multiLevelType w:val="hybridMultilevel"/>
    <w:tmpl w:val="F3883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71157F"/>
    <w:multiLevelType w:val="hybridMultilevel"/>
    <w:tmpl w:val="65BA0502"/>
    <w:lvl w:ilvl="0" w:tplc="4D761470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6F44577"/>
    <w:multiLevelType w:val="hybridMultilevel"/>
    <w:tmpl w:val="37587418"/>
    <w:lvl w:ilvl="0" w:tplc="CF187A32">
      <w:start w:val="2"/>
      <w:numFmt w:val="bullet"/>
      <w:lvlText w:val=""/>
      <w:lvlJc w:val="left"/>
      <w:pPr>
        <w:ind w:left="2160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828768D"/>
    <w:multiLevelType w:val="hybridMultilevel"/>
    <w:tmpl w:val="FC3671C2"/>
    <w:lvl w:ilvl="0" w:tplc="09A2E132">
      <w:numFmt w:val="bullet"/>
      <w:lvlText w:val=""/>
      <w:lvlJc w:val="left"/>
      <w:pPr>
        <w:ind w:left="1125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6" w15:restartNumberingAfterBreak="0">
    <w:nsid w:val="49E406CF"/>
    <w:multiLevelType w:val="hybridMultilevel"/>
    <w:tmpl w:val="7BDACF90"/>
    <w:lvl w:ilvl="0" w:tplc="452E6CD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A3B88"/>
    <w:multiLevelType w:val="hybridMultilevel"/>
    <w:tmpl w:val="602E33AC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FA517C"/>
    <w:multiLevelType w:val="hybridMultilevel"/>
    <w:tmpl w:val="5CF6DC92"/>
    <w:lvl w:ilvl="0" w:tplc="7ED662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EC73060"/>
    <w:multiLevelType w:val="hybridMultilevel"/>
    <w:tmpl w:val="602E33AC"/>
    <w:lvl w:ilvl="0" w:tplc="F2A66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DD6C5A"/>
    <w:multiLevelType w:val="hybridMultilevel"/>
    <w:tmpl w:val="ECECC2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66735A"/>
    <w:multiLevelType w:val="hybridMultilevel"/>
    <w:tmpl w:val="4E36059E"/>
    <w:lvl w:ilvl="0" w:tplc="817AB7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4C77D0"/>
    <w:multiLevelType w:val="hybridMultilevel"/>
    <w:tmpl w:val="CC185046"/>
    <w:lvl w:ilvl="0" w:tplc="8B68985A">
      <w:start w:val="1"/>
      <w:numFmt w:val="hebrew1"/>
      <w:lvlText w:val="%1."/>
      <w:lvlJc w:val="left"/>
      <w:pPr>
        <w:ind w:left="720" w:hanging="360"/>
      </w:pPr>
      <w:rPr>
        <w:rFonts w:hint="default"/>
        <w:b/>
      </w:rPr>
    </w:lvl>
    <w:lvl w:ilvl="1" w:tplc="C25253D0">
      <w:start w:val="1"/>
      <w:numFmt w:val="hebrew1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96556E"/>
    <w:multiLevelType w:val="hybridMultilevel"/>
    <w:tmpl w:val="AE42CB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5164721"/>
    <w:multiLevelType w:val="hybridMultilevel"/>
    <w:tmpl w:val="5FA82FAE"/>
    <w:lvl w:ilvl="0" w:tplc="1FCA0E7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B3FDA"/>
    <w:multiLevelType w:val="hybridMultilevel"/>
    <w:tmpl w:val="54023E54"/>
    <w:lvl w:ilvl="0" w:tplc="0B283A8A">
      <w:start w:val="1"/>
      <w:numFmt w:val="bullet"/>
      <w:lvlText w:val=""/>
      <w:lvlJc w:val="left"/>
      <w:pPr>
        <w:ind w:left="1440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C99707E"/>
    <w:multiLevelType w:val="hybridMultilevel"/>
    <w:tmpl w:val="7CBC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2F5C8D"/>
    <w:multiLevelType w:val="hybridMultilevel"/>
    <w:tmpl w:val="4F3E6840"/>
    <w:lvl w:ilvl="0" w:tplc="E0AE3046">
      <w:numFmt w:val="bullet"/>
      <w:lvlText w:val=""/>
      <w:lvlJc w:val="left"/>
      <w:pPr>
        <w:ind w:left="1080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F030D1"/>
    <w:multiLevelType w:val="hybridMultilevel"/>
    <w:tmpl w:val="CF5A5B4E"/>
    <w:lvl w:ilvl="0" w:tplc="ECBA4328">
      <w:start w:val="1"/>
      <w:numFmt w:val="hebrew1"/>
      <w:lvlText w:val="%1)"/>
      <w:lvlJc w:val="left"/>
      <w:pPr>
        <w:ind w:left="36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1023934"/>
    <w:multiLevelType w:val="hybridMultilevel"/>
    <w:tmpl w:val="BCB05CF8"/>
    <w:lvl w:ilvl="0" w:tplc="2F7CF1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272827"/>
    <w:multiLevelType w:val="hybridMultilevel"/>
    <w:tmpl w:val="3BE8B782"/>
    <w:lvl w:ilvl="0" w:tplc="89C273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590965">
    <w:abstractNumId w:val="33"/>
  </w:num>
  <w:num w:numId="2" w16cid:durableId="762578713">
    <w:abstractNumId w:val="12"/>
  </w:num>
  <w:num w:numId="3" w16cid:durableId="1067145541">
    <w:abstractNumId w:val="4"/>
  </w:num>
  <w:num w:numId="4" w16cid:durableId="2050182351">
    <w:abstractNumId w:val="21"/>
  </w:num>
  <w:num w:numId="5" w16cid:durableId="809326486">
    <w:abstractNumId w:val="19"/>
  </w:num>
  <w:num w:numId="6" w16cid:durableId="1867520763">
    <w:abstractNumId w:val="28"/>
  </w:num>
  <w:num w:numId="7" w16cid:durableId="755591497">
    <w:abstractNumId w:val="11"/>
  </w:num>
  <w:num w:numId="8" w16cid:durableId="1775326663">
    <w:abstractNumId w:val="20"/>
  </w:num>
  <w:num w:numId="9" w16cid:durableId="371462786">
    <w:abstractNumId w:val="39"/>
  </w:num>
  <w:num w:numId="10" w16cid:durableId="310597161">
    <w:abstractNumId w:val="6"/>
  </w:num>
  <w:num w:numId="11" w16cid:durableId="1343967845">
    <w:abstractNumId w:val="36"/>
  </w:num>
  <w:num w:numId="12" w16cid:durableId="402796896">
    <w:abstractNumId w:val="1"/>
  </w:num>
  <w:num w:numId="13" w16cid:durableId="1816142087">
    <w:abstractNumId w:val="15"/>
  </w:num>
  <w:num w:numId="14" w16cid:durableId="683746287">
    <w:abstractNumId w:val="37"/>
  </w:num>
  <w:num w:numId="15" w16cid:durableId="2039238216">
    <w:abstractNumId w:val="3"/>
  </w:num>
  <w:num w:numId="16" w16cid:durableId="958143478">
    <w:abstractNumId w:val="18"/>
  </w:num>
  <w:num w:numId="17" w16cid:durableId="1380980365">
    <w:abstractNumId w:val="23"/>
  </w:num>
  <w:num w:numId="18" w16cid:durableId="923761575">
    <w:abstractNumId w:val="24"/>
  </w:num>
  <w:num w:numId="19" w16cid:durableId="463086369">
    <w:abstractNumId w:val="9"/>
  </w:num>
  <w:num w:numId="20" w16cid:durableId="2039695689">
    <w:abstractNumId w:val="32"/>
  </w:num>
  <w:num w:numId="21" w16cid:durableId="736053589">
    <w:abstractNumId w:val="10"/>
  </w:num>
  <w:num w:numId="22" w16cid:durableId="1848707847">
    <w:abstractNumId w:val="31"/>
  </w:num>
  <w:num w:numId="23" w16cid:durableId="1818256349">
    <w:abstractNumId w:val="22"/>
  </w:num>
  <w:num w:numId="24" w16cid:durableId="2097820072">
    <w:abstractNumId w:val="34"/>
  </w:num>
  <w:num w:numId="25" w16cid:durableId="2122796657">
    <w:abstractNumId w:val="8"/>
  </w:num>
  <w:num w:numId="26" w16cid:durableId="1072310889">
    <w:abstractNumId w:val="17"/>
  </w:num>
  <w:num w:numId="27" w16cid:durableId="1731608323">
    <w:abstractNumId w:val="0"/>
  </w:num>
  <w:num w:numId="28" w16cid:durableId="1615211691">
    <w:abstractNumId w:val="16"/>
  </w:num>
  <w:num w:numId="29" w16cid:durableId="483815028">
    <w:abstractNumId w:val="7"/>
  </w:num>
  <w:num w:numId="30" w16cid:durableId="1687167864">
    <w:abstractNumId w:val="38"/>
  </w:num>
  <w:num w:numId="31" w16cid:durableId="1836457054">
    <w:abstractNumId w:val="14"/>
  </w:num>
  <w:num w:numId="32" w16cid:durableId="1124471470">
    <w:abstractNumId w:val="29"/>
  </w:num>
  <w:num w:numId="33" w16cid:durableId="54012744">
    <w:abstractNumId w:val="27"/>
  </w:num>
  <w:num w:numId="34" w16cid:durableId="1048534173">
    <w:abstractNumId w:val="5"/>
  </w:num>
  <w:num w:numId="35" w16cid:durableId="274754751">
    <w:abstractNumId w:val="13"/>
  </w:num>
  <w:num w:numId="36" w16cid:durableId="1457288515">
    <w:abstractNumId w:val="35"/>
  </w:num>
  <w:num w:numId="37" w16cid:durableId="1361200470">
    <w:abstractNumId w:val="2"/>
  </w:num>
  <w:num w:numId="38" w16cid:durableId="869883035">
    <w:abstractNumId w:val="30"/>
  </w:num>
  <w:num w:numId="39" w16cid:durableId="213543556">
    <w:abstractNumId w:val="26"/>
  </w:num>
  <w:num w:numId="40" w16cid:durableId="2114930427">
    <w:abstractNumId w:val="40"/>
  </w:num>
  <w:num w:numId="41" w16cid:durableId="1775396133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C9"/>
    <w:rsid w:val="00002E26"/>
    <w:rsid w:val="00002E68"/>
    <w:rsid w:val="000046FC"/>
    <w:rsid w:val="00004BA0"/>
    <w:rsid w:val="00004BC7"/>
    <w:rsid w:val="00006E1D"/>
    <w:rsid w:val="000121EB"/>
    <w:rsid w:val="000132A1"/>
    <w:rsid w:val="00014BBB"/>
    <w:rsid w:val="0001506C"/>
    <w:rsid w:val="000218F6"/>
    <w:rsid w:val="00023A05"/>
    <w:rsid w:val="00025667"/>
    <w:rsid w:val="00026547"/>
    <w:rsid w:val="00026B37"/>
    <w:rsid w:val="000309AB"/>
    <w:rsid w:val="00030A62"/>
    <w:rsid w:val="0003165A"/>
    <w:rsid w:val="00032D5C"/>
    <w:rsid w:val="000344A6"/>
    <w:rsid w:val="00034968"/>
    <w:rsid w:val="00040174"/>
    <w:rsid w:val="00041065"/>
    <w:rsid w:val="00041807"/>
    <w:rsid w:val="00044287"/>
    <w:rsid w:val="000447A5"/>
    <w:rsid w:val="000465A6"/>
    <w:rsid w:val="00046785"/>
    <w:rsid w:val="00047255"/>
    <w:rsid w:val="00047417"/>
    <w:rsid w:val="0005016F"/>
    <w:rsid w:val="0005103C"/>
    <w:rsid w:val="000517AE"/>
    <w:rsid w:val="00052056"/>
    <w:rsid w:val="000521A2"/>
    <w:rsid w:val="00052A30"/>
    <w:rsid w:val="00054D07"/>
    <w:rsid w:val="00055014"/>
    <w:rsid w:val="0006038B"/>
    <w:rsid w:val="00061633"/>
    <w:rsid w:val="00063CBD"/>
    <w:rsid w:val="00067553"/>
    <w:rsid w:val="00070C5A"/>
    <w:rsid w:val="0007143A"/>
    <w:rsid w:val="00072D32"/>
    <w:rsid w:val="00072FDF"/>
    <w:rsid w:val="00074AA3"/>
    <w:rsid w:val="000767D3"/>
    <w:rsid w:val="00082421"/>
    <w:rsid w:val="00082951"/>
    <w:rsid w:val="00083738"/>
    <w:rsid w:val="00084B74"/>
    <w:rsid w:val="00086798"/>
    <w:rsid w:val="0008761C"/>
    <w:rsid w:val="00087C09"/>
    <w:rsid w:val="000912CA"/>
    <w:rsid w:val="00094FFD"/>
    <w:rsid w:val="000954E6"/>
    <w:rsid w:val="00097525"/>
    <w:rsid w:val="000A005B"/>
    <w:rsid w:val="000A2040"/>
    <w:rsid w:val="000B3DA4"/>
    <w:rsid w:val="000B7AC7"/>
    <w:rsid w:val="000C0BC2"/>
    <w:rsid w:val="000C33D6"/>
    <w:rsid w:val="000C3A6A"/>
    <w:rsid w:val="000C4BEE"/>
    <w:rsid w:val="000D05BE"/>
    <w:rsid w:val="000D1F31"/>
    <w:rsid w:val="000D2440"/>
    <w:rsid w:val="000D5775"/>
    <w:rsid w:val="000D61D8"/>
    <w:rsid w:val="000E212C"/>
    <w:rsid w:val="000E2A4E"/>
    <w:rsid w:val="000E51DF"/>
    <w:rsid w:val="000E66DB"/>
    <w:rsid w:val="000E6BC6"/>
    <w:rsid w:val="000F1025"/>
    <w:rsid w:val="000F1AE0"/>
    <w:rsid w:val="000F596B"/>
    <w:rsid w:val="0010069B"/>
    <w:rsid w:val="001007D4"/>
    <w:rsid w:val="0010185A"/>
    <w:rsid w:val="00103D3A"/>
    <w:rsid w:val="00103FDB"/>
    <w:rsid w:val="00104F01"/>
    <w:rsid w:val="001052F4"/>
    <w:rsid w:val="001059B6"/>
    <w:rsid w:val="001069DB"/>
    <w:rsid w:val="00106F29"/>
    <w:rsid w:val="001104C5"/>
    <w:rsid w:val="0011159F"/>
    <w:rsid w:val="00116D81"/>
    <w:rsid w:val="00117705"/>
    <w:rsid w:val="001204E2"/>
    <w:rsid w:val="001211B0"/>
    <w:rsid w:val="00123DF6"/>
    <w:rsid w:val="00126125"/>
    <w:rsid w:val="00132A15"/>
    <w:rsid w:val="00133E45"/>
    <w:rsid w:val="0013782D"/>
    <w:rsid w:val="00137CF9"/>
    <w:rsid w:val="001454C8"/>
    <w:rsid w:val="00146D97"/>
    <w:rsid w:val="0014704E"/>
    <w:rsid w:val="00147AE0"/>
    <w:rsid w:val="00147F5D"/>
    <w:rsid w:val="00150349"/>
    <w:rsid w:val="0015046C"/>
    <w:rsid w:val="001523D2"/>
    <w:rsid w:val="00153331"/>
    <w:rsid w:val="00153385"/>
    <w:rsid w:val="00153AB3"/>
    <w:rsid w:val="00165F18"/>
    <w:rsid w:val="00171A6A"/>
    <w:rsid w:val="00172BE0"/>
    <w:rsid w:val="00172CD1"/>
    <w:rsid w:val="00174BBE"/>
    <w:rsid w:val="00175B70"/>
    <w:rsid w:val="001761B7"/>
    <w:rsid w:val="00181701"/>
    <w:rsid w:val="00181ADD"/>
    <w:rsid w:val="0018215F"/>
    <w:rsid w:val="00182883"/>
    <w:rsid w:val="001840D6"/>
    <w:rsid w:val="0018525B"/>
    <w:rsid w:val="0018555D"/>
    <w:rsid w:val="0019299B"/>
    <w:rsid w:val="00193FB2"/>
    <w:rsid w:val="001950A1"/>
    <w:rsid w:val="0019543A"/>
    <w:rsid w:val="001A0F10"/>
    <w:rsid w:val="001A182D"/>
    <w:rsid w:val="001A2B59"/>
    <w:rsid w:val="001A4778"/>
    <w:rsid w:val="001A6261"/>
    <w:rsid w:val="001A75D0"/>
    <w:rsid w:val="001B60CF"/>
    <w:rsid w:val="001C097D"/>
    <w:rsid w:val="001C1884"/>
    <w:rsid w:val="001C2A9D"/>
    <w:rsid w:val="001C3EEB"/>
    <w:rsid w:val="001C7000"/>
    <w:rsid w:val="001D15C2"/>
    <w:rsid w:val="001D2372"/>
    <w:rsid w:val="001D2590"/>
    <w:rsid w:val="001D4359"/>
    <w:rsid w:val="001E1A91"/>
    <w:rsid w:val="001E263E"/>
    <w:rsid w:val="001E3B4B"/>
    <w:rsid w:val="001E6270"/>
    <w:rsid w:val="001F0CE6"/>
    <w:rsid w:val="001F0DF7"/>
    <w:rsid w:val="001F204D"/>
    <w:rsid w:val="001F792E"/>
    <w:rsid w:val="00200AB1"/>
    <w:rsid w:val="00200B01"/>
    <w:rsid w:val="00201DF5"/>
    <w:rsid w:val="0020360B"/>
    <w:rsid w:val="002044FE"/>
    <w:rsid w:val="002052C9"/>
    <w:rsid w:val="0020563E"/>
    <w:rsid w:val="00212973"/>
    <w:rsid w:val="00214A5D"/>
    <w:rsid w:val="00214B35"/>
    <w:rsid w:val="0022057E"/>
    <w:rsid w:val="00220A45"/>
    <w:rsid w:val="00220D59"/>
    <w:rsid w:val="00220EDD"/>
    <w:rsid w:val="0022228F"/>
    <w:rsid w:val="00223E88"/>
    <w:rsid w:val="00224953"/>
    <w:rsid w:val="00233063"/>
    <w:rsid w:val="00233A3C"/>
    <w:rsid w:val="00242A9D"/>
    <w:rsid w:val="002446B1"/>
    <w:rsid w:val="00244A2E"/>
    <w:rsid w:val="0025003E"/>
    <w:rsid w:val="00251B7B"/>
    <w:rsid w:val="00252200"/>
    <w:rsid w:val="00252AC9"/>
    <w:rsid w:val="00254F03"/>
    <w:rsid w:val="002564C8"/>
    <w:rsid w:val="00263CDA"/>
    <w:rsid w:val="00263E6F"/>
    <w:rsid w:val="002677BB"/>
    <w:rsid w:val="00267A50"/>
    <w:rsid w:val="002729CA"/>
    <w:rsid w:val="00272DC1"/>
    <w:rsid w:val="00272EC1"/>
    <w:rsid w:val="0027351C"/>
    <w:rsid w:val="0027391B"/>
    <w:rsid w:val="0027502F"/>
    <w:rsid w:val="002759D9"/>
    <w:rsid w:val="00277AD4"/>
    <w:rsid w:val="00282B9A"/>
    <w:rsid w:val="0028458E"/>
    <w:rsid w:val="00285D81"/>
    <w:rsid w:val="0028657C"/>
    <w:rsid w:val="0028779B"/>
    <w:rsid w:val="00292244"/>
    <w:rsid w:val="0029294D"/>
    <w:rsid w:val="00296932"/>
    <w:rsid w:val="002A1171"/>
    <w:rsid w:val="002A1D88"/>
    <w:rsid w:val="002A1F39"/>
    <w:rsid w:val="002A68D8"/>
    <w:rsid w:val="002B0401"/>
    <w:rsid w:val="002B05FA"/>
    <w:rsid w:val="002B08B9"/>
    <w:rsid w:val="002B1376"/>
    <w:rsid w:val="002B1CE2"/>
    <w:rsid w:val="002B3D3E"/>
    <w:rsid w:val="002B44BA"/>
    <w:rsid w:val="002B4636"/>
    <w:rsid w:val="002C1471"/>
    <w:rsid w:val="002C1A08"/>
    <w:rsid w:val="002C4B82"/>
    <w:rsid w:val="002C4F82"/>
    <w:rsid w:val="002C532E"/>
    <w:rsid w:val="002C6EBA"/>
    <w:rsid w:val="002D1EC6"/>
    <w:rsid w:val="002D484B"/>
    <w:rsid w:val="002D4A8C"/>
    <w:rsid w:val="002D522F"/>
    <w:rsid w:val="002D7EBA"/>
    <w:rsid w:val="002E0C29"/>
    <w:rsid w:val="002E17A0"/>
    <w:rsid w:val="002E538B"/>
    <w:rsid w:val="002E5A75"/>
    <w:rsid w:val="002E6792"/>
    <w:rsid w:val="002E692E"/>
    <w:rsid w:val="002E7175"/>
    <w:rsid w:val="002F0F56"/>
    <w:rsid w:val="002F10B5"/>
    <w:rsid w:val="002F116A"/>
    <w:rsid w:val="002F422D"/>
    <w:rsid w:val="002F4F98"/>
    <w:rsid w:val="002F6074"/>
    <w:rsid w:val="002F6506"/>
    <w:rsid w:val="002F6AA3"/>
    <w:rsid w:val="00300027"/>
    <w:rsid w:val="0030320A"/>
    <w:rsid w:val="00305549"/>
    <w:rsid w:val="00305A5F"/>
    <w:rsid w:val="00305BAD"/>
    <w:rsid w:val="00307DFD"/>
    <w:rsid w:val="00310BC9"/>
    <w:rsid w:val="003122AF"/>
    <w:rsid w:val="0031240D"/>
    <w:rsid w:val="00316C70"/>
    <w:rsid w:val="00317CF1"/>
    <w:rsid w:val="0032068D"/>
    <w:rsid w:val="00322312"/>
    <w:rsid w:val="00323F17"/>
    <w:rsid w:val="003245D9"/>
    <w:rsid w:val="00326C3B"/>
    <w:rsid w:val="00333346"/>
    <w:rsid w:val="003364D6"/>
    <w:rsid w:val="0034501B"/>
    <w:rsid w:val="00351B35"/>
    <w:rsid w:val="0035296E"/>
    <w:rsid w:val="00355FE1"/>
    <w:rsid w:val="00356485"/>
    <w:rsid w:val="00362046"/>
    <w:rsid w:val="00362354"/>
    <w:rsid w:val="00365BE2"/>
    <w:rsid w:val="00366884"/>
    <w:rsid w:val="00366D4D"/>
    <w:rsid w:val="00366F6A"/>
    <w:rsid w:val="0036780C"/>
    <w:rsid w:val="00372234"/>
    <w:rsid w:val="00373816"/>
    <w:rsid w:val="003749CA"/>
    <w:rsid w:val="003803E3"/>
    <w:rsid w:val="00380A15"/>
    <w:rsid w:val="003811A6"/>
    <w:rsid w:val="003815F8"/>
    <w:rsid w:val="003817EC"/>
    <w:rsid w:val="00381A67"/>
    <w:rsid w:val="00382CFD"/>
    <w:rsid w:val="00384ED0"/>
    <w:rsid w:val="0038515A"/>
    <w:rsid w:val="00385997"/>
    <w:rsid w:val="00385CF6"/>
    <w:rsid w:val="003860D6"/>
    <w:rsid w:val="00386F99"/>
    <w:rsid w:val="00390082"/>
    <w:rsid w:val="00393199"/>
    <w:rsid w:val="0039366C"/>
    <w:rsid w:val="00394B15"/>
    <w:rsid w:val="00395816"/>
    <w:rsid w:val="00396946"/>
    <w:rsid w:val="00396A1A"/>
    <w:rsid w:val="0039700A"/>
    <w:rsid w:val="003A1016"/>
    <w:rsid w:val="003A1712"/>
    <w:rsid w:val="003A4DA6"/>
    <w:rsid w:val="003A6A1D"/>
    <w:rsid w:val="003B0F1E"/>
    <w:rsid w:val="003B2BCB"/>
    <w:rsid w:val="003B3394"/>
    <w:rsid w:val="003B3400"/>
    <w:rsid w:val="003B3EF8"/>
    <w:rsid w:val="003B691B"/>
    <w:rsid w:val="003C157C"/>
    <w:rsid w:val="003C503C"/>
    <w:rsid w:val="003C6AE2"/>
    <w:rsid w:val="003D0034"/>
    <w:rsid w:val="003D16BF"/>
    <w:rsid w:val="003D30F5"/>
    <w:rsid w:val="003D46D6"/>
    <w:rsid w:val="003D4942"/>
    <w:rsid w:val="003D6504"/>
    <w:rsid w:val="003D6D48"/>
    <w:rsid w:val="003D70D4"/>
    <w:rsid w:val="003D7825"/>
    <w:rsid w:val="003E3009"/>
    <w:rsid w:val="003E3CED"/>
    <w:rsid w:val="003E40F8"/>
    <w:rsid w:val="003F15A4"/>
    <w:rsid w:val="003F24A0"/>
    <w:rsid w:val="003F48A5"/>
    <w:rsid w:val="003F6696"/>
    <w:rsid w:val="003F786F"/>
    <w:rsid w:val="00401352"/>
    <w:rsid w:val="00401E2E"/>
    <w:rsid w:val="004036DA"/>
    <w:rsid w:val="00405747"/>
    <w:rsid w:val="0040713C"/>
    <w:rsid w:val="00412E5B"/>
    <w:rsid w:val="00413775"/>
    <w:rsid w:val="00413DFA"/>
    <w:rsid w:val="00414AE2"/>
    <w:rsid w:val="00416E19"/>
    <w:rsid w:val="0041730F"/>
    <w:rsid w:val="004215B2"/>
    <w:rsid w:val="00422077"/>
    <w:rsid w:val="0042601B"/>
    <w:rsid w:val="0043363E"/>
    <w:rsid w:val="00436BA7"/>
    <w:rsid w:val="00437663"/>
    <w:rsid w:val="00440A87"/>
    <w:rsid w:val="00440F13"/>
    <w:rsid w:val="00442FF7"/>
    <w:rsid w:val="00444C9A"/>
    <w:rsid w:val="004476B5"/>
    <w:rsid w:val="00450CAD"/>
    <w:rsid w:val="00451381"/>
    <w:rsid w:val="0045269A"/>
    <w:rsid w:val="00452A9A"/>
    <w:rsid w:val="00453AD2"/>
    <w:rsid w:val="00454A61"/>
    <w:rsid w:val="0045652E"/>
    <w:rsid w:val="004569F8"/>
    <w:rsid w:val="00457390"/>
    <w:rsid w:val="004573D0"/>
    <w:rsid w:val="00457827"/>
    <w:rsid w:val="00457E3D"/>
    <w:rsid w:val="00460D80"/>
    <w:rsid w:val="00461CA9"/>
    <w:rsid w:val="004639B7"/>
    <w:rsid w:val="00463D8E"/>
    <w:rsid w:val="00467F4F"/>
    <w:rsid w:val="00470228"/>
    <w:rsid w:val="00471B9D"/>
    <w:rsid w:val="00476014"/>
    <w:rsid w:val="00476AE1"/>
    <w:rsid w:val="00477D1D"/>
    <w:rsid w:val="00480928"/>
    <w:rsid w:val="00481290"/>
    <w:rsid w:val="00481793"/>
    <w:rsid w:val="00481C3F"/>
    <w:rsid w:val="00483D7A"/>
    <w:rsid w:val="00483FE8"/>
    <w:rsid w:val="004855CB"/>
    <w:rsid w:val="00491549"/>
    <w:rsid w:val="004935F1"/>
    <w:rsid w:val="00494130"/>
    <w:rsid w:val="0049469F"/>
    <w:rsid w:val="00494F51"/>
    <w:rsid w:val="00496CA8"/>
    <w:rsid w:val="004976E9"/>
    <w:rsid w:val="0049771C"/>
    <w:rsid w:val="004A0B83"/>
    <w:rsid w:val="004A11AB"/>
    <w:rsid w:val="004A3DEA"/>
    <w:rsid w:val="004A4BC8"/>
    <w:rsid w:val="004A5073"/>
    <w:rsid w:val="004A6298"/>
    <w:rsid w:val="004B2F23"/>
    <w:rsid w:val="004B44FD"/>
    <w:rsid w:val="004B6B50"/>
    <w:rsid w:val="004B6EF0"/>
    <w:rsid w:val="004B7BF7"/>
    <w:rsid w:val="004C0BFE"/>
    <w:rsid w:val="004C1ADE"/>
    <w:rsid w:val="004C1F5E"/>
    <w:rsid w:val="004C2566"/>
    <w:rsid w:val="004C32D6"/>
    <w:rsid w:val="004C68D6"/>
    <w:rsid w:val="004C6EC6"/>
    <w:rsid w:val="004D2FF2"/>
    <w:rsid w:val="004D3E35"/>
    <w:rsid w:val="004D5106"/>
    <w:rsid w:val="004D5AC2"/>
    <w:rsid w:val="004D60E1"/>
    <w:rsid w:val="004D6841"/>
    <w:rsid w:val="004E12DC"/>
    <w:rsid w:val="004E3FEC"/>
    <w:rsid w:val="004F134C"/>
    <w:rsid w:val="00500F37"/>
    <w:rsid w:val="00501DC5"/>
    <w:rsid w:val="00504FE3"/>
    <w:rsid w:val="00507139"/>
    <w:rsid w:val="005075D5"/>
    <w:rsid w:val="00514198"/>
    <w:rsid w:val="005145A1"/>
    <w:rsid w:val="00514F9C"/>
    <w:rsid w:val="00515252"/>
    <w:rsid w:val="00515A7A"/>
    <w:rsid w:val="005211C5"/>
    <w:rsid w:val="005212FF"/>
    <w:rsid w:val="00522567"/>
    <w:rsid w:val="0052395A"/>
    <w:rsid w:val="00525630"/>
    <w:rsid w:val="00527009"/>
    <w:rsid w:val="0053112D"/>
    <w:rsid w:val="005317C6"/>
    <w:rsid w:val="00532445"/>
    <w:rsid w:val="00532591"/>
    <w:rsid w:val="00536956"/>
    <w:rsid w:val="00536FFE"/>
    <w:rsid w:val="005407C5"/>
    <w:rsid w:val="00540B98"/>
    <w:rsid w:val="00543848"/>
    <w:rsid w:val="0054394F"/>
    <w:rsid w:val="00546F4D"/>
    <w:rsid w:val="005475B7"/>
    <w:rsid w:val="005509AC"/>
    <w:rsid w:val="00551FBB"/>
    <w:rsid w:val="00552C63"/>
    <w:rsid w:val="0055501A"/>
    <w:rsid w:val="005553ED"/>
    <w:rsid w:val="00557326"/>
    <w:rsid w:val="005600CD"/>
    <w:rsid w:val="00560BD3"/>
    <w:rsid w:val="0056420D"/>
    <w:rsid w:val="0056581E"/>
    <w:rsid w:val="00566120"/>
    <w:rsid w:val="0057037E"/>
    <w:rsid w:val="0057229C"/>
    <w:rsid w:val="005754BD"/>
    <w:rsid w:val="00576781"/>
    <w:rsid w:val="0058017E"/>
    <w:rsid w:val="005802BB"/>
    <w:rsid w:val="00590B95"/>
    <w:rsid w:val="00591629"/>
    <w:rsid w:val="005945F0"/>
    <w:rsid w:val="005A010C"/>
    <w:rsid w:val="005A0538"/>
    <w:rsid w:val="005A18C7"/>
    <w:rsid w:val="005A2ABA"/>
    <w:rsid w:val="005A38AC"/>
    <w:rsid w:val="005A552C"/>
    <w:rsid w:val="005A623A"/>
    <w:rsid w:val="005A7099"/>
    <w:rsid w:val="005A7CDB"/>
    <w:rsid w:val="005B0762"/>
    <w:rsid w:val="005B1FBC"/>
    <w:rsid w:val="005B219D"/>
    <w:rsid w:val="005B4A9E"/>
    <w:rsid w:val="005B568E"/>
    <w:rsid w:val="005C1715"/>
    <w:rsid w:val="005C1B18"/>
    <w:rsid w:val="005C2860"/>
    <w:rsid w:val="005D07AD"/>
    <w:rsid w:val="005D1689"/>
    <w:rsid w:val="005D79B5"/>
    <w:rsid w:val="005E41FF"/>
    <w:rsid w:val="005E5B99"/>
    <w:rsid w:val="005E6AF4"/>
    <w:rsid w:val="005E7F0E"/>
    <w:rsid w:val="005F1FBF"/>
    <w:rsid w:val="005F2C23"/>
    <w:rsid w:val="005F3365"/>
    <w:rsid w:val="005F5087"/>
    <w:rsid w:val="005F520E"/>
    <w:rsid w:val="005F76A8"/>
    <w:rsid w:val="0060153F"/>
    <w:rsid w:val="0060330C"/>
    <w:rsid w:val="00604B47"/>
    <w:rsid w:val="006056B8"/>
    <w:rsid w:val="00605BB6"/>
    <w:rsid w:val="0061209A"/>
    <w:rsid w:val="00613762"/>
    <w:rsid w:val="006139B8"/>
    <w:rsid w:val="00616F6E"/>
    <w:rsid w:val="00617553"/>
    <w:rsid w:val="006175B9"/>
    <w:rsid w:val="006179D4"/>
    <w:rsid w:val="006202B0"/>
    <w:rsid w:val="006249C3"/>
    <w:rsid w:val="00626E9A"/>
    <w:rsid w:val="0062732A"/>
    <w:rsid w:val="00632936"/>
    <w:rsid w:val="00633258"/>
    <w:rsid w:val="006363A0"/>
    <w:rsid w:val="00640273"/>
    <w:rsid w:val="00640E6A"/>
    <w:rsid w:val="006509B6"/>
    <w:rsid w:val="00653BCF"/>
    <w:rsid w:val="006545E8"/>
    <w:rsid w:val="0065497E"/>
    <w:rsid w:val="00654AE0"/>
    <w:rsid w:val="0065560A"/>
    <w:rsid w:val="006565E8"/>
    <w:rsid w:val="00661E4D"/>
    <w:rsid w:val="00665933"/>
    <w:rsid w:val="006669C1"/>
    <w:rsid w:val="006671D4"/>
    <w:rsid w:val="00667484"/>
    <w:rsid w:val="00670C38"/>
    <w:rsid w:val="00670C4C"/>
    <w:rsid w:val="00670DA7"/>
    <w:rsid w:val="006711B0"/>
    <w:rsid w:val="006733E9"/>
    <w:rsid w:val="006757CD"/>
    <w:rsid w:val="0067592B"/>
    <w:rsid w:val="00676C79"/>
    <w:rsid w:val="0068269B"/>
    <w:rsid w:val="00684355"/>
    <w:rsid w:val="006869B6"/>
    <w:rsid w:val="006869E8"/>
    <w:rsid w:val="00687C41"/>
    <w:rsid w:val="00690140"/>
    <w:rsid w:val="006911D5"/>
    <w:rsid w:val="00691896"/>
    <w:rsid w:val="00697E34"/>
    <w:rsid w:val="006A03D2"/>
    <w:rsid w:val="006A0CAB"/>
    <w:rsid w:val="006A1995"/>
    <w:rsid w:val="006A20AC"/>
    <w:rsid w:val="006A2857"/>
    <w:rsid w:val="006A52F0"/>
    <w:rsid w:val="006A56B0"/>
    <w:rsid w:val="006A6E2C"/>
    <w:rsid w:val="006B510C"/>
    <w:rsid w:val="006B6A26"/>
    <w:rsid w:val="006B7FBE"/>
    <w:rsid w:val="006C06B2"/>
    <w:rsid w:val="006C08EB"/>
    <w:rsid w:val="006C348F"/>
    <w:rsid w:val="006C3A9C"/>
    <w:rsid w:val="006C5B55"/>
    <w:rsid w:val="006D069D"/>
    <w:rsid w:val="006D46C8"/>
    <w:rsid w:val="006D5D42"/>
    <w:rsid w:val="006D5E1A"/>
    <w:rsid w:val="006E37D8"/>
    <w:rsid w:val="006F1D10"/>
    <w:rsid w:val="006F2F99"/>
    <w:rsid w:val="006F6870"/>
    <w:rsid w:val="006F739A"/>
    <w:rsid w:val="00700EAB"/>
    <w:rsid w:val="0070328A"/>
    <w:rsid w:val="00703993"/>
    <w:rsid w:val="00704E1D"/>
    <w:rsid w:val="007054BA"/>
    <w:rsid w:val="0070748C"/>
    <w:rsid w:val="007101DD"/>
    <w:rsid w:val="00712792"/>
    <w:rsid w:val="0071305E"/>
    <w:rsid w:val="007151AF"/>
    <w:rsid w:val="0072002B"/>
    <w:rsid w:val="007228B0"/>
    <w:rsid w:val="00723D78"/>
    <w:rsid w:val="0072570F"/>
    <w:rsid w:val="007300CD"/>
    <w:rsid w:val="00731BE6"/>
    <w:rsid w:val="00734401"/>
    <w:rsid w:val="007355F0"/>
    <w:rsid w:val="007358A5"/>
    <w:rsid w:val="0073741F"/>
    <w:rsid w:val="007428C4"/>
    <w:rsid w:val="00742BF7"/>
    <w:rsid w:val="007433E1"/>
    <w:rsid w:val="007528AF"/>
    <w:rsid w:val="00760EB1"/>
    <w:rsid w:val="00760FB4"/>
    <w:rsid w:val="00761DB0"/>
    <w:rsid w:val="00761F29"/>
    <w:rsid w:val="007679ED"/>
    <w:rsid w:val="00770C31"/>
    <w:rsid w:val="0077706B"/>
    <w:rsid w:val="007773B9"/>
    <w:rsid w:val="00777F2B"/>
    <w:rsid w:val="00780063"/>
    <w:rsid w:val="007802E0"/>
    <w:rsid w:val="00780E46"/>
    <w:rsid w:val="00781600"/>
    <w:rsid w:val="007821D4"/>
    <w:rsid w:val="007831F4"/>
    <w:rsid w:val="00786963"/>
    <w:rsid w:val="00787606"/>
    <w:rsid w:val="0079118A"/>
    <w:rsid w:val="007933AB"/>
    <w:rsid w:val="00793685"/>
    <w:rsid w:val="00795E16"/>
    <w:rsid w:val="00796467"/>
    <w:rsid w:val="007A1C4A"/>
    <w:rsid w:val="007A1C9B"/>
    <w:rsid w:val="007A202A"/>
    <w:rsid w:val="007A2BFE"/>
    <w:rsid w:val="007A3F0D"/>
    <w:rsid w:val="007A7B6B"/>
    <w:rsid w:val="007B0AD2"/>
    <w:rsid w:val="007B0FDF"/>
    <w:rsid w:val="007B17B4"/>
    <w:rsid w:val="007B30AA"/>
    <w:rsid w:val="007B33C2"/>
    <w:rsid w:val="007B6A2D"/>
    <w:rsid w:val="007C07C0"/>
    <w:rsid w:val="007C17A2"/>
    <w:rsid w:val="007C345D"/>
    <w:rsid w:val="007C4456"/>
    <w:rsid w:val="007C6985"/>
    <w:rsid w:val="007C7CB3"/>
    <w:rsid w:val="007C7D80"/>
    <w:rsid w:val="007D1644"/>
    <w:rsid w:val="007D3D66"/>
    <w:rsid w:val="007D5315"/>
    <w:rsid w:val="007E09E6"/>
    <w:rsid w:val="007E12BF"/>
    <w:rsid w:val="007E3324"/>
    <w:rsid w:val="007E3B64"/>
    <w:rsid w:val="007E4F0B"/>
    <w:rsid w:val="007E6B78"/>
    <w:rsid w:val="007E6FAF"/>
    <w:rsid w:val="007E72C9"/>
    <w:rsid w:val="007E7783"/>
    <w:rsid w:val="007E7E05"/>
    <w:rsid w:val="007F0A78"/>
    <w:rsid w:val="007F1191"/>
    <w:rsid w:val="007F29FA"/>
    <w:rsid w:val="007F6A66"/>
    <w:rsid w:val="00800E9C"/>
    <w:rsid w:val="00803D61"/>
    <w:rsid w:val="00804721"/>
    <w:rsid w:val="008052DC"/>
    <w:rsid w:val="0081235B"/>
    <w:rsid w:val="00815F2E"/>
    <w:rsid w:val="00821F89"/>
    <w:rsid w:val="00824C30"/>
    <w:rsid w:val="008253AA"/>
    <w:rsid w:val="00827C56"/>
    <w:rsid w:val="0083109D"/>
    <w:rsid w:val="008319C9"/>
    <w:rsid w:val="00832240"/>
    <w:rsid w:val="0083269D"/>
    <w:rsid w:val="00835274"/>
    <w:rsid w:val="00840CA8"/>
    <w:rsid w:val="00842677"/>
    <w:rsid w:val="008444EE"/>
    <w:rsid w:val="008451B7"/>
    <w:rsid w:val="00846926"/>
    <w:rsid w:val="00846B0A"/>
    <w:rsid w:val="00847B03"/>
    <w:rsid w:val="00847CE2"/>
    <w:rsid w:val="00847E00"/>
    <w:rsid w:val="008500D2"/>
    <w:rsid w:val="00850A9B"/>
    <w:rsid w:val="00851F58"/>
    <w:rsid w:val="00853CDB"/>
    <w:rsid w:val="00853CF7"/>
    <w:rsid w:val="00853DAC"/>
    <w:rsid w:val="00856812"/>
    <w:rsid w:val="00856EAB"/>
    <w:rsid w:val="00860129"/>
    <w:rsid w:val="00860CB9"/>
    <w:rsid w:val="008647EC"/>
    <w:rsid w:val="008707EC"/>
    <w:rsid w:val="0087118D"/>
    <w:rsid w:val="00871B63"/>
    <w:rsid w:val="00882248"/>
    <w:rsid w:val="008836AE"/>
    <w:rsid w:val="0088529B"/>
    <w:rsid w:val="00885A44"/>
    <w:rsid w:val="00885C9F"/>
    <w:rsid w:val="00886F45"/>
    <w:rsid w:val="008874B8"/>
    <w:rsid w:val="0089082D"/>
    <w:rsid w:val="008926DA"/>
    <w:rsid w:val="00895C0E"/>
    <w:rsid w:val="0089650D"/>
    <w:rsid w:val="008A30AF"/>
    <w:rsid w:val="008A31CD"/>
    <w:rsid w:val="008A4262"/>
    <w:rsid w:val="008A42F1"/>
    <w:rsid w:val="008A61B5"/>
    <w:rsid w:val="008A6460"/>
    <w:rsid w:val="008A65A2"/>
    <w:rsid w:val="008A6B0A"/>
    <w:rsid w:val="008B1991"/>
    <w:rsid w:val="008B1B02"/>
    <w:rsid w:val="008B2D36"/>
    <w:rsid w:val="008B3E07"/>
    <w:rsid w:val="008B45B9"/>
    <w:rsid w:val="008B4ED6"/>
    <w:rsid w:val="008B62F0"/>
    <w:rsid w:val="008B7945"/>
    <w:rsid w:val="008C1125"/>
    <w:rsid w:val="008C1A5A"/>
    <w:rsid w:val="008C3D2F"/>
    <w:rsid w:val="008C4014"/>
    <w:rsid w:val="008C4B1F"/>
    <w:rsid w:val="008C563C"/>
    <w:rsid w:val="008C5967"/>
    <w:rsid w:val="008C6952"/>
    <w:rsid w:val="008D0FFF"/>
    <w:rsid w:val="008D1304"/>
    <w:rsid w:val="008D2B27"/>
    <w:rsid w:val="008D7235"/>
    <w:rsid w:val="008E01D7"/>
    <w:rsid w:val="008E25EE"/>
    <w:rsid w:val="008E2F73"/>
    <w:rsid w:val="008E38DC"/>
    <w:rsid w:val="008E3A33"/>
    <w:rsid w:val="008E45B4"/>
    <w:rsid w:val="008E4801"/>
    <w:rsid w:val="008E4809"/>
    <w:rsid w:val="008E6AC5"/>
    <w:rsid w:val="008E7B54"/>
    <w:rsid w:val="008F0AA1"/>
    <w:rsid w:val="008F1D44"/>
    <w:rsid w:val="008F2E52"/>
    <w:rsid w:val="008F7CB8"/>
    <w:rsid w:val="009021B6"/>
    <w:rsid w:val="00902431"/>
    <w:rsid w:val="009047F2"/>
    <w:rsid w:val="00905147"/>
    <w:rsid w:val="009061E4"/>
    <w:rsid w:val="009070B6"/>
    <w:rsid w:val="00910583"/>
    <w:rsid w:val="00913162"/>
    <w:rsid w:val="00913318"/>
    <w:rsid w:val="009149DD"/>
    <w:rsid w:val="009158CF"/>
    <w:rsid w:val="00916419"/>
    <w:rsid w:val="00917365"/>
    <w:rsid w:val="00917534"/>
    <w:rsid w:val="00920052"/>
    <w:rsid w:val="009201D4"/>
    <w:rsid w:val="00922985"/>
    <w:rsid w:val="00922AEA"/>
    <w:rsid w:val="0092370C"/>
    <w:rsid w:val="00923826"/>
    <w:rsid w:val="00926F93"/>
    <w:rsid w:val="0092729F"/>
    <w:rsid w:val="0093015E"/>
    <w:rsid w:val="00930E64"/>
    <w:rsid w:val="009324E6"/>
    <w:rsid w:val="00934BCB"/>
    <w:rsid w:val="009352CC"/>
    <w:rsid w:val="0093779F"/>
    <w:rsid w:val="0094043D"/>
    <w:rsid w:val="009415B0"/>
    <w:rsid w:val="0094399F"/>
    <w:rsid w:val="00945CA3"/>
    <w:rsid w:val="00946A32"/>
    <w:rsid w:val="00950F2B"/>
    <w:rsid w:val="009515E4"/>
    <w:rsid w:val="0095198A"/>
    <w:rsid w:val="00951E3A"/>
    <w:rsid w:val="0095255F"/>
    <w:rsid w:val="009533EB"/>
    <w:rsid w:val="00956968"/>
    <w:rsid w:val="00957456"/>
    <w:rsid w:val="0095764B"/>
    <w:rsid w:val="00964FBD"/>
    <w:rsid w:val="00965648"/>
    <w:rsid w:val="009664F0"/>
    <w:rsid w:val="00966694"/>
    <w:rsid w:val="00967038"/>
    <w:rsid w:val="00971052"/>
    <w:rsid w:val="0097131B"/>
    <w:rsid w:val="009733AF"/>
    <w:rsid w:val="00977A64"/>
    <w:rsid w:val="00980AB9"/>
    <w:rsid w:val="009813FA"/>
    <w:rsid w:val="00982131"/>
    <w:rsid w:val="00983E5C"/>
    <w:rsid w:val="0098640C"/>
    <w:rsid w:val="00990C9A"/>
    <w:rsid w:val="00996970"/>
    <w:rsid w:val="00997381"/>
    <w:rsid w:val="00997667"/>
    <w:rsid w:val="00997928"/>
    <w:rsid w:val="009A3C34"/>
    <w:rsid w:val="009B009B"/>
    <w:rsid w:val="009B1299"/>
    <w:rsid w:val="009B223E"/>
    <w:rsid w:val="009B27BF"/>
    <w:rsid w:val="009B3A94"/>
    <w:rsid w:val="009B3B7F"/>
    <w:rsid w:val="009C2C47"/>
    <w:rsid w:val="009C2FA6"/>
    <w:rsid w:val="009C363C"/>
    <w:rsid w:val="009C3E12"/>
    <w:rsid w:val="009C444E"/>
    <w:rsid w:val="009C57AD"/>
    <w:rsid w:val="009C73D1"/>
    <w:rsid w:val="009D319A"/>
    <w:rsid w:val="009D3A13"/>
    <w:rsid w:val="009D3DB0"/>
    <w:rsid w:val="009D49F3"/>
    <w:rsid w:val="009D633D"/>
    <w:rsid w:val="009D69F4"/>
    <w:rsid w:val="009E341F"/>
    <w:rsid w:val="009E5BEA"/>
    <w:rsid w:val="009E5C22"/>
    <w:rsid w:val="009F0952"/>
    <w:rsid w:val="009F411E"/>
    <w:rsid w:val="009F5D03"/>
    <w:rsid w:val="009F6AAD"/>
    <w:rsid w:val="00A00236"/>
    <w:rsid w:val="00A00AF8"/>
    <w:rsid w:val="00A01E62"/>
    <w:rsid w:val="00A04346"/>
    <w:rsid w:val="00A0677F"/>
    <w:rsid w:val="00A112B8"/>
    <w:rsid w:val="00A113C8"/>
    <w:rsid w:val="00A1154B"/>
    <w:rsid w:val="00A12015"/>
    <w:rsid w:val="00A124A7"/>
    <w:rsid w:val="00A133CE"/>
    <w:rsid w:val="00A1720E"/>
    <w:rsid w:val="00A21736"/>
    <w:rsid w:val="00A23AD3"/>
    <w:rsid w:val="00A2432A"/>
    <w:rsid w:val="00A2477B"/>
    <w:rsid w:val="00A27872"/>
    <w:rsid w:val="00A27CF2"/>
    <w:rsid w:val="00A27EFA"/>
    <w:rsid w:val="00A30DB7"/>
    <w:rsid w:val="00A30F77"/>
    <w:rsid w:val="00A330AD"/>
    <w:rsid w:val="00A353A6"/>
    <w:rsid w:val="00A41699"/>
    <w:rsid w:val="00A42D61"/>
    <w:rsid w:val="00A47C6A"/>
    <w:rsid w:val="00A47F2B"/>
    <w:rsid w:val="00A50FE9"/>
    <w:rsid w:val="00A51DA3"/>
    <w:rsid w:val="00A547A1"/>
    <w:rsid w:val="00A562AE"/>
    <w:rsid w:val="00A56F1B"/>
    <w:rsid w:val="00A60FFA"/>
    <w:rsid w:val="00A61460"/>
    <w:rsid w:val="00A65766"/>
    <w:rsid w:val="00A66348"/>
    <w:rsid w:val="00A66E31"/>
    <w:rsid w:val="00A67287"/>
    <w:rsid w:val="00A7064A"/>
    <w:rsid w:val="00A73056"/>
    <w:rsid w:val="00A767FC"/>
    <w:rsid w:val="00A802AA"/>
    <w:rsid w:val="00A80B2C"/>
    <w:rsid w:val="00A82E70"/>
    <w:rsid w:val="00A85706"/>
    <w:rsid w:val="00A86039"/>
    <w:rsid w:val="00A86D70"/>
    <w:rsid w:val="00A90413"/>
    <w:rsid w:val="00A919A5"/>
    <w:rsid w:val="00A93C79"/>
    <w:rsid w:val="00A95123"/>
    <w:rsid w:val="00A959E8"/>
    <w:rsid w:val="00A97ED3"/>
    <w:rsid w:val="00AA0FBD"/>
    <w:rsid w:val="00AA0FEA"/>
    <w:rsid w:val="00AA5ECC"/>
    <w:rsid w:val="00AA6195"/>
    <w:rsid w:val="00AA66E9"/>
    <w:rsid w:val="00AA699E"/>
    <w:rsid w:val="00AA6DEE"/>
    <w:rsid w:val="00AA6E25"/>
    <w:rsid w:val="00AA72BF"/>
    <w:rsid w:val="00AA72DA"/>
    <w:rsid w:val="00AB20EE"/>
    <w:rsid w:val="00AB2561"/>
    <w:rsid w:val="00AB3F37"/>
    <w:rsid w:val="00AB705E"/>
    <w:rsid w:val="00AB70FB"/>
    <w:rsid w:val="00AC092F"/>
    <w:rsid w:val="00AC0F4B"/>
    <w:rsid w:val="00AC23C3"/>
    <w:rsid w:val="00AC3E47"/>
    <w:rsid w:val="00AC41B6"/>
    <w:rsid w:val="00AC4D57"/>
    <w:rsid w:val="00AC7FAE"/>
    <w:rsid w:val="00AD0D17"/>
    <w:rsid w:val="00AD2BB0"/>
    <w:rsid w:val="00AE018C"/>
    <w:rsid w:val="00AE52E2"/>
    <w:rsid w:val="00AE63A1"/>
    <w:rsid w:val="00AE6FBD"/>
    <w:rsid w:val="00AE7E46"/>
    <w:rsid w:val="00AF091D"/>
    <w:rsid w:val="00AF2131"/>
    <w:rsid w:val="00AF35A3"/>
    <w:rsid w:val="00AF3B76"/>
    <w:rsid w:val="00AF3E3B"/>
    <w:rsid w:val="00AF6039"/>
    <w:rsid w:val="00AF764D"/>
    <w:rsid w:val="00AF7EFA"/>
    <w:rsid w:val="00B02AA5"/>
    <w:rsid w:val="00B05174"/>
    <w:rsid w:val="00B1073B"/>
    <w:rsid w:val="00B10F29"/>
    <w:rsid w:val="00B12644"/>
    <w:rsid w:val="00B15261"/>
    <w:rsid w:val="00B156B8"/>
    <w:rsid w:val="00B21AA2"/>
    <w:rsid w:val="00B226E0"/>
    <w:rsid w:val="00B231C7"/>
    <w:rsid w:val="00B310BC"/>
    <w:rsid w:val="00B324C3"/>
    <w:rsid w:val="00B34181"/>
    <w:rsid w:val="00B348DB"/>
    <w:rsid w:val="00B35E92"/>
    <w:rsid w:val="00B404EF"/>
    <w:rsid w:val="00B40B1B"/>
    <w:rsid w:val="00B411EF"/>
    <w:rsid w:val="00B43693"/>
    <w:rsid w:val="00B5155D"/>
    <w:rsid w:val="00B51F6F"/>
    <w:rsid w:val="00B52994"/>
    <w:rsid w:val="00B52FE3"/>
    <w:rsid w:val="00B53489"/>
    <w:rsid w:val="00B54666"/>
    <w:rsid w:val="00B5488F"/>
    <w:rsid w:val="00B55BBA"/>
    <w:rsid w:val="00B56611"/>
    <w:rsid w:val="00B6273C"/>
    <w:rsid w:val="00B65207"/>
    <w:rsid w:val="00B65554"/>
    <w:rsid w:val="00B66F55"/>
    <w:rsid w:val="00B675FD"/>
    <w:rsid w:val="00B71612"/>
    <w:rsid w:val="00B71626"/>
    <w:rsid w:val="00B71D00"/>
    <w:rsid w:val="00B71FBE"/>
    <w:rsid w:val="00B72916"/>
    <w:rsid w:val="00B73612"/>
    <w:rsid w:val="00B73907"/>
    <w:rsid w:val="00B73AD2"/>
    <w:rsid w:val="00B76CD2"/>
    <w:rsid w:val="00B77D2F"/>
    <w:rsid w:val="00B77D75"/>
    <w:rsid w:val="00B807FC"/>
    <w:rsid w:val="00B812BE"/>
    <w:rsid w:val="00B822A4"/>
    <w:rsid w:val="00B82731"/>
    <w:rsid w:val="00B84F01"/>
    <w:rsid w:val="00B858F1"/>
    <w:rsid w:val="00B878C3"/>
    <w:rsid w:val="00B91A9B"/>
    <w:rsid w:val="00B92333"/>
    <w:rsid w:val="00B95019"/>
    <w:rsid w:val="00B9563B"/>
    <w:rsid w:val="00B95E6A"/>
    <w:rsid w:val="00B968ED"/>
    <w:rsid w:val="00BA285B"/>
    <w:rsid w:val="00BA34C3"/>
    <w:rsid w:val="00BA4930"/>
    <w:rsid w:val="00BB264C"/>
    <w:rsid w:val="00BB5BB0"/>
    <w:rsid w:val="00BB5D38"/>
    <w:rsid w:val="00BB7741"/>
    <w:rsid w:val="00BC0054"/>
    <w:rsid w:val="00BC0E09"/>
    <w:rsid w:val="00BC4F37"/>
    <w:rsid w:val="00BC500F"/>
    <w:rsid w:val="00BD0BE8"/>
    <w:rsid w:val="00BD0F60"/>
    <w:rsid w:val="00BD106B"/>
    <w:rsid w:val="00BD6100"/>
    <w:rsid w:val="00BD70D8"/>
    <w:rsid w:val="00BD799B"/>
    <w:rsid w:val="00BE0BC3"/>
    <w:rsid w:val="00BE1FAF"/>
    <w:rsid w:val="00BE3EF1"/>
    <w:rsid w:val="00BE452E"/>
    <w:rsid w:val="00BE61DF"/>
    <w:rsid w:val="00BE6C38"/>
    <w:rsid w:val="00BF184A"/>
    <w:rsid w:val="00BF3103"/>
    <w:rsid w:val="00BF3C27"/>
    <w:rsid w:val="00BF609E"/>
    <w:rsid w:val="00BF675A"/>
    <w:rsid w:val="00BF6D78"/>
    <w:rsid w:val="00BF7E61"/>
    <w:rsid w:val="00C001A1"/>
    <w:rsid w:val="00C00E89"/>
    <w:rsid w:val="00C022C1"/>
    <w:rsid w:val="00C0292E"/>
    <w:rsid w:val="00C03D4C"/>
    <w:rsid w:val="00C04065"/>
    <w:rsid w:val="00C06617"/>
    <w:rsid w:val="00C1029F"/>
    <w:rsid w:val="00C11182"/>
    <w:rsid w:val="00C11777"/>
    <w:rsid w:val="00C1188F"/>
    <w:rsid w:val="00C11E84"/>
    <w:rsid w:val="00C132CC"/>
    <w:rsid w:val="00C149B4"/>
    <w:rsid w:val="00C17547"/>
    <w:rsid w:val="00C20F0E"/>
    <w:rsid w:val="00C23057"/>
    <w:rsid w:val="00C236EF"/>
    <w:rsid w:val="00C2401E"/>
    <w:rsid w:val="00C2555D"/>
    <w:rsid w:val="00C26042"/>
    <w:rsid w:val="00C26D8B"/>
    <w:rsid w:val="00C27B9C"/>
    <w:rsid w:val="00C32CAD"/>
    <w:rsid w:val="00C34177"/>
    <w:rsid w:val="00C34BEE"/>
    <w:rsid w:val="00C36D00"/>
    <w:rsid w:val="00C40615"/>
    <w:rsid w:val="00C40915"/>
    <w:rsid w:val="00C40DB6"/>
    <w:rsid w:val="00C45126"/>
    <w:rsid w:val="00C46BE1"/>
    <w:rsid w:val="00C53111"/>
    <w:rsid w:val="00C53311"/>
    <w:rsid w:val="00C537BF"/>
    <w:rsid w:val="00C53E03"/>
    <w:rsid w:val="00C56096"/>
    <w:rsid w:val="00C61BAB"/>
    <w:rsid w:val="00C61EC7"/>
    <w:rsid w:val="00C6280C"/>
    <w:rsid w:val="00C62DC0"/>
    <w:rsid w:val="00C63E54"/>
    <w:rsid w:val="00C64841"/>
    <w:rsid w:val="00C64B4A"/>
    <w:rsid w:val="00C65D33"/>
    <w:rsid w:val="00C7017B"/>
    <w:rsid w:val="00C73716"/>
    <w:rsid w:val="00C75528"/>
    <w:rsid w:val="00C75B09"/>
    <w:rsid w:val="00C778DF"/>
    <w:rsid w:val="00C779F1"/>
    <w:rsid w:val="00C829B7"/>
    <w:rsid w:val="00C841EA"/>
    <w:rsid w:val="00C85CB6"/>
    <w:rsid w:val="00C874E1"/>
    <w:rsid w:val="00C87855"/>
    <w:rsid w:val="00C96787"/>
    <w:rsid w:val="00C96BD7"/>
    <w:rsid w:val="00CA26D2"/>
    <w:rsid w:val="00CA35E3"/>
    <w:rsid w:val="00CA54C9"/>
    <w:rsid w:val="00CA5A13"/>
    <w:rsid w:val="00CA5D50"/>
    <w:rsid w:val="00CA71D4"/>
    <w:rsid w:val="00CB10C4"/>
    <w:rsid w:val="00CB2B3C"/>
    <w:rsid w:val="00CB2BB9"/>
    <w:rsid w:val="00CB4C2A"/>
    <w:rsid w:val="00CB4C49"/>
    <w:rsid w:val="00CC08A0"/>
    <w:rsid w:val="00CC0A18"/>
    <w:rsid w:val="00CC0ABE"/>
    <w:rsid w:val="00CC25EA"/>
    <w:rsid w:val="00CC3267"/>
    <w:rsid w:val="00CD076A"/>
    <w:rsid w:val="00CD0833"/>
    <w:rsid w:val="00CD0F71"/>
    <w:rsid w:val="00CD3410"/>
    <w:rsid w:val="00CD3B25"/>
    <w:rsid w:val="00CD4210"/>
    <w:rsid w:val="00CD5008"/>
    <w:rsid w:val="00CD5036"/>
    <w:rsid w:val="00CE09CC"/>
    <w:rsid w:val="00CE0A9A"/>
    <w:rsid w:val="00CE64DF"/>
    <w:rsid w:val="00CF0412"/>
    <w:rsid w:val="00CF05A9"/>
    <w:rsid w:val="00CF532A"/>
    <w:rsid w:val="00CF5B5A"/>
    <w:rsid w:val="00CF69A4"/>
    <w:rsid w:val="00CF7A92"/>
    <w:rsid w:val="00CF7F25"/>
    <w:rsid w:val="00D00470"/>
    <w:rsid w:val="00D00675"/>
    <w:rsid w:val="00D0291C"/>
    <w:rsid w:val="00D02FE1"/>
    <w:rsid w:val="00D04C6A"/>
    <w:rsid w:val="00D10AC9"/>
    <w:rsid w:val="00D119EF"/>
    <w:rsid w:val="00D1425E"/>
    <w:rsid w:val="00D1478F"/>
    <w:rsid w:val="00D22A52"/>
    <w:rsid w:val="00D236F6"/>
    <w:rsid w:val="00D23916"/>
    <w:rsid w:val="00D255E6"/>
    <w:rsid w:val="00D26FE5"/>
    <w:rsid w:val="00D27216"/>
    <w:rsid w:val="00D31FED"/>
    <w:rsid w:val="00D35867"/>
    <w:rsid w:val="00D3738B"/>
    <w:rsid w:val="00D40263"/>
    <w:rsid w:val="00D40BF4"/>
    <w:rsid w:val="00D4255D"/>
    <w:rsid w:val="00D425B3"/>
    <w:rsid w:val="00D43F47"/>
    <w:rsid w:val="00D44108"/>
    <w:rsid w:val="00D441BE"/>
    <w:rsid w:val="00D509D0"/>
    <w:rsid w:val="00D509D2"/>
    <w:rsid w:val="00D5369C"/>
    <w:rsid w:val="00D54A0C"/>
    <w:rsid w:val="00D56C47"/>
    <w:rsid w:val="00D63D34"/>
    <w:rsid w:val="00D64EB7"/>
    <w:rsid w:val="00D64ED3"/>
    <w:rsid w:val="00D65BDB"/>
    <w:rsid w:val="00D65F66"/>
    <w:rsid w:val="00D70072"/>
    <w:rsid w:val="00D742B5"/>
    <w:rsid w:val="00D74898"/>
    <w:rsid w:val="00D74FD4"/>
    <w:rsid w:val="00D76B32"/>
    <w:rsid w:val="00D8012A"/>
    <w:rsid w:val="00D80EA8"/>
    <w:rsid w:val="00D82B7D"/>
    <w:rsid w:val="00D830FA"/>
    <w:rsid w:val="00D857E6"/>
    <w:rsid w:val="00D904A3"/>
    <w:rsid w:val="00D90720"/>
    <w:rsid w:val="00D919F3"/>
    <w:rsid w:val="00D938BE"/>
    <w:rsid w:val="00D95EFC"/>
    <w:rsid w:val="00D97FC0"/>
    <w:rsid w:val="00DA271B"/>
    <w:rsid w:val="00DA2C5A"/>
    <w:rsid w:val="00DA4A32"/>
    <w:rsid w:val="00DA7195"/>
    <w:rsid w:val="00DB0632"/>
    <w:rsid w:val="00DB1AA8"/>
    <w:rsid w:val="00DB2556"/>
    <w:rsid w:val="00DB583A"/>
    <w:rsid w:val="00DB595E"/>
    <w:rsid w:val="00DB5A68"/>
    <w:rsid w:val="00DB5C1D"/>
    <w:rsid w:val="00DC03CD"/>
    <w:rsid w:val="00DC1BB5"/>
    <w:rsid w:val="00DC2934"/>
    <w:rsid w:val="00DC2FE8"/>
    <w:rsid w:val="00DC5518"/>
    <w:rsid w:val="00DC5FBE"/>
    <w:rsid w:val="00DD0DE5"/>
    <w:rsid w:val="00DD513E"/>
    <w:rsid w:val="00DD580C"/>
    <w:rsid w:val="00DD7531"/>
    <w:rsid w:val="00DD77B6"/>
    <w:rsid w:val="00DE00A7"/>
    <w:rsid w:val="00DE18AF"/>
    <w:rsid w:val="00DE22C3"/>
    <w:rsid w:val="00DE374B"/>
    <w:rsid w:val="00DE56F1"/>
    <w:rsid w:val="00DE5D7D"/>
    <w:rsid w:val="00DE758D"/>
    <w:rsid w:val="00DE7B4B"/>
    <w:rsid w:val="00DF0391"/>
    <w:rsid w:val="00DF09EC"/>
    <w:rsid w:val="00DF1F0A"/>
    <w:rsid w:val="00DF4047"/>
    <w:rsid w:val="00DF475D"/>
    <w:rsid w:val="00E01384"/>
    <w:rsid w:val="00E03548"/>
    <w:rsid w:val="00E0458D"/>
    <w:rsid w:val="00E04B90"/>
    <w:rsid w:val="00E074F1"/>
    <w:rsid w:val="00E07696"/>
    <w:rsid w:val="00E077AC"/>
    <w:rsid w:val="00E102EC"/>
    <w:rsid w:val="00E15ACC"/>
    <w:rsid w:val="00E1673B"/>
    <w:rsid w:val="00E228EF"/>
    <w:rsid w:val="00E2341F"/>
    <w:rsid w:val="00E23914"/>
    <w:rsid w:val="00E2457C"/>
    <w:rsid w:val="00E25C5A"/>
    <w:rsid w:val="00E25F0C"/>
    <w:rsid w:val="00E273B6"/>
    <w:rsid w:val="00E30CE0"/>
    <w:rsid w:val="00E31AE4"/>
    <w:rsid w:val="00E35295"/>
    <w:rsid w:val="00E42295"/>
    <w:rsid w:val="00E422BE"/>
    <w:rsid w:val="00E4366C"/>
    <w:rsid w:val="00E43C74"/>
    <w:rsid w:val="00E44D04"/>
    <w:rsid w:val="00E46484"/>
    <w:rsid w:val="00E46A09"/>
    <w:rsid w:val="00E471E3"/>
    <w:rsid w:val="00E47593"/>
    <w:rsid w:val="00E535AB"/>
    <w:rsid w:val="00E543DB"/>
    <w:rsid w:val="00E57CEC"/>
    <w:rsid w:val="00E60256"/>
    <w:rsid w:val="00E60C87"/>
    <w:rsid w:val="00E60F78"/>
    <w:rsid w:val="00E64F54"/>
    <w:rsid w:val="00E65BFF"/>
    <w:rsid w:val="00E65D53"/>
    <w:rsid w:val="00E6775F"/>
    <w:rsid w:val="00E70ABA"/>
    <w:rsid w:val="00E72570"/>
    <w:rsid w:val="00E7394F"/>
    <w:rsid w:val="00E7411A"/>
    <w:rsid w:val="00E758FD"/>
    <w:rsid w:val="00E76D4D"/>
    <w:rsid w:val="00E80697"/>
    <w:rsid w:val="00E822DB"/>
    <w:rsid w:val="00E82D8B"/>
    <w:rsid w:val="00E86AF5"/>
    <w:rsid w:val="00E873F8"/>
    <w:rsid w:val="00E90F47"/>
    <w:rsid w:val="00E915CA"/>
    <w:rsid w:val="00E93A0E"/>
    <w:rsid w:val="00E94D1E"/>
    <w:rsid w:val="00E96551"/>
    <w:rsid w:val="00EA0C4A"/>
    <w:rsid w:val="00EA37E5"/>
    <w:rsid w:val="00EA4CFC"/>
    <w:rsid w:val="00EA5740"/>
    <w:rsid w:val="00EA74A3"/>
    <w:rsid w:val="00EA7D56"/>
    <w:rsid w:val="00EB2EBF"/>
    <w:rsid w:val="00EB730D"/>
    <w:rsid w:val="00EC395C"/>
    <w:rsid w:val="00EC469C"/>
    <w:rsid w:val="00EC473C"/>
    <w:rsid w:val="00EC6C6D"/>
    <w:rsid w:val="00EC7530"/>
    <w:rsid w:val="00EC7B43"/>
    <w:rsid w:val="00ED0617"/>
    <w:rsid w:val="00ED098A"/>
    <w:rsid w:val="00ED2949"/>
    <w:rsid w:val="00ED5AF1"/>
    <w:rsid w:val="00EE2324"/>
    <w:rsid w:val="00EE4867"/>
    <w:rsid w:val="00EE56A0"/>
    <w:rsid w:val="00EE6A08"/>
    <w:rsid w:val="00EE6E9B"/>
    <w:rsid w:val="00EF128F"/>
    <w:rsid w:val="00EF1721"/>
    <w:rsid w:val="00EF2D2A"/>
    <w:rsid w:val="00EF684A"/>
    <w:rsid w:val="00EF7333"/>
    <w:rsid w:val="00EF7E7E"/>
    <w:rsid w:val="00F00299"/>
    <w:rsid w:val="00F05A6B"/>
    <w:rsid w:val="00F073B7"/>
    <w:rsid w:val="00F13E09"/>
    <w:rsid w:val="00F14097"/>
    <w:rsid w:val="00F14725"/>
    <w:rsid w:val="00F223E2"/>
    <w:rsid w:val="00F225B9"/>
    <w:rsid w:val="00F2322B"/>
    <w:rsid w:val="00F273D7"/>
    <w:rsid w:val="00F27CAC"/>
    <w:rsid w:val="00F30D5D"/>
    <w:rsid w:val="00F33057"/>
    <w:rsid w:val="00F33420"/>
    <w:rsid w:val="00F33734"/>
    <w:rsid w:val="00F355F8"/>
    <w:rsid w:val="00F3565A"/>
    <w:rsid w:val="00F3717B"/>
    <w:rsid w:val="00F376E8"/>
    <w:rsid w:val="00F378C6"/>
    <w:rsid w:val="00F4084A"/>
    <w:rsid w:val="00F41443"/>
    <w:rsid w:val="00F4599D"/>
    <w:rsid w:val="00F459C8"/>
    <w:rsid w:val="00F51195"/>
    <w:rsid w:val="00F53C81"/>
    <w:rsid w:val="00F558CF"/>
    <w:rsid w:val="00F57F97"/>
    <w:rsid w:val="00F6228F"/>
    <w:rsid w:val="00F64549"/>
    <w:rsid w:val="00F70812"/>
    <w:rsid w:val="00F70A65"/>
    <w:rsid w:val="00F734D4"/>
    <w:rsid w:val="00F74121"/>
    <w:rsid w:val="00F753BF"/>
    <w:rsid w:val="00F75B27"/>
    <w:rsid w:val="00F76932"/>
    <w:rsid w:val="00F8310F"/>
    <w:rsid w:val="00F8668B"/>
    <w:rsid w:val="00F86B87"/>
    <w:rsid w:val="00F86E0D"/>
    <w:rsid w:val="00F86F1D"/>
    <w:rsid w:val="00F87F3F"/>
    <w:rsid w:val="00F91372"/>
    <w:rsid w:val="00F919B4"/>
    <w:rsid w:val="00F93D40"/>
    <w:rsid w:val="00F94172"/>
    <w:rsid w:val="00F95187"/>
    <w:rsid w:val="00F960FA"/>
    <w:rsid w:val="00F97F7B"/>
    <w:rsid w:val="00FA26CD"/>
    <w:rsid w:val="00FA4EF8"/>
    <w:rsid w:val="00FA6726"/>
    <w:rsid w:val="00FA6B9E"/>
    <w:rsid w:val="00FA7C18"/>
    <w:rsid w:val="00FB3568"/>
    <w:rsid w:val="00FB39AC"/>
    <w:rsid w:val="00FB648E"/>
    <w:rsid w:val="00FB6A1D"/>
    <w:rsid w:val="00FB72A1"/>
    <w:rsid w:val="00FB7E56"/>
    <w:rsid w:val="00FC3287"/>
    <w:rsid w:val="00FC4F0D"/>
    <w:rsid w:val="00FC53BE"/>
    <w:rsid w:val="00FC575F"/>
    <w:rsid w:val="00FC577E"/>
    <w:rsid w:val="00FD0F48"/>
    <w:rsid w:val="00FD38D8"/>
    <w:rsid w:val="00FD4248"/>
    <w:rsid w:val="00FD42F7"/>
    <w:rsid w:val="00FD4610"/>
    <w:rsid w:val="00FD7479"/>
    <w:rsid w:val="00FD7887"/>
    <w:rsid w:val="00FE2D68"/>
    <w:rsid w:val="00FE4C2C"/>
    <w:rsid w:val="00FE6EEC"/>
    <w:rsid w:val="00FF2021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4FB92"/>
  <w15:docId w15:val="{6B05FEB1-3A17-4A6A-9B8F-B201F305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0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AC9"/>
  </w:style>
  <w:style w:type="paragraph" w:styleId="Footer">
    <w:name w:val="footer"/>
    <w:basedOn w:val="Normal"/>
    <w:link w:val="FooterChar"/>
    <w:uiPriority w:val="99"/>
    <w:unhideWhenUsed/>
    <w:rsid w:val="00D10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AC9"/>
  </w:style>
  <w:style w:type="paragraph" w:styleId="BalloonText">
    <w:name w:val="Balloon Text"/>
    <w:basedOn w:val="Normal"/>
    <w:link w:val="BalloonTextChar"/>
    <w:uiPriority w:val="99"/>
    <w:semiHidden/>
    <w:unhideWhenUsed/>
    <w:rsid w:val="00D10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10AC9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7C07C0"/>
    <w:rPr>
      <w:color w:val="808080"/>
    </w:rPr>
  </w:style>
  <w:style w:type="table" w:styleId="TableGrid">
    <w:name w:val="Table Grid"/>
    <w:basedOn w:val="TableNormal"/>
    <w:uiPriority w:val="59"/>
    <w:rsid w:val="00C32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7550A-0E6F-45D2-8C1F-1B9C51839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3363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</dc:creator>
  <cp:keywords/>
  <dc:description/>
  <cp:lastModifiedBy>Ofek Bransky</cp:lastModifiedBy>
  <cp:revision>27</cp:revision>
  <cp:lastPrinted>2021-04-12T18:24:00Z</cp:lastPrinted>
  <dcterms:created xsi:type="dcterms:W3CDTF">2022-03-30T04:56:00Z</dcterms:created>
  <dcterms:modified xsi:type="dcterms:W3CDTF">2022-06-03T04:08:00Z</dcterms:modified>
</cp:coreProperties>
</file>