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9D6F" w14:textId="1D5522E3" w:rsidR="00B30F64" w:rsidRDefault="00064576" w:rsidP="00064576">
      <w:pPr>
        <w:bidi/>
        <w:rPr>
          <w:rFonts w:hint="cs"/>
          <w:rtl/>
        </w:rPr>
      </w:pPr>
      <w:r>
        <w:t>RL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שאלה</w:t>
      </w:r>
      <w:r w:rsidR="000405E9">
        <w:rPr>
          <w:rFonts w:hint="cs"/>
          <w:rtl/>
        </w:rPr>
        <w:t xml:space="preserve"> 2</w:t>
      </w:r>
    </w:p>
    <w:p w14:paraId="25273F11" w14:textId="50CDFFF0" w:rsidR="00AC3742" w:rsidRDefault="00AC3742" w:rsidP="00360641">
      <w:pPr>
        <w:bidi/>
        <w:rPr>
          <w:rFonts w:eastAsiaTheme="minorEastAsia"/>
          <w:i/>
        </w:rPr>
      </w:pPr>
    </w:p>
    <w:p w14:paraId="09E0826B" w14:textId="5B698C37" w:rsidR="00360641" w:rsidRDefault="00360641" w:rsidP="00360641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2</w:t>
      </w:r>
    </w:p>
    <w:p w14:paraId="7B34FE02" w14:textId="2D747151" w:rsidR="00360641" w:rsidRDefault="00360641" w:rsidP="00360641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נגדיר </w:t>
      </w:r>
      <w:r>
        <w:rPr>
          <w:rFonts w:eastAsiaTheme="minorEastAsia" w:hint="cs"/>
          <w:i/>
        </w:rPr>
        <w:t>MDP</w:t>
      </w:r>
      <w:r>
        <w:rPr>
          <w:rFonts w:eastAsiaTheme="minorEastAsia" w:hint="cs"/>
          <w:i/>
          <w:rtl/>
        </w:rPr>
        <w:t xml:space="preserve"> לבעיה:</w:t>
      </w:r>
    </w:p>
    <w:p w14:paraId="672BFCED" w14:textId="06C09CDE" w:rsidR="00360641" w:rsidRPr="00360641" w:rsidRDefault="00360641" w:rsidP="00360641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0,1,…,2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</m:oMath>
      </m:oMathPara>
    </w:p>
    <w:p w14:paraId="1369ED70" w14:textId="3869A28F" w:rsidR="00360641" w:rsidRPr="00360641" w:rsidRDefault="00360641" w:rsidP="00360641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CW, CCW</m:t>
              </m:r>
            </m:e>
          </m:d>
        </m:oMath>
      </m:oMathPara>
    </w:p>
    <w:p w14:paraId="4CB69C68" w14:textId="332343FA" w:rsidR="00360641" w:rsidRPr="00360641" w:rsidRDefault="00360641" w:rsidP="00360641">
      <w:pPr>
        <w:pStyle w:val="ListParagraph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s,CW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=s+1 mod 2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otherwise</m:t>
                  </m:r>
                </m:e>
              </m:eqArr>
            </m:e>
          </m:d>
        </m:oMath>
      </m:oMathPara>
    </w:p>
    <w:p w14:paraId="455FDD8B" w14:textId="2003B51D" w:rsidR="00360641" w:rsidRPr="00360641" w:rsidRDefault="00360641" w:rsidP="00360641">
      <w:pPr>
        <w:pStyle w:val="ListParagraph"/>
        <w:bidi/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s,C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=s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 mod 2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otherwise</m:t>
                  </m:r>
                </m:e>
              </m:eqArr>
            </m:e>
          </m:d>
        </m:oMath>
      </m:oMathPara>
    </w:p>
    <w:p w14:paraId="394C7637" w14:textId="1276DFF1" w:rsidR="00360641" w:rsidRPr="001C0F2C" w:rsidRDefault="00944B95" w:rsidP="00360641">
      <w:pPr>
        <w:pStyle w:val="ListParagraph"/>
        <w:bidi/>
        <w:rPr>
          <w:rFonts w:ascii="Cambria Math" w:eastAsiaTheme="minorEastAsia" w:hAnsi="Cambria Math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eqArrPr>
                <m:e>
                  <m:r>
                    <w:rPr>
                      <w:rFonts w:ascii="Cambria Math" w:eastAsia="MS Gothic" w:hAnsi="Cambria Math" w:cs="MS Gothic"/>
                    </w:rPr>
                    <m:t>1, s=0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0, otherwise</m:t>
                  </m:r>
                </m:e>
              </m:eqArr>
            </m:e>
          </m:d>
        </m:oMath>
      </m:oMathPara>
    </w:p>
    <w:p w14:paraId="493A0A1D" w14:textId="1BAAFA83" w:rsidR="001C0F2C" w:rsidRDefault="001C0F2C" w:rsidP="001C0F2C">
      <w:pPr>
        <w:pStyle w:val="ListParagraph"/>
        <w:numPr>
          <w:ilvl w:val="0"/>
          <w:numId w:val="3"/>
        </w:numPr>
        <w:bidi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>נבחין שעל מנת למקסם את הסיכוי לסיים ב-0, אנו רוצים להיות במצבים הקרובים ל-0 עד כמה שאפשר. לכן, המדיניות האופטימלית תהיה כזו ה"שואפת" להתקרב ל-0 עד כמה שאפשר, ולהישאר סביב 0 כאשר נמצאים במצבים הקרובים ל-0.</w:t>
      </w:r>
    </w:p>
    <w:p w14:paraId="09593F7F" w14:textId="525F9358" w:rsidR="001C0F2C" w:rsidRDefault="001C0F2C" w:rsidP="001C0F2C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נוכל להגדיר באופן הבא:</w:t>
      </w:r>
    </w:p>
    <w:p w14:paraId="638B47E3" w14:textId="2F0964C8" w:rsidR="008C1793" w:rsidRPr="008C1793" w:rsidRDefault="001C0F2C" w:rsidP="008C1793">
      <w:pPr>
        <w:pStyle w:val="ListParagraph"/>
        <w:bidi/>
        <w:rPr>
          <w:rFonts w:ascii="Cambria Math" w:eastAsiaTheme="minorEastAsia" w:hAnsi="Cambria Math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CW, s&gt;k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CCW, s≤k</m:t>
                  </m:r>
                </m:e>
              </m:eqArr>
            </m:e>
          </m:d>
        </m:oMath>
      </m:oMathPara>
    </w:p>
    <w:p w14:paraId="166C0C46" w14:textId="166A0654" w:rsidR="008C1793" w:rsidRDefault="008C1793" w:rsidP="008C1793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עבור מדיניות זו, כל עוד אנו רחוקים ממצב 0, נתקדם לכיוון 0 במסלול הקצר ביותר, ואם אנו נמצאים במצב 0, נתקדם למצב </w:t>
      </w:r>
      <w:r>
        <w:rPr>
          <w:rFonts w:ascii="Cambria Math" w:eastAsiaTheme="minorEastAsia" w:hAnsi="Cambria Math"/>
          <w:i/>
        </w:rPr>
        <w:t>2k-1</w:t>
      </w:r>
      <w:r>
        <w:rPr>
          <w:rFonts w:ascii="Cambria Math" w:eastAsiaTheme="minorEastAsia" w:hAnsi="Cambria Math" w:hint="cs"/>
          <w:i/>
          <w:rtl/>
        </w:rPr>
        <w:t>, ובצעד הבא נחזור למצב 0.</w:t>
      </w:r>
    </w:p>
    <w:p w14:paraId="7C8172AB" w14:textId="7DE9B47A" w:rsidR="008C1793" w:rsidRDefault="008C1793" w:rsidP="008C1793">
      <w:pPr>
        <w:pStyle w:val="ListParagraph"/>
        <w:numPr>
          <w:ilvl w:val="0"/>
          <w:numId w:val="3"/>
        </w:numPr>
        <w:bidi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 xml:space="preserve">נבצע איטרציה אחת של </w:t>
      </w:r>
      <m:oMath>
        <m:r>
          <w:rPr>
            <w:rFonts w:ascii="Cambria Math" w:eastAsiaTheme="minorEastAsia" w:hAnsi="Cambria Math"/>
          </w:rPr>
          <m:t>value iteration</m:t>
        </m:r>
      </m:oMath>
      <w:r>
        <w:rPr>
          <w:rFonts w:ascii="Cambria Math" w:eastAsiaTheme="minorEastAsia" w:hAnsi="Cambria Math" w:hint="cs"/>
          <w:i/>
          <w:rtl/>
        </w:rPr>
        <w:t>:</w:t>
      </w:r>
    </w:p>
    <w:p w14:paraId="09BDAF4C" w14:textId="6ACA2FDA" w:rsidR="008C1793" w:rsidRPr="008C1793" w:rsidRDefault="008C1793" w:rsidP="008C1793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=0, ∀s</m:t>
          </m:r>
        </m:oMath>
      </m:oMathPara>
    </w:p>
    <w:p w14:paraId="699AAE83" w14:textId="061ADD95" w:rsidR="008C1793" w:rsidRPr="00944B95" w:rsidRDefault="008C1793" w:rsidP="008C1793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s,a</m:t>
                      </m:r>
                    </m:e>
                  </m:d>
                </m:e>
              </m:d>
            </m:e>
          </m:func>
        </m:oMath>
      </m:oMathPara>
    </w:p>
    <w:p w14:paraId="4FB360F0" w14:textId="1E68E559" w:rsidR="00944B95" w:rsidRDefault="00944B95" w:rsidP="00944B95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מכיוון שלכל </w:t>
      </w:r>
      <m:oMath>
        <m:r>
          <w:rPr>
            <w:rFonts w:ascii="Cambria Math" w:eastAsiaTheme="minorEastAsia" w:hAnsi="Cambria Math"/>
          </w:rPr>
          <m:t>s≠0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ambria Math" w:eastAsiaTheme="minorEastAsia" w:hAnsi="Cambria Math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 w:hint="cs"/>
          <w:i/>
          <w:rtl/>
        </w:rPr>
        <w:t xml:space="preserve">, ועבור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ascii="Cambria Math" w:eastAsiaTheme="minorEastAsia" w:hAnsi="Cambria Math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Cambria Math" w:eastAsiaTheme="minorEastAsia" w:hAnsi="Cambria Math" w:hint="cs"/>
          <w:i/>
          <w:rtl/>
        </w:rPr>
        <w:t>, נקבל:</w:t>
      </w:r>
    </w:p>
    <w:p w14:paraId="39335855" w14:textId="645EB256" w:rsidR="00944B95" w:rsidRPr="00944B95" w:rsidRDefault="00944B95" w:rsidP="00944B95">
      <w:pPr>
        <w:pStyle w:val="ListParagraph"/>
        <w:bidi/>
        <w:rPr>
          <w:rFonts w:ascii="Cambria Math" w:eastAsiaTheme="minorEastAsia" w:hAnsi="Cambria Math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s=0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otherwise</m:t>
                  </m:r>
                </m:e>
              </m:eqArr>
            </m:e>
          </m:d>
        </m:oMath>
      </m:oMathPara>
    </w:p>
    <w:p w14:paraId="1FEC6E34" w14:textId="1C0D7953" w:rsidR="00944B95" w:rsidRDefault="00944B95" w:rsidP="00944B95">
      <w:pPr>
        <w:pStyle w:val="ListParagraph"/>
        <w:numPr>
          <w:ilvl w:val="0"/>
          <w:numId w:val="3"/>
        </w:numPr>
        <w:bidi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>נבצע איטרציה נוספת:</w:t>
      </w:r>
    </w:p>
    <w:p w14:paraId="4BF41747" w14:textId="2C33A26F" w:rsidR="00944B95" w:rsidRPr="00944B95" w:rsidRDefault="00944B95" w:rsidP="00944B95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14:paraId="53EB423B" w14:textId="2D9A7163" w:rsidR="00944B95" w:rsidRDefault="00944B95" w:rsidP="00944B95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s≠2k-1, 0, 1</m:t>
        </m:r>
      </m:oMath>
      <w:r w:rsidR="00BF1CD0">
        <w:rPr>
          <w:rFonts w:ascii="Cambria Math" w:eastAsiaTheme="minorEastAsia" w:hAnsi="Cambria Math" w:hint="cs"/>
          <w:i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F1CD0">
        <w:rPr>
          <w:rFonts w:ascii="Cambria Math" w:eastAsiaTheme="minorEastAsia" w:hAnsi="Cambria Math" w:hint="cs"/>
          <w:i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BF1CD0">
        <w:rPr>
          <w:rFonts w:ascii="Cambria Math" w:eastAsiaTheme="minorEastAsia" w:hAnsi="Cambria Math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s'</m:t>
        </m:r>
      </m:oMath>
      <w:r w:rsidR="00BF1CD0">
        <w:rPr>
          <w:rFonts w:ascii="Cambria Math" w:eastAsiaTheme="minorEastAsia" w:hAnsi="Cambria Math" w:hint="cs"/>
          <w:i/>
          <w:rtl/>
        </w:rPr>
        <w:t xml:space="preserve"> (הם לא סמוכים למצב 0, לכן ההסתברות לעבור למצב </w:t>
      </w:r>
      <m:oMath>
        <m:r>
          <w:rPr>
            <w:rFonts w:ascii="Cambria Math" w:eastAsiaTheme="minorEastAsia" w:hAnsi="Cambria Math"/>
          </w:rPr>
          <m:t>s'</m:t>
        </m:r>
      </m:oMath>
      <w:r w:rsidR="00BF1CD0">
        <w:rPr>
          <w:rFonts w:ascii="Cambria Math" w:eastAsiaTheme="minorEastAsia" w:hAnsi="Cambria Math" w:hint="cs"/>
          <w:i/>
          <w:rtl/>
        </w:rPr>
        <w:t xml:space="preserve"> עבורו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F1CD0">
        <w:rPr>
          <w:rFonts w:ascii="Cambria Math" w:eastAsiaTheme="minorEastAsia" w:hAnsi="Cambria Math" w:hint="cs"/>
          <w:i/>
          <w:rtl/>
        </w:rPr>
        <w:t xml:space="preserve"> היא 0).</w:t>
      </w:r>
    </w:p>
    <w:p w14:paraId="18FCBE74" w14:textId="0534929C" w:rsidR="00BF1CD0" w:rsidRDefault="00BF1CD0" w:rsidP="00BF1CD0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נתבונן במצבים שנותרו:</w:t>
      </w:r>
    </w:p>
    <w:p w14:paraId="5EBDBE53" w14:textId="7AA03C28" w:rsidR="00BF1CD0" w:rsidRPr="00707049" w:rsidRDefault="00BF1CD0" w:rsidP="00BF1CD0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2k-1,a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2k-1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2k-1,a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2k-1,CW</m:t>
              </m:r>
            </m:e>
          </m:d>
          <m:r>
            <w:rPr>
              <w:rFonts w:ascii="Cambria Math" w:eastAsiaTheme="minorEastAsia" w:hAnsi="Cambria Math"/>
            </w:rPr>
            <m:t>=γ</m:t>
          </m:r>
        </m:oMath>
      </m:oMathPara>
    </w:p>
    <w:p w14:paraId="7030D106" w14:textId="77777777" w:rsidR="00707049" w:rsidRPr="00944B95" w:rsidRDefault="00707049" w:rsidP="00707049">
      <w:pPr>
        <w:pStyle w:val="ListParagraph"/>
        <w:bidi/>
        <w:rPr>
          <w:rFonts w:ascii="Cambria Math" w:eastAsiaTheme="minorEastAsia" w:hAnsi="Cambria Math"/>
          <w:i/>
        </w:rPr>
      </w:pPr>
    </w:p>
    <w:p w14:paraId="11CBAC12" w14:textId="11CEAD32" w:rsidR="00707049" w:rsidRPr="00707049" w:rsidRDefault="00707049" w:rsidP="00707049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=γp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2k-1,C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=γ</m:t>
          </m:r>
        </m:oMath>
      </m:oMathPara>
    </w:p>
    <w:p w14:paraId="4CE9287D" w14:textId="2F6415C6" w:rsidR="00BF1CD0" w:rsidRPr="00707049" w:rsidRDefault="00707049" w:rsidP="00BF1CD0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0,CW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DA425CC" w14:textId="60ABDF37" w:rsidR="00707049" w:rsidRDefault="00707049" w:rsidP="00707049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סה"כ:</w:t>
      </w:r>
    </w:p>
    <w:p w14:paraId="3C9F3259" w14:textId="485F5C6B" w:rsidR="00707049" w:rsidRPr="00707049" w:rsidRDefault="00707049" w:rsidP="00707049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s=0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γ, s∈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otherwise</m:t>
                  </m:r>
                </m:e>
              </m:eqArr>
            </m:e>
          </m:d>
        </m:oMath>
      </m:oMathPara>
    </w:p>
    <w:p w14:paraId="0D69627F" w14:textId="4096AEE4" w:rsidR="00707049" w:rsidRDefault="00CF6502" w:rsidP="00CF6502">
      <w:pPr>
        <w:pStyle w:val="ListParagraph"/>
        <w:numPr>
          <w:ilvl w:val="0"/>
          <w:numId w:val="3"/>
        </w:numPr>
        <w:bidi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 xml:space="preserve">נחשב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(s)</m:t>
        </m:r>
      </m:oMath>
      <w:r>
        <w:rPr>
          <w:rFonts w:ascii="Cambria Math" w:eastAsiaTheme="minorEastAsia" w:hAnsi="Cambria Math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</m:oMath>
      <w:r>
        <w:rPr>
          <w:rFonts w:ascii="Cambria Math" w:eastAsiaTheme="minorEastAsia" w:hAnsi="Cambria Math" w:hint="cs"/>
          <w:i/>
          <w:rtl/>
        </w:rPr>
        <w:t>:</w:t>
      </w:r>
    </w:p>
    <w:p w14:paraId="6FC03FC2" w14:textId="0B733724" w:rsidR="00CF6502" w:rsidRDefault="00CF6502" w:rsidP="00CF6502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חישבנו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לכל </w:t>
      </w:r>
      <w:r>
        <w:rPr>
          <w:rFonts w:ascii="Cambria Math" w:eastAsiaTheme="minorEastAsia" w:hAnsi="Cambria Math"/>
          <w:i/>
        </w:rPr>
        <w:t>s</w:t>
      </w:r>
      <w:r>
        <w:rPr>
          <w:rFonts w:ascii="Cambria Math" w:eastAsiaTheme="minorEastAsia" w:hAnsi="Cambria Math" w:hint="cs"/>
          <w:i/>
          <w:rtl/>
        </w:rPr>
        <w:t>, נמשיך בחישוב</w:t>
      </w:r>
      <w:r w:rsidR="00C63FD6">
        <w:rPr>
          <w:rFonts w:ascii="Cambria Math" w:eastAsiaTheme="minorEastAsia" w:hAnsi="Cambria Math" w:hint="cs"/>
          <w:i/>
          <w:rtl/>
        </w:rPr>
        <w:t xml:space="preserve"> (אבחנה, משיקולי סימטריה,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(3)</m:t>
        </m:r>
      </m:oMath>
      <w:r w:rsidR="00C63FD6">
        <w:rPr>
          <w:rFonts w:ascii="Cambria Math" w:eastAsiaTheme="minorEastAsia" w:hAnsi="Cambria Math" w:hint="cs"/>
          <w:i/>
          <w:rtl/>
        </w:rPr>
        <w:t xml:space="preserve">, לכן אחשב רק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(1)</m:t>
        </m:r>
      </m:oMath>
      <w:r w:rsidR="00C63FD6">
        <w:rPr>
          <w:rFonts w:ascii="Cambria Math" w:eastAsiaTheme="minorEastAsia" w:hAnsi="Cambria Math" w:hint="cs"/>
          <w:i/>
          <w:rtl/>
        </w:rPr>
        <w:t>)</w:t>
      </w:r>
      <w:r>
        <w:rPr>
          <w:rFonts w:ascii="Cambria Math" w:eastAsiaTheme="minorEastAsia" w:hAnsi="Cambria Math" w:hint="cs"/>
          <w:i/>
          <w:rtl/>
        </w:rPr>
        <w:t>:</w:t>
      </w:r>
    </w:p>
    <w:p w14:paraId="32C93C07" w14:textId="7452330C" w:rsidR="00CF6502" w:rsidRPr="00C63FD6" w:rsidRDefault="00C63FD6" w:rsidP="00CF6502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1+γ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1⋅</m:t>
          </m:r>
          <m:r>
            <w:rPr>
              <w:rFonts w:ascii="Cambria Math" w:eastAsiaTheme="minorEastAsia" w:hAnsi="Cambria Math"/>
            </w:rPr>
            <m:t>γ=1+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2B0D06C" w14:textId="048621FF" w:rsidR="00C63FD6" w:rsidRPr="00C63FD6" w:rsidRDefault="00C63FD6" w:rsidP="00C63FD6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γ⋅1⋅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</m:oMath>
      </m:oMathPara>
    </w:p>
    <w:p w14:paraId="766DE200" w14:textId="6F24193A" w:rsidR="00C63FD6" w:rsidRPr="00C63FD6" w:rsidRDefault="00C63FD6" w:rsidP="00C63FD6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+γ⋅1⋅γ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481CFE" w14:textId="5BF26A0A" w:rsidR="00C63FD6" w:rsidRPr="00C63FD6" w:rsidRDefault="00C63FD6" w:rsidP="00C63FD6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=1+γ⋅1⋅γ=1+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18D069A" w14:textId="5469B15B" w:rsidR="00C63FD6" w:rsidRPr="00C63FD6" w:rsidRDefault="00C63FD6" w:rsidP="00C63FD6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=γ⋅1⋅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A4322FA" w14:textId="403B4A17" w:rsidR="00C63FD6" w:rsidRPr="00CF6502" w:rsidRDefault="00C63FD6" w:rsidP="00C63FD6">
      <w:pPr>
        <w:pStyle w:val="ListParagraph"/>
        <w:bidi/>
        <w:rPr>
          <w:rFonts w:ascii="Cambria Math" w:eastAsiaTheme="minorEastAsia" w:hAnsi="Cambria Math" w:hint="cs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=γ⋅1⋅γ=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B264503" w14:textId="3B78A2F4" w:rsidR="00C63FD6" w:rsidRPr="00C63FD6" w:rsidRDefault="00C63FD6" w:rsidP="00C63FD6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=1+γ⋅1⋅</m:t>
          </m:r>
          <m:r>
            <w:rPr>
              <w:rFonts w:ascii="Cambria Math" w:eastAsiaTheme="minorEastAsia" w:hAnsi="Cambria Math"/>
            </w:rPr>
            <m:t>(γ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6325AB4" w14:textId="7813D457" w:rsidR="00C63FD6" w:rsidRPr="00C63FD6" w:rsidRDefault="00C63FD6" w:rsidP="00C63FD6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γ⋅1⋅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4CEAAB3" w14:textId="1203A4C5" w:rsidR="00C63FD6" w:rsidRPr="00CF6502" w:rsidRDefault="00C63FD6" w:rsidP="00C63FD6">
      <w:pPr>
        <w:pStyle w:val="ListParagraph"/>
        <w:bidi/>
        <w:rPr>
          <w:rFonts w:ascii="Cambria Math" w:eastAsiaTheme="minorEastAsia" w:hAnsi="Cambria Math" w:hint="cs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+γ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∈S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=γ⋅1⋅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6E8B3D7" w14:textId="77777777" w:rsidR="00C63FD6" w:rsidRPr="00CF6502" w:rsidRDefault="00C63FD6" w:rsidP="00C63FD6">
      <w:pPr>
        <w:pStyle w:val="ListParagraph"/>
        <w:bidi/>
        <w:rPr>
          <w:rFonts w:ascii="Cambria Math" w:eastAsiaTheme="minorEastAsia" w:hAnsi="Cambria Math" w:hint="cs"/>
          <w:i/>
        </w:rPr>
      </w:pPr>
    </w:p>
    <w:p w14:paraId="107D519E" w14:textId="073F870A" w:rsidR="00C63FD6" w:rsidRDefault="00BD3D08" w:rsidP="00C63FD6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ניתן לראות דפוס, ולחשב במקרה הכללי:</w:t>
      </w:r>
    </w:p>
    <w:p w14:paraId="2B2C3079" w14:textId="5AA70226" w:rsidR="00BD3D08" w:rsidRPr="00BD3D08" w:rsidRDefault="00BD3D08" w:rsidP="00BD3D08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=1+γ⋅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BE5284E" w14:textId="503B58C4" w:rsidR="00BD3D08" w:rsidRPr="00BD3D08" w:rsidRDefault="00BD3D08" w:rsidP="00BD3D08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=γ⋅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(0)</m:t>
          </m:r>
        </m:oMath>
      </m:oMathPara>
    </w:p>
    <w:p w14:paraId="0FC93C5C" w14:textId="18758F28" w:rsidR="00BD3D08" w:rsidRPr="00BD3D08" w:rsidRDefault="00BD3D08" w:rsidP="00BD3D08">
      <w:pPr>
        <w:pStyle w:val="ListParagraph"/>
        <w:bidi/>
        <w:rPr>
          <w:rFonts w:ascii="Cambria Math" w:eastAsiaTheme="minorEastAsia" w:hAnsi="Cambria Math" w:hint="cs"/>
          <w:i/>
          <w:rtl/>
        </w:rPr>
      </w:pPr>
      <w:r>
        <w:rPr>
          <w:rFonts w:ascii="Cambria Math" w:eastAsiaTheme="minorEastAsia" w:hAnsi="Cambria Math" w:hint="cs"/>
          <w:i/>
          <w:rtl/>
        </w:rPr>
        <w:lastRenderedPageBreak/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="Cambria Math" w:eastAsiaTheme="minorEastAsia" w:hAnsi="Cambria Math" w:hint="cs"/>
          <w:i/>
          <w:rtl/>
        </w:rPr>
        <w:t xml:space="preserve"> זוגי.</w:t>
      </w:r>
    </w:p>
    <w:p w14:paraId="5780E6E1" w14:textId="0E8E4325" w:rsidR="00BD3D08" w:rsidRDefault="00BD3D08" w:rsidP="00BD3D08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אזי:</w:t>
      </w:r>
    </w:p>
    <w:p w14:paraId="72085DAB" w14:textId="779D5653" w:rsidR="00783827" w:rsidRPr="00783827" w:rsidRDefault="00BD3D08" w:rsidP="00BD3D08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… </m:t>
          </m:r>
        </m:oMath>
      </m:oMathPara>
    </w:p>
    <w:p w14:paraId="6A05AF67" w14:textId="4F8E9951" w:rsidR="00783827" w:rsidRPr="00783827" w:rsidRDefault="00783827" w:rsidP="00783827">
      <w:pPr>
        <w:pStyle w:val="ListParagraph"/>
        <w:bidi/>
        <w:rPr>
          <w:rFonts w:ascii="Cambria Math" w:eastAsiaTheme="minorEastAsia" w:hAnsi="Cambria Math" w:hint="cs"/>
          <w:i/>
          <w:rtl/>
        </w:rPr>
      </w:pPr>
      <w:r>
        <w:rPr>
          <w:rFonts w:ascii="Cambria Math" w:eastAsiaTheme="minorEastAsia" w:hAnsi="Cambria Math" w:hint="cs"/>
          <w:i/>
          <w:rtl/>
        </w:rPr>
        <w:t>ולכן בגבול לאינסוף:</w:t>
      </w:r>
    </w:p>
    <w:p w14:paraId="02B2A01D" w14:textId="6BE8C196" w:rsidR="00BD3D08" w:rsidRPr="00783827" w:rsidRDefault="00A70304" w:rsidP="00783827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=…=1+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+…=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63258C7C" w14:textId="57084DAE" w:rsidR="00783827" w:rsidRPr="00783827" w:rsidRDefault="00783827" w:rsidP="00783827">
      <w:pPr>
        <w:pStyle w:val="ListParagraph"/>
        <w:bidi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 xml:space="preserve">זהו טור הנדסי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&lt;1</m:t>
        </m:r>
      </m:oMath>
      <w:r>
        <w:rPr>
          <w:rFonts w:ascii="Cambria Math" w:eastAsiaTheme="minorEastAsia" w:hAnsi="Cambria Math" w:hint="cs"/>
          <w:i/>
          <w:rtl/>
        </w:rPr>
        <w:t xml:space="preserve">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34CF1F9" w14:textId="745F59DB" w:rsidR="00BD3D08" w:rsidRDefault="00A70304" w:rsidP="00BD3D08">
      <w:pPr>
        <w:pStyle w:val="ListParagraph"/>
        <w:bidi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>באופן דומה, נקבל:</w:t>
      </w:r>
    </w:p>
    <w:p w14:paraId="3A272781" w14:textId="77777777" w:rsidR="00387B0D" w:rsidRPr="00387B0D" w:rsidRDefault="00A70304" w:rsidP="00A70304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1+γ⋅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2127240E" w14:textId="31A69C26" w:rsidR="00A70304" w:rsidRPr="00387B0D" w:rsidRDefault="00387B0D" w:rsidP="00387B0D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=γ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D7FD94D" w14:textId="28A01B7F" w:rsidR="00387B0D" w:rsidRPr="00387B0D" w:rsidRDefault="00387B0D" w:rsidP="00387B0D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4629FD" w14:textId="2EEE428F" w:rsidR="00387B0D" w:rsidRDefault="00387B0D" w:rsidP="00387B0D">
      <w:pPr>
        <w:pStyle w:val="ListParagraph"/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(2)</m:t>
        </m:r>
      </m:oMath>
      <w:r>
        <w:rPr>
          <w:rFonts w:ascii="Cambria Math" w:eastAsiaTheme="minorEastAsia" w:hAnsi="Cambria Math" w:hint="cs"/>
          <w:i/>
          <w:rtl/>
        </w:rPr>
        <w:t xml:space="preserve"> הנוסחה הכללית היא:</w:t>
      </w:r>
    </w:p>
    <w:p w14:paraId="2F4FA344" w14:textId="65C5CE25" w:rsidR="00B53F5D" w:rsidRPr="00B53F5D" w:rsidRDefault="00B53F5D" w:rsidP="00B53F5D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=γ⋅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=γ⋅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082464B" w14:textId="7A3685E9" w:rsidR="00B53F5D" w:rsidRPr="00B53F5D" w:rsidRDefault="00B53F5D" w:rsidP="00B53F5D">
      <w:pPr>
        <w:pStyle w:val="ListParagraph"/>
        <w:bidi/>
        <w:rPr>
          <w:rFonts w:ascii="Cambria Math" w:eastAsiaTheme="minorEastAsia" w:hAnsi="Cambria Math" w:hint="cs"/>
          <w:i/>
        </w:rPr>
      </w:pPr>
    </w:p>
    <w:p w14:paraId="09072989" w14:textId="180CAF46" w:rsidR="00A70304" w:rsidRPr="00B53F5D" w:rsidRDefault="00B53F5D" w:rsidP="00A70304">
      <w:pPr>
        <w:pStyle w:val="ListParagraph"/>
        <w:bidi/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204DC8B" w14:textId="3FDBA997" w:rsidR="00A70304" w:rsidRPr="00BD3D08" w:rsidRDefault="00A70304" w:rsidP="00A70304">
      <w:pPr>
        <w:pStyle w:val="ListParagraph"/>
        <w:bidi/>
        <w:rPr>
          <w:rFonts w:ascii="Cambria Math" w:eastAsiaTheme="minorEastAsia" w:hAnsi="Cambria Math"/>
          <w:i/>
        </w:rPr>
      </w:pPr>
    </w:p>
    <w:sectPr w:rsidR="00A70304" w:rsidRPr="00BD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1E15"/>
    <w:multiLevelType w:val="hybridMultilevel"/>
    <w:tmpl w:val="35D23D1E"/>
    <w:lvl w:ilvl="0" w:tplc="50821C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296B"/>
    <w:multiLevelType w:val="hybridMultilevel"/>
    <w:tmpl w:val="5778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1227F"/>
    <w:multiLevelType w:val="hybridMultilevel"/>
    <w:tmpl w:val="78D2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576"/>
    <w:rsid w:val="00022335"/>
    <w:rsid w:val="000405E9"/>
    <w:rsid w:val="0006348E"/>
    <w:rsid w:val="00064576"/>
    <w:rsid w:val="00086F06"/>
    <w:rsid w:val="00140F3B"/>
    <w:rsid w:val="00147559"/>
    <w:rsid w:val="001611FA"/>
    <w:rsid w:val="001C0F2C"/>
    <w:rsid w:val="00272DE0"/>
    <w:rsid w:val="00360641"/>
    <w:rsid w:val="00387B0D"/>
    <w:rsid w:val="003A07EB"/>
    <w:rsid w:val="00453BDF"/>
    <w:rsid w:val="00476B75"/>
    <w:rsid w:val="006C7DA3"/>
    <w:rsid w:val="00707049"/>
    <w:rsid w:val="00721204"/>
    <w:rsid w:val="00783827"/>
    <w:rsid w:val="00843C79"/>
    <w:rsid w:val="008B02C8"/>
    <w:rsid w:val="008C1793"/>
    <w:rsid w:val="008D4972"/>
    <w:rsid w:val="008F4FC4"/>
    <w:rsid w:val="009040F1"/>
    <w:rsid w:val="00944B95"/>
    <w:rsid w:val="009A46DC"/>
    <w:rsid w:val="00A37531"/>
    <w:rsid w:val="00A70304"/>
    <w:rsid w:val="00AC3742"/>
    <w:rsid w:val="00B30F64"/>
    <w:rsid w:val="00B53F5D"/>
    <w:rsid w:val="00B72556"/>
    <w:rsid w:val="00BD2096"/>
    <w:rsid w:val="00BD3D08"/>
    <w:rsid w:val="00BF1CD0"/>
    <w:rsid w:val="00C3569E"/>
    <w:rsid w:val="00C63FD6"/>
    <w:rsid w:val="00CB513D"/>
    <w:rsid w:val="00CC3C8A"/>
    <w:rsid w:val="00CF6502"/>
    <w:rsid w:val="00D61CA2"/>
    <w:rsid w:val="00DE5D04"/>
    <w:rsid w:val="00DF2122"/>
    <w:rsid w:val="00E2772F"/>
    <w:rsid w:val="00E723A5"/>
    <w:rsid w:val="00F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B024"/>
  <w15:docId w15:val="{3A3800DA-813C-4604-B0BB-65541056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Barouch</dc:creator>
  <cp:keywords/>
  <dc:description/>
  <cp:lastModifiedBy>Dan Barouch</cp:lastModifiedBy>
  <cp:revision>8</cp:revision>
  <dcterms:created xsi:type="dcterms:W3CDTF">2022-03-27T11:07:00Z</dcterms:created>
  <dcterms:modified xsi:type="dcterms:W3CDTF">2022-03-28T17:05:00Z</dcterms:modified>
</cp:coreProperties>
</file>