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1DDE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1. Recruiter Card (At-a-Glance)</w:t>
      </w:r>
    </w:p>
    <w:p w14:paraId="348A8A91" w14:textId="77777777" w:rsidR="00A03490" w:rsidRPr="00A03490" w:rsidRDefault="00A03490" w:rsidP="00A03490">
      <w:r w:rsidRPr="00A03490">
        <w:t>Each card in your “Recruiters” list would show:</w:t>
      </w:r>
    </w:p>
    <w:p w14:paraId="41F2AA01" w14:textId="77777777" w:rsidR="00A03490" w:rsidRPr="00A03490" w:rsidRDefault="00A03490" w:rsidP="00A03490">
      <w:pPr>
        <w:numPr>
          <w:ilvl w:val="0"/>
          <w:numId w:val="1"/>
        </w:numPr>
      </w:pPr>
      <w:r w:rsidRPr="00A03490">
        <w:rPr>
          <w:b/>
          <w:bCs/>
        </w:rPr>
        <w:t>Name &amp; Status</w:t>
      </w:r>
      <w:r w:rsidRPr="00A03490">
        <w:br/>
        <w:t>e.g. “Jane Doe · Active”</w:t>
      </w:r>
    </w:p>
    <w:p w14:paraId="1570AD3A" w14:textId="77777777" w:rsidR="00A03490" w:rsidRPr="00A03490" w:rsidRDefault="00A03490" w:rsidP="00A03490">
      <w:pPr>
        <w:numPr>
          <w:ilvl w:val="0"/>
          <w:numId w:val="1"/>
        </w:numPr>
      </w:pPr>
      <w:r w:rsidRPr="00A03490">
        <w:rPr>
          <w:b/>
          <w:bCs/>
        </w:rPr>
        <w:t>Assigned Jobs</w:t>
      </w:r>
    </w:p>
    <w:p w14:paraId="1EB23AC7" w14:textId="77777777" w:rsidR="00A03490" w:rsidRPr="00A03490" w:rsidRDefault="00A03490" w:rsidP="00A03490">
      <w:pPr>
        <w:numPr>
          <w:ilvl w:val="0"/>
          <w:numId w:val="1"/>
        </w:numPr>
      </w:pPr>
      <w:r w:rsidRPr="00A03490">
        <w:rPr>
          <w:b/>
          <w:bCs/>
        </w:rPr>
        <w:t>Candidates Submitted</w:t>
      </w:r>
    </w:p>
    <w:p w14:paraId="36859A51" w14:textId="77777777" w:rsidR="00A03490" w:rsidRPr="00A03490" w:rsidRDefault="00A03490" w:rsidP="00A03490">
      <w:pPr>
        <w:numPr>
          <w:ilvl w:val="0"/>
          <w:numId w:val="1"/>
        </w:numPr>
      </w:pPr>
      <w:r w:rsidRPr="00A03490">
        <w:rPr>
          <w:b/>
          <w:bCs/>
        </w:rPr>
        <w:t>Candidates Interviewing</w:t>
      </w:r>
    </w:p>
    <w:p w14:paraId="3E7DEDD7" w14:textId="77777777" w:rsidR="00A03490" w:rsidRPr="00A03490" w:rsidRDefault="00A03490" w:rsidP="00A03490">
      <w:pPr>
        <w:numPr>
          <w:ilvl w:val="0"/>
          <w:numId w:val="1"/>
        </w:numPr>
      </w:pPr>
      <w:r w:rsidRPr="00A03490">
        <w:rPr>
          <w:b/>
          <w:bCs/>
        </w:rPr>
        <w:t>Offers Extended</w:t>
      </w:r>
    </w:p>
    <w:p w14:paraId="001A37D6" w14:textId="77777777" w:rsidR="00A03490" w:rsidRPr="00A03490" w:rsidRDefault="00A03490" w:rsidP="00A03490">
      <w:pPr>
        <w:numPr>
          <w:ilvl w:val="0"/>
          <w:numId w:val="1"/>
        </w:numPr>
      </w:pPr>
      <w:r w:rsidRPr="00A03490">
        <w:rPr>
          <w:b/>
          <w:bCs/>
        </w:rPr>
        <w:t>Placements</w:t>
      </w:r>
    </w:p>
    <w:p w14:paraId="08DCC158" w14:textId="77777777" w:rsidR="00A03490" w:rsidRPr="00A03490" w:rsidRDefault="00A03490" w:rsidP="00A03490">
      <w:r w:rsidRPr="00A03490">
        <w:t xml:space="preserve">Use compact </w:t>
      </w:r>
      <w:proofErr w:type="spellStart"/>
      <w:r w:rsidRPr="00A03490">
        <w:t>icon+number</w:t>
      </w:r>
      <w:proofErr w:type="spellEnd"/>
      <w:r w:rsidRPr="00A03490">
        <w:t xml:space="preserve"> pairs or a two-column layout so it’s easy to scan ten cards at once.</w:t>
      </w:r>
    </w:p>
    <w:p w14:paraId="17F21414" w14:textId="77777777" w:rsidR="00A03490" w:rsidRPr="00A03490" w:rsidRDefault="00A03490" w:rsidP="00A03490">
      <w:r w:rsidRPr="00A03490">
        <w:pict w14:anchorId="39F5D159">
          <v:rect id="_x0000_i1043" style="width:0;height:1.5pt" o:hralign="center" o:hrstd="t" o:hr="t" fillcolor="#a0a0a0" stroked="f"/>
        </w:pict>
      </w:r>
    </w:p>
    <w:p w14:paraId="3CF91394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2. “Manage” Menu → Modal</w:t>
      </w:r>
    </w:p>
    <w:p w14:paraId="3A70FAEE" w14:textId="77777777" w:rsidR="00A03490" w:rsidRPr="00A03490" w:rsidRDefault="00A03490" w:rsidP="00A03490">
      <w:r w:rsidRPr="00A03490">
        <w:t xml:space="preserve">When the admin clicks </w:t>
      </w:r>
      <w:r w:rsidRPr="00A03490">
        <w:rPr>
          <w:b/>
          <w:bCs/>
        </w:rPr>
        <w:t>Manage</w:t>
      </w:r>
      <w:r w:rsidRPr="00A03490">
        <w:t>, open a small modal with three tabs (or an accordion):</w:t>
      </w:r>
    </w:p>
    <w:p w14:paraId="1B575CAC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A) Profile</w:t>
      </w:r>
    </w:p>
    <w:p w14:paraId="018AEEA8" w14:textId="77777777" w:rsidR="00A03490" w:rsidRPr="00A03490" w:rsidRDefault="00A03490" w:rsidP="00A03490">
      <w:pPr>
        <w:numPr>
          <w:ilvl w:val="0"/>
          <w:numId w:val="2"/>
        </w:numPr>
      </w:pPr>
      <w:r w:rsidRPr="00A03490">
        <w:rPr>
          <w:b/>
          <w:bCs/>
        </w:rPr>
        <w:t>Deep-dive metrics</w:t>
      </w:r>
    </w:p>
    <w:p w14:paraId="49F25109" w14:textId="77777777" w:rsidR="00A03490" w:rsidRPr="00A03490" w:rsidRDefault="00A03490" w:rsidP="00A03490">
      <w:pPr>
        <w:numPr>
          <w:ilvl w:val="1"/>
          <w:numId w:val="2"/>
        </w:numPr>
      </w:pPr>
      <w:r w:rsidRPr="00A03490">
        <w:t>Submission → Interview Rate</w:t>
      </w:r>
    </w:p>
    <w:p w14:paraId="701BB456" w14:textId="77777777" w:rsidR="00A03490" w:rsidRPr="00A03490" w:rsidRDefault="00A03490" w:rsidP="00A03490">
      <w:pPr>
        <w:numPr>
          <w:ilvl w:val="1"/>
          <w:numId w:val="2"/>
        </w:numPr>
      </w:pPr>
      <w:r w:rsidRPr="00A03490">
        <w:t>Interview → Offer Rate</w:t>
      </w:r>
    </w:p>
    <w:p w14:paraId="71E24C63" w14:textId="77777777" w:rsidR="00A03490" w:rsidRPr="00A03490" w:rsidRDefault="00A03490" w:rsidP="00A03490">
      <w:pPr>
        <w:numPr>
          <w:ilvl w:val="1"/>
          <w:numId w:val="2"/>
        </w:numPr>
      </w:pPr>
      <w:r w:rsidRPr="00A03490">
        <w:t>Time-to-</w:t>
      </w:r>
      <w:proofErr w:type="gramStart"/>
      <w:r w:rsidRPr="00A03490">
        <w:t>First-Submission</w:t>
      </w:r>
      <w:proofErr w:type="gramEnd"/>
    </w:p>
    <w:p w14:paraId="119969A1" w14:textId="77777777" w:rsidR="00A03490" w:rsidRPr="00A03490" w:rsidRDefault="00A03490" w:rsidP="00A03490">
      <w:pPr>
        <w:numPr>
          <w:ilvl w:val="1"/>
          <w:numId w:val="2"/>
        </w:numPr>
      </w:pPr>
      <w:r w:rsidRPr="00A03490">
        <w:t>Time-to-Placement</w:t>
      </w:r>
    </w:p>
    <w:p w14:paraId="4575FC1C" w14:textId="77777777" w:rsidR="00A03490" w:rsidRPr="00A03490" w:rsidRDefault="00A03490" w:rsidP="00A03490">
      <w:pPr>
        <w:numPr>
          <w:ilvl w:val="1"/>
          <w:numId w:val="2"/>
        </w:numPr>
      </w:pPr>
      <w:r w:rsidRPr="00A03490">
        <w:t>Total Revenue / Fees</w:t>
      </w:r>
    </w:p>
    <w:p w14:paraId="5A55A7F8" w14:textId="77777777" w:rsidR="00A03490" w:rsidRPr="00A03490" w:rsidRDefault="00A03490" w:rsidP="00A03490">
      <w:pPr>
        <w:numPr>
          <w:ilvl w:val="0"/>
          <w:numId w:val="2"/>
        </w:numPr>
      </w:pPr>
      <w:r w:rsidRPr="00A03490">
        <w:rPr>
          <w:b/>
          <w:bCs/>
        </w:rPr>
        <w:t>Assigned Jobs List</w:t>
      </w:r>
    </w:p>
    <w:p w14:paraId="2319C138" w14:textId="77777777" w:rsidR="00A03490" w:rsidRPr="00A03490" w:rsidRDefault="00A03490" w:rsidP="00A03490">
      <w:pPr>
        <w:numPr>
          <w:ilvl w:val="1"/>
          <w:numId w:val="2"/>
        </w:numPr>
      </w:pPr>
      <w:r w:rsidRPr="00A03490">
        <w:t>Table of job title + status + date assigned</w:t>
      </w:r>
    </w:p>
    <w:p w14:paraId="2E1638F1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B) Permissions</w:t>
      </w:r>
    </w:p>
    <w:p w14:paraId="259346DA" w14:textId="77777777" w:rsidR="00A03490" w:rsidRPr="00A03490" w:rsidRDefault="00A03490" w:rsidP="00A03490">
      <w:pPr>
        <w:numPr>
          <w:ilvl w:val="0"/>
          <w:numId w:val="3"/>
        </w:numPr>
      </w:pPr>
      <w:r w:rsidRPr="00A03490">
        <w:t>Toggle flags like “Can Assign Jobs” / “Can Reassign” / “Can Close Requisitions”</w:t>
      </w:r>
    </w:p>
    <w:p w14:paraId="1E11CFBF" w14:textId="77777777" w:rsidR="00A03490" w:rsidRPr="00A03490" w:rsidRDefault="00A03490" w:rsidP="00A03490">
      <w:pPr>
        <w:numPr>
          <w:ilvl w:val="0"/>
          <w:numId w:val="3"/>
        </w:numPr>
      </w:pPr>
      <w:r w:rsidRPr="00A03490">
        <w:t>(If you add senior vs. junior roles later—use a simple checkbox list.)</w:t>
      </w:r>
    </w:p>
    <w:p w14:paraId="2C5B8EDB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C) Actions</w:t>
      </w:r>
    </w:p>
    <w:p w14:paraId="4F843170" w14:textId="77777777" w:rsidR="00A03490" w:rsidRPr="00A03490" w:rsidRDefault="00A03490" w:rsidP="00A03490">
      <w:pPr>
        <w:numPr>
          <w:ilvl w:val="0"/>
          <w:numId w:val="4"/>
        </w:numPr>
      </w:pPr>
      <w:r w:rsidRPr="00A03490">
        <w:rPr>
          <w:b/>
          <w:bCs/>
        </w:rPr>
        <w:lastRenderedPageBreak/>
        <w:t>Deactivate Recruiter</w:t>
      </w:r>
      <w:r w:rsidRPr="00A03490">
        <w:t xml:space="preserve"> (changes status to Inactive and greys out their card)</w:t>
      </w:r>
    </w:p>
    <w:p w14:paraId="1D697346" w14:textId="77777777" w:rsidR="00A03490" w:rsidRPr="00A03490" w:rsidRDefault="00A03490" w:rsidP="00A03490">
      <w:pPr>
        <w:numPr>
          <w:ilvl w:val="0"/>
          <w:numId w:val="4"/>
        </w:numPr>
      </w:pPr>
      <w:r w:rsidRPr="00A03490">
        <w:rPr>
          <w:b/>
          <w:bCs/>
        </w:rPr>
        <w:t>Remove Assignment</w:t>
      </w:r>
      <w:r w:rsidRPr="00A03490">
        <w:t xml:space="preserve"> (if they still have open jobs)</w:t>
      </w:r>
    </w:p>
    <w:p w14:paraId="7178193F" w14:textId="77777777" w:rsidR="00A03490" w:rsidRPr="00A03490" w:rsidRDefault="00A03490" w:rsidP="00A03490">
      <w:pPr>
        <w:numPr>
          <w:ilvl w:val="0"/>
          <w:numId w:val="4"/>
        </w:numPr>
      </w:pPr>
      <w:r w:rsidRPr="00A03490">
        <w:rPr>
          <w:b/>
          <w:bCs/>
        </w:rPr>
        <w:t>Reset Password</w:t>
      </w:r>
      <w:r w:rsidRPr="00A03490">
        <w:t xml:space="preserve"> (optional)</w:t>
      </w:r>
    </w:p>
    <w:p w14:paraId="276D7768" w14:textId="77777777" w:rsidR="00A03490" w:rsidRPr="00A03490" w:rsidRDefault="00A03490" w:rsidP="00A03490">
      <w:r w:rsidRPr="00A03490">
        <w:pict w14:anchorId="266D0A5E">
          <v:rect id="_x0000_i1044" style="width:0;height:1.5pt" o:hralign="center" o:hrstd="t" o:hr="t" fillcolor="#a0a0a0" stroked="f"/>
        </w:pict>
      </w:r>
    </w:p>
    <w:p w14:paraId="2D8A8B74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3. UX Details</w:t>
      </w:r>
    </w:p>
    <w:p w14:paraId="37149D3C" w14:textId="77777777" w:rsidR="00A03490" w:rsidRPr="00A03490" w:rsidRDefault="00A03490" w:rsidP="00A03490">
      <w:pPr>
        <w:numPr>
          <w:ilvl w:val="0"/>
          <w:numId w:val="5"/>
        </w:numPr>
      </w:pPr>
      <w:r w:rsidRPr="00A03490">
        <w:rPr>
          <w:b/>
          <w:bCs/>
        </w:rPr>
        <w:t>Modal vs. Dropdown</w:t>
      </w:r>
      <w:r w:rsidRPr="00A03490">
        <w:t>: A full modal gives room for tables and charts.</w:t>
      </w:r>
    </w:p>
    <w:p w14:paraId="2CE0D433" w14:textId="77777777" w:rsidR="00A03490" w:rsidRPr="00A03490" w:rsidRDefault="00A03490" w:rsidP="00A03490">
      <w:pPr>
        <w:numPr>
          <w:ilvl w:val="0"/>
          <w:numId w:val="5"/>
        </w:numPr>
      </w:pPr>
      <w:r w:rsidRPr="00A03490">
        <w:rPr>
          <w:b/>
          <w:bCs/>
        </w:rPr>
        <w:t>Tabs</w:t>
      </w:r>
      <w:r w:rsidRPr="00A03490">
        <w:t xml:space="preserve">: Label the first tab </w:t>
      </w:r>
      <w:r w:rsidRPr="00A03490">
        <w:rPr>
          <w:b/>
          <w:bCs/>
        </w:rPr>
        <w:t>“Profile”</w:t>
      </w:r>
      <w:r w:rsidRPr="00A03490">
        <w:t xml:space="preserve"> (not “Metrics”), since it covers both deep metrics and assigned jobs.</w:t>
      </w:r>
    </w:p>
    <w:p w14:paraId="4839745B" w14:textId="77777777" w:rsidR="00A03490" w:rsidRPr="00A03490" w:rsidRDefault="00A03490" w:rsidP="00A03490">
      <w:pPr>
        <w:numPr>
          <w:ilvl w:val="0"/>
          <w:numId w:val="5"/>
        </w:numPr>
      </w:pPr>
      <w:r w:rsidRPr="00A03490">
        <w:rPr>
          <w:b/>
          <w:bCs/>
        </w:rPr>
        <w:t>Visuals</w:t>
      </w:r>
      <w:r w:rsidRPr="00A03490">
        <w:t>: Consider small sparkline charts for trend metrics (e.g. submission volume over time).</w:t>
      </w:r>
    </w:p>
    <w:p w14:paraId="5F319A01" w14:textId="77777777" w:rsidR="00A03490" w:rsidRPr="00A03490" w:rsidRDefault="00A03490" w:rsidP="00A03490">
      <w:pPr>
        <w:numPr>
          <w:ilvl w:val="0"/>
          <w:numId w:val="5"/>
        </w:numPr>
      </w:pPr>
      <w:r w:rsidRPr="00A03490">
        <w:rPr>
          <w:b/>
          <w:bCs/>
        </w:rPr>
        <w:t>Performance</w:t>
      </w:r>
      <w:r w:rsidRPr="00A03490">
        <w:t>: Load summary data up-front; fetch detailed metrics lazily when the modal opens to keep list rendering snappy.</w:t>
      </w:r>
    </w:p>
    <w:p w14:paraId="0CEDF521" w14:textId="77777777" w:rsidR="00A03490" w:rsidRPr="00A03490" w:rsidRDefault="00A03490" w:rsidP="00A03490">
      <w:r w:rsidRPr="00A03490">
        <w:pict w14:anchorId="4033731E">
          <v:rect id="_x0000_i1045" style="width:0;height:1.5pt" o:hralign="center" o:hrstd="t" o:hr="t" fillcolor="#a0a0a0" stroked="f"/>
        </w:pict>
      </w:r>
    </w:p>
    <w:p w14:paraId="1FE1A185" w14:textId="77777777" w:rsidR="00A03490" w:rsidRPr="00A03490" w:rsidRDefault="00A03490" w:rsidP="00A03490">
      <w:pPr>
        <w:rPr>
          <w:b/>
          <w:bCs/>
        </w:rPr>
      </w:pPr>
      <w:r w:rsidRPr="00A03490">
        <w:rPr>
          <w:b/>
          <w:bCs/>
        </w:rPr>
        <w:t>4. Phased Roll-out</w:t>
      </w:r>
    </w:p>
    <w:p w14:paraId="2DFE3D70" w14:textId="77777777" w:rsidR="00A03490" w:rsidRPr="00A03490" w:rsidRDefault="00A03490" w:rsidP="00A03490">
      <w:pPr>
        <w:numPr>
          <w:ilvl w:val="0"/>
          <w:numId w:val="6"/>
        </w:numPr>
      </w:pPr>
      <w:r w:rsidRPr="00A03490">
        <w:rPr>
          <w:b/>
          <w:bCs/>
        </w:rPr>
        <w:t>Start with Profile &amp; Deactivate</w:t>
      </w:r>
    </w:p>
    <w:p w14:paraId="0D87CE87" w14:textId="77777777" w:rsidR="00A03490" w:rsidRPr="00A03490" w:rsidRDefault="00A03490" w:rsidP="00A03490">
      <w:pPr>
        <w:numPr>
          <w:ilvl w:val="1"/>
          <w:numId w:val="6"/>
        </w:numPr>
      </w:pPr>
      <w:r w:rsidRPr="00A03490">
        <w:t>Build cards + modal showing summary and assigned-jobs list.</w:t>
      </w:r>
    </w:p>
    <w:p w14:paraId="2E0AC68B" w14:textId="77777777" w:rsidR="00A03490" w:rsidRPr="00A03490" w:rsidRDefault="00A03490" w:rsidP="00A03490">
      <w:pPr>
        <w:numPr>
          <w:ilvl w:val="1"/>
          <w:numId w:val="6"/>
        </w:numPr>
      </w:pPr>
      <w:r w:rsidRPr="00A03490">
        <w:t>Wire up the deactivate action.</w:t>
      </w:r>
    </w:p>
    <w:p w14:paraId="6E6F907E" w14:textId="77777777" w:rsidR="00A03490" w:rsidRPr="00A03490" w:rsidRDefault="00A03490" w:rsidP="00A03490">
      <w:pPr>
        <w:numPr>
          <w:ilvl w:val="0"/>
          <w:numId w:val="6"/>
        </w:numPr>
      </w:pPr>
      <w:r w:rsidRPr="00A03490">
        <w:rPr>
          <w:b/>
          <w:bCs/>
        </w:rPr>
        <w:t>Add Deep Metrics</w:t>
      </w:r>
    </w:p>
    <w:p w14:paraId="49073559" w14:textId="77777777" w:rsidR="00A03490" w:rsidRPr="00A03490" w:rsidRDefault="00A03490" w:rsidP="00A03490">
      <w:pPr>
        <w:numPr>
          <w:ilvl w:val="1"/>
          <w:numId w:val="6"/>
        </w:numPr>
      </w:pPr>
      <w:r w:rsidRPr="00A03490">
        <w:t>Compute rates and times on the backend or client.</w:t>
      </w:r>
    </w:p>
    <w:p w14:paraId="34966FAC" w14:textId="77777777" w:rsidR="00A03490" w:rsidRPr="00A03490" w:rsidRDefault="00A03490" w:rsidP="00A03490">
      <w:pPr>
        <w:numPr>
          <w:ilvl w:val="1"/>
          <w:numId w:val="6"/>
        </w:numPr>
      </w:pPr>
      <w:r w:rsidRPr="00A03490">
        <w:t>Display in Profile tab.</w:t>
      </w:r>
    </w:p>
    <w:p w14:paraId="0A46F93F" w14:textId="77777777" w:rsidR="00A03490" w:rsidRPr="00A03490" w:rsidRDefault="00A03490" w:rsidP="00A03490">
      <w:pPr>
        <w:numPr>
          <w:ilvl w:val="0"/>
          <w:numId w:val="6"/>
        </w:numPr>
      </w:pPr>
      <w:r w:rsidRPr="00A03490">
        <w:rPr>
          <w:b/>
          <w:bCs/>
        </w:rPr>
        <w:t>Permissions Tab</w:t>
      </w:r>
    </w:p>
    <w:p w14:paraId="5FD49E9B" w14:textId="77777777" w:rsidR="00A03490" w:rsidRPr="00A03490" w:rsidRDefault="00A03490" w:rsidP="00A03490">
      <w:pPr>
        <w:numPr>
          <w:ilvl w:val="1"/>
          <w:numId w:val="6"/>
        </w:numPr>
      </w:pPr>
      <w:r w:rsidRPr="00A03490">
        <w:t>Introduce senior/junior toggle once you need role splits.</w:t>
      </w:r>
    </w:p>
    <w:p w14:paraId="270C11CD" w14:textId="77777777" w:rsidR="00A03490" w:rsidRDefault="00A03490"/>
    <w:sectPr w:rsidR="00A0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47DB1"/>
    <w:multiLevelType w:val="multilevel"/>
    <w:tmpl w:val="7E8E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C1C69"/>
    <w:multiLevelType w:val="multilevel"/>
    <w:tmpl w:val="1842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807D2"/>
    <w:multiLevelType w:val="multilevel"/>
    <w:tmpl w:val="4B0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72FDD"/>
    <w:multiLevelType w:val="multilevel"/>
    <w:tmpl w:val="E13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422F4"/>
    <w:multiLevelType w:val="multilevel"/>
    <w:tmpl w:val="28D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561F8"/>
    <w:multiLevelType w:val="multilevel"/>
    <w:tmpl w:val="5CC8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792351">
    <w:abstractNumId w:val="4"/>
  </w:num>
  <w:num w:numId="2" w16cid:durableId="836962205">
    <w:abstractNumId w:val="1"/>
  </w:num>
  <w:num w:numId="3" w16cid:durableId="867061062">
    <w:abstractNumId w:val="3"/>
  </w:num>
  <w:num w:numId="4" w16cid:durableId="1548297876">
    <w:abstractNumId w:val="0"/>
  </w:num>
  <w:num w:numId="5" w16cid:durableId="220674100">
    <w:abstractNumId w:val="2"/>
  </w:num>
  <w:num w:numId="6" w16cid:durableId="1056780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90"/>
    <w:rsid w:val="000033CC"/>
    <w:rsid w:val="00A0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8924"/>
  <w15:chartTrackingRefBased/>
  <w15:docId w15:val="{E666F91A-6989-46DD-907D-5267775E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Monkowski</dc:creator>
  <cp:keywords/>
  <dc:description/>
  <cp:lastModifiedBy>Dan Monkowski</cp:lastModifiedBy>
  <cp:revision>1</cp:revision>
  <dcterms:created xsi:type="dcterms:W3CDTF">2025-07-02T15:29:00Z</dcterms:created>
  <dcterms:modified xsi:type="dcterms:W3CDTF">2025-07-02T15:33:00Z</dcterms:modified>
</cp:coreProperties>
</file>