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C253" w14:textId="1BF965C2" w:rsidR="00DA3A14" w:rsidRDefault="004608E4" w:rsidP="005F070A">
      <w:pPr>
        <w:jc w:val="center"/>
      </w:pPr>
      <w:r>
        <w:t>“</w:t>
      </w:r>
      <w:r w:rsidR="005F070A">
        <w:t>NO ONE CAN GIVE YOU WHAT IS ALREADY YOURS</w:t>
      </w:r>
      <w:r>
        <w:t>”.</w:t>
      </w:r>
    </w:p>
    <w:sectPr w:rsidR="00DA3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0A"/>
    <w:rsid w:val="002158E9"/>
    <w:rsid w:val="004608E4"/>
    <w:rsid w:val="005F070A"/>
    <w:rsid w:val="00873D2E"/>
    <w:rsid w:val="00C62539"/>
    <w:rsid w:val="00DA3A14"/>
    <w:rsid w:val="00ED1442"/>
    <w:rsid w:val="00F3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7AFDE"/>
  <w15:chartTrackingRefBased/>
  <w15:docId w15:val="{E077EE5C-054C-4F2C-BFEE-4CC6CD40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7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70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7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7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70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70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70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70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70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70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70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A0D58A90A764DBA575590C1598F04" ma:contentTypeVersion="5" ma:contentTypeDescription="Create a new document." ma:contentTypeScope="" ma:versionID="06406ad11d3f62512e121b7780758400">
  <xsd:schema xmlns:xsd="http://www.w3.org/2001/XMLSchema" xmlns:xs="http://www.w3.org/2001/XMLSchema" xmlns:p="http://schemas.microsoft.com/office/2006/metadata/properties" xmlns:ns3="0ea3c780-06e6-44e1-a008-6a3eb7211d95" targetNamespace="http://schemas.microsoft.com/office/2006/metadata/properties" ma:root="true" ma:fieldsID="5565470519fc0eb737ee087e4fa86169" ns3:_="">
    <xsd:import namespace="0ea3c780-06e6-44e1-a008-6a3eb7211d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a3c780-06e6-44e1-a008-6a3eb7211d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627888-C910-4D8E-8DD7-9DCBE8BA03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21DC95-D2EB-4C71-A7D5-98CB4A60F5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9ADE46-4B7D-4532-8899-118273B15A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a3c780-06e6-44e1-a008-6a3eb7211d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Mbayo Kitenge</dc:creator>
  <cp:keywords/>
  <dc:description/>
  <cp:lastModifiedBy>Dan Mbayo Kitenge</cp:lastModifiedBy>
  <cp:revision>2</cp:revision>
  <dcterms:created xsi:type="dcterms:W3CDTF">2026-09-01T08:57:00Z</dcterms:created>
  <dcterms:modified xsi:type="dcterms:W3CDTF">2026-09-01T08:57:00Z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2026-09-01T08:32:36Z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5af6e4cd-1022-468e-bed6-4379d1e700d4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0x0101006F7A0D58A90A764DBA575590C1598F04</vt:lpwstr>
  </property>
</Properties>
</file>