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BC7" w:rsidRDefault="00552102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</w:rPr>
      </w:pP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7A76FEE" wp14:editId="7D7DCEFB">
            <wp:simplePos x="0" y="0"/>
            <wp:positionH relativeFrom="page">
              <wp:posOffset>11607800</wp:posOffset>
            </wp:positionH>
            <wp:positionV relativeFrom="topMargin">
              <wp:posOffset>12141200</wp:posOffset>
            </wp:positionV>
            <wp:extent cx="469900" cy="482600"/>
            <wp:effectExtent l="0" t="0" r="6350" b="0"/>
            <wp:wrapNone/>
            <wp:docPr id="100171" name="图片 100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240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新人教版生物学</w:t>
      </w:r>
      <w:r>
        <w:rPr>
          <w:rFonts w:ascii="华文新魏" w:eastAsia="华文新魏" w:hAnsi="宋体" w:hint="eastAsia"/>
          <w:b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5E7A6500" wp14:editId="1881878B">
            <wp:simplePos x="0" y="0"/>
            <wp:positionH relativeFrom="page">
              <wp:posOffset>10680700</wp:posOffset>
            </wp:positionH>
            <wp:positionV relativeFrom="page">
              <wp:posOffset>11861800</wp:posOffset>
            </wp:positionV>
            <wp:extent cx="304800" cy="419100"/>
            <wp:effectExtent l="0" t="0" r="0" b="0"/>
            <wp:wrapNone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731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</w:rPr>
        <w:t>必修2《遗传与进化》知识梳理</w:t>
      </w:r>
    </w:p>
    <w:p w:rsidR="00591BC7" w:rsidRDefault="00552102">
      <w:pPr>
        <w:spacing w:line="340" w:lineRule="exact"/>
        <w:jc w:val="center"/>
      </w:pPr>
      <w:r>
        <w:rPr>
          <w:rFonts w:ascii="方正姚体" w:eastAsia="方正姚体" w:hAnsi="宋体" w:hint="eastAsia"/>
          <w:b/>
          <w:sz w:val="30"/>
          <w:szCs w:val="30"/>
        </w:rPr>
        <w:t>第三章 基因的本质</w:t>
      </w:r>
    </w:p>
    <w:p w:rsidR="00591BC7" w:rsidRDefault="00591BC7">
      <w:pPr>
        <w:spacing w:line="340" w:lineRule="exact"/>
      </w:pPr>
    </w:p>
    <w:p w:rsidR="00591BC7" w:rsidRDefault="00552102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第一节 DNA是主要的遗传物质</w:t>
      </w:r>
    </w:p>
    <w:p w:rsidR="00591BC7" w:rsidRDefault="00552102">
      <w:pPr>
        <w:spacing w:line="340" w:lineRule="exact"/>
        <w:rPr>
          <w:b/>
        </w:rPr>
      </w:pPr>
      <w:r>
        <w:rPr>
          <w:rFonts w:hint="eastAsia"/>
          <w:b/>
        </w:rPr>
        <w:t>1.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肺炎双球菌的转化实验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8"/>
        <w:gridCol w:w="1301"/>
        <w:gridCol w:w="2225"/>
        <w:gridCol w:w="2226"/>
        <w:gridCol w:w="2226"/>
      </w:tblGrid>
      <w:tr w:rsidR="00591BC7">
        <w:tc>
          <w:tcPr>
            <w:tcW w:w="1378" w:type="dxa"/>
            <w:vMerge w:val="restart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肺炎双球菌</w:t>
            </w:r>
          </w:p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类型及特点</w:t>
            </w:r>
          </w:p>
        </w:tc>
        <w:tc>
          <w:tcPr>
            <w:tcW w:w="1301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225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菌体</w:t>
            </w:r>
          </w:p>
        </w:tc>
        <w:tc>
          <w:tcPr>
            <w:tcW w:w="2226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菌落</w:t>
            </w:r>
          </w:p>
        </w:tc>
        <w:tc>
          <w:tcPr>
            <w:tcW w:w="2226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毒性</w:t>
            </w:r>
          </w:p>
        </w:tc>
      </w:tr>
      <w:tr w:rsidR="00591BC7">
        <w:trPr>
          <w:trHeight w:val="340"/>
        </w:trPr>
        <w:tc>
          <w:tcPr>
            <w:tcW w:w="1378" w:type="dxa"/>
            <w:vMerge/>
            <w:shd w:val="clear" w:color="auto" w:fill="auto"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1301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型细菌</w:t>
            </w:r>
          </w:p>
        </w:tc>
        <w:tc>
          <w:tcPr>
            <w:tcW w:w="2225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有多糖类的荚膜</w:t>
            </w:r>
          </w:p>
        </w:tc>
        <w:tc>
          <w:tcPr>
            <w:tcW w:w="2226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表面光滑</w:t>
            </w:r>
          </w:p>
        </w:tc>
        <w:tc>
          <w:tcPr>
            <w:tcW w:w="2226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有</w:t>
            </w:r>
          </w:p>
        </w:tc>
      </w:tr>
      <w:tr w:rsidR="00591BC7">
        <w:trPr>
          <w:trHeight w:val="340"/>
        </w:trPr>
        <w:tc>
          <w:tcPr>
            <w:tcW w:w="1378" w:type="dxa"/>
            <w:vMerge/>
            <w:shd w:val="clear" w:color="auto" w:fill="auto"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1301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型细菌</w:t>
            </w:r>
          </w:p>
        </w:tc>
        <w:tc>
          <w:tcPr>
            <w:tcW w:w="2225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没有多糖类的荚膜</w:t>
            </w:r>
          </w:p>
        </w:tc>
        <w:tc>
          <w:tcPr>
            <w:tcW w:w="2226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表面粗糙</w:t>
            </w:r>
          </w:p>
        </w:tc>
        <w:tc>
          <w:tcPr>
            <w:tcW w:w="2226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无</w:t>
            </w:r>
          </w:p>
        </w:tc>
      </w:tr>
    </w:tbl>
    <w:p w:rsidR="00591BC7" w:rsidRDefault="00552102">
      <w:pPr>
        <w:spacing w:line="340" w:lineRule="exact"/>
        <w:ind w:firstLineChars="73" w:firstLine="153"/>
        <w:rPr>
          <w:rFonts w:ascii="宋体" w:hAnsi="宋体"/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格里菲思体内转化实验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ascii="宋体" w:hAnsi="宋体" w:hint="eastAsia"/>
        </w:rPr>
        <w:t>①</w:t>
      </w:r>
      <w:r>
        <w:rPr>
          <w:rFonts w:hint="eastAsia"/>
        </w:rPr>
        <w:t>实验过程及现象</w:t>
      </w:r>
    </w:p>
    <w:p w:rsidR="00591BC7" w:rsidRDefault="00552102">
      <w:pPr>
        <w:snapToGrid w:val="0"/>
        <w:ind w:firstLineChars="75" w:firstLine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39B178" wp14:editId="0C5A177F">
                <wp:simplePos x="0" y="0"/>
                <wp:positionH relativeFrom="column">
                  <wp:posOffset>3404235</wp:posOffset>
                </wp:positionH>
                <wp:positionV relativeFrom="paragraph">
                  <wp:posOffset>81915</wp:posOffset>
                </wp:positionV>
                <wp:extent cx="1905000" cy="791845"/>
                <wp:effectExtent l="0" t="0" r="19050" b="2730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918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591BC7" w:rsidRDefault="00552102">
                            <w:pPr>
                              <w:rPr>
                                <w:rFonts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eastAsia="楷体_GB2312"/>
                                <w:color w:val="FF0000"/>
                              </w:rPr>
                              <w:t>不死亡</w:t>
                            </w:r>
                          </w:p>
                          <w:p w:rsidR="00591BC7" w:rsidRDefault="00552102">
                            <w:pPr>
                              <w:rPr>
                                <w:rFonts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eastAsia="楷体_GB2312"/>
                                <w:color w:val="FF0000"/>
                              </w:rPr>
                              <w:t>死亡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 xml:space="preserve">  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</w:rPr>
                              <w:t xml:space="preserve">         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>型</w:t>
                            </w:r>
                          </w:p>
                          <w:p w:rsidR="00591BC7" w:rsidRDefault="00552102">
                            <w:pPr>
                              <w:rPr>
                                <w:rFonts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eastAsia="楷体_GB2312"/>
                                <w:color w:val="FF0000"/>
                              </w:rPr>
                              <w:t>不死亡</w:t>
                            </w:r>
                          </w:p>
                          <w:p w:rsidR="00591BC7" w:rsidRDefault="00552102">
                            <w:pPr>
                              <w:spacing w:beforeLines="10" w:before="31"/>
                              <w:rPr>
                                <w:rFonts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eastAsia="楷体_GB2312"/>
                                <w:color w:val="FF0000"/>
                              </w:rPr>
                              <w:t>死亡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 xml:space="preserve"> 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</w:rPr>
                              <w:t xml:space="preserve">          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>R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>型</w:t>
                            </w:r>
                            <w:r>
                              <w:rPr>
                                <w:rFonts w:eastAsia="楷体_GB2312"/>
                                <w:color w:val="FF0000"/>
                                <w:spacing w:val="16"/>
                              </w:rPr>
                              <w:t xml:space="preserve">  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>S</w:t>
                            </w:r>
                            <w:r>
                              <w:rPr>
                                <w:rFonts w:eastAsia="楷体_GB2312"/>
                                <w:color w:val="FF0000"/>
                              </w:rPr>
                              <w:t>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0" o:spid="_x0000_s1026" type="#_x0000_t202" style="position:absolute;left:0;text-align:left;margin-left:268.05pt;margin-top:6.45pt;width:150pt;height:62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j/T6QEAAMgDAAAOAAAAZHJzL2Uyb0RvYy54bWysU82O0zAQviPxDpbvNGmhsI2argRLERIC&#10;pIUHmNpOYsl/sr1N+gLwBpy4cOe5+hyMnaa7XW6IHtyxZ+ab+b6ZrK8Hrche+CCtqel8VlIiDLNc&#10;mramX79sn11REiIYDsoaUdODCPR68/TJuneVWNjOKi48QRATqt7VtIvRVUURWCc0hJl1wqCzsV5D&#10;xKtvC+6hR3StikVZvix667nzlokQ8PVmdNJNxm8aweKnpgkiElVT7C3m0+dzl85is4aq9eA6yU5t&#10;wD90oUEaLHqGuoEI5M7Lv6C0ZN4G28QZs7qwTSOZyByQzbx8xOa2AycyFxQnuLNM4f/Bso/7z55I&#10;XtPnKI8BjTM6/vh+/Pn7+OsbwTcUqHehwrhbh5FxeG0HHPT0HvAx8R4ar9M/MiLoR6zDWV4xRMJS&#10;0qpcliW6GPpereZXL5YJprjPdj7Ed8JqkoyaehxfVhX2H0IcQ6eQVCxYJflWKpUvvt29UZ7sAUe9&#10;zb8xV7kOxtfMBsuFMTSXvsBQhvQ1XS0Xy5x64TslXeCPLV2EaRlxoZXUZ/qdAP7WcIyFKoJUo41t&#10;KIMdJHFHEZMVh92AgcncWX5AwdV7g+NOqzsZfjJ2k3HnvGw7FCyPJUPiumR6p9VO+/jwngvff4Cb&#10;PwAAAP//AwBQSwMEFAAGAAgAAAAhANbFt8ziAAAACgEAAA8AAABkcnMvZG93bnJldi54bWxMj0FP&#10;wkAQhe8m/ofNmHgxsgWkYu2WGIyReICIkuBt6Y5ttTtbu0up/97Bix7nvS9v3ktnva1Fh62vHCkY&#10;DiIQSLkzFRUKXl8eLqcgfNBkdO0IFXyjh1l2epLqxLgDPWO3DoXgEPKJVlCG0CRS+rxEq/3ANUjs&#10;vbvW6sBnW0jT6gOH21qOoiiWVlfEH0rd4LzE/HO9twpW3fbifuX7r/njW7FZ5k9Xkw+zUOr8rL+7&#10;BRGwD38wHOtzdci4087tyXhRK5iM4yGjbIxuQDAw/RV2LIyvY5BZKv9PyH4AAAD//wMAUEsBAi0A&#10;FAAGAAgAAAAhALaDOJL+AAAA4QEAABMAAAAAAAAAAAAAAAAAAAAAAFtDb250ZW50X1R5cGVzXS54&#10;bWxQSwECLQAUAAYACAAAACEAOP0h/9YAAACUAQAACwAAAAAAAAAAAAAAAAAvAQAAX3JlbHMvLnJl&#10;bHNQSwECLQAUAAYACAAAACEAxLI/0+kBAADIAwAADgAAAAAAAAAAAAAAAAAuAgAAZHJzL2Uyb0Rv&#10;Yy54bWxQSwECLQAUAAYACAAAACEA1sW3zOIAAAAKAQAADwAAAAAAAAAAAAAAAABDBAAAZHJzL2Rv&#10;d25yZXYueG1sUEsFBgAAAAAEAAQA8wAAAFIFAAAAAA==&#10;" strokecolor="white">
                <v:fill opacity="0"/>
                <v:stroke miterlimit="0"/>
                <v:textbox inset="0,0,0,0">
                  <w:txbxContent>
                    <w:p w:rsidR="00591BC7" w:rsidRDefault="00552102">
                      <w:pPr>
                        <w:rPr>
                          <w:rFonts w:eastAsia="楷体_GB2312"/>
                          <w:color w:val="FF0000"/>
                        </w:rPr>
                      </w:pPr>
                      <w:r>
                        <w:rPr>
                          <w:rFonts w:eastAsia="楷体_GB2312"/>
                          <w:color w:val="FF0000"/>
                        </w:rPr>
                        <w:t>不死亡</w:t>
                      </w:r>
                    </w:p>
                    <w:p w:rsidR="00591BC7" w:rsidRDefault="00552102">
                      <w:pPr>
                        <w:rPr>
                          <w:rFonts w:eastAsia="楷体_GB2312"/>
                          <w:color w:val="FF0000"/>
                        </w:rPr>
                      </w:pPr>
                      <w:r>
                        <w:rPr>
                          <w:rFonts w:eastAsia="楷体_GB2312"/>
                          <w:color w:val="FF0000"/>
                        </w:rPr>
                        <w:t>死亡</w:t>
                      </w:r>
                      <w:r>
                        <w:rPr>
                          <w:rFonts w:eastAsia="楷体_GB2312"/>
                          <w:color w:val="FF0000"/>
                        </w:rPr>
                        <w:t xml:space="preserve">    </w:t>
                      </w:r>
                      <w:r>
                        <w:rPr>
                          <w:rFonts w:eastAsia="楷体_GB2312" w:hint="eastAsia"/>
                          <w:color w:val="FF0000"/>
                        </w:rPr>
                        <w:t xml:space="preserve">         </w:t>
                      </w:r>
                      <w:r>
                        <w:rPr>
                          <w:rFonts w:eastAsia="楷体_GB2312"/>
                          <w:color w:val="FF0000"/>
                        </w:rPr>
                        <w:t>S</w:t>
                      </w:r>
                      <w:r>
                        <w:rPr>
                          <w:rFonts w:eastAsia="楷体_GB2312"/>
                          <w:color w:val="FF0000"/>
                        </w:rPr>
                        <w:t>型</w:t>
                      </w:r>
                    </w:p>
                    <w:p w:rsidR="00591BC7" w:rsidRDefault="00552102">
                      <w:pPr>
                        <w:rPr>
                          <w:rFonts w:eastAsia="楷体_GB2312"/>
                          <w:color w:val="FF0000"/>
                        </w:rPr>
                      </w:pPr>
                      <w:r>
                        <w:rPr>
                          <w:rFonts w:eastAsia="楷体_GB2312"/>
                          <w:color w:val="FF0000"/>
                        </w:rPr>
                        <w:t>不死亡</w:t>
                      </w:r>
                    </w:p>
                    <w:p w:rsidR="00591BC7" w:rsidRDefault="00552102">
                      <w:pPr>
                        <w:spacing w:beforeLines="10" w:before="31"/>
                        <w:rPr>
                          <w:rFonts w:eastAsia="楷体_GB2312"/>
                          <w:color w:val="FF0000"/>
                        </w:rPr>
                      </w:pPr>
                      <w:r>
                        <w:rPr>
                          <w:rFonts w:eastAsia="楷体_GB2312"/>
                          <w:color w:val="FF0000"/>
                        </w:rPr>
                        <w:t>死亡</w:t>
                      </w:r>
                      <w:r>
                        <w:rPr>
                          <w:rFonts w:eastAsia="楷体_GB2312"/>
                          <w:color w:val="FF0000"/>
                        </w:rPr>
                        <w:t xml:space="preserve">   </w:t>
                      </w:r>
                      <w:r>
                        <w:rPr>
                          <w:rFonts w:eastAsia="楷体_GB2312" w:hint="eastAsia"/>
                          <w:color w:val="FF0000"/>
                        </w:rPr>
                        <w:t xml:space="preserve">          </w:t>
                      </w:r>
                      <w:r>
                        <w:rPr>
                          <w:rFonts w:eastAsia="楷体_GB2312"/>
                          <w:color w:val="FF0000"/>
                        </w:rPr>
                        <w:t>R</w:t>
                      </w:r>
                      <w:r>
                        <w:rPr>
                          <w:rFonts w:eastAsia="楷体_GB2312"/>
                          <w:color w:val="FF0000"/>
                        </w:rPr>
                        <w:t>型</w:t>
                      </w:r>
                      <w:r>
                        <w:rPr>
                          <w:rFonts w:eastAsia="楷体_GB2312"/>
                          <w:color w:val="FF0000"/>
                          <w:spacing w:val="16"/>
                        </w:rPr>
                        <w:t xml:space="preserve">  </w:t>
                      </w:r>
                      <w:r>
                        <w:rPr>
                          <w:rFonts w:eastAsia="楷体_GB2312"/>
                          <w:color w:val="FF0000"/>
                        </w:rPr>
                        <w:t>S</w:t>
                      </w:r>
                      <w:r>
                        <w:rPr>
                          <w:rFonts w:eastAsia="楷体_GB2312"/>
                          <w:color w:val="FF0000"/>
                        </w:rPr>
                        <w:t>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774420E0" wp14:editId="0BAE24FE">
            <wp:extent cx="5606415" cy="958215"/>
            <wp:effectExtent l="0" t="0" r="0" b="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760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②结论：加热杀死的</w:t>
      </w:r>
      <w:r>
        <w:rPr>
          <w:rFonts w:hint="eastAsia"/>
        </w:rPr>
        <w:t>S</w:t>
      </w:r>
      <w:r>
        <w:rPr>
          <w:rFonts w:hint="eastAsia"/>
        </w:rPr>
        <w:t>型细菌中含有某种“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转化因子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”，能将</w:t>
      </w:r>
      <w:r>
        <w:rPr>
          <w:rFonts w:hint="eastAsia"/>
        </w:rPr>
        <w:t>R</w:t>
      </w:r>
      <w:r>
        <w:rPr>
          <w:rFonts w:hint="eastAsia"/>
        </w:rPr>
        <w:t>型活细菌转化为</w:t>
      </w:r>
      <w:r>
        <w:rPr>
          <w:rFonts w:hint="eastAsia"/>
        </w:rPr>
        <w:t>S</w:t>
      </w:r>
      <w:r>
        <w:rPr>
          <w:rFonts w:hint="eastAsia"/>
        </w:rPr>
        <w:t>型活细菌。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艾弗里体外体内转化实验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①实验方法：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/>
          <w:color w:val="FF0000"/>
          <w:u w:val="single" w:color="000000"/>
        </w:rPr>
        <w:t>将</w:t>
      </w:r>
      <w:r>
        <w:rPr>
          <w:rFonts w:eastAsia="楷体_GB2312"/>
          <w:color w:val="FF0000"/>
          <w:u w:val="single" w:color="000000"/>
        </w:rPr>
        <w:t>S</w:t>
      </w:r>
      <w:r>
        <w:rPr>
          <w:rFonts w:eastAsia="楷体_GB2312"/>
          <w:color w:val="FF0000"/>
          <w:u w:val="single" w:color="000000"/>
        </w:rPr>
        <w:t>型细菌中的物质分离出来</w:t>
      </w:r>
      <w:r>
        <w:rPr>
          <w:rFonts w:eastAsia="楷体_GB2312" w:hint="eastAsia"/>
          <w:color w:val="FF0000"/>
          <w:u w:val="single" w:color="000000"/>
        </w:rPr>
        <w:t>，分别与</w:t>
      </w:r>
      <w:r>
        <w:rPr>
          <w:rFonts w:eastAsia="楷体_GB2312" w:hint="eastAsia"/>
          <w:color w:val="FF0000"/>
          <w:u w:val="single" w:color="000000"/>
        </w:rPr>
        <w:t>R</w:t>
      </w:r>
      <w:r>
        <w:rPr>
          <w:rFonts w:eastAsia="楷体_GB2312" w:hint="eastAsia"/>
          <w:color w:val="FF0000"/>
          <w:u w:val="single" w:color="000000"/>
        </w:rPr>
        <w:t>型细菌混合培养，独立地观察各自的作用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noProof/>
        </w:rPr>
        <w:drawing>
          <wp:anchor distT="0" distB="0" distL="114300" distR="114300" simplePos="0" relativeHeight="251678720" behindDoc="1" locked="0" layoutInCell="1" allowOverlap="0" wp14:anchorId="32CDE23E" wp14:editId="1F6D2052">
            <wp:simplePos x="0" y="0"/>
            <wp:positionH relativeFrom="column">
              <wp:posOffset>3948430</wp:posOffset>
            </wp:positionH>
            <wp:positionV relativeFrom="paragraph">
              <wp:posOffset>48895</wp:posOffset>
            </wp:positionV>
            <wp:extent cx="2171700" cy="1171575"/>
            <wp:effectExtent l="0" t="0" r="0" b="9525"/>
            <wp:wrapSquare wrapText="bothSides"/>
            <wp:docPr id="3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68887" name="图片 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②实验过程及现</w:t>
      </w:r>
      <w:r>
        <w:rPr>
          <w:rFonts w:ascii="宋体" w:hAnsi="宋体" w:hint="eastAsia"/>
        </w:rPr>
        <w:t>象(填右图)</w:t>
      </w:r>
      <w:r>
        <w:t xml:space="preserve"> 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结果发现：只有加入</w:t>
      </w:r>
      <w:r>
        <w:rPr>
          <w:rFonts w:hint="eastAsia"/>
        </w:rPr>
        <w:t>S</w:t>
      </w:r>
      <w:r>
        <w:rPr>
          <w:rFonts w:hint="eastAsia"/>
        </w:rPr>
        <w:t>型细菌的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  <w:r>
        <w:rPr>
          <w:rFonts w:hint="eastAsia"/>
        </w:rPr>
        <w:t>R</w:t>
      </w:r>
      <w:r>
        <w:rPr>
          <w:rFonts w:hint="eastAsia"/>
        </w:rPr>
        <w:t>型细菌才能转化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为</w:t>
      </w:r>
      <w:r>
        <w:rPr>
          <w:rFonts w:hint="eastAsia"/>
        </w:rPr>
        <w:t>S</w:t>
      </w:r>
      <w:r>
        <w:rPr>
          <w:rFonts w:hint="eastAsia"/>
        </w:rPr>
        <w:t>型细菌。</w:t>
      </w:r>
      <w:r>
        <w:rPr>
          <w:rFonts w:hint="eastAsia"/>
        </w:rPr>
        <w:t>DNA</w:t>
      </w:r>
      <w:r>
        <w:rPr>
          <w:rFonts w:hint="eastAsia"/>
        </w:rPr>
        <w:t>纯度越高，转化效率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越高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③实验结论：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才是使</w:t>
      </w:r>
      <w:r>
        <w:rPr>
          <w:rFonts w:hint="eastAsia"/>
        </w:rPr>
        <w:t>R</w:t>
      </w:r>
      <w:r>
        <w:rPr>
          <w:rFonts w:hint="eastAsia"/>
        </w:rPr>
        <w:t>型细菌产生稳定遗传变化的物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7D9B51" wp14:editId="45BC4EBD">
                <wp:simplePos x="0" y="0"/>
                <wp:positionH relativeFrom="column">
                  <wp:posOffset>4455795</wp:posOffset>
                </wp:positionH>
                <wp:positionV relativeFrom="paragraph">
                  <wp:posOffset>168910</wp:posOffset>
                </wp:positionV>
                <wp:extent cx="1373505" cy="187325"/>
                <wp:effectExtent l="0" t="0" r="17145" b="2222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187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591BC7" w:rsidRDefault="00552102">
                            <w:pPr>
                              <w:snapToGrid w:val="0"/>
                              <w:ind w:firstLineChars="100" w:firstLine="210"/>
                              <w:rPr>
                                <w:rFonts w:eastAsia="楷体_GB2312"/>
                                <w:color w:val="FF0000"/>
                              </w:rPr>
                            </w:pPr>
                            <w:r>
                              <w:rPr>
                                <w:rFonts w:eastAsia="楷体_GB2312" w:hint="eastAsia"/>
                                <w:color w:val="FF0000"/>
                              </w:rPr>
                              <w:t>R   R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  <w:spacing w:val="-6"/>
                              </w:rPr>
                              <w:t xml:space="preserve">  </w:t>
                            </w:r>
                            <w:r>
                              <w:rPr>
                                <w:rFonts w:eastAsia="楷体_GB2312" w:hint="eastAsia"/>
                                <w:color w:val="FF0000"/>
                              </w:rPr>
                              <w:t>S       R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2" o:spid="_x0000_s1027" type="#_x0000_t202" style="position:absolute;left:0;text-align:left;margin-left:350.85pt;margin-top:13.3pt;width:108.15pt;height:1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z6L5wEAAM8DAAAOAAAAZHJzL2Uyb0RvYy54bWysU82O0zAQviPxDpbvNGmqskvUdCVYipAQ&#10;IC08gOOfxJL/ZHub9AXgDThx4c5z9Tl27GyyLFwQogd3PJ75Zr5vJrurUSt05D5Iaxq8XpUYcUMt&#10;k6Zr8OdPh2eXGIVIDCPKGt7gEw/4av/0yW5wNa9sbxXjHgGICfXgGtzH6OqiCLTnmoSVddzAo7Be&#10;kwhX3xXMkwHQtSqqsnxeDNYz5y3lIYD3enrE+4wvBKfxgxCBR6QaDL3FfPp8tuks9jtSd564XtL7&#10;Nsg/dKGJNFB0gbomkaBbL/+A0pJ6G6yIK2p1YYWQlGcOwGZd/sbmpieOZy4gTnCLTOH/wdL3x48e&#10;SdbgqsLIEA0zOn/7ev7+8/zjCwIfCDS4UEPcjYPIOL60Iwx69gdwJt6j8Dr9AyME7yD1aZGXjxHR&#10;lLS52GzLLUYU3taXF5tqm2CKh2znQ3zDrUbJaLCH8WVVyfFdiFPoHJKKBaskO0il8sV37Svl0ZHA&#10;qA/5N+Uq15PJm8cN5cIUmks/wlAGDQ1+sYXG/gp/aukRhJYRFlpJvdDvOWGvDYNYUkci1WRDG8pA&#10;B0ncScRkxbEd8zQWgVvLTqC7emtg6mmDZ8PPRjsbt87LrgfdcnJGhq3JLO83PK3lr/dc/+E73N8B&#10;AAD//wMAUEsDBBQABgAIAAAAIQA8Q9cY4wAAAAkBAAAPAAAAZHJzL2Rvd25yZXYueG1sTI9BT8JA&#10;EIXvJv6HzZhwMbItkYK1U2IgRMNBImqit6U7ttXubukupf57x5MeJ/Plve9li8E0oqfO184ixOMI&#10;BNnC6dqWCC/P66s5CB+U1apxlhC+ycMiPz/LVKrdyT5Rvwul4BDrU4VQhdCmUvqiIqP82LVk+ffh&#10;OqMCn10pdadOHG4aOYmiRBpVW26oVEvLioqv3dEgbPu3y9XWD4fl/Xv5+lhsrqef+gFxdDHc3YII&#10;NIQ/GH71WR1ydtq7o9VeNAizKJ4xijBJEhAM3MRzHrdHmCYxyDyT/xfkPwAAAP//AwBQSwECLQAU&#10;AAYACAAAACEAtoM4kv4AAADhAQAAEwAAAAAAAAAAAAAAAAAAAAAAW0NvbnRlbnRfVHlwZXNdLnht&#10;bFBLAQItABQABgAIAAAAIQA4/SH/1gAAAJQBAAALAAAAAAAAAAAAAAAAAC8BAABfcmVscy8ucmVs&#10;c1BLAQItABQABgAIAAAAIQCKhz6L5wEAAM8DAAAOAAAAAAAAAAAAAAAAAC4CAABkcnMvZTJvRG9j&#10;LnhtbFBLAQItABQABgAIAAAAIQA8Q9cY4wAAAAkBAAAPAAAAAAAAAAAAAAAAAEEEAABkcnMvZG93&#10;bnJldi54bWxQSwUGAAAAAAQABADzAAAAUQUAAAAA&#10;" strokecolor="white">
                <v:fill opacity="0"/>
                <v:stroke miterlimit="0"/>
                <v:textbox inset="0,0,0,0">
                  <w:txbxContent>
                    <w:p w:rsidR="00591BC7" w:rsidRDefault="00552102">
                      <w:pPr>
                        <w:snapToGrid w:val="0"/>
                        <w:ind w:firstLineChars="100" w:firstLine="210"/>
                        <w:rPr>
                          <w:rFonts w:eastAsia="楷体_GB2312"/>
                          <w:color w:val="FF0000"/>
                        </w:rPr>
                      </w:pPr>
                      <w:r>
                        <w:rPr>
                          <w:rFonts w:eastAsia="楷体_GB2312" w:hint="eastAsia"/>
                          <w:color w:val="FF0000"/>
                        </w:rPr>
                        <w:t>R   R</w:t>
                      </w:r>
                      <w:r>
                        <w:rPr>
                          <w:rFonts w:eastAsia="楷体_GB2312" w:hint="eastAsia"/>
                          <w:color w:val="FF0000"/>
                          <w:spacing w:val="-6"/>
                        </w:rPr>
                        <w:t xml:space="preserve">  </w:t>
                      </w:r>
                      <w:r>
                        <w:rPr>
                          <w:rFonts w:eastAsia="楷体_GB2312" w:hint="eastAsia"/>
                          <w:color w:val="FF0000"/>
                        </w:rPr>
                        <w:t>S       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质，即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是遗传物质。也证明了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多糖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水解产物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不是遗传物质。</w:t>
      </w:r>
    </w:p>
    <w:p w:rsidR="00591BC7" w:rsidRDefault="00552102">
      <w:pPr>
        <w:spacing w:line="340" w:lineRule="exact"/>
        <w:rPr>
          <w:b/>
          <w:color w:val="000000"/>
        </w:rPr>
      </w:pPr>
      <w:r>
        <w:rPr>
          <w:rFonts w:hint="eastAsia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257A1B" wp14:editId="0CCA48A9">
                <wp:simplePos x="0" y="0"/>
                <wp:positionH relativeFrom="column">
                  <wp:posOffset>4835525</wp:posOffset>
                </wp:positionH>
                <wp:positionV relativeFrom="paragraph">
                  <wp:posOffset>170815</wp:posOffset>
                </wp:positionV>
                <wp:extent cx="1403985" cy="1209675"/>
                <wp:effectExtent l="4445" t="0" r="20320" b="95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1209675"/>
                          <a:chOff x="8551" y="7692"/>
                          <a:chExt cx="2211" cy="1905"/>
                        </a:xfrm>
                      </wpg:grpSpPr>
                      <wps:wsp>
                        <wps:cNvPr id="23" name="文本框 23"/>
                        <wps:cNvSpPr txBox="1"/>
                        <wps:spPr>
                          <a:xfrm>
                            <a:off x="8581" y="8550"/>
                            <a:ext cx="501" cy="2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尾部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8581" y="7863"/>
                            <a:ext cx="501" cy="2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头部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8551" y="9312"/>
                            <a:ext cx="2211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hAnsi="宋体"/>
                                  <w:sz w:val="19"/>
                                </w:rPr>
                                <w:t>图</w:t>
                              </w:r>
                              <w:r>
                                <w:rPr>
                                  <w:sz w:val="19"/>
                                </w:rPr>
                                <w:t>3-4</w:t>
                              </w:r>
                              <w:r>
                                <w:rPr>
                                  <w:rFonts w:ascii="宋体" w:hAnsi="宋体" w:hint="eastAsia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sz w:val="19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hAnsi="宋体"/>
                                  <w:sz w:val="19"/>
                                </w:rPr>
                                <w:t>噬菌体的模式图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26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004" y="7692"/>
                            <a:ext cx="1032" cy="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文本框 27"/>
                        <wps:cNvSpPr txBox="1"/>
                        <wps:spPr>
                          <a:xfrm>
                            <a:off x="10021" y="7812"/>
                            <a:ext cx="501" cy="2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color w:val="FF0000"/>
                                  <w:sz w:val="18"/>
                                  <w:szCs w:val="18"/>
                                  <w:u w:val="single" w:color="000000"/>
                                </w:rPr>
                              </w:pPr>
                              <w:r>
                                <w:rPr>
                                  <w:color w:val="FF0000"/>
                                  <w:sz w:val="18"/>
                                  <w:szCs w:val="18"/>
                                  <w:u w:val="single" w:color="000000"/>
                                </w:rPr>
                                <w:t>DNA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0006" y="8397"/>
                            <a:ext cx="642" cy="2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rFonts w:ascii="楷体_GB2312" w:eastAsia="楷体_GB2312"/>
                                  <w:color w:val="FF0000"/>
                                  <w:sz w:val="18"/>
                                  <w:szCs w:val="18"/>
                                  <w:u w:val="single" w:color="000000"/>
                                </w:rPr>
                              </w:pPr>
                              <w:r>
                                <w:rPr>
                                  <w:rFonts w:ascii="楷体_GB2312" w:eastAsia="楷体_GB2312" w:hAnsi="宋体" w:hint="eastAsia"/>
                                  <w:color w:val="FF0000"/>
                                  <w:sz w:val="18"/>
                                  <w:szCs w:val="18"/>
                                  <w:u w:val="single" w:color="000000"/>
                                </w:rPr>
                                <w:t>蛋白质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" o:spid="_x0000_s1028" style="position:absolute;left:0;text-align:left;margin-left:380.75pt;margin-top:13.45pt;width:110.55pt;height:95.25pt;z-index:-251657216" coordorigin="8551,7692" coordsize="2211,1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5nhY2AMAANwPAAAOAAAAZHJzL2Uyb0RvYy54bWzsV81u3DYQvgfIOxC6&#10;x/pZa1cSvA7SODYCBK3RtA/ApSiJiEQSJPfH9yBJbz310l567xsU6NvEeY0OKVHrtV003RpGgsSA&#10;tSSHHM58/DgzPHq86Vq0okozwedBfBAFiHIiSsbrefDjD6ePsgBpg3mJW8HpPLigOnh8/PDB0VoW&#10;NBGNaEuqECjhuljLedAYI4sw1KShHdYHQlIOwkqoDhvoqjosFV6D9q4NkyiahmuhSqkEoVrD6Ekv&#10;DI6d/qqixHxXVZoa1M4DsM24r3Lfhf2Gx0e4qBWWDSODGXgPKzrMOGw6qjrBBqOlYjdUdYwooUVl&#10;DojoQlFVjFDnA3gTR9e8OVNiKZ0vdbGu5QgTQHsNp73Vkm9X5wqxch4keYA47uCMPvz5+v3P7xAM&#10;ADprWRcw6UzJl/JcDQN137MObyrV2V9wBW0crhcjrnRjEIHB+DCa5FkaIAKyOIny6SztkScNHI9d&#10;l6VpHCAQz6Z54mXPhvVJEoPQLc4jtzL0G4fWvtGctQQW6S1Q+v8B9bLBkjr8tcXAAzXxQF3+8vby&#10;tz8uf3+DkkmPlZtngUJm842wrvtxDYO34JWlWe83ADCw0aOWRoPTyeTQahl9xoVU2pxR0SHbmAcK&#10;aO7Yh1cvtOmn+il2Ty1aVp6ytnUdVS+etgqtMFyJU/c3aN+Z1nK0ngd5mqRO845Mf5yKjhm42y3r&#10;RkI0FJfPeAkW4sJg1vZtcKzl4J89vR4m2zKbxaYnpodwIcoLQLZ9zuFc7WX2DeUbC99YSsXqBqBx&#10;+DvNwAvL5vsgyOEtBHFHaLcHIu1FkFk2dSTDxVeCuHMcCTLevc+GIBAK+1B7JYK4uLYXQYbImU/i&#10;IXJ6gmzjZgLR9wsOIePluwOGSEYK+B+SMbRu5Jh/L1pglVkqGgxKuo/S0WH1aikfQd0gsWEL1jJz&#10;4WogCNDWKL46Z8QmGdu5kq6mnmzvf/3rw09vEdAFqOAn9UsgpTDyQpBXGnHxtMG8pk+0hLTiI+ju&#10;9NB2d/ZbtEz6DGPbg2dQaV2rVG4Bp6+CTgRZdpSbvqxTtAUnBdcNkzpAqqDdgkKVop6XznxIakZR&#10;QxqbSipIbd+DsT3DR4GzcmuYtfkfsnAeRRCzd6oPf4fiaJIMtUc6dRl6/zzMhYXIZT+b8HAxDvgU&#10;uLXRGQ/d+8pZM8+SKyFp5jPvf8xZcRQlQzWXXY9JX6uavqoZw/0dhKT7qWrgJXcjaWX7MySCuAQ3&#10;LpvkjmbbsmZ6OFy4ZOIk+9+3fYrWT6funXps74Ah7pkET0j3ihieu/aNerXvKvDto/z4b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1AuyDhAAAACgEAAA8AAABkcnMvZG93bnJl&#10;di54bWxMj8FOwzAMhu9IvENkJG4sTWHdVppO0wScJiQ2JMTNa722WuNUTdZ2b084wdH2p9/fn60n&#10;04qBetdY1qBmEQjiwpYNVxo+D68PSxDOI5fYWiYNV3Kwzm9vMkxLO/IHDXtfiRDCLkUNtfddKqUr&#10;ajLoZrYjDreT7Q36MPaVLHscQ7hpZRxFiTTYcPhQY0fbmorz/mI0vI04bh7Vy7A7n7bX78P8/Wun&#10;SOv7u2nzDMLT5P9g+NUP6pAHp6O9cOlEq2GRqHlANcTJCkQAVss4AXEMC7V4Apln8n+F/AcAAP//&#10;AwBQSwMECgAAAAAAAAAhANrBeqBgfwAAYH8AABQAAABkcnMvbWVkaWEvaW1hZ2UxLnBuZ4lQTkcN&#10;ChoKAAAADUlIRFIAAACeAAAA7ggCAAAAR8Up7QAAAAlwSFlzAAAh1QAAIdUBBJy0nQAAIABJREFU&#10;eJzsvVmMptdVLvystfc7fO831Tz0PLnbU7fH2InjQBJCQo5xxEkiQOKAkLiAG4S4gAuQAAnpv0Dk&#10;Bgmd8/8XKPBzGKRESZyQiXASkhhnsGO7PfVkt3uu6hq/+R32XutcvNXlcttutzvdXeWCR9U19Vff&#10;OzzvXnvvNTyLRAT/SaBv8QOt/NtksOt9AjcXJaGkAJTk0q+IwJuP3ddRq6oAiDbbRa5CVRUgUkBV&#10;RbWkmQhEm+7C35zaa+ZYVVV17TtsrPtFEBVSIkAFqiqGFMwQS2a9T+4643KDrKppmhZFwczXzEoY&#10;hhuOVACkIAAMAWWqXSdZbpt1idlYbLST/enxOmqJqN1uf+Mb33juuee899dGz/j4+Mc//vH9+/df&#10;v5O8dpTGY/Unp6LERgk9mXviyLmjp3Y/eM/wnTtQU7Fg5s00Jb2OWu/90tLSU089VRTFvn378M4v&#10;UlUbjUYURaVZvp5neg3Qtd8qoKRKXrL57uCl2YUfHj/z5EutE0u7PvyebQ/vNiMhIlZV0OoIVoDe&#10;vcury0ctMzcajXvvvfcjH/nIVXKzdmSUc20QBKtveB3P9SohQLn2ZQBCTBCoA4wwt/POK+faR8+G&#10;M2mzrc2+7T8/e3L+hxdfOLbrZ24fv2s31UO1EHhoQUwKFgSrtotv/sX8FHgdtcxsjCEiY4y19ioN&#10;8uuNHkSEmbF+Zo0ABhTwgBAMwID1pIv95RdOLh07GS3n1SLO1ASwUWF0rj//xEL7zOze862dH7jT&#10;TCYIyTMYqhB6tzG6isuXUat0Xj0xa1+pquvLKwASEEEBBxSkhdfEwc8sLz9/ovfqhTj1VQqMqjI8&#10;Q5nYE7Vz/+rSs//7mxePnrzz0z9bv20qI6aAAmYjCpSTy7vMMl9ukHFN7F6G9Z1l9dLBDVQEtp+3&#10;j59bePooLXTqxgYOxvvAhjCkDLAyI0QUZahrODh87vni/2z/8N0jB3eE41U1pNDyQQG0/Lj09hvd&#10;y/Em+9qfButMqioABakKE5lcZK4z/8yxzvHT9ZwSCtgLKUR8prlCAGGwUVIbFepMrtzR9uFzT7x8&#10;pnn79rsfeXj0ti1UNQpShUCJwFCsULri2VrH670y3mRf+9MTvC5QVREhIg8MellVbX7i/MUnX5AL&#10;S001lTgS74SEAGLDgMIThESIpGCSIAgMIkPDATe8tF6cOZH/Rz5/5/gDe2y14qyqBTEpoXRtbFxK&#10;L2Ez+JBXBqsqAHFiHCqp9I6fnPnhc9FCb4QiY7hwXi1AwkpM5eMrSgoGLGCAkMWyMAQacxCQyU4v&#10;nvz6jztzi7seOhSO1TRixARmpdJEE21sfjcDtVgzlegg75yYXTz6qj9zMVpO6zZy4p0B2AqEAUAB&#10;AVQAYfWWjWVrADaGiS2pZW85IMQQ35bOD06cvtgfumvP8G1bg9EqQlarChA2OLPvBmr19d+sLlXL&#10;qUOhqt4IQajoZnPPHlv+0YvZhfkRjiIOnKTeEhFIARUQmACGeC0UwoEGRgysZTawhsgSAvKBMsEq&#10;J4p6YXrHL8wstPKZ+ebBXbXdE1op/4QgAEFVwKWbo1xhbRTCNzi1b7lU0RXXhKp69oKMioXB/OFX&#10;zv/wcGW+Pcw2sPDGkyEDIvEsULCCYERVhOA8gSOLgBjGEFtiS8YQjBKDDYmBKIVKDQ6k73rPn2zN&#10;zI7fd6B52w4zUoUqCDC0ajBW1tEbxoe1wakF9LWbRJfGrxI8aUGwCiqIOtI5PT/zzIn5518xrdSq&#10;UWO8MsOoM6RslFmNGKgVYkcAwRPDMhkmYjLGkDHGEDMxE7ESA0zCKFQtgQ1CELrp3LNHi3wwcmCX&#10;GWtQJYAKMRXqGWxIsWKqN0QQaWNTq7SymSQAApVyjoMiVU9kWUm6/tT3j7z8+LO80AsHPmbrrCGw&#10;krFkDAwrkzIJc+CVHYsjKGCtUWtgmJiZ2BBbw8wGVFJrwExkCAEpKZgNUwCVbtp64WTrzEx9z9Tk&#10;oVui4apAYCDwXA5c5Q0wYoGNTi1WzZsAAvKlr0lBxql1WswPjn378Il/P0zz/boyM1PMXrXc25KI&#10;iFdfrmYFrCRCKgBI1RCMYWPIMCuBWdmoMSCjMEpMbJQsKxtPZAzIcGTZiqOMZCmb+8lLg9byzgfu&#10;jiabbMiTCJSgRBtl67jhqV2ZtlRJvAiIiSyUohStY7M/+sr3T/3o5WFfrXOFGZ5l4J01aklYDcF4&#10;AbGyCsFAFB60suSxxEw2dJ5gbBgYZpARYiUmYpQ2mQlshFcSbARKASNgGCarcevE7Nnek5P33Frb&#10;NW0ShiUhUhUSMbz+NnmjU6sEhUq59CSrjljId/3Z7zz/zNefuHB8NvFV8SIVcgHEsoNyXgRWlVgJ&#10;SjBeC1LjlZVCG4eWvUiemdQZocQTeREjlpkCa4PQwqgaYQs2RCSihTEwxjCzF0cEkDKCBsdVVBZO&#10;LZ9bfGpk3/aR23ab7aNqvBiz/qwC2ODUlpsJDwiUFLYAdTSd7/3wS99/7rHvDSEZoga5wLBJc2eB&#10;wCIktkGTyHrlTIwTYhALW7AWhXR6gkwgimR2Jnv+uVe7vSyOw5EoiQITRkEQmigJ42oUVII4DsOK&#10;TZpRyIEJgsDaamgB9eJFhMA+K0a4riktPX1q/pWZnQ/fG++bNFYR80aIFm1oagGIKqAMUAEZ6Pkn&#10;X3ny899fOj43QRMoALJEtvBioHCCVLSwjo2HOp8W6gb5QFGmi2gSUD3iqEJxLTG20kmzgQ8ykaIv&#10;xfLAKMBKRoW8khjLxjJZ4giVOE4qlSQKK5UoisNKNYkrYZSYehxU2FjoiK22Ft3xbz45dH7X9L37&#10;oonqet82YCNTq6oC9QALKKV8wc09d/b7n/tu+/jCEBr91DgwsQHIi/NZuZIW8VmaZbl6L17FWYM4&#10;5mo1rEaWhSyZKAjIxgu5O9MbZEndIJJu39iElIQKT4WABVrkogMlQmC4r9kcUoiqdzAkljTkMJBq&#10;QI0oTsLE2Lg5Ouor/sjhk4e63ds+8V4K1//Grv8ZvBUU8CKiSFvZhcPnTv349KmnXm2d6QT9aKbf&#10;TxFlChFRUS/eOy8iXryDOsuGTYVtAmstm4B9iDQxkthiKGqMV7VRPdMuLqSub9Pa+U6lmzmvIJCK&#10;sDgWzyAylowVNgJ1nojFGERUqPdQFioG0mnnHekrO0VujnXZ9Mb3x7rUl7wwG+DGrv8ZvBUIICXN&#10;9MiPTnzjf//bwvGWtm2Uh5yKDDIOcr+SV6xliBkAE5PRwqhVCb0ERMzUZ6dDUbR3NNg+NBir9Ycq&#10;WRie6mSdvVvckSXzxMvRcpfKeDuUFaykZfRdVUgHqgaq6nMSsVYKHwuHuYoKiJnZE3n4MObcDXbt&#10;2z+1ZXr9k8IAbGRqATDIemRL6dK5bn8RgYu0sCzCBixCUCqd9AqolvQaQQwJFWJkOSEZJZ6u1W+d&#10;sLdM0lCUF0XRzy/Mt47nRbfanLh7eyWIO2manGpbpcwAoFA4LqBEBVM3RLcWVJKKhpyrswMXXsyC&#10;HBHbFAJiJhYA8Jnmk9tGdu/feakoYf2xoaklAqvfNjF+/x13PHXxSKeXqzHEakjC17IdVqIwxAQg&#10;9BqnjpNoISrcgSm/ozayfTgYitHvV+ZbSce5rjt3/qJI0RutL+7YNrRjXD9wa1G8JBfbsGw8GcLA&#10;F90Ibkujt23I7ZtCvaIxMSO42AueOZcdvag9L0yGGAqBKHsKi0MP3l8fq3kW3Rhei41LLQEgVbhK&#10;IPt2jC1sGz7anXGiTCwsEF6lVksDqqSq7HyFMIt+f9dk5b6d8Za6dZmcnq3NtHe4oG5qs528+mp3&#10;J3hkptOZe3XmTuVbRkbnJvkHrdGuRjlaIZ0ZD7r7xqI7dyRTo3UKTKsDptreqcatFR8nnfkudVtG&#10;yLNKoRxatcWBu/buvWOHt7l4uqxw7ObdsddPBBuX2nIsKrxqOjocHLpz2+LC4rmZruUa1BAIumL6&#10;+NJFEYgMpQE6W5PKA3srU0Om0/XHTjZmWrfm0Qh00PCL3bSdoUbRSK4zvdbp+mw6HFZvm4hPz7jD&#10;c7HGc43gwj2T7u5tVLGNM7Nj/3F6uNVfCvru5+8Y/bn3pnXbNS68VCXExAAGeX/7vinELkNKukE8&#10;FhuZWgBESqwqgZWdO8b37J5YWOprYbUwbIRW0o1BRLxSZUTO0CyntffeY27dFiy0+QdHpxY625Ub&#10;FhTRshRnOp05L3W4IdWq0drFnj+1qDuGmod2915dzmw0uHcHHt5VWMFTx+kHp7fNUK3I8+agYeMa&#10;cbvTxyAnIiEKbBiS7fveyERzfOtopj2OCJZE1WyA2riNTC1BQWoIJsvTio0P3LLzyJEL7QWNbUP8&#10;smG5lPnNDBJVELLENt930N69q50P+o8/e8fp3nahZtOmCaOWBBoFqTY4dKq9gEDaXOgOnU4w3YgO&#10;bDlz2+k50XRnbXFu3rxw9tbDc7e0CLE53YB974Et9906ODObPXmscaFT80kWmCx3eZGbitz34D1x&#10;1QqlKhzbEHgtiHvjEs0uyxF+4zO0ARxiV4YCpBwAtti6rX7ozh2R9aJuxasMJYiqgy8CgrLOjwQn&#10;H9i63AwrL13YdmR+pFvEloi0EE3Fzs62816P8q4h56SAaNNRsrDUbc2n09XKJx9of2BXJ+tt/beX&#10;P/j9pVvnbYvk9GgR/OKh/f/j407k7Ld/kr10rhbERWA8AraBi/JdB6fufXB/FJrAVkhCyal0M94g&#10;UstS98sK3suUv8teuZFH7WtQQKSwxu7dN/3KsYXZVzvWsCoLFFBTDhPVnLSoBy0r04t9eeHUEAUm&#10;toUlscZGUdsVp1pLi8Ugt0EhaWiDUKkycORc6+Kg0x1QpTLUBz0/v/3soB6G7a1J9+B48vD+0V1b&#10;F5e7i99+If3R2cnlIJKwD6LQq+tVa+6+e25x6TK0EPUwhLzQS3f5uhc+rfL3xhjEGw/0bqBWVwJ7&#10;Wd6b3jpy6+1bZs48CwwpgrJCCwDECWnGovU4rES1My0+OR/HCcUWhqwJGCbt52masTIpedU+e8SR&#10;tYaMpk4d235oumletya/Y+rkREVvn8Ytk7OBmz97wj9xJHzixM6uT8h45BKwC1Lh3sH7b69Px0WQ&#10;mZi8EwSBt7q6+Slv93UcvqtD1lqLNXSWFRuX4V1ArQKlv4lZ2GR3Htq5MLtw9PAyfFBmqbKCRRx7&#10;B89JMNRohvOvDGVkrY9Uq54TDbzD4lKrlWWdatBpxG60Fo7UuFGh2KpRN1xv1aNFcbJnIpiaHDST&#10;Xl17WXdw7Llifr5ydjF66fzofNrztgBRaHOWFN3KkMlHipcWTyAQv+Szwpkw1MXwTHVgG/ENqlVU&#10;VWvtnXfeGcfxld//3UCtEtQwk2FkebfaaNx97+7Zsy+1Fjwpw4OUWJkhUAmYkiCKlBhiRWqCOsio&#10;uej9kaJ7Zqoy2DPV2zqEscbo+HAYRyaEsPpOPp+l88WgHgetwaB14bw7uiwnzwZnZ6pZGnfzWo7A&#10;YdFnxBSbAD4foFVrjC5nC53ZRU8+iMJCBMZoFLTqYmpxWdb2puPpp0QURQcOHEiSZM0tepPV+Aan&#10;VhWqoiqkYhTOGHY+HR2rHrr3lu9886nYVp1TFWYgAFWUtYBVNsO1tIKANXSek3gx0JfC7MUdle4t&#10;O2u37Bpt1iMycZr1z80u6aA6XKcll7ZbKbugJ/b581PnO2ODPOmnNg1YQ6MGTC7knL33LiJYk28d&#10;H7rvPXdu2zltAiOkNjAeEEgwUp9+6I5guFqO2rXVjpeN4zcO61WtiLWfscawl7/03jcajcv+/N01&#10;1yqgUBFV78kVYGPYsBcfV6J9B7b9+ImnNE1JQRQxwB41z76XS+b8VEMn6nYpS102qCTnx+yJkXqx&#10;ZfvY1t0TUoleaem5uc7sTKc9O7J/6+7aWGcxHWTSnB4ZMlTPlrZcaA2lWlhbWGtdoGCnHAjFzovk&#10;1iiM3bN1cv+WPdU4UUaWp+RJVQQSalCNKmGthjfc7rVkrJ2A3/SXa3EZteUvRV5L6HjTctmNTC0u&#10;repVPLxfyaNhNqoaJ7j/gdufeeIFR8oIAaDwgXhZ7A7aHT9e44mGac1JEp5v4tT2ZGnPSLMxGh1b&#10;bP/o1eqpJUrTflRUd9QP7NnjO/385LlkOIlqtYbhGDbo+9ARlAUClzrmAsxCoYpI7lAMbRnefcf+&#10;MGl0sxwEVWuYFF6gooQrMvTG76/8y7f637ctdt3g+1omWBVyzotX731RFE6kECHTOXDH5MTWmkcm&#10;ECEjZVbEYtfMzg9qSgdG+3kajQwdH7Fndg7XKqPJExf4yy82Dl+sLmRZlhVjybYHD8aB7T37CmY6&#10;gbAGbBO2mhGy1DpEzF68ZTCHsCEZYxihN3Xdftt0bazaLbLU+34hA4dOJp3Ut9NiUHi3Rsjn+u5u&#10;19bHvu0abSNTW6bjs3gUhXPinPhCfOG9E09hIba397btcc16eE+kbJltpeMrR2bzbr++dVqT5HRM&#10;C3unzchUdHjJf+2l+NWW7buuS9NGMHn3gcl9O+aPvBIcn6tLnIMy9iYkowWxy0OXwSmRY8MIAw2s&#10;WC/whuqjjdHJYQ+XuaxwvnCSFZpmkhY6yLXwuNGlA1e58N7YBplIVQvns6KwwkROyi8Qlb6Jgu37&#10;duw903/l8AVknoRZeCgL8hPdzslOdWxscevE2R1DnfHR5OVl/60jQ4tZVqX5wIfTI3vu3j+yZ9up&#10;HzzX/tGRPYNwuYYlW4QhDyM0oZUQBIJzMUVewAJSJVIlNWGwbefORnM4zbNy7vPCXksFFPHi4sKr&#10;bggNm41NLSCqReGy3BkYwIkKMYwa77MksWzlloP72vPp4qll8tZ41NQOzrRaPzm19FCl8/59x+I0&#10;Z9Izc/70LEFn6zz5gYN77zvUMNHp7z819/jT20y1CIILibgt1bFGZfhiUYmixYjzzLMaJjKqrEJl&#10;0N9QrdkYm5jMnaRSeKgoi5AoKYlCnBSR87JOQb3LsEGpXeteL7wvnC/AIHgiKBnAxvFSrxtzEDVr&#10;EztG58/NiROGrZigIYKX55anqxfum1q2GgODRNo7AhkbHr931+TuHa2FxZNPHSleODOZRVEUDpKg&#10;NV1Ndk+MWJvMXBwXKoJgedBnCpSIvYCg6gt4sVqfGEUUddM8g1eGKESNKJTIi3ho1YkobQRtpQ1K&#10;7QoU3vu8cJkTEkdGPVRJGYJuQczeZ6Ga6mhcGTJuLg9tYNgnod/WV3P0/OJ0OHrXVFRrVnygUVwf&#10;G4sqlcGrc90fHqFX54czMJksCXrVOJuqTgzXRxZ79ZmlSWt9o9Zr9R3KJ0mJ4Vhz+OpwozE51lfN&#10;veaqQlAVURIlYsoKB6PdtJBLg3Z92d3Y1IJEUXifF56VoeIApTJnyoAhJIqsMhxu3zc95y7YVJVQ&#10;JGwM7VqS7Pn5c6HQoZoxpj/oXzz6qsyl4cn5xoXelAsTsr0Kn0tMa+dQddf0RIahV+ej+eWQzehI&#10;8/zsUieDc8IKUZ+z2EYysn1Kq1HbFRmchyhUQSKqIGXOCkdeErdRVIg3OLVQaFG4rMhJAVGnpMQE&#10;DZWZxbP3LIHh8a3D0u53ziwLAmFDbOtcHz2VUX56MagOKOgcOxsfazV7YcOZxMeOTI/4Isv5qSQ9&#10;uGXn+Ejj5Gz80tkgHfhKvWabtQvN7kxXvXhASMRSY7QeDddSkn5e5HCiRamlpMqiBMNZnhNLLX9t&#10;1K4vNjy1qk4kd57hS5UvELN6FmImtcIsXrRWr4xsmyj6hekWCVvmEEHslgdhp+X2pvHtU5UD+83M&#10;y8lyP/JQywuBdBJZnq4Ud20J9o7WWoPKsZlkoWdCGlDerDaGhxtzM10C56w5xFTicKgxIC3yLCPv&#10;ISKu9IKKsgDkTZYrsc8L/1Yuixt0f97K7G9oagnKzCDk4kUcBBAyYFZXkCgAx2y4EFKQGarH28f6&#10;52aMzy1x4bNBmge5d8+fp8nx5NDuNA6Wnz3Vml1m53sx2pNxcOvk2B0TFfETz5+tnV0OYIgZuWN2&#10;k2PNC/HF/oALY/o6aAwPS6PZUl848RCFiIeIeqiQ9wr1pN4SiizPV2VTbs5c+1aZOhuaWgAAOcGg&#10;8MYbGCKBJa/iwa4UkWAxDHLiY2ZuRkEvonY/JB7kRZEWQ4h6p1rtf3/R3LuvtmeL3zc1aLW9d2FA&#10;k414ot6sLg56z70ox2dRiAaWiA2rk7QxXBuZrPZPL4aIKxVra2GPXNcVBWmh4tTDO/LqAU9OlXwO&#10;o2zg8tyty+bnjU/ShqZWAS9IC+3lMEIqINEA6sTDFBAhJjKOASNwMBQiaCQ2U6Kou5ingyIJ4tEl&#10;6Tw/n1/o+b1jtYM7G5MNX4/Uku1nwUszcvhM89RcIAXXK/DiCk/WqOZRgpGJ6My5nlcKh4azSLt5&#10;LxVx0AIoVCCeBEIQ9VBS562QhWZu3XS3Lhu+G5racoWcOvQKGLAqoBqqiohXhSoYLLBMEGFIaGwl&#10;qbgE3oUXit6y+kKkYmwlVX+mi4s9efFiMVLJq4YD0n6OpX6lkw8ntWpEpvAGaq1lITbE8HHoJXBL&#10;sL6WdA31ikK8sADM3pBHuURXUUtgS5F3DG8LsKyr4sHq8N3g1IJhnKd+JsxEIQekDAxEcgewYSUU&#10;AlcwaWht5orC+SSOF5a6pzVdbIaODInE4iMoMvELPWkPQkuxIix8aIwk4bLVIERoKAsCa21gAjLc&#10;dTo0PhoPnXNFlIcmM5QBPhOrTAKv7EmIAWYPkJINQueFrBUyut7eqHL4bmhqSylE8VI4D7i8EGsl&#10;YcRCPiSfqVEJgZApZOIiCwLbqMb1Wrwkrt/WzEYpBaxw3hfek5Jn4w0bBgmoEDGUx+xiJvZ9Q5E1&#10;sQ2WETQ5SIp8rJrsv/NAtYVzWkjeIeIgTrwzmUDZBEYNQUgLqFclQKFKEF5vYi9hQ1MLAKJS5EWe&#10;K0c5xEnOKqUYOZGPiBpBWDdB1ZpqUqlVK7UoGolqjbHGUoAXFrqFjT2ZQgDxVkiJvYFjeEXuPUE9&#10;q7CKEntI7shJIGlNfWWwfNeOsTsO7LjLJrNZ/2Sne6HVXWznHe9a3vcdwIbAnhWsTMzkWEs1jA3i&#10;sdjI1JZJFuqlyFyWchAFgbGEyKDGtl7x9Uo4Vq2NJ8lQGNYCWwmMYYKI+EEwnBzYPnZyqVWQwEYC&#10;LhSiIKiSKsGpeKOAelZViAtENXPeQ0NoL8u2GFNp1BvVIMhaO5vR1PBoLx9u9/1yv7iw3L6w3Gnl&#10;1Pem74tMfEEKdRA1KmYjqIEB2NDUElRhmIaHoj1TlXoQ1yuVOORaZBJjh6o2DhAbCiHsPYq+DIBS&#10;/EmF1e0aSQ5uH3nh/HLHU0aRJ+tZCZ4B1ksproABlI2aSBVB4EN2Ju8P1+zt26a2jY+o80WhWqTg&#10;QZVMEvB40+ysD3cnGgs5lgt0s6KTZr2sWO7kPclc1q8VIYuszW9ar/u3QaldyQYixPX4/vfdvrtZ&#10;44VezVFYhmFUIYpC1DkhL1AwgSzUkhNLyPN+LbGHdoz1et1z3XTZq7MVIhgI6SUJ+xXdIgVYLXvv&#10;GWLcoEL9/dPje6eHrLo8g2QRyCkVoKxMWQlgmsZEVUwYQ6hlRb2f+lZ/sDzozC4PppuV2KxUD/xX&#10;eOAtoYCpBtvu2D423Fh48dXuqZnBci9Uw0IslohK66pEYCoFqUlgiQTGpflQFB/YMqXnF9F1ufEC&#10;ArhM3VgRytSVT6IOrAY+Yp1uDO0cH7eqeZ6KkucAKGXI8FoxCqhwhUhhUJCn0OroZBhqZey2Xbfc&#10;f1t9pLaajLiO2NDUopQgiLmyfWgyuaUyPjz30qvLFxYDL4E3rFBilBUEDIEIgZQMsToVLbTAWJLs&#10;GlXV5eU8LzjwK00m9A2HUXhnpRipxLtGhqvMLktJXCrirK5okgmtpDppqdMKIjEGMMjZ+bgY3zm6&#10;5fad47u32mqwETpCbWRqlUgNRA15JjtZGx1KqhPDrz515PyxU4kKFcQKUi6bqHmCJwVBvZL3IbPm&#10;ORs7Xqv004FbbmdgR/bNVjnEJOKKiHW8mgzHFcmKTFwOASPNc1UAvGIcyKgyFAamVHXNTWqa9tB7&#10;D47dvi1MjE1WDvFfofgrgRSAgEnVOCY2Nt4xtK9+dzw+9My3nzRCiYmLQR6aCMRC8AwBoGxgnfMk&#10;6opUTVCPw6E4bKXqL5WZAFiryEtwamS4UhlKKr5wqTqFChNERbVMoSk/wtC6wnkRa5isWU67zR3D&#10;9/zc/RN7JuywvdTbbUNgI1NbikcTQKaUlWYVS8F4vPN9++Oh2o+/88OZC8vNatMX5DKnxI5IiRTG&#10;KKyoUQURE5kwqtebHukgldVRy6/14FIhBJWwkkQO2s0dSD3DKwFgIVVWMQQG0O2lZGAtDTjr+8Hu&#10;u/be/bMHR3c3ERBea0K4IejdyNQCRIAp9YVN2ZHUKFS9KSYObXnv8MNHnzx64aWZbqvHLgCMZwgY&#10;EFJhOIYnIiOsMMpRGEDydPWdV+2lKgpGGEfC3C4KkK4YAAIA1hVFbYVCvcJbgisGjS3JfQ/dd+vd&#10;t1RHY+UVudYNQmqJK1G77sv318uBK9QRMRhBbB10fM/E5PbJhUPLT/zLj08fu+Byp8QKo7SS2UKs&#10;KoI8I1iCJXAQRqzK0JWsJoUAjolM4Il73osomIVUiHz5OlFo2ezWA95Y1+8tb981/qFPf3D7gYkC&#10;uaeikNxyoDC0kYbK5S2c3rS8ZEOA+NKyUwFieMDDmJHdQ3d//GAa++MvnU37gEYEo0pElkEeEDDU&#10;AoZYjXWx5nX4qoBVclAH3DU8CI2AGUoQePWqniFEQuSk/ArvMjLp6HAoWf9C/nLbHRSMQpSYY44B&#10;3kg3C9joBvlylHePCGpgAA8WCs303skP1d8/NHX0pedOnT+3lA68sRGp9TmclAsbUQiBuPCxy4k1&#10;thzbwJDNvV/Kiz6pMFhhBBD1CmHyxAIJDHufi2ZJFUPj0Xt/5s7d+8YNmqoFAAAgAElEQVS/8MV/&#10;/Ma//svo2PDU1BQRiyjzhug3sBbvLmrXgkAEJZCyoZGJ+vs+dGjHni1PPP7808+cmlvu2KCqEnvl&#10;Un1RSViZCt8vchgwhRXLnSy7mLuWaspOCKzMypDy1ShVyQtNne+OTybv/8Addxya3rt/Oozx6Cc+&#10;/vf//z/+67/+66OPPjo0NGSMWXe9mTfiXUotrSjXX3IUAkga4S13bqmP1mpTze9+7/mLs70i9+BK&#10;ucgF+VKoxhJDJC9c4KXnfAdchEHBxYrWIxhsoFRKbLMWKq3JqerH/tt7PvDBO6t1gDyR3nrg9p/9&#10;2Q998YuPbdmy5f3vf3+1Wn0XUPtTFpet/dtSeOGnaUx+heO89i2BSpe/KKDjW6sf/IV7tu6d/tY3&#10;n/3xj44TEXOszN6DVMsuTT1XDJxTwBubs/EgQ0ZVlQxgyo49zCqShTbdv2v44x9/6I5DO2sN6IpS&#10;lVXB+9778Jkz5/7lX/5l586dO3fujKKobPu2tux1ffE6asuTKxsLr+1m9o7w2ubuxvpR1zR0WpGP&#10;8uWtr1T54KHtw8ONpBo+/9zp2YtzxlS9Q2Qj69UCgQ29SKFaqArBkDFKADmFV1V1xLn43vBw5aEH&#10;bv/gB27ZvWfKWoA8ACarSgCq1donPvGJU6dO/c3f/M0f/uEfRlG07t1dL4P50z/907U/Ly0tPfPM&#10;M9u2bduxYwcRlWPuHWH1rW7kqAVe6xJzqdkorcySJBoarteCffu27t8/nQ36ywvzVpE4NAsOU1e0&#10;eoNOL+2leT+1BRKy6tRwCAGpZ86Z2vv2Dv3SJ977oQ/dPjkZE4sxFmBSU14hERQaBHbfvn2f//zn&#10;jTG33HJLEAQistrBd91Ba6WkvPczMzN/9Vd/9corr2zbtu3ahmwptjA1NfVLv/RLBw4cuJoi33eO&#10;svGwAraMz61oI0AIQmKIBHCimud04XzvG1978j++82ytF9faPGj3u4PMWZsZzsTDaWCsNBvxyLBa&#10;dZxF1eKBB3d/5CMHd+1qVmL1UhiOmMIyyMsGKwLrgCrleX748OE//uM//vM///P7778fwGAwqNfr&#10;1/t6rwWXU3vhwoW///u/n5iYeOCBB66NkvKZVdXp6emhoSHcEBu10vIQWElq0BUDXa5+CPCQDEyA&#10;8d625gb/8dWnD//zf+ixHlGURvGSSitPfem6API4qU6N+KSwQ+4XHn3gF37hUK0qhlIOjKglCqBW&#10;BcwgBiCAV6WiEGOMiHz+85//p3/6p8985jO7du0qTR02mkZjeU4ism3btjvuuGPjTBtvAAHmsp9X&#10;jDJKqV2CqUBJRJQwOlb74IP7xv796PmnlvI4umjhjWWbsJdcip76oCMmXNqxd+iDn37gngf3Dg2X&#10;okUGMIbilen8NSvLpQc6DAGAmT/1qU957//kT/7kM5/5TKPRqFQqeL2czM27MWuwIWaF642162ci&#10;IjCCKKzasO60qdRUNEFjxk6YaAzhsDc1tpqn+/ZOfvBDdw2PJAQDhEAIBFdzPGvtJz/5ySRJPvvZ&#10;z2ZZ5r1f9zg8Nim1KyCilfCOAiKBSCJScUVFXYN8XaXqiqbzI8qxR8VQPQmYy70fAwE0vMw2XAHM&#10;/Ad/8AcnTpx47LHH8jzXS7iBl/e2p7SOx77RKJ36AEAwxkRhEBgEVoeb8a6dkxNjtVqAKqSmiLw3&#10;RcbimMArMtYokzyu0n0YBMH27dsfffTRJ5544vHHHy+Xyjfw2q4Cm5lalGsZIiiMsSY03ngJfXWs&#10;suu27UNjFROKNRqQxl4jAXnB2pYGV4fVLUAQBO973/vuv//+b3zjG0eOHFl3s7wpqX2NHVMWcZb+&#10;E0ZBhTNF0DBDU7WgToKU2UWGEsORkBVaUWp954yUK6YkST760Y9OTEw89thji4uL3vvreFXvFJuS&#10;2tfgnFfVUjzGBMYYkBETIqqYMAKTiwzFBhUm61QzhSMFiZY+xXeWDUNEURRNT09/7GMf63Q6X//6&#10;1weDwTrOuJucWmYiUd9J26dn2jMX1TvDMBYUKFs1VqOAGULirOiZl868/NQr2XJKUrZ8k9c2zFd1&#10;LGZmY8yBAwcefvjhp59++qmnnsrz3Hu/LlPvuzTycwXQJQ+kAoCTfL534muPX/jWT8xTF+KsUO8c&#10;uUHsdTTUOlGgA2Q+M5T1F5898eX/5/T+9+9/8L9/aGTfVgoJ8pof822OeklfD0AQBA8//PDZs2e/&#10;9KUvTUxM3Hrrrc65kvWbucfdbKNWAAf1q82qO8Xp//Pjiz96ccrWd+/YVa1UTGvQ6LhmyqOUjNvq&#10;EKIajIWLrNk2vmXCjr787y8+8U//1jq94IUKegfT7toclWq1+sgjj9RqtW9961uLi4s3mdQSm41a&#10;rGj+qKhioO7YTPv7L+501e1btwfTw9FkE87lr17EK3PDXRrSRPtwHd8v+tHkUJY0BmiadPjot4+/&#10;/O9Hik7mr4mOcoBu2bLlN37jN5588snvfe977Xa7jPe9sfnDjcNmo5YBC7FQhSKXwQuni6debc5k&#10;cYbqaGPirt1Th3YPguKFYy+8cvbUTK91Nu9eDHw6GmcjyRJx1ydF1lh6tf/i91/oXFgmwTutA1gb&#10;BNuzZ89v/dZvffnLX37mmWeKogBwM3dEm2+uBYMEKoABQiE/2xrMnK7kNt4zFo43m+ONqs/nWF0m&#10;oaI6Ro64arhbqCuoPyjydmbiOiiA06tyM74FiMha+9BDDz3++ONf+tKXtmzZsmfPnpspTrPZRi1A&#10;ChawAAiUhhM7VOv30tnDJy98//nll0535lsFE1crlXrVhqEweulgebaVnW/n5xZ6Fy8iUjOZNHaP&#10;R80K07Wksq0NXRPR7/zO79Tr9b/+679eWFgobfLN2RFtQmoFDDADGgntG6/8zMHWztFFNq2WXDw3&#10;WJ73aT8Y9M1y23e7vrOcpcuF6xvNOA5sPMKYkrF7Jm/78J2V8do7dk29AcaYZrP567/+6+12+3Of&#10;+1yWZaVlvgmT7uajFgQYpQAgQ8FtU7f8zi9Wf/Vnnq/TYeef7rinZ/svL/qzXTrTxwUJ5grTcsFF&#10;mDNUvCxL/S18/688+NHf+siOg9v4ekxWpcL+rl27fv/3f/+73/3ut7/97ZsWx92Ucy0AKS2zRhQc&#10;mMzPLTwRyUC873Y57dteexBxxqqFIvXOaUu1UF+g/bOTU/f8wt3T0/XrJcZXrpadcwcPHvzVX/3V&#10;z33uc+Pj4+973/uwJqCLG8P0JqQWAKj0NbCFOpKO0WOMtNqwUcCB5ShEyGyZSyHtIhchX3C/J2LD&#10;IATYkRoCv9Pl8eVncWnGLZtpfexjH5ubm/vHf/zHXbt2TUxMENENzX3chAZ5FQQqM1mFULDJg8BF&#10;ETfrycToyPT0+NatQ5PjUbNGUVCoFKpOqFQJIshKctv1OhMiAHEcP/LII2NjY5/97Gcvy467Eauq&#10;zUztCohWGCYiY2xgwyiIkjCMTVQJk2pSrdXCOAxsYIwhuoE3hIimpqY+/elPnzt37h/+4R+cczfU&#10;ibH5qSVaIbdwrj8YZEXm4ZQ9Wc1curC8dGFmtt1u9weDorix+oplRtyuXbs+/vGPf/vb337hhRdK&#10;D8YNOuhmpraUcSy9wMZaY61XGWSDdq/V6iwutRc7vbaoHxkbGx4eqddqcRTZG+zsFZHViP1nP/vZ&#10;kydP4oZ1ut3M1BKV6aVEVBZGmKRWHRodGh0fHh5rDA3XxifGGkNDxExMqurlBuqPl0sqY4wxZmho&#10;6NFHH61Wq1/72tf6/T5+6nqcN8Vmpnbt7VIFG46TpN5sTEyObd+5de/+3dt2bhubGBsaGUmSWhzH&#10;NrC0ktR8A1Gyu2PHjk996lNHjx794he/2O/3yxn3+rK7manFitNHy0nOiwwGg/6gX/iCDBGzqh+k&#10;6XKrtby8PMgy6EqOOoB3FIR/56cEALfddttHPvKRw4cPP/XUU0VRXPf11Gal9lK7SPWqwmyMCY0x&#10;YRwpNM0G3V6nO+j10z4xNYYa9eGhSq0SRhGzfT3B1x9lERQzR1H00Y9+dGxs7Ktf/eqpU6dU1bnr&#10;uY7brNSiHHO0ovbDxhjnPVTiOKrWqpWkmiRJXKnYwKpK6ope2s+yvOxHck1BgavCZRVQcRx/8pOf&#10;jKLoy1/+8vLy8vUN+W1iagGAmVCuk0He+7zIVbUsQAyCgJnLsVLkedkkmohu9Fy7FiKye/fuRx99&#10;9Ny5c9/61rfKyIFz7rq8+aamlkDEAJUr3zAMoygCUBR5nudpljlftqzmKI7jOA6CoCwYumkoM+UO&#10;Hjz4qU996mtf+9rjjz/unLteu69N6kMuoeU/Kg2sK1yapkURlQsWAsSLc96LV9U8z9M09ddpxFwN&#10;VjvJR1H0nve858KFC3/7t3+7e/fuMmJfWhTvfVhWjV3D+1/Xs91wWBmBBECDMKjWapVKEsVxdAnV&#10;WrXZbIZBaK01xrDhm5aetjbVJgzDRx55ZO/evX/5l3/pnMuyDAAzl3GFa8Mmp3Yt+v3ewvx8t9N1&#10;hbskQKWdTufs2bMXL15stVp5npdeyZt/bkVRBEHw27/928z8d3/3d1EUFUVRsn7N3oxNbZBfj2q1&#10;VhurV5KKqg7SjI1xhatVq9G2uFbrt5d77bkFYH10jI0xzLxt27bf+73f+7Vf+7W77rrrPe95zyqp&#10;11jDfr1PcmNBVelS3bxzRZYNvPdEFFhjLBcu73a77Va71VrudLqXSmPX4TzLRGVV3bt371/8xV/8&#10;2Z/92U9+8pOiKFZ3utfwwG1yar1zRCASL8LMCmFWa9mGNo7DRqPWaFbjShiGQRBYIl6JKNxcrJ10&#10;rbX33Xfffffd99hjj509e3aV0SuYZXozYNNTS8wKlDmERVGk6SDN0izP8jzP86zb7S4vLS8tLbbb&#10;nXSQAhpYY8y6yTyUrDQajd/93d/tdDr//M//XOamX9t0u9mpJVKFFxWROI6bzaFqtRqFoWFWVcOm&#10;Wq2Ojo4MDTWTamKMEdEbGf65qhMmotHR0V/5lV+ZnZ395je/ORgMSj0vvEOzvMmpZSaU+vWq3nlX&#10;OO+96IqgFTNhrbf4UtR+HVG6l40xBw8e/MAHPvDjH//48OHDpR/jncYPNjm1ZRsINkQEL955V6at&#10;gEhV8yJvt9vzc/O9Xi9Ls6IsmFx/gREAqFQqDz300O7du7/whS+cPn36Gso4Nzm1WAnIU5n0VMZK&#10;ARLvAQqCMEmSer1mreUVrL+g0uo6aHR09KMf/Wgcx1/96ldnZmbe6ftscmrL1gX02taQym2GF/He&#10;X0pNumSJab08Fm+C8jx279798z//80ePHv3BD36Q5/k7eofN7rK4pK4LAjMHgQ3DqJokzUaj3qgF&#10;GmQdH9Kg3/cDI6rqvL+JZZJvjrLggC5VYd97773tdvsLX/hCkiQf/vCHywjH24KINjm1VDaUAYjI&#10;i+/0umaJOCYPFDla80tnT59bnm+3FvuMJAyiIDTEVysodONQhg2CIBAvURj93Ic//OzTz3z9q1+7&#10;47bbt23ZQsY474K3CxtscoMM4FK8FmxNnFRqtXqjMdRoDFcqtUa9OTE+vmPL9K7t25Io8j7PfSZQ&#10;Jb+O7bXWeh7YMDNbNr/z27/dbDT+v//1vxZbLfHeBgHebr23yaktm7iUKavivfPeixRFnuW9Iu8O&#10;0la3v9AdzLd7s0qDIFRjlFbEMDZEZxcCQZWZh4aHf/M3f/PixYvf+853siyDl7ftY7HJDbJCVanc&#10;1xKxNTawQVKtNBu1ajUkn/abMbnB4kI/y7XdWez2mvPzcyIhNAQsgS4pl68bxHkVIaCaJL/8y7/8&#10;R3/0R2MTE+9/+P1v+9xtcmoJtCJtId47Pxik7U67smiCSPoDe/rlE8dfOtJbavU7haGmanH27NnH&#10;vvKVJClII5KYQELuZqbUXH7+CqiIqDXGWNvtdsfHx//f//k/773nnmq9fmWzspmpJQJgiDwgzjk2&#10;lUolTpIkiiJjLDMDVKvWExN3gjQfBHk+iON4Yny8VhNoQBIBpLSuim1EDFJoaX/GRkd/8Rd/8Stf&#10;+UoZDLrygmAzU3sZVEW8B2CDsBIn1Wq8Y9uexNZ7y53FoNNe8r3u8o4dux75b4+Mj8dAALEEUlpn&#10;7xQRQbGyFFQ9dvTo3NxckiSiwlcUfv1PRK2Id96piCt8lvrAap5TllK/q922y1JyBUMMwZSN/C6J&#10;Z9+41NV3DFHtdrtRHIEgXviK5bmbntpLkXglAhtia4x43+/3RaXTGThPcVwPbL7U7+S5lqTSSiOS&#10;DUMpVnwvRVF85zvfaTaaqrgyr9jsm5+SV1Yh9QxHkolPizzti2TWgkNSw56JjGUTKIjAUs5tN6ww&#10;5FpAKM2HseaZ5w7fde+9fKkE7Qoxg81NbYlLnfiIufxgAml/0MvyDARjLbMxxhJI1ll5/K1BUICN&#10;USCpJqtzxBVc3pveIL8OhjgIgkpcqdcb9Ubd8vJC2un3B87l4oWZA2vMBn7ay+ytVaWEK4cy/jNR&#10;q3Dep2nabotY12q3Oq1+2vPqwGxWgvYbyAq/CU6cODEzM9NsNvM8D4Lgv6hdARuOwjBJkuZQMjzW&#10;rDdqi3F7mbtpJ+9wr5Rgu761ctcXJZETExPDw8NlgPnKr9/A1ud6Q0TK7BlVFfH9/mAwGJTyaypa&#10;etsvq6TbaCiKgpnLyrO3fQT/E41aKLz3eZb3erAVrtapjMaLiELLgO4GSLK4Eo4fPz41NbXK67vO&#10;IK+2uLzya94pB2oMR1FUqVTqtaRRr8fVpEh9Hgu5onzFegzZ1ZF3Vcc9d+7cgw8+GIbh1TRlvHnU&#10;CkRfa/i+snEsxwvppSUMCeCJQLAAr+4vS78QrWwB9FKjxLe9HasvVmJVdSIFVCFQT+TBYCKoehER&#10;9Vhpr3bjwnm69nPZ4vFSLaF5K6fXWsNbdirE1fUXvcnU8hofjyi8wiheq1cmQFBKkCtRAKK3eKqv&#10;9taXTw0xmCFSiCt8UWRpkfZSAgb9ftofZIOBeFGUOSuMle5cNw6rST1r7dPbPE9livzc3NzVd1C9&#10;edTSak/DlSdRFFBQ7jA/tzx7Yb6aJHt2T4VRQPCinuEBuzJWV94B1zKeSA2zMSvaxt77Is/T1ICR&#10;pqmIL0upmEhuuDWmtd+8LgP6Lf6g9DeVM8VgMFhaWhodHbXWlpVLV5Z4vMnUXnYNpvB45fTFp589&#10;ubTYG643+2k0PV5tNGxSDRUq3ttV6Vq6FlpVoSpEbIwhJmNMGIZxHFcqSSWJ8ryQDF69sSkzy7W1&#10;Grhm6Osfpbc4+KrhLZ0V9Xp9bRPVK+BmLqNoNZ+sFPhWUJa5V8/Nt6Q2unOv5u7oqc7hF16dGE/u&#10;PLRraqpyyfYoSNaYr3eWlqaqJallxwnnXJ7nRREkiNe+qPxyg+M8a6/i0qN6xVVjyWtZN7BaQ+Cc&#10;s9aWW6ArHOxmj9rVK1GQKHX66cXFbtsNnTx+urcwX7V08MAtp+eWZp94ae/+qUP7p5vBJX1jcoCH&#10;EhAS8VUTLMxsrbE2UE0JZANbrVabjWYUh8aYLMv67X7pwCuK4rrH8NaOLVHx7I0aWrM2vDTLMr2F&#10;XVrt3vaDH/yg1+tZa8tS+bcV3L2Z1K4u9UuNCfXQ3KlzZK0NQrz/4YO9xbmXjv1kbGLCR83v/ej4&#10;yVNzD9y2c8tUI47IMhEp4A1YNbjaaZFW2qeVrxeRIi8GaRr0bFZkeZ6HUWjqpr8sxubIIGU90PXD&#10;qnuhKApHpEFIouKdIbKkhpWJtJwJ6E2oKifa0hQvLS3dc8891WoVV9fSev32tQoCmKlWq+Zp0Sou&#10;7pqc2v/eg8ePNF46dqqX96KwNjuXfbdzctuW5tapyrbpoXoShkz/t703fZLrSPID3T0i3pF3ZmXd&#10;F+6DIAGSINlNdvdMT1/Trbbpllam2Z2VtPqwu//QfttvWpmtxlZrK60Om5HmYE83yWHzBkECxF2F&#10;QhXqrsr7XRHh++G9zCrcKBBHSbZuZBmAynwvXviLCPef/9zdWiAGkHteWym7kQQpJT3P9fO+NiYJ&#10;jAZDiDRIHHiqOKMQIjWFhBBhwu0w3thobm016tXi9NhQ3pMAgEi7Dqt7xsyc7sC7AwOPg4Y+V9Xe&#10;4aABMEAQamugu70+XnUPjZcKMnr71QNnTx+8utB676Nv2hFvtfn2ublKEY8dGjk4Uz8wUfcdOaiX&#10;igjMqWuMDJnRmR3nu26XfkYp5bquECKFpcIwiOOYGdJ+79y/4D0r4f6H4R3/yrv+T6+S3RMQ0TJr&#10;Q9vb7cs3VtdbYmt7s9Nt5n3nlZfi0y/NePJhR0v6tqUZA51Op1KppPuwMWYfbcgAAJgxP4kNMgik&#10;TjuItOxEVCkXHCFFbElYhXBiNj9SfuWrS7c//2Y55/tKudfmGssrrfap5ODMcLHoOCCQmTijUKTW&#10;t8lucrcTzJaB2Wrd6/XCIHTyyjI7ymHmMAiiXpwkSZqOcb9Ex0cBRplOuf+njMdsgQ1DL9DNVri+&#10;Ft2YW11aXPW9vFWyNHQwTMJLi5uzRyeERBcB77cbQ5YfzOmoVldX33rrrbTW0CPDPvBcVcsAADYN&#10;KQMgotbQC0ysudUOioeqnlKOAABC0IJ4pOq+/frB8anhi5cWlm9vIohWO/r48+uLa82jR6bq5Vwl&#10;57iCkQ2CFSgBUvJfeqanaxhgYIwyIKIUMi3yZo1J82qkkuCiUuFD297xnbvAQDBTIpj0joxkGGOD&#10;ieEoMI1WeGtxe22tt7HeSTT4fl5AoK1c29D5SjXQSasb1vI+ZM4r3Gdv4MFGgABQLBZTG+qRemXm&#10;533W9qEXZOYgSLrdxGgLNhmu+koRsDXakBLMFqz1FR2eLNYKB1fXq+ubwcLS1upGc+5mc23Tlgt4&#10;4vDwgcl60UtfT42ACAQZA+b+N0fKtOs4blo9KnIS1Aki9QHke6cs/RebDbz/E7Ne4wyoGYwFBJCa&#10;qZfw0mrr5s3VTluHXVhf3UoiXSzkjh8Zn5r0SBgj3Hc/vNbptEpFub3dnq37O8077yfpcdvpdNrt&#10;9gC+uOsD9/3iC1Its9YmCE0Qa2ZwJRdzrkBM8yAAKHUPCNFFHq749WqhG9nxifr5i7fmb21trre6&#10;bbW5Ob842Xr52PjkSMFFi2wQEgABpO47S4SIgNpqywwIxugkSaIwiqMkSRJjdFph935DHmy2FnYl&#10;EyAQAFtGi8oyBhpvr7Sv31y9tdhpNEIdJ2BtOe8dPzIyO1sdH69VSoKBNztxuSTX55t5r9po9IJY&#10;K4UPKqCB/RZft27dSmO06Sn7OGGM57khMwAQpiciEUEQ9MLYxklycHpsZKhIyEAkBDICsEiNVmCW&#10;iBYg74lD09VqxZu92fjqwtx2S4cBXO1tbK11Xjk5deJwPe8oYA2ITGCBZeoPc1oHCgc5tdZYnSRh&#10;EFo2g7ayjuMAhqmXcs8i2K1O6tt/CIyW2VhAKYMEl1baF75ZWFvvBgG3ezrodUoFeezYxEvHRidG&#10;S3lfEDJhDGwdia4D3U7b1KrtZhBFBt0H5twNBhMEwezsbKFQSI/ex+ki81xXLe7sO2gNdIMoio21&#10;PDpUrhQ8AgNAgCK1HhAQ7B11ckjgaCU3lPdmx4pffLN6Y26t0+4tdrqNre7tpeaRA+MTo36pJCxn&#10;wEPfp01dQGDOgrLp9qvSajOE1lpma41FRMIHRVSoH3YiYy0zIJExuL4dbGx3FlcbNxfWuh0TRRYR&#10;h2ve5OmDhw/Ux4cLBU8oAcQATAACUCshSnmXjdWx3dpqt1vBSMnlhzZQZGalVD6fTw2Fx5zt521G&#10;AWdJ6ozYC8JON4pCUyl4OUcBJoO97w5IiNO9jwGsNdYVNFL1fvDmgTMvjX/9zfLFS/NBEl+9tXb5&#10;xtJIvfy9t47PTOeF4CiOJTm7NzpClFJ6nlcoForFgnSElKGSClyQMsoK6KaB+bvH3TfFGExKpBKw&#10;vq0/Pz/3zdWbCSMqZ2Njw5rk1Mmjr75yZGzY9T3hSCAwEi2BhDSGxZJF4ghZr1bynoeMOrFRED48&#10;CQAAmPmrr75qtVppJOMxKT7PH7JIMy3QaAh6RmvLAOWidGS679GdxLMs1NcvasxEAgAdSUpC3vUr&#10;bx08eHjk/Y8v3lxYLRaqy83eX/zm4zPHSy+dnKmWywNXM1WvNjoIgk6ngy6QgspQWWvd6Xaibtzr&#10;9dJyAlJSWkJ5AJ4x63TJskVjmK29fbt94eLctZtbnUSgU+jGIerk5MtH3nr94FDN8SV7aAQwgQRw&#10;ACDzuFNbSRMRVUr5Qj6vtcmVi1IOduMHHrda688///z1118vFovwGOZxKs9RtZgBx4DWAre7ersr&#10;SHoFERU8gWmUFAUy7kSlkYEG2VQp0ApsLBCZIJCe4wp7YKJQ+dmZT768+vU381IWLNHff3r18o3b&#10;333r7IHpYd8hgcjISInyVK5YUp4HgmKbbLeanSAkpQrlfNTgjox6SWR0wtYwGGACBGAGi8wQa47C&#10;cLsdX726/vm5S+1OVKvVXEcwhLNj+dNnDh05XFMCXIgJDAGxRWMZmUlQH5IwDAxMBFj0Vbko1zZa&#10;MDQOVlrDJPC+6VmpXyuECMMQHi8CP5DnqVoASCcrBMCtdrS0GYNQQzld8AX2g3e46/OcxsZ3lrEF&#10;ABAAbJTrgrGeZKbQLdBP337ppUNT1+fXbt7c1NHoZgf+y+9uTI1vH5kuHZ6uxZE1rBNrulFcjGNl&#10;EckREqTEnrVhEGpDbKW1miFGZOQEUAJTrG2isdXs3pjbvnxtcWmliSpnMEd5tz5aOjBRnJ4eHhsr&#10;EcSO0P3F7gAKFER37rIMAsCARAQo573picL8reXt7VKnHaWZlvDgxmDWWtd1ldpbp+TnvCGnGywb&#10;i41Wr9Fq+jl/aKhcKBXgbj5FBuRx/xy683hhgSllAxAImRTS7Fh1fLhyZLp9+fKtKwurAePFa7ev&#10;Xbh8anpcWjcIQErXVdJzZMFVZUflPEW+hCDqRaaRYMIKlaNcBwj5ZYcAACAASURBVBgsE7Nq9/Tt&#10;rdal+fVLF29GASMLIgXcnZ6onjxx5PDMSKXgMrAgkOT0cbZd0br7SIZROw6VS57RSa/XbbXjKDI5&#10;X/ADQk7GmLSncaFQ2FN7xee+asEygDbcDoLEJnnhFEuO50nemZo7+gHzrufdUX66KaEApPQTgpEB&#10;fEGzo6Wxyonh8fKnl1YpgKr1l86tLi1udZtJAio2NtFGJ9omsYkxCXo2DtGyQO1Jtsb0Wr3mVqik&#10;t7i+df7qyoX5pUY3JguOoFKOhkrOyaOzJ49N1Co5SSJldonUhM+wpIfvlgQACCwJ69V8tVKI43ht&#10;vdXq1P1c/r7fTANHSZLU6/WJiYk9Vb5+nhaytZYR2YIIYt1o9ZCEUpTLSSK2mb3DeAeWhLQ7prD7&#10;atlMpJMFWWgfjCArPTx1cqI2MnL9g2ubH14Xi9u9K0uyZ0VeMTggXBAekxtrEMp3fcmc+LlmtxnK&#10;iOcvL//uL8+NTYxdWty+tLZufTExVCsVnLxvjx8ZO3xgbKSSJ7DEpn9j7FdPfFw2JCIQc7VcqNeK&#10;c/ON2yvrW43hkZH7qxb69GnHcR7f7Unl+amWwQAAIwGrII43m6EBDKKQ2TJiakJw3zlKBdM6FDsB&#10;lV0rGNNP0q5QnAFMgACsIuDJqjNycuqv//V/zq2bnx480osXv2iFJvGMAQ3EyvWKeXSSSLfiTjsR&#10;HLLWWrZWk8/++nKtshgoka97hw+Nnjg4MTUxVKvlyiWPUBMwIWHKi+yXGdv1jHf+fZdksSlgZCC0&#10;5WJuanJ4eSXoBvF2OzDWCnkfzaWuztLSkud5pVJpTxP+XAk0SGSZGKHdSza3exYKvV7XmrSN8K4Y&#10;XP8PlMYy74m9MIDNEPksyt7H1gUDMgmL4BCQBbG+WWnKsXHnqEdzW90gVrrbbKmegU4Ql8HKoBeH&#10;vSSMgWQOGSkk1RJxu1WbHnrnB68efXOqXi9KympJsRGAFsjuInrRYNdIi2YAMD4kTJcFh4zvytHh&#10;kus4ze3mVqMTxVoJ577LHhFv3rw5OTk5Nja2J5r081OtSbRQrrUAAhJjgwitlNJ1c34OHhD/Nohm&#10;lzoHgAYzsxEA2bmMBETIQNx/RSJAC+y5Tq08ldycE5ubL5XVQgcXbCfPTilfK9Z8J+/YEKXnCNdj&#10;7qG2ltRM0R8STnNji6ul2fGRcrnMBFYwAFrLIvU9MqJWH8roL0YGy5B2NVD3V22fZIJgCLGQ85Ew&#10;iJJOaOPEsp8Fnu/9XpIktVpNSvlw0Oouea6rNugll67eXttqfXV18dZix8lznNNff7OwtLAkKAu8&#10;ECFmIAVYEBaVZbaWmbOGgsZathw0umA4VaexNtGGASwzI0c6jJTRgTkZ1Ykqw8NTVoejbvLz0wcX&#10;pWPKnjtZc4ZKnUg3gi71ujIMc9ZGDqlqrixj7DbDTvf8pRsL/9v/M/LqTKVcmJqqlIqiWvGGq4VK&#10;KV/M5yQi8KA7GzIAEzNqgLRczZ2zevdrm1kUpaJXrxe2m93VjVa7E1YKCgn5Tu2m/WDiOB4wpB5f&#10;nrpq7z1usnCYYfHhh1f+5b/6LyMzh716aebQKKmy1eH8Oi9u2CSKrLFCSSUkZAFXBFQkHESFKexL&#10;faq/YTZeCgsn2rAFqaSUEgENcMjaxNBptH57faW7tHg0iX40PDMsk6q0oyJuWhttUxIkXiKc5VZ+&#10;YT1p9NhoFxVrLYzpQRBxeyPofvnRnL0+NDX98sTkRL1e9lyyNsjnaWysOjlVnxgpDlf8Ys5XEh0C&#10;AUic9uMzFkJCCSTAIFgEQDAIBMxsHFBAwC4x1EqqPqSu3eJbm+HqdjQ5WibQAAZAAQjIdni7vb11&#10;69atSqWy1xTC57BqM1vDErz3+/Ozh06NTB1qJI21VjuOO1ZHaxwqkmDRGGOtUY5LiGkBW2NMFMdp&#10;pVsi5AzIt2w5SgIATrWbVbI2Jk7iWNsgZmtssN0IV5aPlypfLc7b62tvHZgZlpXp2uShoZrJe8Zx&#10;GlvNm4sbLR1Ih0PplmtDvu+1k85SsPI//+qfjp49+dnijb/77IvF9Uane8PocqlUK5drnba9uLXx&#10;xbl54CTviWq1eGBm/NDsxMxUuZgXSgiwZE2iHFBISNiPbCSAiGwlEINI58R3YHKsXKs2Fpe7q6vN&#10;3my56BsUyNbiLrwjjmNErFarLxyyeFAoGxZXej1N09PjNxevXVu8udnqItLMRNlXWrmu7/lSSrYs&#10;VZxqkgQ5Dnm5ghAkhZBSuI5DRAzADJ7vpOuYBEkSWW15tgCC0M3lVc5F30IJpRdr3Y6Wzt949//+&#10;u86Xt6pj1dGZofp42XeoOkHV4pCycrUdL203V5cWRdX5xf/6y9M/foU9nHpz6Bf/8M1uFLfawfXr&#10;q3PXlldXGu1OBAkXHNcqj1F2uuLc+Vsff3rF9WS5mB8bq0+MD0+M1UpFzHuxFECIRKAkkrBElqwm&#10;KxDAMhukWqU0PFTa2o66nYABULgACVgNlGmR+4794+Rv3SXPbtXuMmsZGODW7UauMrLZXD94eMIr&#10;exvb3Ymxyi9/9tpU3XMlEkE/Lb1v7aa0CZHGorlvsew2kgEYBO0gmACMgIYZ0hCeAda4vdb65IuF&#10;Tz69fKnRizqBvLVxotT+3isvV2eGXBhywQEj1j+/9rv/64O5re7ES0eOhtEsmrxCwSy0LXui5pdn&#10;R8rmzWO9rm01g0ajE4Q6sHZ1q7m6utXtYhg7ccxbDW60GnM3u7634Psql3OUg0JozxOjo9VSIVcp&#10;qpIncq5ylAABjESeY4hR4NpWK4h0Pu9IlIB3RPuXby8LIarV6uNQ3XbL01bt3US/zNSwGq5evy1c&#10;Pwm3z5w5FHwaGaahqjM+pGoFVMR9U4kHo0+vRBmphTnFfvqeBhEyM6Rh3SwyZJkZCQQaYwyQ6CZ2&#10;fm79d7+9/NFH1+PY642N41j39NmDv/wHb7x8etp1GLUGK4Hc/Euz51tbc3/31RI4/+H3V7yZoXfO&#10;zlQcJqOVctLbE3K5AJVCbmYqRwQGwMB0nMDGZrh0e3P+1trqWjMM0YLUhhvNqNmKpBJxEhijnSub&#10;WieFvDgwXatV6qWiny+6Kqc2u7YdIbr59e1Os50UCpB3iQTunsatre3x8fGpqam9quIZrdo+qQ+I&#10;AcFCr2ebzcjxCgqwUrKddlcq4fvou0hoASwiizQWAJkpiNmPnZIcd/Dr03h79upkdHxkZMuIaC30&#10;Ovb9Dy+8+5sv1rfZKY7GXQ26ffb147/+9TvHj4wIaRkNS8UsmLkyU/7V//KrVb/47sdzF+c2/8Nf&#10;Xijn82ePD3mul75VCFYQ93PLEAAEgwBUknKj3vTY5BtnJsLEdLpmZa1zc2l9bWO72exqg64ilh5b&#10;JKZux16d6wKHjMLPu05exkyXr23oSPo63G6Z8fEBsDqgLGCatpWSK/ZJ5Cfz39kCG1hbaXY6gbB8&#10;aLJKYOMwkIW8n1OOIgILTPfGs/ryYGC2v+WnnBe2iAAWsNW1i4vNK1fW3n/vYrNFQ9U6Chquq5PH&#10;3/qDd45PjJaVQAJK8y3TGrmo+MCR+j/+0+93SVy8srW41Pm3//Ec21fOnBoruJaQAS0CcPYtyiKU&#10;wH20xCJZ4Zq8B6ND5ZNHa71Qt7tBtxs3mp1GM2y0er1uL9Zs2I0iDBPudsKtVhzGxgYsQFktr1xf&#10;PXSw7Dmi38YEAZCt7fOleU96hWdsIaehbDAGrl67yWzjsHtw9sD6cgesReR80QcC3kF28K7v3qnX&#10;O23/fqBkN4tCG7O0vPXRF4vnzs1ZnRNy0lUtmwRnT8+++ebB0bFSvuCmyKQ1QAIQiYER2JpEKXj5&#10;xNCf/eN3/o9//f78QnDu4m2Rk6OztVnlScEE6S6J3Ic2eUBHx4zzhSwZDAJ7pN0cVvJ5xAJzLUy4&#10;GyRxHGtjg9D0At1ox2ubna1mY2WtEWMMVhSKpQsXrh2Y8c++Oq1op9IxW9vpdIrFYrlcfsHOT4bM&#10;gAW2AMSWLEArSq4vbRbzlXawMjo19OW5eRCu7zhDpZxESJkV90S08C5Xn3eRzzKmf79fXgrPaoDr&#10;i1t/9bef37geSlnUUdJp3j5+dOL1VyfPnJ4cGsoxZXjADvTbvysJAWTyLrx6rL70vWP/Zv2TRoCX&#10;b27+5W8v/9kfv1LMCWLrSDH4Rt/YGwy1f2qk4Qo0qUmYtqzwHfAcF8Hts9goMdzpJe1Od22rffnK&#10;6t///ZVWXJUKf//J1WNHJ2VBSGSBli2npkahUPA870X7tdlWYoAtsgJAELCy3dmKRMnLFUo1JyfW&#10;O53EChdlrZATg6/t/EyF79mKszkFAAYWwIgMjMaw1rzVjj79+uZnX8+tr8eOKHVb22y3//CHJ955&#10;++TURNmVaI0RJIF2rLD+RREQUSgAJLAlX/747ROt7e5/fPdc0Om9++6XRUj+5Odnyzm0hpVA2EWG&#10;wDvH1rfsGVD2sWLAwT9DH0BmEIReSQ2VylNjlWqxdPHrufnbzZGx8bWNzjdX1t4+OwXpJs8cBGEU&#10;hb7vp/7gnlTx9Dfku9pdAcD8rWUDMo57p189GAbh8sqmoELO82rlIrPJiv7ee5l7ZPeHmENrmciL&#10;NFy8vPbeR98sLLcMeYiKqPnyK8Ovv/7WS8eHczlHkgFmgeIBDHLoG30EQIQ0XM/96h+8EVr74Rfz&#10;JNz33r+syPnjH75cKxODRmBkkaJFD7ABBufEvQdjmjWCkHVltJJEuZSv18urza50fUH8yeeXhqvu&#10;icPDCAho5+avLy0uzs4eeIL6KU9Ztf3HynY6y9DpmYXFddfLk45mJqsbrfbWZrteHikVVKlAABqR&#10;HjBHu8XuemOQAUBblN7advS3v73w8Rc3QBSVU4k6nUpJ/uSPXj/10pjvKyU1QMiAhMJaC5bF/ULZ&#10;Aw5lOmhiHKn4/+JPv1cu+B9+PGds7d//uw9GqsWf/PCgZSvSouaMD+G7PGx2ePAnTBm5hbwaHa2u&#10;dXxyfRPrTjf4T3/595V/8rOpERdMEvY6+Zw/MjKy53s9y3ocCMCx4eX15nYrULl8vZ6vVdzl251W&#10;M7JaF3wl0BI8/PxgZstsUvSGrWZtOQFIMIzUx5/d+t//5X/+6/cvRJCLtF1ZnpsZ8//pP3n7O2dn&#10;SgWlROIAKJCCHbYKQT60ymyaLIQACGSFsNW8/MHrh2ZGcqVSpVKZ/NvffDl3MzAsLUsGy6yZ75tq&#10;8HDhjDYysL6YXQfrQzkpmQi2Gq1iZSwI3fn5dbZsEmONttYmSZJ2m9rTzZ66anlwWUarFN9aWg0T&#10;EWqtTVcKe2thVUqPyNRreYVEj373eVAnwFpMNIYRr6133/1g/l/9m/evL7Sr9UmlcKiK/92fvPXP&#10;/vS7R2cKjmAH2UGJIAgcBEHYDyjdXzKlDroYI1lEnpmo/Ok/+mG1bD0Pup3k3/7792/Mt4JIGAPG&#10;RAP/e09Tw7teIQBAZgIuF32FJufKxcXl5dVGrjh87eZaq2OBnF4QBUHwBJw3eFbOTzpJyFECC4sb&#10;UhXCOC7UPWNge6uVzxcdxaWCg5D1qnnQOcKZ60iWgRGZsB2GX3+1+uHvL1y51c5Xhkt+QtB769WD&#10;77x5dHzIcYUFjtNOH5Bldz3JwIEB0Lg5PHSo8OtfnfmLv/iwsUXtNvynv/jiZz85ffRwRUpgtLD3&#10;bt88YH6lvgRbQhobrki81m1uFX2vsd1SxDrWX15c+s6ZyZXbG3FiqtXqniK1qTwjvzYdhE207XRj&#10;FPkgjo4cPRL2zOLiWq4y7XlULnv8yB5nDNYwA1vExNrVjfb7H1z54tytOHaLQ6NB3BypyR/94JWX&#10;jo4OlSVxwszprrsDWcFuy/qB6Af2T1wAQEqtJMtoBCYnjuT0j1/523cvhJG3uRX99v3LXv7lqQkX&#10;gFO+9F4mfXd1L0itKgY7VCv7CoNeVCkWDh051Go3lOd/9MU3UxPlhEWhWE6d2hdvIfcFmTEIE+UV&#10;IRB5X40NF9tbvSgw1dGc65DvC2aNKGGHIrN7hmFAaQMUnW586frtT85dv3Zj02IxZEHB9nfeOvza&#10;qbGTh4c9kQCHSBJRMROA2fGSsp8DG/g+z3uXB22ztDNKyVaC4xNHhhdvjb33wfVqdbLVDr6+uFAq&#10;H6rkHQSmFMTOhv9IBe98IM3HJSRt2XVFvVpaX992hKqU8rMHC1+du6Rs8tkX15qdiAiJYK96hacP&#10;WTAAW4sIQNbS0vKmRp85nihTwaG55S0wrtXkuMLzEdFiSjngASfVWogIiJmsUYgcm2RlLfjiq5Vz&#10;F5Y3GgHKAoIZGfVeOTbzR39wvFZ2iC0CAijglEBzX9sV+6q9v9wLg0HqkrMj2HiEb5yZXVncvL26&#10;rjz30uVF5YnXXz1ULQoFWiIAC2C6jyt+txClE45pnqkABASWBONj9U8/X2P2tzbWf/CHx25cAcdW&#10;r15f6TTXXn1lXAoGbZBEmp3KyPeid/fKs1i1mPIgtKbr8yvtrtEmOjg+4gmam1sMQ7O11aDDQ0pR&#10;lqMFsIOGAxirjWUpcpah046/vrTw9YXVhaV4u21QqJFh/+SJkWNHRmaGvVrJgcziVLjbN3oi23Aw&#10;TWJn8RGCQlDMZrxe+PlPX/ng40uXr63GVn15/haSOPvqTKUgBRgAelDFwTtvgdBnzA9QMSEAGSan&#10;agQ6CsPmxtJQ5fSRg8PXL29qg+0gHhkbY2YLVuzK+noIdXIgz8CvzfIdbaebrKw1gp70fZidrgsp&#10;5uaXkkRvb28IMQyIzLvx7mxuCGRktDZ09er6p5/duDbfCELshUkQtg8eGvrZD48dP1LP54RHOEgR&#10;x/vWCniaD0RAMDld+4H3svLcxeWetd6Xn827kt58bVZ5UiAzPTAX/3FkdKRwYKbw+w8vTk/PlFxx&#10;6uTE/I3VOCGD+e2WTVg51L9BH3h55PM+daAxnQsExs1mL0qE0aZWLlWKrjZ4bX4xjgvdXgPxuAVk&#10;zAiIOAD7AQmVQHXu/OKf//m7nSCXK433gnahgG9996Wzr00emq14QksyAO6ghMdjZok/+TOlSDea&#10;oSH/9Muzy8tfh93EccvXLq9Nj9UPzlRIWMxoybRrA3rs6wOXS84f/fBlR+iXTh10iSbHKseOjf/1&#10;u59tNeNrC83tVjQ8VLDwiJ5Nd8kzMaMIiRlv3d6KNAmCsXpeSYxi02412kHPL+XKRQcAGURq3uwa&#10;L7JBbfn63EonwLGJmXanNTOde+edYy+fHK6USJLJiL+YnZ17Ih48iWSBKSYGR9LkePXsmSMfvH+N&#10;tRMF8Dfvfv6Ln58drRcFaUcgMAna+5QiS4pPnRw5fOCPHEcRG8+B068cWFpp3ZjLt3p0eW61WCl6&#10;ggYk2Md5eZ5+5IeZESDo6dtr7UBzsejNTlXznlBE/+Of/errK0vf+4M3Xjs9KdIQehoh2R35QSZE&#10;6fjKLwZJp1qN/+SXZ48crroqkZhgZuX20/qedS1UTAGT1E0XaFgIPnN6UpD47e/OIxQ31rv/7v99&#10;/3/4739cKTuAhGxMEgvl7GnhppEjR7GjfACwYFyi0Xruu2ePhKFeXt14970vK9XcS0cmHueIHcjT&#10;X7Xpatrcam9sRwlQoeAMVx1HICH86pff/fkfo+MzGxYAlLGAOCVjIDCAQbAAZMAaBdLF6enyzFTF&#10;Ia2AkTHVK98bA3yGshMjEoQuAih+7bVxUvbCxeVy9ejNhYX/889/+y/+px9Rjn2JJCTseVNGRAlg&#10;GDSABCaG2JN4bHZoZXliox1udRsXr67NjA9X8kpkKwEeeYunDTRyhgg2G712J0m0LRQcVxGAZU4E&#10;2rzHwlpJMbFJAyF3lp1kQJuwjUyEAl3fd1xfkAQrwSpgF1jeXWv22QoO6nxyv+w4WxDEJ06MT0xW&#10;O93e1NTx27db73/wjTVsmYHtLk+a7/SZH3IXCSD6MWkERrBhTsUHp8u1oXKpMvzl+evfXLkd67QG&#10;u32cCz811fZrtzCbuN0JF263Wp04CYPRul/IOcwMzEIhEhBZSWIXcXG3bhEYFJLnOHGcNDtRo6nD&#10;0GJa4yNN6XmOir3nGYEIpAApIOfSqZPTQzVva3v1wKGjX301/94Hl3pdzRb61TCyVyGlEj2eLggA&#10;AFGgJBCOkvVafmI47woRBXT58lqrGzNb5oTvJp3c/3JPURjZCLbrW51vrq+EPcO9VlFpIpNoBHSy&#10;HABSgApQZAADZGUeGJBBsiViFFb0elFssBWYKEmkQiRkAkvZO/18JYvB9clJiECScWLI/f7bs/lS&#10;sLa55OXGfvPuxd9/eD0K0Rq21libAJgBN+Qx4kREIASgABBIknwGWa/mvntqYjgnCl51aSm4ubAV&#10;a5PoiNk8cjd46pEftCA2t9obWw1rdM6VhbwnHtXV/I4BkQQLSgprbWJMEARhFN0FGO4LQUtkx0fz&#10;f/i9U7WSIwmGR2c++2r+/KVlbTMePPATjxdThoIgnhwtHzs05iro9IKPPr3a7jIKz6Z9MR4qT1m1&#10;DKgTu93o9HqhIDsyXK4Uc4LIUY9przETEEKx6JNAa3WcJHEUvbg9+CGSxuj4yHT9Zz98PeptaNbo&#10;1/7u4ysXrtwOY0uZFzQIUexN+jgMu5JPHhsbHfWkKxZvN7++uKa1EoQAycOv8HRViwBorIgTtAYQ&#10;9NR4rVzKp0ltDzN+dg5bC8BIUCimJZ8YgPXek9Seg2BaopqtI+D4wdobrx26MX+5Y2yAufc++mp5&#10;dduAtWB3QrN733EQkYiEgJG6d/bsoaF6Qbmlv/nN18urnceZk6e/aoPYdAMmkjlfjI8V816fAwbw&#10;OM+GAGmrAGs0CbSWdRJDmlyyv7rdIZJAIDTWE/Cdtw4dOT651W44hcpGI5xbWE6sSWxyJzVi7xXS&#10;GZBZCTh2uD45UZSKGp34o0+vR5F6ZOnUp65aaLaDmwvrxkKl4o+OFARxn0rxSMWk1pQBSFvNsjEa&#10;ESzb5+jFPq5kXayzgim2VHB+/KOzni87vQDQ74TGAAECg83I9k+gVwAAQCRkk3dgerwYhtuVWuXD&#10;Ty4uLncMiwcUcM7kKatWa7u4vHVzYQWBxkZrQ9XiTuH3xxILoBHBdaRyVBLHRNSvW4HP1aF9lGTe&#10;KyIQguAw7NZqBQEc9xJAz/UKgGJ3tQaEO7iejy0IQIAMHB09XD9woNJsrym3+MWXq8amv4W0LeC9&#10;33wy1d5hq3KWmQHMEEbJ/M2VZrPrOs7keK2QV4iIFgAebqzvuiASEPq+8D3PWivSnjbAKX65n8zk&#10;NL0sq/InFQXdoNNop40MypUSYP8DAE88bE6rmgAJ5FrB+cmPX3McnS9Wzp1f+vijlTAM0/MYszyV&#10;zIXO4vxP/GC7VatBG4DIYKun55ZCA+TKaGzIJ2QGBhJ3VRK+5wkgq3sKDoCHYHOeHK1UhElrMg5K&#10;C+wfvYJgFFnQyjKyJJUESRSFiQnRhpWcAyYBYxAR0ACaPuS0N0ntTyZCBAnJRNH59U/eWbh+NdTi&#10;b357fmM7iU3CHIHVA4Vwn4/3xKrdzfJhBmsBGHllI5xbaGgNtYo/VM1TRhQBvqOQzCMuCMBKUDHn&#10;IQNba40BAEQ72AWfdMxPVwYMOQBABIyiKFsxNnEkKExZ7ZwCF/xk8VxMGdiU0jJyjnrj9Ozxo9MG&#10;km4CFy6vxpq0tdro/lqFXZHvJ3+wXY+ICMA60RcvLN5e3JCkZqYnKuWdMlc4QNEedTUAALBCUC7v&#10;A4DWNowS5kGCz/4RvvP9pl4vZEYSEpGlFESCSPbhwycceR/CTnFWMlo7Dv7sp6+7Kux2gy/OLV6+&#10;uqmtQhJMDCn9E7JCwd9GtX1XlC0yWcYwjM59dtHGVCoWZ2fGPVcMyISYsoceVywS5HKuILQWwyC2&#10;hmE/qjaVdP6h143YCiUcx1VSCcsMGdF4UFvqicePwARADNYYfunE0NHDQ0Gvt7EBn3w6v90yKAWg&#10;AbIADEwpEvtkqr17lAzAFhrb8crtjVwuVyl742NlylKlUlQFHxWH2v0rIwSUynlEABZRlBjDfVBn&#10;X2kXBuNh5laray0aC57nKEdZmw76W63anRsAAQghpaNQIJw6OZbzINFyZbW7vNpKLFoASKnRducL&#10;T3zH9Kac8fKZr1/b0Nq6LoyMuvVhL91J+lzOR2plN0nKSIWVSg4Q2KJO7F5zIp6vIACy5Y2NhtGo&#10;E+P5jp9zIKtOmKpW3Kc31F5ukDZ1ZmBCUASnjo9//+0T3c56txddvrK6sR0njBYGTYYAnoZfyww2&#10;jejdurXCDMqJxidynou7smIeB0i6w08gYj+HRKg1W5OxHHZ/4FsP+6kI96PuxAyNrRYwCaE8TyqZ&#10;Nij5ttPb94ZTEzJbQwAm78Lbbx05cqjUaW6d/3Lus89vhAloHtQ3/FbOz87jpa24jQGlPClpZrZy&#10;4OCwEAbB9N+hvWqCCcFzEAm1tolmu1OU83EBy+csDNzudJXjUtYqdwBQfMsTxEJaESXVFlFajEcS&#10;j4/kvv/9I57D7VZ48ZvbS8vt2KKBNI0G4GkQaFCAtECE8NMfnSgU/MmDQydP1AgtMzL0kyYe4wF3&#10;ovEgCFEhC7DWgjaYguGY1R3eKz3lGcnd1kaUsKNyAgitRYBvecTe7y5osyIsmhBcxx4/Uj95Yurz&#10;L5fXV4Ovvloarh9380KbSAoPAJ+CagklAHgOjI8Xf/mLkyRAKUIA3OnW8UgTykKfr8qAjC6CcAXk&#10;hO1pjK0MEluAtIBu2lJlH6za9JkYLbBBjgF6CbJS0pI0RgECOIhpU2WEb3HQ7iZ8pjnmRAqYEZJq&#10;Ubz+2tEb842Vte7nny5ODg+fOTWUz0G6e3/7DTkbNyEQoe8JRwlKS3jgoCDQw22IO85OY7JFqYTw&#10;XBXFcRzbRNsUycTny3h7TGGAQINhdBw35YBgn/3+rRG03RSjwTWzPG8p+ODBoeMnJwx3FxaufXn+&#10;y06nA308+emEB/qKBNzpTvf4CrjDeB7QxdNGs2n31iTRk6aecgAABVBJREFU+yyid4cgYKdjgYXr&#10;Olonz8sUIBSyWHS/+51jx4/XrdnyfQugB3mDL6418QPEWk3CAoCSslDMqS0GAKPNfjlhHyDdTkhE&#10;QpI24V74Qt9GKEU1Z6bL/+jXb595ZeLw7Hi5nCcSDPQkgPWzkQEYC5YNgWWwjquGhipyKUqSJIoj&#10;wOKuT+8bJWP2/9LSihQOMCPafKGQ9nbhb3fGPvCeOEASrSNISjx+ZOTY4RECEGCBs/DAPlHtjiAi&#10;g0EQUgrfd4kgCMKgF6RhQ8D9s3gHvg0zw8ZaQ2tmtkJwsVjIMgeztPlncfeUWUkAKKCPCUFqjKYp&#10;3U/BQn5akk0AEQJYBCQhPd9BxG6322p3wFr+NojOs5LMbW8229aAEIQE5XIRnyjsvkfZMbx3xWp2&#10;DJdnV4HmyYSzzhrMROy6EgGDXtjt9Owu4ud+MqgYgAkg0Vo5juM6UkA+5/OOW/CMcW9+oA2+T1S7&#10;+/kFgQ/gSqKCTxJZxxRFoJkHGADviz05HbNFNgRgEawSJAlMnMtJBr5Try9gwPtuQ0YAAMUASrDv&#10;IbFhLYEda7OI7X7QKgAA9Pv2gEGQgGwFMDGicZy7FsyzHPKDr71PVu2OpDXuUsqPowjAJnFitLV2&#10;3zq2aXsulFIxWNcRyqH9YBPsn1V7hzAzIEpJQmIQhK1Wx2jGveSEP3cRUgGicVxUcpAb9CI1vO9W&#10;7e7pkFIoh4Kw12p1ksT0f7V/gnqpZI3GEQWgdTxBYl/M6n5ctVkDQgDPd/N5PwyiKNRGW2Dsm1D7&#10;YL/bJcaANWi0lQIq5dzzQqMeIfvi/XqQSCV8XxKRMWgt90GrJ6h7+SyFwRgIglhKh8H6+T23rHxG&#10;si8G8SCREh0HGTiKTJI8YWLFsxc0mrvd0HEUs8nnXdofJsG+Vq0gFNIyxFEcxYnOGNQ7lYj2gyAg&#10;arbasJQOssm5cp8Mbp+qNiVbCUlejpla3XA71LFBZLT8/JPiHyAIACAsihgsS0mgyNqcQsxqP7xg&#10;2Y9m1EBcVx0+NHbm1cO1csXPuf1Tdl+9jmgBosTEsZGGWRtXyX0SwdjXqhUCjh+dqv/zXzhC1Oul&#10;tB3X/pi3HbGWo1D3eoFXtoCcz+f2yfj2s2qZwORzmJ+uCyRCIEgy5sh+0G9GekdmiCIdhjECKiUK&#10;hfyLHlkm+1e1CCgAXczAWsoAPbFvNmQGQMsWAYJAF/JFpRQwO6564W9dKvtUtX3CGIjMke3zvvq/&#10;fqGjS8eQdnAkIgyCmEgyIxEptbf2aM9O9skKuL+kGedpdkk/6rMvZg0AAKxlnUbctzYbAGiMkYoc&#10;Bbw/EJWHqfZFW/CpImWfqz34b59INhJtYGNjG0BorZUUhPtFtfdrabQPfLK+3KXLfbXHECKxNWxo&#10;uxlZcpMkcYVKK8bupE28wPHt/kvacd3aJ8+M476kF9lPb8lTFmZCEFZra2wn1CCcoNfyFcm0beo+&#10;kDtWbRoAl1ISUVr+/Ql0w1lxVQuw0+fihb/Cz0TYSimD2LLpRlFXgHacMuA+2Y/vUS0zNxqNv/qr&#10;v5qfn38yfaSLdWho6I033piYmHjW1eNflCBC2uJcx3ExT75s1mqFkbrLVgM9vLrDc5K7z9pSqfSd&#10;73xnbm6u2+0+sWqttb7vP0HXof+KhIGBCAzkc+pnP3rj1XavkPemhgv9YjMvXvCualLW2jAMk+QR&#10;pR0ffV1E3/ellPDf6G6cFhZI6x4ZgCSl64ERaADUfli1d6v2/5fHFtPnICMgWDTQb4YIKPbDwt2n&#10;aNR/JdKPIIMhiAExbRK2L8Cy/bBv/DchA5YA7ZtoMvx/ryx4tzPHni0AAAAASUVORK5CYI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Q&#10;SwECLQAUAAYACAAAACEAsYJntgoBAAATAgAAEwAAAAAAAAAAAAAAAAAAAAAAW0NvbnRlbnRfVHlw&#10;ZXNdLnhtbFBLAQItABQABgAIAAAAIQA4/SH/1gAAAJQBAAALAAAAAAAAAAAAAAAAADsBAABfcmVs&#10;cy8ucmVsc1BLAQItABQABgAIAAAAIQAj5nhY2AMAANwPAAAOAAAAAAAAAAAAAAAAADoCAABkcnMv&#10;ZTJvRG9jLnhtbFBLAQItABQABgAIAAAAIQCqJg6+vAAAACEBAAAZAAAAAAAAAAAAAAAAAD4GAABk&#10;cnMvX3JlbHMvZTJvRG9jLnhtbC5yZWxzUEsBAi0AFAAGAAgAAAAhAF1AuyDhAAAACgEAAA8AAAAA&#10;AAAAAAAAAAAAMQcAAGRycy9kb3ducmV2LnhtbFBLAQItAAoAAAAAAAAAIQDawXqgYH8AAGB/AAAU&#10;AAAAAAAAAAAAAAAAAD8IAABkcnMvbWVkaWEvaW1hZ2UxLnBuZ1BLBQYAAAAABgAGAHwBAADRhwAA&#10;AAA=&#10;">
                <v:shape id="文本框 23" o:spid="_x0000_s1029" type="#_x0000_t202" style="position:absolute;left:8581;top:8550;width:501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2TCMIA&#10;AADbAAAADwAAAGRycy9kb3ducmV2LnhtbESPzWrDMBCE74G+g9hCb4kct8StEyWE0oZcYwd6Xayt&#10;bWKtjKT65+2jQqHHYWa+YXaHyXRiIOdbywrWqwQEcWV1y7WCa/m5fAXhA7LGzjIpmMnDYf+w2GGu&#10;7cgXGopQiwhhn6OCJoQ+l9JXDRn0K9sTR+/bOoMhSldL7XCMcNPJNEk20mDLcaHBnt4bqm7Fj1Hw&#10;MfVvx+D0upzLl68sy4w7tyelnh6n4xZEoCn8h//aZ60gfYb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3ZMI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尾部</w:t>
                        </w:r>
                      </w:p>
                    </w:txbxContent>
                  </v:textbox>
                </v:shape>
                <v:shape id="文本框 24" o:spid="_x0000_s1030" type="#_x0000_t202" style="position:absolute;left:8581;top:7863;width:501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QLfMIA&#10;AADbAAAADwAAAGRycy9kb3ducmV2LnhtbESPQWvCQBSE7wX/w/KE3urGII1GVxFpS641gtdH9pkE&#10;s2/D7hqTf98tFHocZuYbZncYTScGcr61rGC5SEAQV1a3XCu4lJ9vaxA+IGvsLJOCiTwc9rOXHeba&#10;PvmbhnOoRYSwz1FBE0KfS+mrhgz6he2Jo3ezzmCI0tVSO3xGuOlkmiTv0mDLcaHBnk4NVffzwyj4&#10;GPvNMTi9LKdydc2yzLii/VLqdT4etyACjeE//NcutIJ0Bb9f4g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NAt8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头部</w:t>
                        </w:r>
                      </w:p>
                    </w:txbxContent>
                  </v:textbox>
                </v:shape>
                <v:shape id="文本框 25" o:spid="_x0000_s1031" type="#_x0000_t202" style="position:absolute;left:8551;top:9312;width:2211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iu58IA&#10;AADbAAAADwAAAGRycy9kb3ducmV2LnhtbESPzWrDMBCE74G+g9hCb4kc08atEyWE0oZcYwd6Xayt&#10;bWKtjKT65+2jQqHHYWa+YXaHyXRiIOdbywrWqwQEcWV1y7WCa/m5fAXhA7LGzjIpmMnDYf+w2GGu&#10;7cgXGopQiwhhn6OCJoQ+l9JXDRn0K9sTR+/bOoMhSldL7XCMcNPJNEk20mDLcaHBnt4bqm7Fj1Hw&#10;MfVvx+D0upzL568sy4w7tyelnh6n4xZEoCn8h//aZ60gfYH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eK7n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rFonts w:hAnsi="宋体"/>
                            <w:sz w:val="19"/>
                          </w:rPr>
                          <w:t>图</w:t>
                        </w:r>
                        <w:r>
                          <w:rPr>
                            <w:sz w:val="19"/>
                          </w:rPr>
                          <w:t>3-4</w:t>
                        </w:r>
                        <w:r>
                          <w:rPr>
                            <w:rFonts w:ascii="宋体" w:hAnsi="宋体" w:hint="eastAsia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T</w:t>
                        </w:r>
                        <w:r>
                          <w:rPr>
                            <w:sz w:val="19"/>
                            <w:vertAlign w:val="subscript"/>
                          </w:rPr>
                          <w:t>2</w:t>
                        </w:r>
                        <w:r>
                          <w:rPr>
                            <w:rFonts w:hAnsi="宋体"/>
                            <w:sz w:val="19"/>
                          </w:rPr>
                          <w:t>噬菌体的模式图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1" o:spid="_x0000_s1032" type="#_x0000_t75" style="position:absolute;left:9004;top:7692;width:1032;height:15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mwaTBAAAA2wAAAA8AAABkcnMvZG93bnJldi54bWxEj0GLwjAUhO8L/ofwBG9rqoe6VKOIKHqT&#10;7Xrx9mieTbF5qU201V+/ERb2OMzMN8xi1dtaPKj1lWMFk3ECgrhwuuJSweln9/kFwgdkjbVjUvAk&#10;D6vl4GOBmXYdf9MjD6WIEPYZKjAhNJmUvjBk0Y9dQxy9i2sthijbUuoWuwi3tZwmSSotVhwXDDa0&#10;MVRc87tVkBPP8FA23T6x6cvY5/m4vZ2VGg379RxEoD78h//aB61gmsL7S/wBcvk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amwaTBAAAA2wAAAA8AAAAAAAAAAAAAAAAAnwIA&#10;AGRycy9kb3ducmV2LnhtbFBLBQYAAAAABAAEAPcAAACNAwAAAAA=&#10;">
                  <v:imagedata r:id="rId13" o:title=""/>
                  <v:path arrowok="t"/>
                </v:shape>
                <v:shape id="文本框 27" o:spid="_x0000_s1033" type="#_x0000_t202" style="position:absolute;left:10021;top:7812;width:501;height:2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VC8EA&#10;AADbAAAADwAAAGRycy9kb3ducmV2LnhtbESPQYvCMBSE74L/IbwFb5oqYt2uaRFR8bpW2OujeduW&#10;bV5KErX+eyMIexxm5htmUwymEzdyvrWsYD5LQBBXVrdcK7iUh+kahA/IGjvLpOBBHop8PNpgpu2d&#10;v+l2DrWIEPYZKmhC6DMpfdWQQT+zPXH0fq0zGKJ0tdQO7xFuOrlIkpU02HJcaLCnXUPV3/lqFOyH&#10;/nMbnJ6Xj3L5k6apcaf2qNTkY9h+gQg0hP/wu33SChYpvL7EHy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bmlQvBAAAA2w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color w:val="FF0000"/>
                            <w:sz w:val="18"/>
                            <w:szCs w:val="18"/>
                            <w:u w:val="single" w:color="000000"/>
                          </w:rPr>
                        </w:pPr>
                        <w:r>
                          <w:rPr>
                            <w:color w:val="FF0000"/>
                            <w:sz w:val="18"/>
                            <w:szCs w:val="18"/>
                            <w:u w:val="single" w:color="000000"/>
                          </w:rPr>
                          <w:t>DNA</w:t>
                        </w:r>
                      </w:p>
                    </w:txbxContent>
                  </v:textbox>
                </v:shape>
                <v:shape id="文本框 28" o:spid="_x0000_s1034" type="#_x0000_t202" style="position:absolute;left:10006;top:8397;width:642;height: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kBeb8A&#10;AADbAAAADwAAAGRycy9kb3ducmV2LnhtbERPz2vCMBS+D/wfwhN2m6llrNo1lSI6vGoFr4/m2ZY1&#10;LyWJWv/75TDw+PH9LjaTGcSdnO8tK1guEhDEjdU9twrO9f5jBcIHZI2DZVLwJA+bcvZWYK7tg490&#10;P4VWxBD2OSroQhhzKX3TkUG/sCNx5K7WGQwRulZqh48YbgaZJsmXNNhzbOhwpG1Hze/pZhTspnFd&#10;BaeX9bP+vGRZZtyh/1HqfT5V3yACTeEl/ncftII0jo1f4g+Q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eQF5vwAAANs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rFonts w:ascii="楷体_GB2312" w:eastAsia="楷体_GB2312"/>
                            <w:color w:val="FF0000"/>
                            <w:sz w:val="18"/>
                            <w:szCs w:val="18"/>
                            <w:u w:val="single" w:color="000000"/>
                          </w:rPr>
                        </w:pPr>
                        <w:r>
                          <w:rPr>
                            <w:rFonts w:ascii="楷体_GB2312" w:eastAsia="楷体_GB2312" w:hAnsi="宋体" w:hint="eastAsia"/>
                            <w:color w:val="FF0000"/>
                            <w:sz w:val="18"/>
                            <w:szCs w:val="18"/>
                            <w:u w:val="single" w:color="000000"/>
                          </w:rPr>
                          <w:t>蛋白质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2.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  <w:color w:val="000000"/>
        </w:rPr>
        <w:t>噬菌体侵染细菌的实验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实验人：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赫尔希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蔡斯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  <w:r>
        <w:rPr>
          <w:rFonts w:hint="eastAsia"/>
          <w:color w:val="000000"/>
        </w:rPr>
        <w:t xml:space="preserve">  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(2)T</w:t>
      </w:r>
      <w:r>
        <w:rPr>
          <w:rFonts w:hint="eastAsia"/>
          <w:color w:val="000000"/>
          <w:vertAlign w:val="subscript"/>
        </w:rPr>
        <w:t>2</w:t>
      </w:r>
      <w:r>
        <w:rPr>
          <w:rFonts w:hint="eastAsia"/>
          <w:color w:val="000000"/>
        </w:rPr>
        <w:t>噬菌体病毒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①结构特点：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(有/无)</w:t>
      </w:r>
      <w:r>
        <w:rPr>
          <w:rFonts w:hint="eastAsia"/>
        </w:rPr>
        <w:t>细胞结构，组成成分是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②代谢特点：只能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寄生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在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大肠杆菌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hint="eastAsia"/>
        </w:rPr>
        <w:t>体内。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③增殖特点：侵染大肠杆菌后，在自身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遗传物质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的作用下，利用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大肠杆菌</w:t>
      </w:r>
      <w:r>
        <w:rPr>
          <w:rFonts w:hint="eastAsia"/>
          <w:u w:val="single"/>
        </w:rPr>
        <w:t xml:space="preserve"> 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体内的物质</w:t>
      </w:r>
      <w:r>
        <w:rPr>
          <w:rFonts w:ascii="宋体" w:hAnsi="宋体" w:hint="eastAsia"/>
        </w:rPr>
        <w:t>(氨基酸、脱氧核苷酸等)</w:t>
      </w:r>
      <w:r>
        <w:rPr>
          <w:rFonts w:hint="eastAsia"/>
        </w:rPr>
        <w:t>来合成自身的组成成分，进行大量增殖。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实验方法：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同位素标记</w:t>
      </w:r>
      <w:r>
        <w:rPr>
          <w:rFonts w:hint="eastAsia"/>
          <w:u w:val="single"/>
        </w:rPr>
        <w:t xml:space="preserve">  </w:t>
      </w:r>
      <w:r>
        <w:rPr>
          <w:rFonts w:hint="eastAsia"/>
          <w:color w:val="000000"/>
        </w:rPr>
        <w:t>法，用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  <w:vertAlign w:val="superscript"/>
        </w:rPr>
        <w:t>35</w:t>
      </w:r>
      <w:r>
        <w:rPr>
          <w:rFonts w:eastAsia="楷体_GB2312" w:hint="eastAsia"/>
          <w:color w:val="FF0000"/>
          <w:u w:val="single" w:color="000000"/>
        </w:rPr>
        <w:t>S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  <w:vertAlign w:val="superscript"/>
        </w:rPr>
        <w:t>32</w:t>
      </w:r>
      <w:r>
        <w:rPr>
          <w:rFonts w:eastAsia="楷体_GB2312" w:hint="eastAsia"/>
          <w:color w:val="FF0000"/>
          <w:u w:val="single" w:color="000000"/>
        </w:rPr>
        <w:t xml:space="preserve">P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分别标记噬菌体的蛋白质外壳和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分子。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实验过程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实验分为两组，相互对照</w:t>
      </w:r>
      <w:r>
        <w:rPr>
          <w:rFonts w:hint="eastAsia"/>
          <w:color w:val="000000"/>
        </w:rPr>
        <w:t>)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①标记大肠杆菌</w:t>
      </w:r>
      <w:r>
        <w:rPr>
          <w:rFonts w:hint="eastAsia"/>
        </w:rPr>
        <w:t xml:space="preserve">                           </w:t>
      </w:r>
      <w:r>
        <w:rPr>
          <w:rFonts w:hint="eastAsia"/>
          <w:spacing w:val="-2"/>
        </w:rPr>
        <w:t xml:space="preserve">     </w:t>
      </w:r>
      <w:r>
        <w:rPr>
          <w:rFonts w:hint="eastAsia"/>
        </w:rPr>
        <w:t xml:space="preserve"> </w:t>
      </w:r>
      <w:r>
        <w:rPr>
          <w:rFonts w:hint="eastAsia"/>
        </w:rPr>
        <w:t>②标记噬菌体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含</w:t>
      </w:r>
      <w:r>
        <w:rPr>
          <w:rFonts w:hint="eastAsia"/>
          <w:vertAlign w:val="superscript"/>
        </w:rPr>
        <w:t>35</w:t>
      </w:r>
      <w:r>
        <w:rPr>
          <w:rFonts w:hint="eastAsia"/>
        </w:rPr>
        <w:t>S</w:t>
      </w:r>
      <w:r>
        <w:rPr>
          <w:rFonts w:hint="eastAsia"/>
        </w:rPr>
        <w:t>的培养基＋大肠杆菌→含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  <w:vertAlign w:val="superscript"/>
        </w:rPr>
        <w:t>35</w:t>
      </w:r>
      <w:r>
        <w:rPr>
          <w:rFonts w:eastAsia="楷体_GB2312" w:hint="eastAsia"/>
          <w:color w:val="FF0000"/>
          <w:u w:val="single" w:color="000000"/>
        </w:rPr>
        <w:t>S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</w:rPr>
        <w:t>的大肠杆菌</w:t>
      </w:r>
      <w:r>
        <w:rPr>
          <w:rFonts w:hint="eastAsia"/>
        </w:rPr>
        <w:t xml:space="preserve">   </w:t>
      </w:r>
      <w:r>
        <w:rPr>
          <w:rFonts w:hint="eastAsia"/>
        </w:rPr>
        <w:t>含</w:t>
      </w:r>
      <w:r>
        <w:rPr>
          <w:rFonts w:hint="eastAsia"/>
          <w:vertAlign w:val="superscript"/>
        </w:rPr>
        <w:t>35</w:t>
      </w:r>
      <w:r>
        <w:rPr>
          <w:rFonts w:hint="eastAsia"/>
        </w:rPr>
        <w:t>S</w:t>
      </w:r>
      <w:r>
        <w:rPr>
          <w:rFonts w:hint="eastAsia"/>
        </w:rPr>
        <w:t>的大肠杆菌＋噬菌体→含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  <w:vertAlign w:val="superscript"/>
        </w:rPr>
        <w:t>35</w:t>
      </w:r>
      <w:r>
        <w:rPr>
          <w:rFonts w:eastAsia="楷体_GB2312" w:hint="eastAsia"/>
          <w:color w:val="FF0000"/>
          <w:u w:val="single" w:color="000000"/>
        </w:rPr>
        <w:t>S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</w:rPr>
        <w:t>的噬菌体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含</w:t>
      </w:r>
      <w:r>
        <w:rPr>
          <w:rFonts w:hint="eastAsia"/>
          <w:vertAlign w:val="superscript"/>
        </w:rPr>
        <w:t>32</w:t>
      </w:r>
      <w:r>
        <w:rPr>
          <w:rFonts w:hint="eastAsia"/>
        </w:rPr>
        <w:t>P</w:t>
      </w:r>
      <w:r>
        <w:rPr>
          <w:rFonts w:hint="eastAsia"/>
        </w:rPr>
        <w:t>的培养基＋大肠杆菌→含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  <w:vertAlign w:val="superscript"/>
        </w:rPr>
        <w:t>32</w:t>
      </w:r>
      <w:r>
        <w:rPr>
          <w:rFonts w:eastAsia="楷体_GB2312" w:hint="eastAsia"/>
          <w:color w:val="FF0000"/>
          <w:u w:val="single" w:color="000000"/>
        </w:rPr>
        <w:t xml:space="preserve">P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</w:rPr>
        <w:t>的大肠杆菌</w:t>
      </w:r>
      <w:r>
        <w:rPr>
          <w:rFonts w:hint="eastAsia"/>
        </w:rPr>
        <w:t xml:space="preserve">   </w:t>
      </w:r>
      <w:r>
        <w:rPr>
          <w:rFonts w:hint="eastAsia"/>
        </w:rPr>
        <w:t>含</w:t>
      </w:r>
      <w:r>
        <w:rPr>
          <w:rFonts w:hint="eastAsia"/>
          <w:vertAlign w:val="superscript"/>
        </w:rPr>
        <w:t>32</w:t>
      </w:r>
      <w:r>
        <w:rPr>
          <w:rFonts w:hint="eastAsia"/>
        </w:rPr>
        <w:t>P</w:t>
      </w:r>
      <w:r>
        <w:rPr>
          <w:rFonts w:hint="eastAsia"/>
        </w:rPr>
        <w:t>的大肠杆菌＋噬菌体→含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  <w:vertAlign w:val="superscript"/>
        </w:rPr>
        <w:t>32</w:t>
      </w:r>
      <w:r>
        <w:rPr>
          <w:rFonts w:eastAsia="楷体_GB2312" w:hint="eastAsia"/>
          <w:color w:val="FF0000"/>
          <w:u w:val="single" w:color="000000"/>
        </w:rPr>
        <w:t xml:space="preserve">P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</w:rPr>
        <w:t>的噬菌体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③用标记的噬菌体侵染未标记的大肠杆菌，</w:t>
      </w:r>
      <w:r>
        <w:rPr>
          <w:rFonts w:ascii="宋体" w:hAnsi="宋体" w:hint="eastAsia"/>
        </w:rPr>
        <w:t>保温一段时间后</w:t>
      </w:r>
      <w:r>
        <w:rPr>
          <w:rFonts w:eastAsia="楷体_GB2312" w:hint="eastAsia"/>
          <w:color w:val="FF0000"/>
          <w:u w:val="single" w:color="000000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搅拌、离心</w:t>
      </w:r>
      <w:r>
        <w:rPr>
          <w:rFonts w:eastAsia="楷体_GB2312" w:hint="eastAsia"/>
          <w:color w:val="FF0000"/>
          <w:u w:val="single" w:color="000000"/>
        </w:rPr>
        <w:t xml:space="preserve">  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搅拌的目的：使吸附在细菌上的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噬菌体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与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分离。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离心的目的：让离心管的上清液中析出重量较轻的</w:t>
      </w:r>
      <w:r>
        <w:rPr>
          <w:rFonts w:eastAsia="楷体_GB2312" w:hint="eastAsia"/>
          <w:color w:val="FF0000"/>
          <w:u w:val="single" w:color="000000"/>
        </w:rPr>
        <w:t xml:space="preserve"> T</w:t>
      </w:r>
      <w:r>
        <w:rPr>
          <w:rFonts w:eastAsia="楷体_GB2312" w:hint="eastAsia"/>
          <w:color w:val="FF0000"/>
          <w:u w:val="single" w:color="000000"/>
          <w:vertAlign w:val="subscript"/>
        </w:rPr>
        <w:t>2</w:t>
      </w:r>
      <w:r>
        <w:rPr>
          <w:rFonts w:eastAsia="楷体_GB2312" w:hint="eastAsia"/>
          <w:color w:val="FF0000"/>
          <w:u w:val="single" w:color="000000"/>
        </w:rPr>
        <w:t>噬菌体颗粒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</w:rPr>
        <w:t>，沉淀物中留下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被感染的大肠杆菌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④放射性检测</w:t>
      </w:r>
    </w:p>
    <w:tbl>
      <w:tblPr>
        <w:tblW w:w="0" w:type="auto"/>
        <w:tblInd w:w="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9"/>
        <w:gridCol w:w="798"/>
        <w:gridCol w:w="448"/>
        <w:gridCol w:w="6691"/>
      </w:tblGrid>
      <w:tr w:rsidR="00591BC7">
        <w:tc>
          <w:tcPr>
            <w:tcW w:w="1419" w:type="dxa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lastRenderedPageBreak/>
              <w:t>组别</w:t>
            </w:r>
          </w:p>
        </w:tc>
        <w:tc>
          <w:tcPr>
            <w:tcW w:w="1246" w:type="dxa"/>
            <w:gridSpan w:val="2"/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放射性高低</w:t>
            </w:r>
          </w:p>
        </w:tc>
        <w:tc>
          <w:tcPr>
            <w:tcW w:w="66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原因分析</w:t>
            </w:r>
          </w:p>
        </w:tc>
      </w:tr>
      <w:tr w:rsidR="00591BC7">
        <w:trPr>
          <w:trHeight w:val="284"/>
        </w:trPr>
        <w:tc>
          <w:tcPr>
            <w:tcW w:w="1419" w:type="dxa"/>
            <w:vMerge w:val="restart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宋体" w:hAnsi="宋体"/>
              </w:rPr>
            </w:pPr>
            <w:r>
              <w:rPr>
                <w:rFonts w:hint="eastAsia"/>
                <w:vertAlign w:val="superscript"/>
              </w:rPr>
              <w:t>35</w:t>
            </w:r>
            <w:r>
              <w:rPr>
                <w:rFonts w:hint="eastAsia"/>
              </w:rPr>
              <w:t>S</w:t>
            </w:r>
            <w:r>
              <w:rPr>
                <w:rFonts w:ascii="宋体" w:hAnsi="宋体" w:hint="eastAsia"/>
              </w:rPr>
              <w:t>标记蛋白</w:t>
            </w:r>
          </w:p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ascii="宋体" w:hAnsi="宋体" w:hint="eastAsia"/>
              </w:rPr>
              <w:t>质外壳组</w:t>
            </w:r>
          </w:p>
        </w:tc>
        <w:tc>
          <w:tcPr>
            <w:tcW w:w="798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上清液</w:t>
            </w:r>
          </w:p>
        </w:tc>
        <w:tc>
          <w:tcPr>
            <w:tcW w:w="448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高</w:t>
            </w:r>
          </w:p>
        </w:tc>
        <w:tc>
          <w:tcPr>
            <w:tcW w:w="6691" w:type="dxa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</w:tr>
      <w:tr w:rsidR="00591BC7">
        <w:trPr>
          <w:trHeight w:val="340"/>
        </w:trPr>
        <w:tc>
          <w:tcPr>
            <w:tcW w:w="1419" w:type="dxa"/>
            <w:vMerge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798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沉淀物</w:t>
            </w:r>
          </w:p>
        </w:tc>
        <w:tc>
          <w:tcPr>
            <w:tcW w:w="448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低</w:t>
            </w:r>
          </w:p>
        </w:tc>
        <w:tc>
          <w:tcPr>
            <w:tcW w:w="6691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搅拌不充分</w:t>
            </w:r>
          </w:p>
        </w:tc>
      </w:tr>
      <w:tr w:rsidR="00591BC7">
        <w:trPr>
          <w:trHeight w:val="315"/>
        </w:trPr>
        <w:tc>
          <w:tcPr>
            <w:tcW w:w="1419" w:type="dxa"/>
            <w:vMerge w:val="restart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  <w:vertAlign w:val="superscript"/>
              </w:rPr>
              <w:t>32</w:t>
            </w:r>
            <w:r>
              <w:rPr>
                <w:rFonts w:hint="eastAsia"/>
              </w:rPr>
              <w:t>P</w:t>
            </w:r>
            <w:r>
              <w:rPr>
                <w:rFonts w:ascii="宋体" w:hAnsi="宋体" w:hint="eastAsia"/>
              </w:rPr>
              <w:t>标记</w:t>
            </w:r>
            <w:r>
              <w:t>DNA</w:t>
            </w:r>
          </w:p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t>分子</w:t>
            </w:r>
            <w:r>
              <w:rPr>
                <w:rFonts w:hint="eastAsia"/>
              </w:rPr>
              <w:t>组</w:t>
            </w:r>
          </w:p>
        </w:tc>
        <w:tc>
          <w:tcPr>
            <w:tcW w:w="798" w:type="dxa"/>
            <w:vMerge w:val="restart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上清液</w:t>
            </w:r>
          </w:p>
        </w:tc>
        <w:tc>
          <w:tcPr>
            <w:tcW w:w="448" w:type="dxa"/>
            <w:vMerge w:val="restart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低</w:t>
            </w:r>
          </w:p>
        </w:tc>
        <w:tc>
          <w:tcPr>
            <w:tcW w:w="6691" w:type="dxa"/>
            <w:tcBorders>
              <w:bottom w:val="single" w:sz="4" w:space="0" w:color="auto"/>
            </w:tcBorders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原因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ascii="楷体_GB2312" w:eastAsia="楷体_GB2312" w:hint="eastAsia"/>
                <w:color w:val="FF0000"/>
              </w:rPr>
              <w:t>保温时间过短，部分亲代噬菌体未完成侵染</w:t>
            </w:r>
          </w:p>
        </w:tc>
      </w:tr>
      <w:tr w:rsidR="00591BC7">
        <w:trPr>
          <w:trHeight w:val="315"/>
        </w:trPr>
        <w:tc>
          <w:tcPr>
            <w:tcW w:w="1419" w:type="dxa"/>
            <w:vMerge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798" w:type="dxa"/>
            <w:vMerge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448" w:type="dxa"/>
            <w:vMerge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</w:p>
        </w:tc>
        <w:tc>
          <w:tcPr>
            <w:tcW w:w="6691" w:type="dxa"/>
            <w:tcBorders>
              <w:bottom w:val="single" w:sz="4" w:space="0" w:color="auto"/>
            </w:tcBorders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</w:pPr>
            <w:r>
              <w:rPr>
                <w:rFonts w:hint="eastAsia"/>
              </w:rPr>
              <w:t>原因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ascii="楷体_GB2312" w:eastAsia="楷体_GB2312" w:hint="eastAsia"/>
                <w:color w:val="FF0000"/>
              </w:rPr>
              <w:t>保温时间过长，部分被感染的大肠杆菌破裂释放出子代噬菌体</w:t>
            </w:r>
          </w:p>
        </w:tc>
      </w:tr>
      <w:tr w:rsidR="00591BC7">
        <w:trPr>
          <w:trHeight w:val="284"/>
        </w:trPr>
        <w:tc>
          <w:tcPr>
            <w:tcW w:w="1419" w:type="dxa"/>
            <w:vMerge/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  <w:tc>
          <w:tcPr>
            <w:tcW w:w="798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</w:pPr>
            <w:r>
              <w:rPr>
                <w:rFonts w:hint="eastAsia"/>
              </w:rPr>
              <w:t>沉淀物</w:t>
            </w:r>
          </w:p>
        </w:tc>
        <w:tc>
          <w:tcPr>
            <w:tcW w:w="448" w:type="dxa"/>
            <w:vAlign w:val="center"/>
          </w:tcPr>
          <w:p w:rsidR="00591BC7" w:rsidRDefault="00552102" w:rsidP="00552102">
            <w:pPr>
              <w:snapToGrid w:val="0"/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color w:val="FF0000"/>
              </w:rPr>
              <w:t>高</w:t>
            </w:r>
          </w:p>
        </w:tc>
        <w:tc>
          <w:tcPr>
            <w:tcW w:w="6691" w:type="dxa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:rsidR="00591BC7" w:rsidRDefault="00591BC7" w:rsidP="00552102">
            <w:pPr>
              <w:snapToGrid w:val="0"/>
              <w:ind w:leftChars="-25" w:left="-53" w:rightChars="-25" w:right="-53"/>
              <w:jc w:val="center"/>
            </w:pPr>
          </w:p>
        </w:tc>
      </w:tr>
    </w:tbl>
    <w:p w:rsidR="00591BC7" w:rsidRDefault="00552102">
      <w:pPr>
        <w:spacing w:line="340" w:lineRule="exact"/>
        <w:ind w:leftChars="73" w:left="363" w:hangingChars="100" w:hanging="210"/>
        <w:rPr>
          <w:rFonts w:hAnsi="宋体"/>
        </w:rPr>
      </w:pPr>
      <w:r>
        <w:rPr>
          <w:rFonts w:hint="eastAsia"/>
        </w:rPr>
        <w:t>(5)</w:t>
      </w:r>
      <w:r>
        <w:rPr>
          <w:rFonts w:hint="eastAsia"/>
        </w:rPr>
        <w:t>实验结果：细菌裂解释放出的子噬菌体中，</w:t>
      </w:r>
      <w:r>
        <w:rPr>
          <w:rFonts w:ascii="宋体" w:hAnsi="宋体"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能</w:t>
      </w:r>
      <w:r>
        <w:rPr>
          <w:rFonts w:ascii="宋体" w:hAnsi="宋体" w:hint="eastAsia"/>
          <w:u w:val="single"/>
        </w:rPr>
        <w:t xml:space="preserve">   </w:t>
      </w:r>
      <w:r>
        <w:rPr>
          <w:rFonts w:ascii="宋体" w:hAnsi="宋体"/>
        </w:rPr>
        <w:t>(能/不能)</w:t>
      </w:r>
      <w:r>
        <w:rPr>
          <w:rFonts w:ascii="宋体" w:hAnsi="宋体" w:hint="eastAsia"/>
        </w:rPr>
        <w:t>检测到</w:t>
      </w:r>
      <w:r>
        <w:rPr>
          <w:vertAlign w:val="superscript"/>
        </w:rPr>
        <w:t>32</w:t>
      </w:r>
      <w:r>
        <w:t>P</w:t>
      </w:r>
      <w:r>
        <w:rPr>
          <w:rFonts w:hAnsi="宋体"/>
        </w:rPr>
        <w:t>标记的</w:t>
      </w:r>
      <w:r>
        <w:t>DNA</w:t>
      </w:r>
      <w:r>
        <w:rPr>
          <w:rFonts w:hAnsi="宋体"/>
        </w:rPr>
        <w:t>，</w:t>
      </w:r>
    </w:p>
    <w:p w:rsidR="00591BC7" w:rsidRDefault="00552102">
      <w:pPr>
        <w:spacing w:line="340" w:lineRule="exact"/>
        <w:ind w:leftChars="173" w:left="363" w:firstLineChars="2053" w:firstLine="4311"/>
        <w:rPr>
          <w:rFonts w:ascii="宋体" w:hAnsi="宋体"/>
        </w:rPr>
      </w:pPr>
      <w:r>
        <w:rPr>
          <w:rFonts w:ascii="宋体" w:hAnsi="宋体"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/>
        </w:rPr>
        <w:t>(能/不能)</w:t>
      </w:r>
      <w:r>
        <w:rPr>
          <w:rFonts w:ascii="宋体" w:hAnsi="宋体" w:hint="eastAsia"/>
        </w:rPr>
        <w:t>检测到</w:t>
      </w:r>
      <w:r>
        <w:rPr>
          <w:rFonts w:hint="eastAsia"/>
          <w:vertAlign w:val="superscript"/>
        </w:rPr>
        <w:t>35</w:t>
      </w:r>
      <w:r>
        <w:rPr>
          <w:rFonts w:hint="eastAsia"/>
        </w:rPr>
        <w:t>S</w:t>
      </w:r>
      <w:r>
        <w:rPr>
          <w:rFonts w:hAnsi="宋体"/>
        </w:rPr>
        <w:t>标记的</w:t>
      </w:r>
      <w:r>
        <w:rPr>
          <w:rFonts w:hint="eastAsia"/>
        </w:rPr>
        <w:t>蛋白质。</w:t>
      </w:r>
    </w:p>
    <w:p w:rsidR="00591BC7" w:rsidRDefault="00552102">
      <w:pPr>
        <w:spacing w:line="340" w:lineRule="exact"/>
        <w:ind w:firstLineChars="73" w:firstLine="153"/>
      </w:pPr>
      <w:r>
        <w:rPr>
          <w:rFonts w:hint="eastAsia"/>
        </w:rPr>
        <w:t>(6)</w:t>
      </w:r>
      <w:r>
        <w:rPr>
          <w:rFonts w:hint="eastAsia"/>
        </w:rPr>
        <w:t>实验结论：实验表明噬菌体侵染细菌时，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进入到细菌体内，而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外壳留在外面。</w:t>
      </w:r>
    </w:p>
    <w:p w:rsidR="00591BC7" w:rsidRDefault="00552102" w:rsidP="00552102">
      <w:pPr>
        <w:spacing w:line="340" w:lineRule="exact"/>
        <w:ind w:firstLineChars="125" w:firstLine="263"/>
        <w:rPr>
          <w:rFonts w:eastAsia="楷体_GB2312"/>
        </w:rPr>
      </w:pPr>
      <w:r>
        <w:rPr>
          <w:rFonts w:hint="eastAsia"/>
        </w:rPr>
        <w:t>实验证明了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是噬菌体的遗传物质，还证明了</w:t>
      </w:r>
      <w:r>
        <w:rPr>
          <w:rFonts w:eastAsia="楷体_GB2312"/>
          <w:color w:val="FF0000"/>
          <w:u w:val="single"/>
        </w:rPr>
        <w:t>DNA</w:t>
      </w:r>
      <w:r>
        <w:rPr>
          <w:rFonts w:eastAsia="楷体_GB2312"/>
          <w:color w:val="FF0000"/>
          <w:u w:val="single"/>
        </w:rPr>
        <w:t>能自我复制</w:t>
      </w:r>
      <w:r>
        <w:rPr>
          <w:rFonts w:eastAsia="楷体_GB2312" w:hint="eastAsia"/>
          <w:color w:val="FF0000"/>
          <w:u w:val="single"/>
        </w:rPr>
        <w:t>，在前后代之间保持连续性</w:t>
      </w:r>
      <w:r>
        <w:rPr>
          <w:rFonts w:eastAsia="楷体_GB2312" w:hint="eastAsia"/>
        </w:rPr>
        <w:t>；</w:t>
      </w:r>
      <w:r>
        <w:rPr>
          <w:rFonts w:eastAsia="楷体_GB2312"/>
        </w:rPr>
        <w:t>DNA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eastAsia="楷体_GB2312"/>
        </w:rPr>
        <w:t>能控制蛋白质的合成</w:t>
      </w:r>
      <w:r>
        <w:rPr>
          <w:rFonts w:hint="eastAsia"/>
        </w:rPr>
        <w:t>。该实验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不能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(能/不能)</w:t>
      </w:r>
      <w:r>
        <w:rPr>
          <w:rFonts w:hint="eastAsia"/>
        </w:rPr>
        <w:t>证明蛋白质不是遗传物质，因蛋白质外壳未进入细菌。</w:t>
      </w:r>
    </w:p>
    <w:p w:rsidR="00591BC7" w:rsidRDefault="00552102">
      <w:pPr>
        <w:spacing w:line="340" w:lineRule="exact"/>
      </w:pPr>
      <w:r>
        <w:rPr>
          <w:rFonts w:hint="eastAsia"/>
          <w:b/>
        </w:rPr>
        <w:t>3.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</w:rPr>
        <w:t>烟草花叶病毒</w:t>
      </w:r>
      <w:r>
        <w:rPr>
          <w:rFonts w:ascii="宋体" w:hAnsi="宋体" w:hint="eastAsia"/>
        </w:rPr>
        <w:t>(</w:t>
      </w:r>
      <w:r>
        <w:rPr>
          <w:rFonts w:hint="eastAsia"/>
        </w:rPr>
        <w:t>TMV</w:t>
      </w:r>
      <w:r>
        <w:rPr>
          <w:rFonts w:ascii="宋体" w:hAnsi="宋体" w:hint="eastAsia"/>
        </w:rPr>
        <w:t>)</w:t>
      </w:r>
      <w:r>
        <w:rPr>
          <w:rFonts w:hint="eastAsia"/>
        </w:rPr>
        <w:t>感染烟草实验</w:t>
      </w:r>
    </w:p>
    <w:p w:rsidR="00591BC7" w:rsidRDefault="00552102">
      <w:pPr>
        <w:spacing w:line="340" w:lineRule="exact"/>
        <w:ind w:firstLineChars="73" w:firstLine="153"/>
      </w:pPr>
      <w:r>
        <w:rPr>
          <w:rFonts w:hint="eastAsia"/>
          <w:color w:val="000000"/>
        </w:rPr>
        <w:t>(1)</w:t>
      </w:r>
      <w:r>
        <w:rPr>
          <w:rFonts w:hint="eastAsia"/>
        </w:rPr>
        <w:t>结构特点：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无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(有/无)</w:t>
      </w:r>
      <w:r>
        <w:rPr>
          <w:rFonts w:hint="eastAsia"/>
        </w:rPr>
        <w:t>细胞结构，组成成分是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>
      <w:pPr>
        <w:spacing w:line="340" w:lineRule="exact"/>
        <w:ind w:leftChars="73" w:left="363" w:hangingChars="100" w:hanging="210"/>
      </w:pPr>
      <w:r>
        <w:rPr>
          <w:rFonts w:hint="eastAsia"/>
        </w:rPr>
        <w:t>(2)</w:t>
      </w:r>
      <w:r>
        <w:rPr>
          <w:rFonts w:hint="eastAsia"/>
        </w:rPr>
        <w:t>实验方法及现象：将</w:t>
      </w:r>
      <w:r>
        <w:rPr>
          <w:rFonts w:hint="eastAsia"/>
        </w:rPr>
        <w:t>TMV</w:t>
      </w:r>
      <w:r>
        <w:rPr>
          <w:rFonts w:hint="eastAsia"/>
        </w:rPr>
        <w:t>的组成成分提取出来，分别注入烟草体内。结果发现只有注入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hint="eastAsia"/>
          <w:u w:val="single"/>
        </w:rPr>
        <w:t xml:space="preserve">  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才能使烟草表现出花叶病。</w:t>
      </w:r>
    </w:p>
    <w:p w:rsidR="00591BC7" w:rsidRDefault="00552102">
      <w:pPr>
        <w:spacing w:line="340" w:lineRule="exact"/>
        <w:ind w:firstLineChars="73" w:firstLine="153"/>
      </w:pPr>
      <w:r>
        <w:rPr>
          <w:rFonts w:hint="eastAsia"/>
          <w:color w:val="000000"/>
        </w:rPr>
        <w:t>(3)</w:t>
      </w:r>
      <w:r>
        <w:rPr>
          <w:rFonts w:hint="eastAsia"/>
        </w:rPr>
        <w:t>实验结论：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是烟草花叶病毒的遗传物质，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蛋白质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不是烟草花叶病毒的遗传物质。</w:t>
      </w:r>
    </w:p>
    <w:p w:rsidR="00591BC7" w:rsidRDefault="00552102">
      <w:pPr>
        <w:spacing w:line="340" w:lineRule="exact"/>
      </w:pPr>
      <w:r>
        <w:rPr>
          <w:rFonts w:hint="eastAsia"/>
          <w:b/>
        </w:rPr>
        <w:t xml:space="preserve">4. </w:t>
      </w:r>
      <w:r>
        <w:rPr>
          <w:rFonts w:hint="eastAsia"/>
        </w:rPr>
        <w:t>细胞生物</w:t>
      </w:r>
      <w:r>
        <w:rPr>
          <w:rFonts w:ascii="宋体" w:hAnsi="宋体" w:hint="eastAsia"/>
        </w:rPr>
        <w:t>(包括真核、原核生物)</w:t>
      </w:r>
      <w:r>
        <w:rPr>
          <w:rFonts w:hint="eastAsia"/>
        </w:rPr>
        <w:t>体内的核酸有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和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eastAsia="楷体_GB2312" w:hint="eastAsia"/>
          <w:color w:val="FF0000"/>
          <w:u w:val="single" w:color="000000"/>
        </w:rPr>
        <w:t>两种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，但遗传物质是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DNA</w:t>
      </w:r>
      <w:r>
        <w:rPr>
          <w:rFonts w:hint="eastAsia"/>
        </w:rPr>
        <w:t>病毒体内的核酸是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</w:rPr>
        <w:t>，遗传物质是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</w:rPr>
        <w:t>；</w:t>
      </w:r>
      <w:r>
        <w:rPr>
          <w:rFonts w:hint="eastAsia"/>
        </w:rPr>
        <w:t>RNA</w:t>
      </w:r>
      <w:r>
        <w:rPr>
          <w:rFonts w:hint="eastAsia"/>
        </w:rPr>
        <w:t>病毒体内的核酸是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</w:rPr>
        <w:t>，遗传物质是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left="264" w:hangingChars="125" w:hanging="264"/>
      </w:pPr>
      <w:r>
        <w:rPr>
          <w:rFonts w:hint="eastAsia"/>
          <w:b/>
        </w:rPr>
        <w:t xml:space="preserve">5. 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核酸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是生物的遗传物质。所有细胞生物</w:t>
      </w:r>
      <w:r>
        <w:rPr>
          <w:rFonts w:ascii="宋体" w:hAnsi="宋体" w:hint="eastAsia"/>
        </w:rPr>
        <w:t>(包括真核、原核生物)</w:t>
      </w:r>
      <w:r>
        <w:rPr>
          <w:rFonts w:hint="eastAsia"/>
        </w:rPr>
        <w:t>和大部分病毒</w:t>
      </w:r>
      <w:r>
        <w:rPr>
          <w:rFonts w:ascii="宋体" w:hAnsi="宋体" w:hint="eastAsia"/>
        </w:rPr>
        <w:t>(如噬菌体)</w:t>
      </w:r>
      <w:r>
        <w:rPr>
          <w:rFonts w:hint="eastAsia"/>
        </w:rPr>
        <w:t>的遗传物质是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，少部分病</w:t>
      </w:r>
      <w:r>
        <w:rPr>
          <w:rFonts w:ascii="宋体" w:hAnsi="宋体" w:hint="eastAsia"/>
        </w:rPr>
        <w:t>毒(</w:t>
      </w:r>
      <w:r>
        <w:rPr>
          <w:rFonts w:hint="eastAsia"/>
        </w:rPr>
        <w:t>如</w:t>
      </w:r>
      <w:r>
        <w:rPr>
          <w:rFonts w:hint="eastAsia"/>
        </w:rPr>
        <w:t>TMV</w:t>
      </w:r>
      <w:r>
        <w:rPr>
          <w:rFonts w:hint="eastAsia"/>
        </w:rPr>
        <w:t>、</w:t>
      </w:r>
      <w:r>
        <w:rPr>
          <w:rFonts w:hint="eastAsia"/>
        </w:rPr>
        <w:t>HIV</w:t>
      </w:r>
      <w:r>
        <w:rPr>
          <w:rFonts w:hint="eastAsia"/>
        </w:rPr>
        <w:t>、流感病毒</w:t>
      </w:r>
      <w:r>
        <w:rPr>
          <w:rFonts w:ascii="宋体" w:hAnsi="宋体" w:hint="eastAsia"/>
        </w:rPr>
        <w:t>)</w:t>
      </w:r>
      <w:r>
        <w:rPr>
          <w:rFonts w:hint="eastAsia"/>
        </w:rPr>
        <w:t>的遗传物质是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，所以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是主要的遗传物质。</w:t>
      </w:r>
    </w:p>
    <w:p w:rsidR="00591BC7" w:rsidRDefault="00552102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第二节 DNA的结构</w:t>
      </w:r>
    </w:p>
    <w:p w:rsidR="00591BC7" w:rsidRDefault="00552102">
      <w:pPr>
        <w:spacing w:line="340" w:lineRule="exact"/>
      </w:pPr>
      <w:r>
        <w:rPr>
          <w:rFonts w:hint="eastAsia"/>
          <w:b/>
        </w:rPr>
        <w:t>1.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DNA</w:t>
      </w:r>
      <w:r>
        <w:rPr>
          <w:rFonts w:hint="eastAsia"/>
          <w:b/>
        </w:rPr>
        <w:t>双螺旋结构模型的构建者：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沃森和克里克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方法：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物理模型构建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法</w:t>
      </w:r>
      <w:r>
        <w:rPr>
          <w:rFonts w:hint="eastAsia"/>
        </w:rPr>
        <w:t>)</w:t>
      </w:r>
    </w:p>
    <w:p w:rsidR="00591BC7" w:rsidRDefault="00552102">
      <w:pPr>
        <w:spacing w:line="340" w:lineRule="exact"/>
      </w:pPr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47522F9F" wp14:editId="36F9B164">
            <wp:simplePos x="0" y="0"/>
            <wp:positionH relativeFrom="column">
              <wp:posOffset>1062355</wp:posOffset>
            </wp:positionH>
            <wp:positionV relativeFrom="paragraph">
              <wp:posOffset>188595</wp:posOffset>
            </wp:positionV>
            <wp:extent cx="513080" cy="202565"/>
            <wp:effectExtent l="0" t="0" r="1270" b="6985"/>
            <wp:wrapNone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042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08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>2.</w:t>
      </w:r>
      <w:r>
        <w:rPr>
          <w:rFonts w:ascii="宋体" w:hAnsi="宋体" w:hint="eastAsia"/>
        </w:rPr>
        <w:t xml:space="preserve"> </w:t>
      </w:r>
      <w:r>
        <w:rPr>
          <w:rFonts w:hint="eastAsia"/>
          <w:b/>
        </w:rPr>
        <w:t>DNA</w:t>
      </w:r>
      <w:r>
        <w:rPr>
          <w:rFonts w:hint="eastAsia"/>
          <w:b/>
        </w:rPr>
        <w:t>的组成单位：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脱氧核糖核苷酸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，其化学组成包括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脱氧核糖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含氮碱基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</w:rPr>
        <w:t>结构简图为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。构成</w:t>
      </w:r>
      <w:r>
        <w:rPr>
          <w:rFonts w:hint="eastAsia"/>
        </w:rPr>
        <w:t>DNA</w:t>
      </w:r>
      <w:r>
        <w:rPr>
          <w:rFonts w:hint="eastAsia"/>
        </w:rPr>
        <w:t>的碱基有</w:t>
      </w:r>
      <w:r>
        <w:rPr>
          <w:rFonts w:ascii="楷体_GB2312" w:eastAsia="楷体_GB2312" w:hint="eastAsia"/>
          <w:color w:val="FF0000"/>
          <w:u w:val="single"/>
        </w:rPr>
        <w:t>腺嘌呤</w:t>
      </w:r>
      <w:r>
        <w:rPr>
          <w:rFonts w:ascii="宋体" w:hAnsi="宋体" w:hint="eastAsia"/>
          <w:color w:val="FF0000"/>
          <w:u w:val="single"/>
        </w:rPr>
        <w:t>(</w:t>
      </w:r>
      <w:r>
        <w:rPr>
          <w:rFonts w:hint="eastAsia"/>
          <w:color w:val="FF0000"/>
          <w:u w:val="single"/>
        </w:rPr>
        <w:t>A</w:t>
      </w:r>
      <w:r>
        <w:rPr>
          <w:rFonts w:ascii="宋体" w:hAnsi="宋体" w:hint="eastAsia"/>
          <w:color w:val="FF0000"/>
          <w:u w:val="single"/>
        </w:rPr>
        <w:t>)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鸟嘌呤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( </w:t>
      </w:r>
      <w:r>
        <w:rPr>
          <w:rFonts w:eastAsia="楷体_GB2312" w:hint="eastAsia"/>
          <w:color w:val="FF0000"/>
          <w:u w:val="single" w:color="000000"/>
        </w:rPr>
        <w:t>G</w:t>
      </w:r>
      <w:r>
        <w:rPr>
          <w:rFonts w:ascii="宋体" w:hAnsi="宋体" w:hint="eastAsia"/>
          <w:u w:val="single"/>
        </w:rPr>
        <w:t xml:space="preserve"> )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胞嘧啶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(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ascii="宋体" w:hAnsi="宋体" w:hint="eastAsia"/>
          <w:u w:val="single"/>
        </w:rPr>
        <w:t xml:space="preserve"> )</w:t>
      </w:r>
      <w:r>
        <w:rPr>
          <w:rFonts w:hint="eastAsia"/>
        </w:rPr>
        <w:t>、</w:t>
      </w:r>
    </w:p>
    <w:p w:rsidR="00591BC7" w:rsidRDefault="00552102" w:rsidP="00552102">
      <w:pPr>
        <w:spacing w:line="340" w:lineRule="exact"/>
        <w:ind w:firstLineChars="125" w:firstLine="263"/>
      </w:pP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胸腺嘧啶</w:t>
      </w:r>
      <w:r>
        <w:rPr>
          <w:rFonts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 xml:space="preserve">( </w:t>
      </w:r>
      <w:r>
        <w:rPr>
          <w:rFonts w:eastAsia="楷体_GB2312" w:hint="eastAsia"/>
          <w:color w:val="FF0000"/>
          <w:u w:val="single" w:color="000000"/>
        </w:rPr>
        <w:t>T</w:t>
      </w:r>
      <w:r>
        <w:rPr>
          <w:rFonts w:ascii="宋体" w:hAnsi="宋体" w:hint="eastAsia"/>
          <w:u w:val="single"/>
        </w:rPr>
        <w:t xml:space="preserve"> )</w:t>
      </w:r>
      <w:r>
        <w:rPr>
          <w:rFonts w:hint="eastAsia"/>
        </w:rPr>
        <w:t>四种。</w:t>
      </w:r>
      <w:r>
        <w:rPr>
          <w:rFonts w:hint="eastAsia"/>
        </w:rPr>
        <w:t>DNA</w:t>
      </w:r>
      <w:r>
        <w:rPr>
          <w:rFonts w:hint="eastAsia"/>
        </w:rPr>
        <w:t>的组成元素有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H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O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N</w:t>
      </w:r>
      <w:r>
        <w:rPr>
          <w:rFonts w:eastAsia="楷体_GB2312" w:hint="eastAsia"/>
          <w:color w:val="FF0000"/>
          <w:u w:val="single" w:color="000000"/>
        </w:rPr>
        <w:t>、</w:t>
      </w:r>
      <w:r>
        <w:rPr>
          <w:rFonts w:eastAsia="楷体_GB2312" w:hint="eastAsia"/>
          <w:color w:val="FF0000"/>
          <w:u w:val="single" w:color="000000"/>
        </w:rPr>
        <w:t>P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五种。</w:t>
      </w:r>
    </w:p>
    <w:p w:rsidR="00591BC7" w:rsidRDefault="00552102" w:rsidP="00552102">
      <w:pPr>
        <w:spacing w:line="340" w:lineRule="exact"/>
        <w:ind w:left="392" w:hangingChars="186" w:hanging="392"/>
      </w:pPr>
      <w:r>
        <w:rPr>
          <w:rFonts w:hint="eastAsia"/>
          <w:b/>
        </w:rPr>
        <w:t>3.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DNA</w:t>
      </w:r>
      <w:r>
        <w:rPr>
          <w:rFonts w:hint="eastAsia"/>
          <w:b/>
        </w:rPr>
        <w:t>的立体结构</w:t>
      </w:r>
      <w:r>
        <w:rPr>
          <w:rFonts w:hint="eastAsia"/>
        </w:rPr>
        <w:t>——规则的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双螺旋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结构</w:t>
      </w:r>
      <w:r>
        <w:rPr>
          <w:rFonts w:hint="eastAsia"/>
        </w:rPr>
        <w:t>(</w:t>
      </w:r>
      <w:r>
        <w:rPr>
          <w:rFonts w:hint="eastAsia"/>
        </w:rPr>
        <w:t>主要特点如下</w:t>
      </w:r>
      <w:r>
        <w:rPr>
          <w:rFonts w:hint="eastAsia"/>
        </w:rPr>
        <w:t>)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两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条链按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反向平行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方式盘绕成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双螺旋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结构。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脱氧核糖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磷酸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交替连接，排列在外侧，构成基本骨架；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排列在内侧。</w:t>
      </w:r>
    </w:p>
    <w:p w:rsidR="00591BC7" w:rsidRDefault="00552102">
      <w:pPr>
        <w:spacing w:line="340" w:lineRule="exact"/>
        <w:ind w:leftChars="73" w:left="363" w:hangingChars="100" w:hanging="21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4171FDF" wp14:editId="262E7FFC">
                <wp:simplePos x="0" y="0"/>
                <wp:positionH relativeFrom="column">
                  <wp:posOffset>76200</wp:posOffset>
                </wp:positionH>
                <wp:positionV relativeFrom="paragraph">
                  <wp:posOffset>408940</wp:posOffset>
                </wp:positionV>
                <wp:extent cx="6036310" cy="1835150"/>
                <wp:effectExtent l="0" t="0" r="21590" b="1270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6310" cy="1835150"/>
                          <a:chOff x="1254" y="9425"/>
                          <a:chExt cx="9506" cy="2890"/>
                        </a:xfrm>
                      </wpg:grpSpPr>
                      <wps:wsp>
                        <wps:cNvPr id="36" name="文本框 36"/>
                        <wps:cNvSpPr txBox="1"/>
                        <wps:spPr>
                          <a:xfrm>
                            <a:off x="8662" y="9695"/>
                            <a:ext cx="2098" cy="24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pacing w:line="340" w:lineRule="exac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注：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与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之间形成</w:t>
                              </w:r>
                            </w:p>
                            <w:p w:rsidR="00591BC7" w:rsidRDefault="00552102">
                              <w:pPr>
                                <w:spacing w:line="340" w:lineRule="exact"/>
                                <w:rPr>
                                  <w:color w:val="000000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个氢键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>(</w:t>
                              </w:r>
                              <w:r>
                                <w:rPr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>＝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T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G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与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之间形成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u w:val="single"/>
                                </w:rPr>
                                <w:t xml:space="preserve">  </w:t>
                              </w:r>
                            </w:p>
                            <w:p w:rsidR="00591BC7" w:rsidRDefault="00552102">
                              <w:pPr>
                                <w:spacing w:line="340" w:lineRule="exac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个氢键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>(</w:t>
                              </w:r>
                              <w:r>
                                <w:rPr>
                                  <w:color w:val="000000"/>
                                </w:rPr>
                                <w:t>G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>≡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C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。热稳定性高的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DNA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分子中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楷体_GB2312"/>
                                  <w:color w:val="FF0000"/>
                                  <w:u w:val="single" w:color="000000"/>
                                </w:rPr>
                                <w:t>G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≡</w:t>
                              </w:r>
                              <w:r>
                                <w:rPr>
                                  <w:rFonts w:eastAsia="楷体_GB2312" w:hint="eastAsia"/>
                                  <w:color w:val="FF0000"/>
                                  <w:u w:val="single" w:color="000000"/>
                                </w:rPr>
                                <w:t>C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color w:val="000000"/>
                                </w:rPr>
                                <w:t>碱基对较多</w:t>
                              </w:r>
                            </w:p>
                          </w:txbxContent>
                        </wps:txbx>
                        <wps:bodyPr lIns="36000" tIns="0" rIns="36000" bIns="0" upright="1"/>
                      </wps:wsp>
                      <wpg:grpSp>
                        <wpg:cNvPr id="40" name="组合 40"/>
                        <wpg:cNvGrpSpPr/>
                        <wpg:grpSpPr>
                          <a:xfrm>
                            <a:off x="1254" y="9425"/>
                            <a:ext cx="7400" cy="2890"/>
                            <a:chOff x="1254" y="9425"/>
                            <a:chExt cx="7400" cy="2890"/>
                          </a:xfrm>
                        </wpg:grpSpPr>
                        <pic:pic xmlns:pic="http://schemas.openxmlformats.org/drawingml/2006/picture">
                          <pic:nvPicPr>
                            <pic:cNvPr id="37" name="图片 7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54" y="9425"/>
                              <a:ext cx="7260" cy="28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8" name="文本框 38"/>
                          <wps:cNvSpPr txBox="1"/>
                          <wps:spPr>
                            <a:xfrm>
                              <a:off x="1478" y="11943"/>
                              <a:ext cx="2426" cy="3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91BC7" w:rsidRDefault="00552102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DNA</w:t>
                                </w:r>
                                <w:r>
                                  <w:rPr>
                                    <w:rFonts w:hint="eastAsia"/>
                                  </w:rPr>
                                  <w:t>分子的平面结构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39" name="文本框 39"/>
                          <wps:cNvSpPr txBox="1"/>
                          <wps:spPr>
                            <a:xfrm>
                              <a:off x="6228" y="11937"/>
                              <a:ext cx="2426" cy="3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91BC7" w:rsidRDefault="00552102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DNA</w:t>
                                </w:r>
                                <w:r>
                                  <w:rPr>
                                    <w:rFonts w:hint="eastAsia"/>
                                  </w:rPr>
                                  <w:t>分子的空间结构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1" o:spid="_x0000_s1035" style="position:absolute;left:0;text-align:left;margin-left:6pt;margin-top:32.2pt;width:475.3pt;height:144.5pt;z-index:-251655168" coordorigin="1254,9425" coordsize="9506,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RfyzQMAAI4MAAAOAAAAZHJzL2Uyb0RvYy54bWzsV8tu2zgU3RfoPxDa&#10;N7IkW7aFOEWnaYICRRtMZz6ApiiJKEUSJP3IftDHrqtu2k338wcDzN80/Y1eUg/HjtsmmaCrMWCZ&#10;z8t7zz33UD58uK45WlJtmBSzIDoYBIgKInMmylnw5x8nDyYBMhaLHHMp6Cw4pyZ4eHT/3uFKZTSW&#10;leQ51QiMCJOt1CyorFVZGBpS0RqbA6mogMlC6hpb6OoyzDVegfWah/FgkIYrqXOlJaHGwOhxMxkc&#10;eftFQYl9URSGWsRnAfhm/VP759w9w6NDnJUaq4qR1g18Cy9qzAQc2ps6xhajhWZXTNWMaGlkYQ+I&#10;rENZFIxQHwNEEw12ojnVcqF8LGW2KlUPE0C7g9OtzZLnyzONWD4LhlGABK4hR1//+evL+7cIBgCd&#10;lSozWHSq1Ut1ptuBsum5gNeFrt0vhILWHtfzHle6tojAYDpI0iQC+AnMRZNkFI1a5EkF6XH7ong0&#10;DBBMT4fxqMkKqZ60+6ejQdpsjidTvzPsDg6df707KwUsMhugzH8D6mWFFfX4G4dBC1QCvjRAXXx4&#10;c/Hp74vPrxGMeWj8OgcUsuvfpIurGzcwuAevSZrGTdzptI27Qy0eTKF4HGTxMJk4O33UOFPa2FMq&#10;a+Qas0AD0T3/8PKZsc3Sbok71UjO8hPGue/ocv6Ya7TEUBQn/tNa31rGBVpBPkaQjx+bGPjPPhM1&#10;s1DdnNU9JSqK8yciBw9xZjHjTRsC4wLic/lrgHItu56vPTXHHYhzmZ8DtvypgMwmKZwLJe070NCX&#10;R+fd6EJpVlYAkc+EPwEY0vDa86aneFcHYGq7DjzjblgHe/jc5XU8dG77vLZsxtn16uDqzp4R23Wg&#10;GMng2woGtK7Uwc+FFXbZhaZBa6S+lo0a61cL9QC0TWHL5owze+51GijknBLLM0ZcIbjOpZIad5h/&#10;+fjv13dv0Nhnq1vUbAHSM/JMklcGCfm4wqKkj4wC4ne53V4euu7WeXPOVFcDrt1GBrfBjpruAadR&#10;6mNJFjUVtrl6NOUQpBSmYsoA/zJazykoqX6ae/eh7KymllSO7AUU3+/gbFOb/YT3cuOY8/k7SvEj&#10;RsXpDqN6XtxYKYR0EPn6dCWJs36gK9KNj9556LoS+hXCC3J4RXi9MLrjgU03Ed5oOAZz7j6KpsPE&#10;CQzOugqNh3F73ySJn7o9nFuKau5YeL+v3XckvD24W8ILXNsRXRi5huD+CopM91Bk2l0fN6RIGsc9&#10;RRJ/B/1PEafdW3dzD+4dUGRzifl3Af/S69962hd091Z9ue9Xbf5GHH0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mhq+E4AAAAAkBAAAPAAAAZHJzL2Rvd25yZXYueG1sTI9PS8NA&#10;FMTvgt9heYI3u/nXoDGbUop6KoKtUHrbJq9JaPZtyG6T9Nv7POlxmGHmN/lqNp0YcXCtJQXhIgCB&#10;VNqqpVrB9/796RmE85oq3VlCBTd0sCru73KdVXaiLxx3vhZcQi7TChrv+0xKVzZotFvYHom9sx2M&#10;9iyHWlaDnrjcdDIKglQa3RIvNLrHTYPlZXc1Cj4mPa3j8G3cXs6b23G//DxsQ1Tq8WFev4LwOPu/&#10;MPziMzoUzHSyV6qc6FhHfMUrSJMEBPsvaZSCOCmIl3ECssjl/wfFDwAAAP//AwBQSwMECgAAAAAA&#10;AAAhAMzCdrGA1AAAgNQAABQAAABkcnMvbWVkaWEvaW1hZ2UxLnBuZ4lQTkcNChoKAAAADUlIRFIA&#10;AASHAAABzggCAAAAjXz+zwAAAAFzUkdCAK7OHOkAAAAJcEhZcwAAFiUAABYlAUlSJPAAAI1ySURB&#10;VHhe7b3BjyW3nef50v+BNcCeVpYHziz0CrV/QGcdhF5flFULrA6NOq4Ao5HVAwNTNYDUfdGxLmMZ&#10;mKxDw66EYUBXYQ5aYKvSl4YhYCr7D9iCplGZhtvWnBZY+T9QLSP4Hh8fgxFBMsgIkvF5EOys9xjk&#10;jx8ygvzGj/zx6O3btxs+EIAABCAAAQhAAAIQgAAEILAQgR8sVC7FQgACEIAABCAAAQhAAAIQgEBD&#10;AFVGP4AABCAAAQhAAAIQgAAEILAkAVTZkvQpGwIQgAAEIAABCEAAAhCAAKqMPgABCEAAAhCAAAQg&#10;AAEIQGBJAqiyJelTNgQgAAEIQAACEIAABCAAAVQZfQACEIAABCAAAQhAAAIQgMCSBFBlS9KnbAhA&#10;AAIQgAAEIAABCEAAAqgy+gAEIAABCEAAAhCAAAQgAIElCaDKlqRP2RCAAAQgAAEIQAACEIAABFBl&#10;9AEIQAACEIAABCAAAQhAAAJLEkCVLUmfsiEAAQhAAAIQgAAEIAABCKDK6AMQgAAEIAABCEAAAhCA&#10;AASWJIAqW5I+ZUMAAhCAAAQgAAEIQAACEECV0QcgAAEIQAACEIAABCAAAQgsSQBVtiR9yoYABCAA&#10;AQhAAAIQgAAEIIAqow9AAAIQgAAEIAABCEAAAhBYkgCqbEn6lA0BCEAAAhCAAAQgAAEIQABVRh+A&#10;AAQgAAEIQAACEIAABCCwJAFU2ZL0KRsCEIAABCAAAQhAAAIQgACqjD4AAQhAAAIQgAAEIAABCEBg&#10;SQKosiXpUzYEIAABCEAAAhCAAAQgAAFUGX0AAhCAAAQgAAEIQAACEIDAkgRQZUvSp2wIQAACEIAA&#10;BCAAAQhAAAKoMvoABCAAAQhAAAIQgAAEIACBJQmgypakT9kQgAAEIAABCEAAAhCAAARQZfQBCEAA&#10;AhCAAAQgAAEIQAACSxJAlS1Jn7IhAIH1Ebh6dNT3uffsdn08qDEEIAABCEAAApsNqoxeAAEIQGAm&#10;Aq0gu3+5OX/5tvu5uTi9fnJydIQ0m6k1KAYCEIAABCCQEYEjMTXIyBxMgQAEIFAngdtn906eXDeC&#10;7PlZfw3dUtVJiFpBAAIQgAAEVkwAX9mKG5+qQwACMxGQYuv04mZQkgljjh+/evvyfHN5H4/ZTE1D&#10;MRCAAAQgAIEsCKDKsmgGjIAABComcPvs49ZL9urx8WEt5RazR1eH3549l4sZze8rJkTVIAABCEAA&#10;AmsngCpbew+g/hCAQFoCO02mLVzcBfwQW8ysn+PHX1ycbi6fEvwjbdOQOwQgAAEIQCAbAqiybJoC&#10;QyAAgRoJ3L748npzevGpvpns7Hkb7EMsVez7HD94eLq5fvK54UarERB1ggAEIAABCECAGIz0AQhA&#10;AAIpCUhR9vCBsXZxtMhWlm0uv0KWjaIiAQQgAAEIQKACAvjKKmhEqgABCGRL4Oab683m7h1fUSbi&#10;fty5Kyr1+g0nmGXbthgGAQhAAAIQiEcAVRaPJTlBAAIQMAjcvnm92Zy+fxIA5uR94SzjAwEIQCB3&#10;ApbzF/kKAi2B3PtuZvahyjJrEMyBAAQgAAEIQAACEIAABFZGAFW2sganuhCAwOwErr+5CSizXfvI&#10;BwIQgAAEIACBVRBAla2imamklQDrCyAQl4Clm4XvDmvXPgbtSON+hwAEUhBweVykKJc8IQCBlRBA&#10;la2koakmBCCwCIGzj0T4++svX/gG7WhjN27OP9ID6i9SAQqFAAQgAAEIQGAGAqiyGSBTBAQgsF4C&#10;Z5+KA6G9Tx5DlK23x1BzCEAAAgkI/OAHzPkTYI2aJS0UFSeZQQACEDAIHD/+TLjLLp8+27vLbp/d&#10;OxKf+5dt0sv7zT/uHfz+8ZPO0dOAhQAEIAABCEwjgDabxi/t1UfZhq3M1rC0DULuEIBAsQSEtuqx&#10;XciwkyfX5y/fPndYkXj1qNFrpxc3rx77H3NWLDwMh0ANBAKmLv3PjWKABNS6mLrVYqguxr7//vvZ&#10;qlVB956NlSgIX9mctCkLAhBYJ4Hjx69enjdOMd0jZkUh9BuSbJ2dhFpDAAIQiE9A6DHDP4a7LD7l&#10;SDmiyiKBJBsIQAACQwTOnr+9uTi9fnJydPToqk+QHR0JlxpeMnoSBCAAAQhMJdDVYyLHOR1lUyuw&#10;vutZwbi+NqfGEIBAGgJOSzXk+sSeD4IsTcuQKwQiEEi0Ts/puRHB/KlZqOp3DU5EZqrFq79e+cSE&#10;EhN/y//Vqcyg0Erp3pl0FlRZJg2BGRCAQPEEGH6Kb0IqAIF+Aom0RynPDVRZQTfHqB6bzWlWSvfO&#10;pHFZwZhJQ2AGBCAAAQhAAAIQgAAEwglIPSacYLofzLqRzLq+MbxgroxBAFUWgyJ5QAACEIAABCAA&#10;AQhAYFECUowpxSUXLs7mGVu06jUUjiqroRWpAwQgAAEIQAACEIDAmglIMebuLpthX9mamyOg7uwr&#10;C4DGJRCAAAQsBJZdQL9s6XQICFRGoLuLjH1lsomJ9pFbV9d3kUlHmbSwL8iH/pNMqVxq0avGwOSF&#10;FF+ZFy4SQwACEIAABCAAAQhAYHkC0jOm1ih2948Nx11UvjWcZsu3pZTHmdiBGRCAAAQgAAEIQAAC&#10;EIDAMAGpvqwOLrV8Uc9B31qmrtUTcK50Jl2OFYyZNARmQAACxRNgqUbxTUgFINBPgBWMkg0rGBe8&#10;S3Qlpo4gs4ZbHI3BKGuhVjkmqhTDohdYfGVeuEgMAQhAAAIQgAAEIACBBQh0lxoaQRdlTHz9S32b&#10;GSsVF2gznyJRZT60SAsBCEAAAhCAAAQgAIGlCag9Y92ljNazyIygIEqhIdWWbsl9+aiyfNoCSyAA&#10;AQhAAAIQgAAEIDBCQN8JpmSVNXpHdymjIc9gnQ8B9pXl0xZYMjcBlju7EE+0lcKl6OLS0KOKazIM&#10;hoA7gUQPw1KeG6r67Ctz7zOpU6qtZaIgXZsZfxvBPOZ0jpXSvVO3lGP++MocQZEMAhCAAAQgAAEI&#10;QAAC8xHoi46o1iga8T+GLVNbzuarACX5EECV+dAiLQQgAAEIQAACEIAABGYhYPVrSSWmS6xuMnWU&#10;mX6g2SwmU0g4AVRZODuuhAAEIAABCEAAAhCAwJwEVIhFUag1KqOSbcqqOVctzomisrLYV1ZPg7J4&#10;t562zKkmibZS5FTFaLZwD0ZDSUYQyI9AoodhKc8N9pXl0yWNoIt90Tusx0zPXItSuvfMWPqKw1eW&#10;SUNgBgQgAAEIQAACEIAABA4IdLeW6b4y6S6zbhjDP1ZcT0KVFddkGAwBCEAAAhCAAAQgsAoCfeIK&#10;0VVf86PK6mtTagQBCEAAAhCAAAQgUDmBvgiNlVe73uqhyuptW2oGAQhAAAIQgAAEIFApAf1cskqr&#10;uK5qocrW1d7UFgIQgAAEIAABCECgJgKsZqyjNUtVZSKoi/VTbqvUV6Ny2wLLIQABCEAAAhCAQCYE&#10;WKmYSUOkNqNUVZaai2/+aCpfYqSHAAQgAAEIQAACEBglgCtsFFEdCUo9r6zvAASv40SiZCL7wfSs&#10;0uVQR0+lFksR8LqnljIyk3I5mCWThsAMCCxFIOCBWcpzg/PKlupURZdbSvfOBHI0Vfbduyd9VXrn&#10;2xvrTwOXjNKJkmeUTKSp07OankOwGcFFB18YbKrqGMFF6xcGDJ+jPZMEEEhHYHh4oz+nI5805+mz&#10;Fpo+RQOFtUtAW4QVlKLKw3miyuZnXkGJpXTvTFCzgjGThsAMCEAAAhCAAAQgAAEIQGClBFBlK214&#10;qg0BCEAAAhCAAAQgAAEIZEIg/grGvqVlvhUeXgYwfReWsCdKJrJe07NKl4Mv+SrTq+WyrGCssn1X&#10;UilWMFbZ0NNX+ASsmquSZNxKhbVLQFuEFRS3si65sYLRhVLSNCISowj7If9XFdT3pUggE8s/xP/q&#10;f+t2qgCPKWKKlNK9kzace+aoMguriE9V96ymq7JgcRhcdPCFwaaq1vIt+i8/uiOv/eGf37jfHqSE&#10;QAICV3//gweX9nzPX759fpagSLLMh4D7oOBuM/Med1apUwa0bynNhypL3Xn68l8qLH4UkVZK916q&#10;cY1yS13BKJ4O1k8mWAPMiFKjKJkEGM8lEICACwEhyH7QSDKhvrqfl+eby/tiBHt05ZIVaSAAAQhA&#10;AAKJCESRZIlsqzjbUlVZbk2CHMqtRabY03f6XMD3U8zg2roINIqsEWQvvn9rd4idPRfPESnN7j27&#10;ravy1AYCEIAABMIICIE0/yfMVK6aSKDUFYwTq83layPgtYIxosM9YDXL2ppmHfX9w7N7J//pX/76&#10;v9y8evyT3m2oWxS3Iu2T69MLkfZ4Ljp01LlIJykn4iPL176wnjNgcFiGvma7pA+jGmB/WEEuVYib&#10;hhWMcXmuJLdSuncmzYGvLJOGwAwIQKBaAld/LySZ8JI1kqz9XD0yHa+ad+z48SvhMbt+csJSxmp7&#10;BBWDAAQgAAEImARQZfQJCEAAAikJ/OHZUxHc4/zFr7dxPIQku3+wtUxosEaEaRvKzp43310+ZSFj&#10;yoYhbwhAAAIQgEBGBFBlGTUGpkAAAvURuPpc+Mn++r98utVkUqOdXuz+LSp89pGQYOJz+dU+zsfZ&#10;pxenQqp9TuSP+noENYIABCAAAQhYCKDK6BYQgAAE0hG4+r+ECPvrh//7du3i5s1//xdR2OH6xJP3&#10;T1sDXr/ZB/k4fvBQfKl/k85GcoYABCAAAQhAYGkCqLKlW4Dy0xMQW3jE4dHyP307T/qSKWH1BP7w&#10;5v85EGWbs1+LGIzNRzuY7Oab6wbU6cMHWniP4zt3hXr75mb1CAEAAQhAAAIQWAOBaKpMzXqLoCbO&#10;DBr4FFEFjIQABOogcPVIbDNrFjV+YYm5iLOsjkamFhCAAAQgAIERAtFUWSmkpRgbtlYJtlIqhZ0Q&#10;gECmBOSCxf6PDP0hgoG8nDEOfqasMAsCEIAABCCwYgIrUmUueszoCcizFd8a3ap3o5mr5ZCEMF+g&#10;p5Rxe975X/56VJKJo8ns50qLK+/eme3MsgXakCIhAAEIQKAAAqP+jALqUIKJa1FlE/vTxMtL6AnY&#10;OOLQODKimcu9Qc1HxDC/vC8EGtKMTtQl8JM7/+tm8y9f/t9/MH8SZ0U3XapRZHYv2e2b12JZ4/sn&#10;UIUABCAAAQgsTSDAt7G0yeWVvwpVZtVU3499un6z8poXiyMQaFxku+OltAAN+5zPnitpph0FHKFk&#10;sqiBwNn/IcLe/8t/f3NQF9GpTp5cG4qs0Wl7bX/74ksRAgRXWQ19gDpAAAIQKJKAWpOipsxFVqMc&#10;o+tXZV1JJvvWaBt1k+ExG4VWXQIxUd76M6yC7ECa3VycinjnCLP0nUC/E13u5fQWDZXQyjJxIPTO&#10;W/YH6SQ7f2n4yK4+f9JGYpSf9l8Hp5olrYUem5S/iyOQtG8MZx7GaiDPsAxTXLUgVYqGwOIE1Dir&#10;BlnmwDM0SuWqzOhDjnpM525cQqecoVPmU8TVI+HQ2MZhaB0Z/R8hxo4fvxKLGQ8PosqnLnVYolZQ&#10;iD8CbudlIJz9+sX55l/+0/8pdZk4VLoVX+2qV/0jAzHKFYu37VHT559ZgjIuUwdKhQAEIACBFREw&#10;3njKMXdF9V+oqjWrMuOF+pT+pF+LMFuor4YXKxYYfvfuifxvvx3s7duRHLcz45e6l0w4OIyP8JCJ&#10;fLbz57PnQpc1fpH9YcDhZnNlNQS2uuzk7682+/PKzJ7U/rvdYrZ7GzDin60GDxWBAAQgUBKBtc0D&#10;cZfN1jujqTI1653N9OGCot8zCLMULdvne3Ipa8q1LvkbS8jag37PPzo7vLSdP4vtQWr+fPapUGnX&#10;Tz4X028+CQlMecmS0KzerMXZ0cJhdvngB40wG/zIUPl6n1rCXsqEAAQgAAGNQFkr52M1nRhqZcXl&#10;mFvayBsLw3z5RFNl85nsXxLdqMsstaTxb6WZrrBW3Fb21VdiCdnpwwdaXHJzl4+cPxsHTR0/eCic&#10;Zw5n/05vApXDTOyWK6aKDcdKmP2gL1xne/aCbcvZcuQpGQIQgAAE3AVJ1yVgDV2okunp+1Ja3QxG&#10;YjVKdjPp+2bAe7FOCZpDP69TlSXqT7jLZJedLidy6PojNsiw5JooE5EWDwOYXz1qNgKdHyxwbDI9&#10;vnN3s7n+5mbGSuotMmOxFOVLQAiz71ufmbmnTLbgYKhP37JIDwEIQAACCQkYQkjf9qz/JC3oqqZu&#10;+r6U3ct1UTeg5fSfuiYZ2arSEyIj6zECR2Inw1gap9/FCkaZ7p1v40xHpxiWSJUZXbYUF9xffnSn&#10;24R9zaTacaDVp1xrZDslq7BrrVcZtW7SiOAeJ082Fzf2o6SacAzi92btYjdB60Lb/jLAM8x+HaBL&#10;XZzu3l2iH/75MH6718UpE6s7upSbbhiGEGApaZE3BCCwGIGAqUspDwRVta7BAbVerIV2Gqk7mvQF&#10;tNC/V8v5om+TWRaILF2uV9R3kRneiIAhuJTunQN/YUOdvjIFN6ADuTdMlfeke/UrT9luI+v/yCjm&#10;hwscKyeyQPXUez5WtC9AnyIhAAEIVEpAFx7GQCOndtaX+1KxqPFI/j38kVIn2480TxlptDYLxObv&#10;/hWqstRiKanSm78HUKKdwMn7TWjFvk+76WxQlHH679Sepa/QUCPH1Ey5HgIQgAAEVk9AX9qnhNbo&#10;MquA6V/AJXM2jmFe1yvYXaiSeo49Z/UzLKvCFYyj99X0ZihrPZVawaivT+vzKbusQ5hyrQF/SlZe&#10;1yoI1lV/Rq3bnPV1iGaXkWE+mnOALbHLD9Y+DvD0st/aaa05uLSgkZu1h0y/TSbmMMONPNHC4MtZ&#10;0RGMjgshkDmBgCdwKQ+EClYwStXRXaRnrF3sJsu81wWbpxZkDufgmMx9ohJscPUXVugrU202wysK&#10;3hnUe4ecfSROHrMH7WgjgagDfw0Ety++FGsbcZXF6xkz3MjxjF0yp4FDzvkJAhDwJbDkzUzZaQj0&#10;LckzRpn1rJlXfkIrb7WYczhZmrZaaa7RVJlwQcj/VgqSagcRsB6k6/iuccq1Lsa2ssx6IPTQnjPj&#10;lDOXgkijE1BxotRCfPhAAAIQgAAEphOoeAnGRDhWH8N61OlEehEvj6bKItpUUFblvsVPLWmybURr&#10;xe3Wnj1/eS4OhP742a1zbW6fPW1WNn72WDvlrO/i6U2gcnC2j4QQgAAEIACBVROQixinrMqrAx8a&#10;NcN2jLavLHrdHB0m3XJn2PRVSleWq9W7hxYEs43eyrNl6LV1Slvlvzso2raBrGO8JXERqL3gpG6y&#10;Ge7fdFUoZX9IOgLkDIGVEwh45pfy3KhjX5non+W+T090cxnb6uKWUkr3jlvr4NzwlQWj48I1EBBn&#10;RwuHmTj099HVSHWlJBPHlFkCgKyB1MQ66hGxGDUnwuRyCEAAAhBQBPSF8ToW67K9VcULGHUYropG&#10;DrcMqiyHVsCGnAkoYXbUJ82EIDtqJJmIydh36HTOFVzeNvXcl2/seJG5fJNgAQQgAIGKCHRHFiMS&#10;o6rrqgag0cqOJqioj2RRFVTZpGagv07CV8zFQpi93frMbGG8pCB767TKsZg6YygEIAABCECgAgJy&#10;qjbqF6qgplShdAI1qzIcr6X3zrzsb6VZ34dli1MaS73d4DXHFIxcCwEIQAACXQKGHutODhl6JDSd&#10;DFPoRW6lmlVZIqD01ERgybYIAmqBfsQ/RMVZuFhE62MkBCAAgeIIKNFlhGoz9jMXV6/oBuvqFKUa&#10;Ha9LhtFUmQj0J/9zKTVpmr5TApMWSuYQKJeAOmzQWJ7Z98ax3JpiOQQgAAEIrIqAVGJ97jK0x6o6&#10;Q/6VjabK8q9qFAtLiYkfpbI1ZeIoPKQsiVjx6BlGtC2frPA/59MWWAIBCECgJgL6UcjSObbONfOM&#10;s0X06jpVGe4y2fnkJijVETl0ePSeNIiNph9NED3D0RLTJTBeScg1h92PMKDvJ+P7dKaSMwQgAAEI&#10;QEAQUMsUuzF+ESr0kNwIRDtFuntU8cSqBhzFqJeYwqmVIs+JlPTLR508E5FGNHX+rPrgWJmMkvSy&#10;P3/sjnBS9H+VZx3LSOL2HK9uRmIIQCAHAgEP/FKeGyWeIi2VmDUIfh2DjnufXyoEZSnd251k0pR1&#10;+srk23oFLsrrkCiZJG3L0cz1XUOjiQtNYAtcP7Qo0Zpe1n0g4qLXT/mTVJtCjXr1Wb62wSz/FsRC&#10;CEAAAhAYIKDCU0WnpO9bG87cy4a4c86un1CaGreU6GxXmGG1qsxoy4k9z7icWekKbxWqnJTAxDs0&#10;qW1kDgEIQAAC5RLQt5apWiiNNPEPpW1G8/EqWmbb9/Gd4vY5KpjN5tara1ZlRm8LnvYhyXLrtQva&#10;ozqDej2m1qw7vnkafXCnSLAgseGiGRKybRoMgwAEIFA0AX3hYt1+Ia+R1Ctx0R2gROOr3Vemv5Po&#10;Noxjp+wKOccLF+kKXot3jbXvwZJ1kZoaheqN4gVh2PiaEImaDnTdv/zojkTxwz+/6WOi95C4d0G6&#10;nOfvnBG73/zGUyIEIDCdAPvKpjOMlYNUZcb/ysxjjWJy/IqVW6yK6/kY0jRFEcN5Mix6Ma/ZV6bu&#10;ve4NMypCDAdI3NvYq4VmSDxKYwYbphRRuv1T6s61EIAABCAAAQhYCahVLeJXpaAiiigZWHhZ+MNT&#10;oMXNWxZOcaXX7ytTTTJx7p5/z/Z6IaG/z5tIJodOr1qnD0JAjND1+MpcYjCqThL9RsBXlsMdhA0Q&#10;gEAUAvjKomCMkol1bhN9CItiasWZeE1NK+bgWLUVqTL1psQRjUqW9B6O6P726vrDqkw6/bugFArr&#10;cu3uRr6k6PQGnVOVpa6Ub/8cTu+ippZVZdZ2jAthtty87sHZrKIgCEBgNgKostlQO459erKyhu9M&#10;SE40g2HRC2A0VeZVqkvigEebS7Ze2izpDTzPpjVxP1jdRH2qLGmVHRvIPVlXcszgKysdURdvPqpM&#10;2FYWXgMmw4/7zUtKCFRJIGDqUspzo9DzylBly95opXTvZSmp0uvfV9YFLdcBD6wGHv41SstZPVHW&#10;zWwTi9NHCP00qonZcvmqCFSwxnVV7UVlIQABCEBg5SPXyqtfaP9foyrra6oZxJj01A3fKvXdSKNV&#10;LvTmmWi2xGI0t/pS/bQGekX7xyZ2Ay6HAAQgAIEUBIyRZW0Dzdrqm6ILzZ8nqmw+5tbptVUK1ifM&#10;pBydgbXuD7T6BvsSdL9PZ63RE3QlZhSqoK1Bm8m6z9NP0jUuOUMAAhCAQA4E9D0OSJQcWgQbRgnM&#10;MVEeNWINCay7yPTHRDdURh1YmGTX0Y6yFgxsNbUmdYEABCAAAQhAIB8CqLJtW6Sbbva5yLqdoCvM&#10;KpM06aojczbWBPYtEZTkhxN3f01x0+pbHLtrLeZZUpuiXgF5prsBA4xJfMnVI7H92f55dJW4bLKH&#10;AAQgAAEIQCBPAqiybbskEgyjLjKjW3RjkCQybJ7uuJTx3c1aen2Xsqrb1o6tkFqxiCid8j9jGaej&#10;eSRzJ9AKsvuXm/OXlqW0L883l/fF70gzd6CkhAAEINBDQA6dqQdQ8EMgIgFU2RZm9PvW3UXWbc7q&#10;nWYRe3BAVtHbOsAG30sWtHl+ETt/ib7NEZS+UWQ7Qfb8zJLF2XMh1aQ0u/fsNqgMLoIABCAAAQhA&#10;oFAC0VSZet1eKoiosSh8XWSjwkwkqGOqmqgWxisx6z8NyH0rBmWy1O/YAlRWwCVxb8bFDYhbnXlz&#10;u312Tyiy04ubt1ZBtjdGSLObi9PrJycIs3lbiNIgAIHKCCSab1RGiepkRSCaKsuqVgsaM8VF1pUN&#10;RTvNFnkgGktAuytCjQgrA0pjIBbLxA6GvJkIsLjLrx6dPLkWyxZfPT6WtguRZm4s269bPH78SnjM&#10;hDBjKWNxLY3BEIAABCAAgVACqLJQcp3r+vTYxCl49/JF1M4UTLWGl5zChGu7BPR+UlwnH2rQ22dP&#10;LzdCk+28ZEKSCZHW+M22H+Ec2xyuWzx7LnTZ5vIpCxm5UyAAAQiEEZBjSlWjSRgIriqHAKosTltZ&#10;b/uJekxZVqIw4zkYp2MtnQvtOL0Frj4XfrLTi093W8naf28211++2O0dO378mdBg4qsnn6sYjGef&#10;CqmmfzHdEHKAAAQgsEYC1pfmawRBnbMngCrbN5EKhh7wh9HQ3YVzE3uCNTajo52q6L70E20bvty6&#10;QYu5flLm5WYe60VGTgSuvhKOstOHD7ZrFzebk/eFZ0x87t5RX6nvNMOPHzwU6V6/IexHTq2JLRCA&#10;QKkEHKdM05OVCgi7MyCAKovfCOlmlulyjksB0RWX5zpzmz40qhyWBHj75vWhKNuIbWPtykUt7Mft&#10;iy8b99nm/CMtNuPxnbvCffbNzZLWUzYEIAABCEAAAjMRQJVFBp1aOKXOPy6OgYAZKLe4qEdzGxA5&#10;6tpumtFsSRBI4CDex26bmSU+I86yQMBcBgEIQMBKQC4+ssYGM6ZY3WQqQ2tK8WtZkzR6SG4E1q7K&#10;Srx/CrJZSS9Wded25/vaM0+vq1Cr33zTesE6n53HTB5R1uwpIxa+b6ckPQQgAAEfAt3NIAPyzHit&#10;rGs5tTWje3mFo5gPYdJOJLB2VSZfbEz8TGyDiZePGq+/2ulLPNEG/XLjkTSgx3h4RcSeOqvUjdXt&#10;J6MdezRBaiZO+e92kQ0klkeU9QgzffeZU4EkggAEIAABScB4n5h6IOuqPhoCAl4EUGVeuOyJ53Ej&#10;RDA0fRapH3l9NZDldvcRdef66hsj8eg/08NbvgT1/s9qSjqHZ7fb1HNPyd1h+3iLauXiwWFkKgrj&#10;PuFG7kh7/2T5foEFEIAABCohEHeWEje3ShBTjQkEUGUT4GVwaZTJa4rHyoAfYwZsSqTJsoYr2HXu&#10;zWDh/EU4tsjAwgwXmL716nOR+eaTcfqzj8QCxW7QjoPAHuJY6UaCHXxkBBBcZRk3LaZBAAIlEog4&#10;5+n64iJmXiJbbJ5IAFU2EaB5+Qw3ZPQioki7MI7R62I1Y7iC3T27YXWp9arukoxYrVazi0zrDa0s&#10;UwdC77xih91le4bZ6cUXj7fh8s1TzmrtXtQLAhCAQEoC1glAolFMlhUr85RUyDtTAkdir3kU0757&#10;d7vQ5p1v40RyjmVYlNqNZqLfhKlFjm9Zf/nRHWn/D//8pq8iKs8pxjtmYjyw4pYoM+/m6QJhuJUd&#10;azfaVQYS+LasS1l9Zh8dHVkvH7jvrCNNcPPNIMlmaDKDYR/Vq0dH9y9PL25ebTVX+2+T//nLfbB8&#10;sc5RxGXUv3FpbNJAAAJLEwiYuvQ9N5auilm+qlrX4IBaz1a7AY0UPH5J4/vmG+L7iTnPBmeGgkrp&#10;3jOgcCkCVeZCySnNbFNA94LcZ97uebqIitHnUSxh5m42qsxoFPe+YbR4FDUVqwMsLqQdVdlmI3WY&#10;o8zySuz0dCIRBCAwD4EAfVLKtLVQVabkU7cDjM5VXIaYbiaoMp1bKd17nufDaCmsYBxFlFeCbD3j&#10;Uwybcm1ezbMCa6wjkHsLipTzSLLMmkLEWRQB8C/vHx0E+bAZKSWZcKxZDi/LrFKYAwEIQKBgAt3x&#10;yKsy1oiLSDIvhiQ2X3xDBALTCRjz7IE5et9D0H1aP93aPHNwZ7i4/X1D0WgjRvGzLV79UAOUMDvq&#10;k2ZCkB1tXWq7tY6hhXEdBCAAAQi4EBgduYYzWeV7RheupAkhgK8shJrXLRq/gDbHiZ73iFZZn2gT&#10;H3MRzcs/qwGlmjNG3y3U65ZkshsKYdYeGi18ZraPXOP4dr+9LP/Oi4UQgAAEcieQbr6EZyz3ti/N&#10;PvaVRWsxfdKZ9BEgLXYpwn3vkPsGrWi8YmTkbnbO+8oGpJdLKzu+I4i1r6xb3KjcslZwetVGe5B7&#10;9xjNyjEBC+gdQZEMArUSYF9Zti3r8pZzdGCSmYwmyxbC/IYxLHoxj6bKvEp1SRzwaHPJNmma1LNA&#10;X+GHKlPNnbMqW6RPuvcNR/P6tNmoZnPMPyCZ7/0SUIRxCcPPdIbkAIGiCQRMXUp5bpQb7UP2qCiq&#10;rOjOuYjxpXTvReB0C2UFYyYNgRkQKJuAYxSQ2V4xdvfp9a0ULZs71kMAAhCAQDICXS3nou6SmUPG&#10;lRNAlRXZwLNNbYukg9EOBMRbT/URhw3K/wLe8upFjZ7WPUO/ldJrYNQcTeAAjyQQgAAEIFAYgdER&#10;StZnYAQxli8izwrrASWYiypL0kop7tWAPOW0W59zy2+S1Hk1merTeuNvxcB4rKtk8/8xc7NYwzMK&#10;G2bTY+71xXXmzoqUEIAABOomIKdY4n/VKKYmXX2bU2YY1+pmTu26BNhXFrNXJN3HEpy5y5aqAMkX&#10;E9zkvIYfjlH2UFWMyKWHBDSR8VoxIAfHS6Y3TazBddkF9MuW7thYJINAKQTC3mAGXFXKnVv6vjLZ&#10;8frGi4FRoE+VldKTl7WzlO69LKX9O/1M7KjDjFhzu2Ea85RSR4tQiwUJ9PnN4prUHWJluQOfrgHT&#10;dV3cSpEbBCAAAQjMRkCMF8pXZl1GwbxrtrZYeUGsYFx5B6D6ECiYgFWSjdbHKhcRZqPcSAABCECg&#10;dALG89+QW+qfjquTlJYrHQv2Z0Ig3xWMLoAClgq4ZDsljeOd7FvElGwd16d5zUrViyWjIvoTLZ93&#10;S1FWMPo2WUHpHXtIbjUyemxYf4uSiSLDUo3cOgn2QGBmAgHTklKeG3WsYJT9wTqnkpvK5P8a3UZf&#10;kK8SGJlYL5y5+2VYXCndOxN00XxlKqREJhXDDF8CY8u+Dn4XmVvTq0LDpsi+NpN+tQRiqSmjo3q9&#10;m1gtfCoOAQhAoGgC+pNfLVmUXxo/6bMaNUB0VzniNCu6P+RjfDRVlk+V6rYEtVN3+1I7FwKxJJks&#10;C2Hmwpw0EIAABCojoGRY38zK+n33S6vGq4wV1ZmHAKpsHs6TSuH9/SR8XFw1gSjvKaJkUjVmKgcB&#10;CECgKgK6Z8wa4UN3f+m7M7qrH7svCvVrmcJV1W8SVwZVFhkw07vIQMkOAocEpuyxHGDZt2oF/BCA&#10;AAQgUDEBuR9MDgEDCkr9NDpY6JkoeYY2q7gLRawaqiwiTDMr+fZl+iehievI2nqUdsCe7HXQopYQ&#10;gAAEIACBmgl0NZJVNUnBZugxa0pdqlkFnp5PzWSp2zQCqLJp/Oa9GkfcvLwpLTsCiRxlsp7cX9m1&#10;NwZBAAIQSEagO6BI7SQ/yoGmypdfGuZ0vzFUHLvOkjVghRmjyipsVKoEAQhMJMBqk4kAuRwCEIBA&#10;EQQMWSXFWNff1RVpsnZqjWK3svpPxrJGKfyK4IORcxLIoU9cPRLHGdg/j67mhJF3WbzIz7t9sK4G&#10;AtxlNbQidYAABCDQT0C5vNSqwj6BpCKCKH3lJaUGBhSl+pRrjhaDQCPyl6XQCrL7l5vzl2KXj/l5&#10;eb65vC9+L1aaqTcuUf5YtqUoPQWBvrcRKcqqLE/kU2UNSnUgAAEIzEZAuaqU7houWiXrOtYGLhyQ&#10;cH0b27xU32y4KGg2AguqskaR7QTZ8zNLjc+eC50mpdm9Z7ezIQktSH/h0efpDs2b6yAAAQhAAAIQ&#10;gAAEwgkYO74a18RuGaG7HNKXOLpoOXdz3W1wz5OUZRFYSpXdPrsnFNnpxc1bqyDbQxTS7Obi9PrJ&#10;SQnCrKC273pp8jQ+ujfJyNCr1tGN8Sq9L3GeVkWpGplAAAIQgAAEYhFQni61IjFs2YWLlgvLWQpF&#10;5FmsFi8un6NY8cG/e/dEVv6db29GKQg3mfSSKUkmVNrJk2vtQiHYXj0+3n3RvaD9JZbxowa7JNDv&#10;ouC70aUg3zR/+dGd7iXdZlIt2Jd/X8sOXxh2lbJh4uWjFR+ttZ5DamNUWUtZ9cM/v/HtXTOn777p&#10;jG7AlBtZKOTo9pAhBCBQEIGAaUkpzw1Vta7BAbVepE2tj3e5zUxtNvMybAb5lNV80guOTFxK9w6o&#10;WopLlvCV3T57erkRmmzvJbt6JCRZ4zjbfjresbPnYiXj5vJpngsZ5YsNffNYiqYiz2UJuLxuWNZC&#10;SocABCAAAQhAwEpgYPmiSB8mftxXMwY3CuFAgtGVeOECquzqc+EUO734VG0lkyrt9OED5Ro7fvDw&#10;dLO5fvL5PgTj2acXp4ffZILbxZGdiamYAQEIuBMIG6Td8yclBCAAAQgsSMD6kFcqyOUPYXzcBYfD&#10;484MrrkFm4OiBYH5VzC2ixEP1ifK1Yv6esbNxrJksU22OVjYmIPTfMp6pwW7YMAKhD439HArhF2l&#10;yEy8XOWjlnEaLi/3LjTghXfPxGjxKLWLksmCXdGr6DlXMAaoMpZqeLUmiSFQH4GA4aCU50bpKxj1&#10;4WNgKFlQ+XQHHasxAWPTgjdaKd17QUR60bOrMou22kowXalJUXa4t0wmOxBvXttvUhAX+3BmmCam&#10;sBxVJqm6j6CoshT90DfPGW63KUUw/Pg2KOkhUBkB9zFl9OVjbmQqUGXqgLKBjWT5qzLVMYqQZwyL&#10;XjfyAisYu/adPRcbycTyxJP2aDKh2xpJJjaeaeE+1EWv3+QUI3/KBM6rnUhcJQHLKX3tV1VWNm6l&#10;Eg2cibKNW3dygwAEIAABXwJ9Z4755pMivTpOyWsMirt4MkW9yNOXwOyq7OYbPdLiztzjO3fbP5tT&#10;o7exGM8/sp1h5lu/WdIX8bpiFhIUAoFKCHBTV9KQVAMCEIDAIYE8xYzUYwFDT57VodOFEYi2gtG1&#10;+O4Kxl1QfH1tolzBaCxh7K5gXNCrUOh2MtdmsqUL278UdtUUO63Xqn1lwcHfM6lIdDLFZZj01pvo&#10;/WapRnHdCYMhEJdAwLSklOdG6SsYZUN7OaPi9o3h3Bw3lQ1kEqDoZqhgKd17BhQuRczuK2u9Ytdf&#10;vtitQ7x99nF7TpkeKH+zkWsaxaLGj/ex8G/fvBY67f3tsWgulUuZRvX+PG+DFFUPW24XdlUK+8kT&#10;AsMEsh2taTgIQAACEKibwHSXlx40sm5WFddudlW2OXm/kVvfGEdNd9TWdk3jPuHtiy+Fert7R4XP&#10;X6pVVL9X64CXsoRy5ySAvJyTtuPrwIg6KqkLLhN0mAEBCEAAAt2X6Vm9XleTzCktNV3jTSmda4MJ&#10;zK/Kjh9/ph8I3VFf26pcfSVWMAoX2m53WeeUs+AqT7ow4ixwkh1cDAEItASi3JJRMnFuELEWu+/T&#10;xDviAwEIQAACEQl0X7qp05/V6/UZzoM2CtX/qSorTFVRSaYTmHdom24vOWzmV2VieaI8EHq7OPHs&#10;+duXjUwTcT52M5Jm0iKjML59LkN+yIOmzz97vLSnLKsXKvRfCKyTQNLbMGnmrSATDzfxbOt+xIOw&#10;eQ6qB+E6G5daQwACEFgbAV0TSikVS1DhNCurL80e7WOLp3tK9DbAx/b3g2PJLEdKy2QB22rLah6s&#10;jUVgerSPWJaQTywCxqAVpqaiZKJqNLitefuIO3i2dVlYz2qMhYx8IACBxAQCpiWlhEMoNNqHbwyn&#10;WHKo29G8BqnoZniVHvEuKaV7R6zylKyWUmXtsWRNDPyRKcrGcsT0vr4Bj79gWL43dnBBXJiCAKos&#10;BdXF85yoqSZe3q1+//Ajn3enFze2UxiNjHzSLt4EGAABCOgEAqYlpUxbi1Zl7pokuhxS3cPdBnVJ&#10;dGMCbJh4g5fSvSdWM9blS6xglLYfP37VLF0cWrGjrfZxmMp4ItGD1YwGrol+Y3gaS3IIQMBCwBhg&#10;3JdqdFMmHauuHslXUJ3nmBBgcouZvqFMPBvFo/H6yQm7zOj1EIAABCYTEI9391mc11jglXhyPSJk&#10;4M4hQmFk4U8gmq/su3e3Ievf+dYIrzhm1OHSRSP1sCst4KWUe4/sTvikbcXdhGMNsIrf3X1lcd/r&#10;BHTRVbRH1Eq63NTDo3Ksm9reeaTvy/Is253VKGh0fm2fi26+tagwyQwCEJhCIOCZH3fQmWL88LXl&#10;+spiPeHTsR3N2WWYG81ETzAbk1K6txe9dImX85WpOolwH/2fbbSPGADc36PL0gwHWsSoODFqQx4Q&#10;gMCWgMvoMjCkuVw+hXVf/Nj2rMbTU3FSiO2zDYr0OUEZp7DnWghAYO0EUj/h5+EbPUSk75R4nmpS&#10;SgaqLH0jTO98ckpXx72dnnetJRDQPN+WVdGN3U2MPsj1FN0e8nH68IERP7bVZOcvv3jYZ/Hxg4dC&#10;sL1+c+teJVJCAAIQgAAEnAlEd8E5l0xCO4H6VZm1zw2cGoH0quxekdt2xMJa+Z86KMqrmgQ098I1&#10;Z2Ll09bfmwzcxXOJsR2D2zevLaJsq8kG1wK0Zzlef+O5InxO9pQFAQhAAAKzEgh4BTls33S/xaz1&#10;r72wmlWZtau5dGhrGt4o1H4v9NVve3xee8KUdRbdrsGVkWvuPcOzsWw/UTdv35uXZc2Tpbtosp2d&#10;OMtyaDFsgAAEIJARgeDXi32vLJniZtK6NasyA7GLHtMv6aan12bSawfMUK6wUZ9YN6X85jBzEY9B&#10;nPkrgi7YBdk+sZBmNxenIm4ewiz/XjKnhTffXJvFNRvNTi8+PZvTDMqCAAQgAAE3An0xuqN8L0yY&#10;mM/wTLWvivorS2saprhuvSNtqmpVWayTiPoiMaZtFnLPg4AloLkKZb5Xdbv45QQ0n7HVlCc89yXH&#10;J+8b4TyuHjWxFb94bOwz62N3945jwhnhUxQEIACBWgmkFifT85+eQ5+XgtWMi/fqOlVZLEkmmyf3&#10;ad/inahWA26fPRVxGs5f7pctisWM8ihgFTVULFxsVi7uhNnZ8/aLpyxkTNop1A2uwvDke5PK3WFf&#10;vtgubW00mfj3k5Otqm/OMWs+7cGNRwdLYOWOtPe3R44kBUrmEIAABCBQLIHRBY3DZ8MUW+8KDa9Q&#10;lcWVZF1hNv0tRYX9qMYqdQKaywm17uaQ34jPfvMPAc1r7AtT6nT2kRDqKmiHeRCIWPbaZt5uW3z7&#10;Vjtm+vbFl0Kw4Sqbwp5rIQABCOxWDK6BxHCkK52AmMoO7DFjortUb8lXlQ0cYqZ+GqUW8Q26nhX9&#10;dZR8+Qk6Ac3bLw5DnKsptjaZJqB5yrY3zqiIeIOns7qVZd7+075TztLZSc4QgAAEaiVQxGDhBd84&#10;U3f42u7SxPqAeNHLNnG+qixbZBi2CgKdgOZSlAnfxc0jLVCIJbYHAc1TdRApyQpYtWgAaNe1Xj/5&#10;2FjX2h63cLCCcbcQtonS2K6e/cx191kq5OQLAQhAoGwCauBwjLFRRG0N34CXQpMVHN1ChvthkZ5Q&#10;myrTu1H0NwHRM1ykyddZ6Hfvnsj/QqvfqjTxubwvFi1ul5vJoIv2cPgENA8lXeN1W112spddopbm&#10;Ysb9wQu7KDODx5nVyIk6QQACEIBAKgIB4i2VKeTbQ6A2VaaqmVpB8Rah8nvKEtBc1rhRZNvZsgi6&#10;2GwLEsrsYLZdOZnZq1fFvSYkmDzSbrSrCBeaPIwBTTZ7V6NACEAAAkURsM51fQ+C6qtxFYNvUc0p&#10;fJix7H3n2xv5X6wM88wntdjLs9ZrtKoT0FxCMI+ZapcrCg/aV1cGJKI0xOk13VWLxd6DSpgd9Umz&#10;dk2j9MVqOxXjgCQXCEAAAisl0A1RqL7p/lEEI71GfVUwvg+rF8IsjFvwVdFUWbAFES+k90SEufas&#10;jIDmm638csBCQHMHSCtN0i5alD4z22e3OBYv2Ur7B9WGAASiE5Av8oxIUSucLo5Gz7eSL/Y1aPR+&#10;NFOGVakyes9MvWYVxRwGNBe7gJpIevsI51sG2+1m2qlSBDRfRfeYUMnufjIt4CyCbAJZLoUABCBg&#10;IaCiwOtibDTcBSilml2hgl2w6atSZQtypOj6CJgBzduTyIwI51KC6bHyCGg+vSfoO5LDXu9Nt4Ec&#10;IAABCECgJgJWdbFCyRFr11lNfSOfuhyJt7T5WKNbEmBY0gCMyjZVCq65DHuOWBdmtUpFX/Ta+iiu&#10;+nf/43+6uNlt8rl9dm8XyVyVIsIy7PcAyQRiW9DO5RHQjTOkOrNJ89zIKSrV1/1SlEWeEIBAhgQC&#10;nvmlPDdU1boGB9R6zrZzkV6xzqQV+QwXJxPo6yoVCmWDdZ6ZYmR0ISPNC57xltK95+yQA2VVpcpE&#10;PWeQTDMUkUnnKNGMiKpMCbl/9z/+t73MGoIio+dpmmyzyXysyrOJU4w989R02eFn2dLnIUwpEJiN&#10;QNjTO+CqUu7cclWZPjkc7j/B2mO2bhm9IEdhFkymlO4dHWxYhqxgDOPGVZUT0E82I6D5PI2tFi7q&#10;kaPmKZpSIAABCEAAAo4SpSZQwXKrJgj51AVVlk9bYEmOBMSKx91JUwQ0T9hAKxwLE9IkawhAAAIQ&#10;CCJQRHwLffe1qqXVcpVyAMaoMBtNEESaiywEoq1gDNu3M9AmAcsARG4zLC+coQi6ajCBKCsYdUfZ&#10;fh+aXJ/Y8zlYtqilCevGwdUv98JyVy3qzFmqUW4PxHIIRCEQ8Mwv5blR9ApGfX7o3tDBaiTue8bR&#10;vWruNTJSuu+mC0ZRSvcOZhj3wmpVmcAU3IcGENcxd4zbh7LKbboqs0uy0EoGjNChRS1wndyyHGX4&#10;UfmkuG1nQ8PwMxtqCoJAngQCnvmlPDdWqMqCZ5JRhsUZergx4A6YHTw0l9K9Z6DtUgQrGF0oWdIE&#10;d9DA8rhsdgLCS6adIxX45+xWJy/QWDgRcewhXG/yxqMACEAAAhDwIRCwoDHisOhjKWlrIFCbKksq&#10;lrjTyu3yQmLJ/4aroDvKyq1sOsu5BdKxJWcIQAACEEhHYMr80EubTSkoXfWtOat6MbjPTL6vuNpU&#10;mV5POlkmnaxEM0b1W4mVytlm7tacWwfbIAABCEBAXyoy/HdZrOT4ax2FC1KYZTFfkSpz37zo1YTs&#10;KPPCVWJiHGXuraYHr5/yt3uJpIQABCAAAQhMIYDGCKBnPfA6IB8ucSFQs6/Mpf6OaXiR7wiqjmQ4&#10;ymZrR8bI2VBTEAQgAAEIMOjofWD0pSodZmYCdaqyuO4yQ5JxS8/cR+cpLvrRDhHN1le0970g4MVB&#10;ROBkBQEIQAACtRIYncUZWmWYQ1fY1MSNs6Bmbs3aIuPr+KKoqSiZzNyowcWVO7NXD9mwGKx90fCN&#10;GMfl8pFdYnQoGu45iRbxJso2+C6YcmFY95tSItdCAAJZESAyflbNMWBM34DuHixeDawiq7jOgNkY&#10;Os4KjAp6mcew6IWrTl+ZdQ4aMKVGknl1pgUTBzSu1VrWLs7fiI6jwvyGUSIEIAABCKyNQHfiNzxI&#10;dUNlMKitrc9ErG/NqqzrHHCMbapC6+ig677NYqmaiF1ztqwcg3ysGZHRFnXfC7N1PAqCAAQgAIGl&#10;CDiekOk4bxS10KMyLlWpROUy6CcC28225hWMqrbT59PV98jpiFJ0WYF9YE2z1ZPZ5ysf2DY28JO+&#10;FqXchXax1oXHyqfbVdLlnKJbDuTJUo2ZgVMcBHIjwArG3Fpk1B7r/CerFYn6XGi0Ou4J5pnZMiy6&#10;t4hIGU2VeZXqkjjg0TacbZjwmKfXugBJmqYayeGryoaDfKDK9F6XTjuV2/2Mu5LhJ+ljiswhkD+B&#10;gKlLKc8NVbWuwQG1zqopw+aH81Sh9FloKd17ntYcLaXyFYx6/QN6dsAlo8SNaW7OzwKvumSSWIwN&#10;1o8yT/9VX7s4fFUmtcMMCEAAAhCAAATiEkg32RsNPT+aIG5Ng3NjshqMzuvCFakywUXv/X2YXNJ4&#10;IbYm1lcqu69anl7uaA7pnk2jRS+Y4Id/fpOodPGWKPonkanD2SZ9Ime1VmQRvBQKAQhAAAILEkg0&#10;+bHGKViwmsFFJ+ITbE+tF65LlemtqPeweZSYKt06wU0663XvvpmY4W6wkdJ4AnYfiHoF/93/uNUv&#10;N+Rxtg9T1gMEdw8uhAAEIAABCFgJOMb/CKMX9v5djyAS92+vWpQ+M/Sq7LKJ16vK5uc+OssPu2nd&#10;K9LntHHPISyl/igJy8HlKvenhkwp/1cIM6nN1OX6r8NC2sWqwTRXj3r9aPeeHQjGyUXFy4AXZvFY&#10;khMEIAABCORFILU2y6u2WJMZAVTZTA3SF+SnO8d1VxexTE/ke7Gq0O7Lnli18M1nWXXRCrL7l5vz&#10;l5YNbTcXp9dPTo6O8pVmvrDH07OIcZwRKSAAAQhAYBYCaglV9NJSv3+PbjAZzkkAVTYH7T5JJsvO&#10;QZjFpbDIQ2eiylKXyz/6/hkD1O2ze0qQPT+z5Hj8+NXbt1tp9ujKVqThY4thFXlAAAIQgAAEIDAH&#10;gdHFU15GBMx/3B0A7im9bCaxlQCqLG3HsOqTrn/cKswWuRMC7m2DoGF2N75QUuLG+63u6y4dvjWx&#10;Ms9opulk2pyFJDt5cn16cfPWKsj2cBpp9vJ8c3k/A4/ZPF0xEuGk/YvMIQABCEBgRQTSOc0UxOkj&#10;bKwc+vIREKYXsaJOM6Gq0VSZCDIu/5tgTG2XDrvIjNpalzJHvA0SLVMclWTdRk26aDvzPnT77OMn&#10;12LZ4qvHx4eWyi1mpmPs7Ln0mNkdZpnXFfMgAAEIQAAClRBINHVRW9nVS/x5tuKLVjEK6lpSScsV&#10;VY1oqqyoWic31tFFZlUswzontelTdGDXS+Zi7ZQSXfLPKM1Ok2lesl3AD7HFzPo5fvzFxenm8mkm&#10;wT9mc2etqFdk1EExBQIQgAAEhgikHgTzGfuUZktdZTqcTgBVFr8/dG8qr1cs3cT53KXusEZv49EE&#10;7mWVkvL2xZfXm9OLT/WtZGfP22gfYqli3+f4wcPTzfWTz637y0qpOnbqBAZib+IVpatAAAIQyJqA&#10;14zOqMmUa+NC6e4usX4jCpXybIVztrjAHXNDlTmCckrW5yJzuvgwkXEDWHMOyDbdJcHScTW3uhRl&#10;Dx8YaxdHm6SVZZvLr9Ygy6rvDIOxN9tthJaFrKNdhAQQgAAEIDArgTB9JWdKuv7pMzos/4gI1KRu&#10;cUsiVir/rFBl0dpooousa0d3hhqsfKJVMmpGKabgyueuLDUErc6w+9Pwr9Nqf/PN9WZz946vKNts&#10;ju/cFSW/fpPrCWbTsKzn6kaR7Q5DsIZ6aR2nUpplEOJlPQ1DTSEAAQiEEfCKBWJ92943EVrwXbyS&#10;jvo8KowPV/kSQJX5ErOkj+giM3K3rmaMq81kjPUIFLQs3OWWe8pRC61YBr5UP8k/jH8aDyNf5ipy&#10;/d7s2zevN5vT90PC4Zy8L5xli3186x7L0KXKjWX/YT4i9qZQZAOxN1svmhBjQprJEC8IszQtQa4Q&#10;gAAEliWge8yWsmRghO2qx4hTtaXqW0q5qLKmpZSDJeyPUSk1sTckdZpF8U3XNYGe2FzVXj7Pc1kv&#10;Jex+7PpLF2+Sq0fiOAQVe9O6r6yJ97Jd3yoORRAeM2JvLt5sGAABCEDAjYCj00wOcMYw51bCMqnm&#10;GfeXqVuWpaLKIjdLoh5sFWYD7h3lvnOZodahqXzJG+nVP635+Gbe16uuv7kJ6HDt2scIH9+GXnAF&#10;RYTa5pPF7bOnQnKdv9SXLTZes85nf2DC2fMmAEw2sTfzYYklEIAABHImMPCmu7tFwndQHqj4QLnd&#10;CYw1scvaopzJ12FbNFX2zrc38r86uITVItbc3Vp6312kFuB1BZh+j6k1dcYfER8KYdDiXmW8r+q+&#10;vtIxWhMrexxffbnaH747rF37GLQjrWubl/fJtWpR01XWIQWbq8+Fn8yIvTmO7OxTcSQCsTfHQZEC&#10;AhCAQG4E+uYPLi/KXeqi8u+b8+gJRIZG+r5J5kDR9Q3NLpznTxNNlc1v+vQSk4qo6eYF3DaJCiXb&#10;GATOPhLej+svX/gG7WhjN27OP9ID6sewJ8c8jOd+d+Bx+Sazil19tV+b2JomVbb8iO1mfZE9ZOxN&#10;grxk1pyYAwEIQMCdQOTXu7uCdXU3g14acMS5oyClC4GJqqz4g3dcJnnDaVwokwYCgkCY9yMfUZZ0&#10;QWM38xJfmlj6uYzy0jkQQewaa7zWzXaz7Z9trA89g9a7GrbmlfsNAhCAAARyIpBoRNNXSwVUV10+&#10;cG0iywOsXcMl4aqMg3dy6B/TVSWvQBzbMcKD6fjxZ+ZmocZXIj5NqAfxaU+rOpic3z77OGT5m71O&#10;Yb3FyCvFa7lunhFoO7brYsnOX+r7ypptZI086xwjjbNssRaiYAhAAAIRCcTym0UfH6NnGBHa2rIK&#10;U2UcvLPvJzP3Zn3+OnPR7q9SUkzc67gzz57LqOdq7i3C7Q3EfJCh+04vvnjsf8pZNGDdbhbXaWZd&#10;tRjN+sUz6oZq2bb54ZFlrSO1EearOC188VbBAAhAAAKLEbDueB+2Rh+I+6ZYLo4voxSVbTdP+U0+&#10;88zFWmveggNU2ejBO7sacPDOvG1JafkQUEqrY5KMeu5yTrC60faR+ZaqoNWhOl17V7tqUW+nqYfN&#10;hZw7vlQ/oVwIQAACEHAn4O49cxxwjfBvfZbo+k1XX8Z7f8dC3etLylEC3qrs8OAdkb9la9l+Ec7K&#10;Dt6hB492OCNBXK+LzNzIs/tPZYMRDWn0n76160mvXlccdderyUvadY3CTSbCpy8vyVQt4jrN1rJq&#10;Ue4O04K8bBet9gX52HeaCeeOR+qpZAMBCEAAAvMQkCNsXN9Ud4plnaaqyc+A62weCJTiqcqMg3ea&#10;+UWzI0bbIdGesnNfm21y8E6aXhb31p1uo2GPi0B1SeNumOG7H3Dlxy3X3UItZbuITfrMbB8pyN6+&#10;zUiSSeP7nGa+SCtftXjQJ2Tszf1BdbsljYYTbPv1PtamDPOCqyzoBuMiCEAAAhDornvsaj/DX2e4&#10;y2A4MwE/VWYcvNP+U8QXu/h0H7R7uz3i8v7eYRYWem5mEEUU5zv3XbZSw9aqX3OTl3Gh6ZvGzJyF&#10;z6z/4yjIZAZxbR7NbYo2W8WqxUOCrSzbHwgt31MdfuRq1YOTpsNOORttOxJAAAIQgECeBKK7y8SA&#10;q6ZY8g/9hbXVM1b3lCzPdtet8lJlxsE7u2N3Dt/mylN2Ds7Zqf3gHTqx7FLWFW7WeyCFJDNKp1FS&#10;P32shB2luLJtFc3U6rDrJx/vAt8LOW74SWVQl5u3KgLIdlXCZ0uGeUndgcgfAhCAAARsBJT/asoQ&#10;qd6f6pvNlPDr+sR02TalXJp0CgEfVdZz8E5P8fo5Oys6eGced1b0GyZWhn1bj9SqZd1VEqtQvQca&#10;vnjjn1I66q+OvP455U4T11odY155dnPwujx64j5h1rdy3TAgRQc4eOfU9rbotQ7IcKvL9rE3LX5S&#10;zTu62717GKYxoFwugQAEIACBogl0pzHGnKdbO8MJZrjgusMiqxbz6SFTpiw7r9hhLGe5G8L24eCd&#10;Se2edH4ZMXNd5wxUOPWMfBLrGS8eWuI4oxnBRfU1t96juqsWpTwOLrTvQmtB1jcC0Ysey1D5xzoH&#10;kplXivhJYjWj8Jyhycag8jsEIACB1RCwjrbGyiN9YNWXL8pkhjwT3+jfrwZk1hX1UWWdg3eOH3/R&#10;nrGz3zIhIjI2a3H4lEYg+hS5b7I+/NanNGzYuyXQN1r06bG4/U3pLpf28ErskqFzGm3hYo80awPa&#10;Ckkmwic57it0LpyEEIAABCBQLwF9w5gSYNbqWhVaxFfz9TKeo2Y+qsxy8E4TSk4ei7uNJHf/9cVL&#10;eRrq6fsnRgWIJjZHi4aVkeiGVBoMMebSLgPBP4KjeiRqWWt1XLSWSxoXVipNcAWDL/Qy7zBxu3Cx&#10;P/amFGRv99vLJhTFpRCAAAQgkB+BiUNP32xKvRsVf3SLUF92HWiSUPShOT/wZVjko8o6B+/IKrZB&#10;vtXn1ePNN62zTNdg9R+8k7pDz7nqV/k3jD+s/zSWh+n/FJ3A95KB3Pp+WuQ+C7BzqUtm5jO8fjX6&#10;bWId3rrvAlyWWc4HajD2JssW52sISoIABCBQLAFDnnU9YNbdZUZ1J0rEYuHla7iPKtuYB++oE6T1&#10;9TjbyIz7Y3fEmbgcvJNvD+h7TaLuVeOmdb+H+3LInQX2TSbQVUGOuw29Sra+DhwQfgPLLL3KJTEE&#10;IAABCEAgjED0t5Oja5FkidYR03h7HlYjropIwEuVSVm230W2C42v2XP77ONmX9nBEWZrO3jHXbdE&#10;bEiygkBuBPQFFdFtM+4yd9XXp82iW0iGEIAABCAAgZkJDE9BDQeasE1XiUxfZ26sbnFHvkfQtgHC&#10;RHyw7WZ0GS/s8LP/tflenI8qAoCI3RKeS3N8DVscZdJFhkkzl+iKvhtHXz795Ud3ZDV/+Oc3U7pK&#10;FErWF1fdKujrv1UDGcmUPaMEptQ6t2u7kizMwui3ldheG2ZJlKuWLT1KFcgEAvkQCJuEBFxVyp2r&#10;qtY1OKDW+TT0eiyRkwrjf43qR59LlNK9M+kG3qps0yxblJvSXWSWV+IDJsXd5NFneApHupwz6YWp&#10;zeh7KBTXx1KDKiL/uLdD3NyWHX6WLb2IzoOREHAnEDZABFxVyp2LKnPvPHmm7NNj3QAhEbVZKd07&#10;kybzW8HYGs3BO5m0HWZAYHUE4ooogY/FG6vrQ1QYAhCAwLoJDMQLiKjH1s04sPYBvjJZ0m7pYo/P&#10;bORnB2sDXjg55Jo2SaLlZNFnomkp5Jc7vrL82iTQohT3Qqz1kKJKvBQMbFcug0AtBAKmLqU8N/CV&#10;ldJJje0Pwmxj6HTcixFFoZXSvTNp3GBVdiDNrJVxXOPYByLg0bY40xRTRv12inKHLE5pfgNQZfMz&#10;T1FiovurO2IFG8/wE4yOCyFQB4GAqUspzw1UWVldVI6Y3b3o3fWKA/WaPu0spXtn0rjTVFnKSgQ8&#10;2lKa45R3illjijydKlNRIlRZHY2Z9F6IkjnDTx09jVpAIJhAwNSllOcGqiy4Vyx7odpOFmAGqiwA&#10;2pRLAvaVTSmOayEAAQiEEIiimkIK5hoIQAACEIBAsQSksnI/P0avqONax2LZZGc4qixVk0TpylEy&#10;SVVD8oVARQSmvxGsCAZVgQAEIACBCgmMHjldYZ2LqhIrGCM3VzodxawxuKlYwRiMLp8LE4XSsb4U&#10;DL7XSlmJlE+zYgkEKiPACsbKGrTW6vRNVqNHyWdY9OpC0VTZd++eyILf+fbGy4K+xAGPtijlTskk&#10;nSQTVgXPFKfUqJprY50iXQ2Q4iqCKiuuyTAYAiskEDB1KWXayr6yyvqz+5R1yvyzlO6dSeOygjGT&#10;hhgxY8otUUYNsRICEIAABCAAAQhAAAJrJYAqi9nyjtpJT6bW+Kov9T9YARyzecgLAhCAAAQgAAEI&#10;QIAVWFn2AVRZnGYRjmD50VVW39+iSKvcUhFywkLlxKkJuUAAAhCAAAQgAAEI1E7AcbbpvtaxdmDJ&#10;64cqi4CY/hoBIllAAAIQgAAEIAABCEBgrQRQZWtteeoNAQhAAAIQgAAEILBuAo67b9YNaabao8oi&#10;gO5uCYuQKVlAAAIQgAAEIAABCEBgaQIsCpunBVBlkzjLvWQiC8e1uZMK42IIQGCzYWygF0AAAhCA&#10;wAoJqBAG0f9YIcw8q4wqC28XNTtkmhgOkSsh4EYg9RIL7mK3diAVBCAAAQhAAAJJCKDKkmAlUwhA&#10;IB0BFFQ6tuQMAQhAAAJ5EuiepSTsNL6UbzD7zlUyFnaxziu3hkaVhbcI28nC2XElBHIioMu81E65&#10;nOqNLRCAAAQgUCSBvgOWpCRTVTKOaJLfG9da0xQJpXyjUWUhbch2shBqXAOBaQT0kQZ32TSWXA0B&#10;CEAAAtUSYIgstGmP3r59m6fp2RrGa/U8O8ywVX/50R2Z4Id/flOi/dgsCaS4+yLmeXR0REtBAAJr&#10;JhAwdSnluaGq1jU4oNZr7iRF1N3QdcGrSErp3pk0Cr6yTBoCMyAAgXEC0d1lESXZuPWkgAAEIAAB&#10;CEAAAj0E8JWFdA01kwt+eRBSKtdMIND3toY3fBOgLnNprBd4hudN/HP67cxLwWX6BKVCIBsCAWNK&#10;Kc8NfGXZ9LI5DOmugQwbIkvp3nMwdSgDX5kDpE6SvuA2IXlxDQQg4EPAGBiCV89HVHc+5pMWAhCA&#10;AAQgUBKBMD1WUg2zsRVV5tEUKsiHxzUkhQAEYhPoCjMvbda9kRlyYjcR+UEAAhCAQMEEjP0CjJLz&#10;tCWqzJUzZ0a7kiIdBNIT6I4QLi9NrGlmH2yuHoklHfbPo6v06CgBAhCAAAQgMEyATdeL9BBU2SLY&#10;KRQCEJhKwHr8pdRdfR+jyPkP0GwF2f3LzflLsUXD/Lw831zeF78jzaZ2Da6HAAQgAIFJBPTx0Ws1&#10;yqRSV38xqsy1C3BmtCsp0kFgRgLBnq7gC0Mr1yiynSB7fmbJ5ey50GlSmt17dhtaDNdBAAIQgAAE&#10;YhGY//VlLMtLzAdVNt5qnBk9zogUEFiOgNeYsVConttn94QiO724eWsVZHt4QprdXJxePzlBmC3X&#10;oygZAhCAAAQgMD8BVNkIc7aTzd8pKRECAQT6fF/y+4XE2LYeV49OnlyLZYuvHh/vaiZkmrm1bLdy&#10;8fjxK+ExE8KMpYwB/YBLIAABCCQmsJIVfaKasy8qSdxy2WcfTZV99+6J/C/7KmPgGgmo/mns5Vkj&#10;i+rqrHaR6cuMdRm28Lhy++zp5UZosr2XTCxmFDKt8ZztPkKGNSsXdzrs7Hn7xVMWMlbXW6kQBCBQ&#10;PIGFx5S5+K2kmnPhdConmipzKi2zRF5+MHpnZq2HORCwEPBazTgPwavPhZ/s9OJTtZXs6pFYzCi+&#10;+UJ5zuQ34vP6zW4/2dmnF6fCX/Y5QRnnaSVKgQAEIAABC4GVOAYzafvVqTI9OJtoA7VnzAjapn5a&#10;duFTJr0EMyAAgVACV181EuzhA7V2sf3i4JtNG+ej+WhLHI8fPDzVZVpo+VwHAQhAAAKzE6hGzOCT&#10;mLPvrEWVKdHlCNfLjeaYJ8kgAIGIBFwOKItYXGBWt29e20TZ5u6dG/3YMktsj+M7dzeb629uAgvm&#10;MghAAAIQmJuAPtscPqklw1/nhkV5HQL1q7Iypm50zYwJ9J34m7HJ9ZtmHHCZ4cLFnjZoVZr4XN7f&#10;H1smgy7aw+Hv1zTW36jUEAIQgEDJBOrwj9VRi0L7UeWqzNq31KJE6x/dhqSDFtq5qzS7Sok4pVK5&#10;354331zbO2JzkPQ2/ocIuiiEGVEXq7xjqRQEILAOAlMGo0xWCcoqZGLMOnqNWcuaVVn3DnF5oW5N&#10;M+VmW2fHotb5E5iihfKpXe7jx8n7YndY96NH/2h+bZcrCg/aV2Z0j7t31Ia0fKBjCQQgAAEIHBIY&#10;fuM/6g+YcnnEa2nVZQlUq8oMHeWix/SW6KZHmC3bUyk9TwIzSzvjSPfcJdlObl1/+WIXW3Ervxxa&#10;U+5Ie5/DRhxYkQQCEIDAJAKjc7zRBJOK52IItASORNivKCjUSWXvfBtnd/oUw7qSLLiOEbMKtoEL&#10;pxP4y4/uyEx++Oc3fbmpNEaCvi4dcDrf9Kym56BqFyWrfDKJWy+V20CH6XYkoVG7X4rDye5fivWK&#10;u+PK2n+L48vUF80l4lDp5qBpcYTZLgyj/MZINv1OIAcIQCAlgYCpi/W5kdLGwLxV1boGB9Q60IjE&#10;l3FucnTApXTv6BUPy7BaX5nCMfFtunE5L0vC+hlXQWC1BM4+OjwQuj2JzDgh+vbFl832s/PP9keY&#10;maecrZYfFYcABCCQkICc1615SxUz24TdyzPrClWZEZzNE4glOcJsOkNygMB6CZw9f3kuQnl8/Gy7&#10;ivH48Rcytsd++afwigk32d57dvvsqTjUTBNp66VHzSEAAQikJCDneANv8KsP5T3Re5GycVaXd20r&#10;GKNLMtUj0uW8uk63RIW9VjAai9b6/O8BazamZzU9B4U/SlapMwm476KY5NJhuh25f6mGddli353g&#10;lXiJ24kyIQCBHgIRx4XcGFe8glEuXLQuX6x7TaOq+LAundIVWcHoRa9CX5lX/UlcNwHljBDbn+R/&#10;8huvWouhyPrxyoTEYQRqeYd39vytcJhd3j96ZAZZNLlISSY8Z7t9aGHguAoCEIAABPoJdBcuyuHG&#10;6hmrdY3fqJ+QHjQzgWpVWfTJnJ5hrffnzJ2P4gIIVCkRu5WS4jnAURaAdK5LlDA76pNmQpAdbSOB&#10;7GJ+zGUc5UAAAhBYIQFDifV5xqJPKXNDXX0FcwPeZ09VqgyxVEq3w84cCJQi8HyPtciBbY8NQpi9&#10;3frMbEcKyNCM6nDpjCuCaRCAAASKJ2ActWKtD3Kl+GYuqgJVqbLU5Lk5UxMm/+IIlCLtMgLbSrO+&#10;D8sWM2opTIEABColoF7iq3ldd2lG9UE+9LbFq5FJT69Tlc0gn+jBmfTgssxAwwy3V5RREMhl3RRY&#10;CwEIQGA2Al09JorWFy7KYUh+M8NkcraKDxe0nppmArzPjDpVGZIp826HeRDoEjBeVS44IorVhUZ4&#10;mIAgMTQxBCAAAQjkRsDqHJNGKm224OizIC5mzgvCV0VHi4wfvTIB4WVniA1gfcsSve5kGIuAV5D0&#10;sGDosUwln3xuLq9uozecb3hPGh0CEKiMQMDUpZTnRh2R8Y14HnpoeNEVcRlFvx9L6d7RKx6WYZ2+&#10;Mu6rsN7AVRCYn0CUVYvzm02JEIAABCBQHAF5Lpn0jCkZtk7nmN52OMoy6cl1+srSqbIZ3HGZ9IzK&#10;zHDxg7mkqQxLQHXSPbvT3ba+1SzUV8YrSd+GJj0EBggEeL1EbgFXlXLnVuArMxxlhizJZwya58Yc&#10;oBHRgFK6d8QqT8mqTl/ZFCJcCwEIQAACEIAABCBQGQHj4NmVv2dfmwotojOjyopoJoyEAAQgAAEI&#10;QAACEIhDQK1aTLcAJI6h5LImAnWuYBQtmOgdQD4BCdbUSyPU1WV1okuaCKYUnoUxgMk1+sbt5rUu&#10;IsN7qtAVjIX3LMyHQA0EWMGYbStah6psrfU1LNGk19eMbnpWMHoxxFfmhYvEEIDAloB60dgdDMKG&#10;B15Y0rcgAAEIQGA2AmFD1WzmeRXEAOqFK9vEqDKPpqHTe8AiaY0EUtwCGY6L4m33d++eyP/0M6lr&#10;bFLqBAEIQGAVBLprOgKqPeUtpHyVaeRgDf/YFxOyb7gkhmRAU+Z5STRVpiYxC9bT2McZ15IU89G4&#10;FpIbBCAAAQhAAAIQgMAAgW5MfKWXRv8Q2Rpput/0ZaJM0hPIL7t5WrPtK4vmroZANFWWIZF0OirD&#10;t/sZ8s/fJLHcWf+88+2N/C9/y2u1MN09Wysx6gUBCEAAAo4EGGIcQZFsKQK1qbJEeok7eakOSrny&#10;kOXRo5ZVFzVSJu26hqwN+ydNDAEIQAACEEhKQPePJS2IzCEwhUC0GIxiBaO0I5arISCQkTSgGyNu&#10;CqBunomE33QjY+WQdB4fy8huPsPtYo2vGBBqr1A4Etf0rmvES4wSW0ne6blFYgwLyBkFSLp7hJwh&#10;AIHUBAKmLqU8N+o4RTrKUJi6F9WUfyndOxPmtfnKuvfb9Gm0nsP0eW0mDd81w8Uhk63xXTWewtTp&#10;fSmFVe55TrTf7fKrR70us0dX7raSEgIQgAAEIBCDgJreEBUjBk7ySEigQlUWUZgZi8EqlmQJuxhZ&#10;r4ZAK8juX27OX+qBC7d/vzzfXN4Xv49JMzfttxqmVBQCEIAABKYRQIxN48fV8xGocAWjhGed23nJ&#10;qhQrIedrWP+SKpgNd9t3eI2i7wrGQrtELGdvNx8NoFBkQo81guz5WX/nk6lOL25ePT7epTJWMHbf&#10;qvj35QhXsIIxAkSygMD6CLCCMds2F0OY1yQw24qUZRgrGL3aq05fmZzYdW+/0ZAJUs65JPOi3Jd4&#10;toK8rB2NDJtVAq+qRUzs9XAPC4MxfFXEukzO6vbZPSm2BiWZKObs+dubi9PrJyf3nt0elurFc7LB&#10;ZAABCEAAAhCAAATyIlCtKpOYrVM9pbusf3TbJ4XvW9djFTip8urU6a1ZuYQwqn/16OTJtfCSKf+X&#10;EGmmotyvWzx+/EosZhTCrH8pI3dE+i5MCRCAAATWRWDlA/e6GrvY2lauyqQwm3IrTrnW2ius/rE8&#10;nWbF9mpXw43dTzmchO5qej7pbp89bVcu7hYuCkkmRFrjN9t+hHNs02wp27vHzp4LXba5fGr6y/Kp&#10;FJZAAAIQgAAEIACBeQnUr8qU08xXX02Uc32SbKB9K3YRVFa1qNUpI2hhX5WvPhd+stOLT3ebydp/&#10;bzbXX77YLVE8fvyZ0GDiqyefqxiMZ58KqaZ/0STwvUOTPirVkeKG1y9poWQOAQhAAAIQgMBqCaxF&#10;lenabHjypzZNxe0TVm9YV/gV7TQbWBoqYA7/Gpd2KblFCVq4aGWvvhKOstOHD1TsjpP3hWdMfO7e&#10;UV9tdt9plh4/eCjSvX5j7C5TKaLq3kUJUTgEIAABCCxNgDFl6RagfCcC61JlCklXDiUSY7LE7uNA&#10;N8AalcSp9XJKtNQjLysHi0+DNIpsF0XeGrZQRMZ4+1bGk+/ExvApKKUP6vbN60NRthHbxtqVi1qV&#10;bl982bjPNucfadEZj+/cFe6zb268akJiCEAAAhCAgCeBpeYnnmaSHAKblaqy2Vq+z0VmGFCHMDNE&#10;b4oloN2GK/NpGyFooXsfjovISQYfxPvYbTOzaE/TWeaUuXvNSQkBCEAAAhDoeT8OGAjkRgBV1rRI&#10;ormgdTbcV5Z1NWNu3cXFngGYRkh9l9xG0wy3nYrnoSJ5yG9Gs02aoBO0sLu1TPOOOQQtTGrtUOY3&#10;37ResM5n5zGT3r5mT1k3Fv5iRlMwBCAAAQhAAAIQyI4AqqxpkrjOBJnh8KrFvo5gaIyCtplJy730&#10;rVfiPmLR2y75PWoGLZQnK4vjl3efRscIGXO0Dx2fbdBCy44xk588oqxHmOm7z8wLy2vZ5F2HAiAA&#10;AQhAwJuAmmwwrHiz44J5CURTZSpk2bz251hamB5TNalsNeOcLSTJq7AisuiustW/MRKrS/Rr4z7H&#10;jaCFUqNpQQzFUcsftTELN5dfqZiFG2vQQke209VvLwG5O2wfb1GtXDw4jExFYdwn3Mgdae+fdOow&#10;3VpHLCSDAAQgAIG1Eeh72W0d5vQoZcaswDq1kFOOtSGlvhEJ0Hsiwux1kfmWMedqRqss8TVYpg+Y&#10;Tyfde9b3kA2rXaSrzKCFcg3g4aHKOw+UvutqLGhhJPNGsuk0casgu0E7DgJ7bKQEO/jICCBDrrJ5&#10;KkQpEIAABCBQOYHuZECXW0pfWb9UaKxyzpBtxqthFFrlHStB9VBl0aBab78AoaIMmmc1Y9Lgk9Hg&#10;VpNRJ2hhG2nRCFq43a2lB5zfbDINWtjKMnUg9M4rdthe2zPMTi++eLwNl2+ectbTvt0x0v2biV3G&#10;2IiolpdOzJbLIQABCEBgJQSmzABXgohqGgRQZVsg7rO9vpQG2SheIFYzet2xBi7rVrf8n5JXj8Q2&#10;s2ZRo9IwGoT+E768SEVM3O55u37y8TN59JhQmTKav/Zp6iP2zb3aabLtzrrPdv+OaM0+q4xfUpZx&#10;bniSViFTCEAAAnkQMMKPpfhnHhXFipIIoMrit1YUPabMsq5mzHjGGZ/ncI5dldX1/nXVmvrG6ioc&#10;/nVSDfuCFu4ylaE/GhGjNMyk8iJcPNrZtrrsZLeXTLn/lIPp4PyyXQRK6yFtEezNOovyzw3PGi/G&#10;QQACEOgSsL6NHR3aIAmB+QmsWpWlcJukyFN0C5xmffdGYQ/WwaCFW0l2enGjH8J8UPOpO7ECfMIO&#10;TyXlIDsI8mG7UFZR1LBXk3UbVPk8Xd5lOli7VJL5zg1fqoaUCwEIQKAgAoXNHwoii6mhBFatyqTa&#10;0b0lVqdKdy7YRzuRJJPFWYVZwCTbcQVmaI/iukECZtBClbiJXij1yn6l30FOvUEL5yTeP4ZpKxd7&#10;pJnmJur1Axr5K0ex+53lnnJObiLgybN72+Yd8RHKkwQ44G3e5qE0CEBgnQQQZuts92xrvXZVpjdM&#10;95X8gPoaXSaXosnjro1MYSF5jhGwBi0UguXkybWhyNoo80rhZBO0cFCYtYdGH24qU/vLdoeyeXjJ&#10;xmAW87t+brg6PUDferf/W5wfnvO54cUgx1AIQAACTgQQZk6YSDQLgWiqTIUsm8VsCoHAlkCuvpHe&#10;BjoMWtg6UbanSB96kLaBC7f5OAYtHO0WLosAR53DQ2OYdVPZboNZnyDrRhyu6gWEeW5400raqeFb&#10;Ou1Z25tzGQMl23PDR3sYCSAAAQjkR6C4qUJ+CLFoDgLRVNkcxlLGIYGwGXbfVYXSzfJQskGWh0EL&#10;d+Kr42CSgRjlMcuzBC0cMLpv9WyUPtO3kSxK5jlkYijqNuCLcaDbZtN60/T9dlPODc+h1tgAAQhA&#10;oBQCamdHKQZjZ60EUGXRWnYeJ/g8pUSDkj4jXTCoAxxFsQqU4YcxHr7WZ7FxbXTmetDCQd+S3GKW&#10;RdBCq/NKrrvTQy36/i0u1/tIVS6ybcXMc8MbsX3x6ZlebRkDxYi7mce54envYEqAAAQgkAuB7sKN&#10;XCzDjnUQQJVNbeel3OJLlTuV14zXR1dT8WyPGbQwnlXjOVl7XRhn66rFcQuKS2E7N9xYq9oeUHf+&#10;0lzfmem54cW1AAZDAAIQgAAEiiCAKiuimTDSiUBRSnVq0EIjVoQToBiJrO4s3/eL1a9adCctV6ea&#10;3rP99fmdG+5eN1JCAAIQyIaA+wwh7FVjNhXFkIIJoMpKajyeFN3WGpjfq6Ca+lVG8MxuLE2RWD27&#10;rb/G6zHt6sUJQQvjWeKdU582c8loXZJs5Nxwua/w9OGDJsYHHwhAAAIQyIGA76vGHGzGhgoIoMpi&#10;NiKqKSZNt7ysb78MzeD+hsytzKipgoIWRrUgPDPfKCCVx1q0ghw8N3zTbjobFGVTzw0Pb12uhAAE&#10;IFAXgawnA3WhpjZhBFBlYdwWvqrQJ0vpqrVQ7Ek7q7vTbF0uMgW999zwJoUUZRu78sri3PCknYfM&#10;IQABCORMoPRJS85ssc1KAFUWoWNUNlmP+BjqZhUx8wgt12ahNmi98+2N/E9+Eyv/NeTT1Wbd0JcG&#10;h8rumv5Wtp4bLpO3ukudf2Bkkc254WvowNQRAhBYCQGvSL+rGadW0vgFVBNVVkAjSRMz1DPD7PoM&#10;Lq4iqprlWj5PL+9b0Ghw8xoU57FcL0VqckOiT1Hp5rnh+8KG9pzFOjd8foCUCAEIQCBzAi5yS6Rh&#10;0M+8HeszD1UWuU25hxVQFSpDRd1IHDwjclNGzE6e4jWQoXHMV8SiZ85qVHG5jIUz25y8uMNzw52K&#10;W/rccCcjSQQBCECgagLGgFXE8p+qG6T+yjUnwEap5Xfvnsh8xDvmKBnGMiyKMaOZ6PdqonmnKqLQ&#10;/EcZBidwIfOXH92R+f/wz2+MgvrcINYe6FJWcEXUhQGemeH7ZR6zjYovtZFsYmW9+oNjX2qOApcH&#10;Rb81TyWz9RavxNO7GzlAAALRCARMXQIe+NHM9clIVa1rcECtfUpOmNb6Jl3OssRP1ulW3/cJrSw5&#10;61K6dyaM8ZVl0hAjZszpgpuzrDLoz26l4Tpz+efsNo4XqI9noz608ezKTlHqueFlU8d6CEAAAoME&#10;BgJW9a3JT/RmnIaCgCCAryxaN5j4hn7Yjjl9ccKSsIeO7wukgPRd2wbIODo9HJPJBipdsoa1bLSb&#10;JH1G3T1svmV69Qcj87GXgtIJtunzmY387FsT0kMAArMTCPAajT03Zq9DT4FV+spUXfumcPJ7NXT6&#10;zltyabzl7Ciley9H6KDkaKosen0CHm3RbfDKsCZV5lXxfBIbksNxeu2YDFWWT0MblrhIZXc56tUf&#10;PFVZm3ynvaw8Hdc4ZtsWGAaBlRMImLqUMm2tW5WN9lupx6yqDKk2QK+U7j3aAeZJgCqLxnkeVeY+&#10;ufStmMvU1jfPmdOjykaBp+s/o0WnSBDQaUcJJFdlKUCQJwQgkAcBVFke7RBoxYBnbECPocpQZYEd&#10;rnMZqiwWyYO1baMzP69SZ1i+KO0JmON6VSRp4i5z3+n1QEQQ3fIFKel17A4e0kg9mG/cfpi0+Xwz&#10;n9IKw1h8u41uOS8FfduR9BCojACqrLgGVZpKF1ddoaXGXOU069a04jE3uFkZFr3Qocq8cI0kTuQu&#10;m02VxWSRQV6+02tHVZZBzdZuglWSDQyHvukF37DOwPCz9q5J/VdPAFVWVhcYVmKqLsbyxdHXgsgz&#10;hY5h0euOIAajFy4SQwACCxPoDoejAR4HomwtXBmKhwAEIACBpQlYVZb8srssZVSSLV0byi+YAKos&#10;98bDUZZ7C2HfjASM4XBUj+mmdRMzuM7YdBQFAQhAIFMC0rVlOLiML73GC5HYK32mXDBrdgKostmR&#10;UyAEIBBEQB/k5BluYmmE70deqIc5DrKFiyAAAQhAoGAC+j4xJaL0UWa6rJLZTs+nYMqY7kkAVeYJ&#10;zC05N6Ebp7Sp9MOXv3v3RP4XsOg/rZXk7kYgndOYu9WtBUgFAQhAoCoC6uFvrKSQUsrqOquq/lQm&#10;PwLRon2I+a6s3Tvf3kSpZomz5+gTx+gZRmmaEjNxCd7gkqbEuldgc/dG6GwgHjgFzHIGmHi8dBdD&#10;6qDCOsOy25qXLb2CbkYVIKATCJuEBFxVyp1b03llUnTp0kt3nQ2cSxZ8j6w2/kcp3Tu4ZeNeiK8s&#10;Jk8jcLlyXgf/EdM48oJApQSEIDs6un+5Eeqr+3l5vrm8L35/dGXUfrVjZKW9gGpBAAIQcCXQna0Z&#10;7jLrACHTeO1nVgbp80BXK0m3PgKosphtzlKomDTJCwItgUGPcaPIdoLs+ZmF2NlzodSkNLv37Bak&#10;EIAABCCwegL6RrKZtxnrZ4quvh0AYBJgBWPkPpFImPFef2I7uSxIc0kz0QwuDyBgVWXtoojbZ/dO&#10;nlyfXty8enw8lvFhWrUUp0/yhXUGlmqMNQO/Q6ByAqxgzLyBjQ1j3aWM7vZPnO+tZF7HsOjeo5rX&#10;0F6pSbwIgZXcuouwpdCCCBg3wtUjIcnEssWOJBMCTEZm1FctHj9+JTxm109ODpcycnMV1AEwFQIQ&#10;gMBEAspVpTSV0mm+KitsKaOyX/nrJtaIy2sigCqL0JpqubDIS192HOvvCCaSBQQqI3D77OnlRmiy&#10;zrLF22cfC7Fm+5w9F7psc/mUhYyV9QWqAwEIQMCFgArpIWdrhkAKe0kXdpVura8adKkpaQolgCqb&#10;2nDcTlMJcj0E+gnokYv1VFefC+l1evGpuZWs1WSnp6f2HM8+vTgV/rLPzcgfMjX3Mj0RAhCAwEoI&#10;yPfphqbqxmZTQ4Pxk/x+ur+LcWcl/c2xmqgyR1C9yaa/JplqAddDYH0EvhKOstOHD4ztZK0mO3/5&#10;xcM+IMcPHgrB9vrN+oBRYwhAAAIQ2BOQq5l0UWQVSPLL7k9x1VQUgUfrVkAAVRatEZFn0VCSEQTG&#10;CLy2iLKtJrOGYtzld3zn7mZz/c1Y9vwOAQhAAAJVEeh6xjKs3nTnW4aVwiR3Aqgyd1YHKbt7yQIz&#10;4jIIQCAGARdNtitHaDo+EIAABCCwIgLy1bnh+4q1/3/KUWZGG/CKf0WdslNVVNmaW5+6Q6BUAp14&#10;Hs1GM8s+s576qcD3pdYfuyEAAQhAwJ+A1DxJDw0bPml6VHSxmtG/Veu5AlVWT1tSEwish4ARzuPq&#10;0f3L04svxo8tk4TEKsb9Z3SMXA9VagoBCECgYgK6o2yeJ78SgYqq+4Y0Pb5IxY1C1XQCqLLA/tC9&#10;0wIz4rKlCcijrcTnnW9v5H/qm6VNo/w9AWMka3aHffniVv7eaDLx7ycn25ZrzjFrPpf32y/uaaHw&#10;b980O9LehywEIAABCEAgKQEl/Izxy1EQMs9M2jp5Zo4q82gXw63seF95FEBSCEDAjcBH4uSx629u&#10;ZOKz528PPjci/n3zOX/Zfq0dM3374ksh2O7e+eGf92EYjfESie7WAqSCAAQgUBiBRaZtAe6y7hY4&#10;dw9bYU2CuYcEoqky5WeAMAQgAIFYBPoG0bNGlnkfCN13ypm0dpEBOxYo8oEABCAAgVECi0Ri9B1c&#10;+mL0o81G27f0BNFUWekgsB8CECiJwNnzl+di0eLH2urExvyrR8LXdbCC8ZE6Mvr22VOx0PH8M333&#10;GYNcSY2OrRCAAASmEfAVSNNKO7g6VtEMWxEbJbesjsT6ntxskvbkY9gib1bybJRyrVIx9/Sla7I6&#10;YhbfV698OmG55Kdbro9AalRrW01IMLGhTKxTHDyibGvBQWLVst3M+/qDS2cY6EvTOZADBCCQPwGX&#10;B4VRi1KeG6pqXYMDap1/U6azUM4q3cWVNXEsjZeumqNTrNRFl5g/vrKRVus71r3ExsZmCNRFQOwn&#10;Ew4zEdNj7w/rqaCUZKcXNwf6zar36kJEbSAAAQhAIC8CXpJMmK6GKn2LGudN59WokazBV+akykSi&#10;Ul5LROoY9WQz6vrAV5Z/Yw96tKTiamN72Hxm1p/lm91+L5wFicvL4FLeeeff4lgIgUIJuDwojKqV&#10;8tzAVxa9T7q7y0aLznaOWkr3HiU8TwJUGapsnp62WCmossXQRy3YUFBms+60l7XMrl4T04s+R9lo&#10;hxmoFsNP1DYnMwiURwBVVl6bLWrxgDBzdKnJZKiyRZsxWuGoMjtKeZ9k28ujtf8KMnKfZA/sPVsB&#10;p9yraAxdAVMfvYaostzbG/sgUCaBgEdTKW9z8JWl6JLdo8ymONAynLWW0r1TNG5Anuwrs0BTt8SU&#10;eyOgMbgEAl4E1GnXU/7wKnHBxOkGGyNnefLZd++eyP/UQWgL1p2iIQABCEAgCoHc5nViAFKf4QqO&#10;HiqtfGu51TFKw60kk2iqTE1iVgKOakIAAjMTSCHMUuQ5hqWN3m//jIYtGcub3yEAAQhAoFgCVkHV&#10;PVRa1U8fwohOV2yz7w2PpsoqYNHt5UvM2GoCSV0gEJmAHhlf1zXKozXwh55+qSXKrSCT0fy7HxlP&#10;8mg8omRkqGQHAQhAYBUElG7J05vU5w3rrnJUrdVXkTwruIpONq2SqDJNobZxRuW/pUN5GluuhgAE&#10;4hOw3ph9MYLl99ZfZ7/BG0W2E2TWA9ZEoP+321D/94zDseNjJEcIQAACayPQ9SzlRqBPmA1/b9RC&#10;VbNv+Mut1tizl9mwkATYS0ZPgEApBPpemugarE+nLfTO5fbZPXlg2tiJ10Ka3VycXj85QZiV0h2x&#10;EwIQgEACAt39Zt01irovQY5uakKr/4TrLEH7JMkSX1kSrGSaD4H1BW9Yy7alAId2wCVRevLVo5Mn&#10;12LZ4qvHx9v8hEo73FmmibDjx6/EYkYhzNhlFoU+mUAAAhCwEcjZlaTrK2W7MYTpDjRDsM2+GIQe&#10;FocAqmzLUfVgunKcnkUuSxBY4bYll+hVLmkSNtfts6filOvzl/tli61Kaxxn20/HO3b2XOiyzeVT&#10;FjImbBeyhgAEIJA3AWPhotXl5fhlzhI070aY1TpU2R73Uu/RZ21wCquWwNq3LSnp1f1j2Ta/+lz4&#10;yU4vPj3bmSFV2unDBzvH2eb4wcPTjfCOfX6lTD379OL08Jtla0HpEIAABCog4LUzOav6dr1nxvJF&#10;w1p9d5n8Ca9DVg1qNQZVln8bYSEERgmMbltqvWhilRzblkZZRk5w9ZUhwbb5372jRNlmc3znrlms&#10;VGqv39xGtofsIAABCKyaQJ84GdiNnCGv7vJFw0g91LAR5qSsmmYIP51JqLJ0bMkZAjMRONy2ZN1X&#10;JkJN7LwzbFuaqVnaYm7fvD70i+0k2MHyxFa6bU7fP9FMa5Xa9Tc3c1pLWRCAAATWTSDnlX598T8M&#10;ndkXsFE0rJEDUUBy6+yostxaBHsg4Emgu21JzO/3e5b252LtY02sb9tS37HNnqzjJD97LjaSNeE8&#10;2qPJmsAfjWjWg4Hsy8FZFoc5uUAAAhBQBFzW8uWsWJTu0mMidDWbLs/clRv9ZEECqLIF4VN08QSi&#10;zPUnZtLZtuRElW1LTpimJ7r55tqSyW7FYnNqdBOeUXzOP1Ibz6aXSg4QgAAEIDCVQBEr/awK00V2&#10;TqXD9QkIoMoSQM04y4kCIIeaVVCFqBg725baJXPbT+OG6Tn3ardtycUYmLtQsqc5eV/sDjv4tEHx&#10;d8dJbz2ZIuJiI9AsbXWw/SzcDK6EAAQgAAGNgLtuyXlNI01aGYECVFlWM8KsjKmsL1KdEAKWbUtN&#10;Ns3qOPFp3DDbPztT/u22pZBCZ7+m4PtOYv7yxS5ox+2zj1vfmB4of7ORaxpFW328j4Uvm/Zgq9ns&#10;4CkQAhCAAAT2BHJe1kg7VUDgSLyqjVKN797d7lN/59s4u9OVYWJCZrUwluVe1V/cmIkGBF8efKGO&#10;d8FM/vKjO9KSH/75TV+LqzTuXaKvt6vbwSWr4EyaC4Xj5eTJ5uLm4HxieWTx2/35WBsRAaTZunTw&#10;bfvd6f/3P/+/o0YGW6jnPCWTKddKG4JzGOgwXW62Ht620LVqDvnPZuPfvsnajLZNZCQ8bMbRliIB&#10;BCCwLIGAmUnfyLhsRbqlD8zKAmqdT+3chZZwrw0Ho8+nUvlYUkr3zoRYfFXWrVjwfGjidCrWjDB6&#10;PlOATLl2ytx0Yrn5NGVtqkxKq84Uv3MbbsWALstQZYLSqH6erMq2eku1kam+tk1lfu3asJmMJJgB&#10;AQi0BAL0SSnT1lpVmdFz9YDy+k/ie/dFj9wNikAp3TuTJitgBWMmpDADAjkS6G5b8rOyc0yW3+Wk&#10;diCwjayyXZwoTowTu8jabWRNBMbmsz0AXJPM27ianz3WzjRzKIkkEIAABCAwiYCMZNjNAkk2CSsX&#10;uxHAV6YfEDTObHGX0UQDgi8PvlBnmkMmXq6P0Q6x4JpMYVtbuulT2TnFDP9Z11e2Xfv4/X/7j5lX&#10;c1dTi5nur6WjtFQwqN36RH094m5Rqcz0YKWi/InFi6O8SQCB7Ai4P5SU6aU4E1biK8uuSxVuUCnd&#10;OxPM0VRZ9PrE3VcWa04WJZ8pmUy5dsrsdmK5snssmEmUorudPEq2wZnIC9sp/H4Gb9tBtkulT/53&#10;252+//WHozdvsIV6zlMymXLtaO0iJhgafra6eFRryQZ0WJQa0W6yggAEIhFAlUUCSTaVEECVeTUk&#10;Kxi9cJEYAgcE9ic0H/7lhWliJmcfNevhnu5i98kDog8/QhBsY32oACBhp5x51YvEBwSOH79qli42&#10;KxfV0kUDUbOSceslM0KBwBICEIAABCAAgcoJ4CvzC0EZ5Z39lEymXDulL0cpN0omYbVYsOgwg12u&#10;UpXqRIY4XB3X5nXgfNHiAga82XWxrZtmShNMuTbM2rCrnF4KWhpnX9qoKy3MMK6CAATmIRDwRHV6&#10;bsxj/WApoyuYMrAREyBQNoECVFkUwFnN6qYYM+XaKSSjlBslk7BaLFh0mMEuV2mV8tqJdJA4YA7h&#10;YltcVRZW4vxXlTK7mp8MJUJgJQQCnqilPDdQZSvpw1RzQQKsYFwQfklFT1xlJ6saJZOSqM1nqwzs&#10;J1bH7cL69Ratti1pp5nNYietPwtmCoEABCAAAQhAoEgCa/GVFdk4GB2PQO2+MkmqJ9LHDqP154A3&#10;u/GapbacSnnnXRt36gOBbAgEPFFLeW7gK8uml2FItQRQZdU2LRXTCaxDlR1IM2sH6G5bCphD0LX6&#10;CJQyu6IFIQCBRAQCnqilPDdQZYn6DNlCQBHIV5XRSBCYgUDACDqDVY5FRBnLiybgCGq2ZFFaZDZr&#10;KQgCEIhOIOCJWspzA1UWvbeQIQQMAvmqsoBHG60LAV8nRtHdLMpYXjSB3Dp8lBbJrVLYAwEIuBMI&#10;eKKW8txAlbl3A1JCIIwAqiyMG1dBYHkCUcbygDnE8jXP1YIoLRJcuWVLDzabCyGQJ4GwZ2PAVaXc&#10;uaiyPDsqVtVEgBiMNbUmdYEABCAAAQhAAAIQgAAEyiOAKiuvzbAYAhCAAAQgAAEIQAACEKiJACsY&#10;a2pN6rIuAlHWvQSst1kXZZ/aRmkRnwJJCwEI5EUg4IlaynMjoGp5tQ3WpCdQSmdOTyKwBHxlgeC4&#10;DAIQgAAEIAABCEAAAhCAQBQC+MqiYCQTCCxAIMpLKV5/Rmy5KC0S0R6yggAEIBCLAINFLJIV58Mg&#10;OLFxUWUTAXI5BBYjEOXxt56BNgquxRqbgiEAAQgsSmA9g8WimMsunHF2YvuhyiYC5HIIQKAMAowW&#10;ZbQTVkIAAlkSQJVl2Sx5GcU4O7E9UGUTAXI5BCBQBgFGizLaCSshUDKBAOnCo6nkBsf2VRMIuN+H&#10;eaHKVt2fqDwE1kOAqc962pqaQmApAtFnaUtVpFsuj9B82gJLMiEQ/X4nBmMmLYsZEIAABCAAAQhA&#10;AAIQgMBKCeArW2nDU20IrI0AL3rX1uLUFwLzE4j+7nz+KlAiBCCwFAF8ZUuRp1wIQAACEIAABCAA&#10;AQhAAAINAVQZ/QACEIAABCAAAQhAAAIQgMCSBFBlS9LPpuyv/6H5fJ2NPf6GfP0PPxCf0Sr86bf3&#10;XZL5l1/MFV+3n9jmSvz3f/un8Ixl04xlsk01qaRwG7kSAhCAAARmIcC0JALm3bg6NrJ6F+U45fLO&#10;N+IFhU5LUGUR+0ABWfXcST/+q9e//OUv/2Z0Tpy8htI+/+n9n/7wurFttAr/9q+/2yUbVXDpKrut&#10;pX81p5okCv6b9jOuX0VR6nnuiup3f/fvp2ve4UxkA27aREizqf2B6yEAAQgsTYBpSbppyXs/e/n9&#10;7z9Rg6bTyO/UHz74RZNtM+WadyCuf1qCKnPqgLUk+vrFL3fi5WCm/d5P//bD5ocPf/Orn723VGWb&#10;u+1vWvuaSberEpDWbifrzZ+f/O1Pe2uwFW/t77/8G78iYmFplJGsZVNN2wNt/3arlagRP7uC24fp&#10;WPX/9M//tVVAbWL3B+8nf/XjCR6ztgV///33v/jAynvbgdvfhho6VmORDwQgAAEIpCTAtKR9p5xu&#10;WvLBL/74m3aC1w7m7mP5SKNLXSbfkY7NJnqz8nW5rWBagipL+bTJLO8//fY/b+VAe3Pq99F7P7nb&#10;3l7/9Z9DZ9Q7/0+4hvj3f7cVAf4PD6W2PvzNH3/xs/f6hOX+hhb68499M/++Vptew5aNUEaN7Gg+&#10;f/zNJ3f/9Z86y/6at1uOH/lUFJ+mPj6fP/7xjz8fVk97WE3eLx3V+ie/H+A/+X7YizKBMGVBky0l&#10;AwhAAAIQGCXAtES9/gyZlozybRO897NfKV3mdoVTqg9+vss1TOyJF9DyTbHzi981TEtQZU6dr4pE&#10;hiY5FCUfPJBvPYJl2Qe/8BEFZtr9q5w9andbdjUbcfVpAD75R0eVobW8Ww1ddNLOEfTez34hPv6W&#10;KKP2KqXH7dbbcd9rPwP9+ut/2orkufyn2xcDQ7fa3tX5yQO7L62KG5VKQAACEFgHAaYle1EWMi1p&#10;eokQN+Iz7K5672f/KF/hfvi3Px1cD+W1dVvlup07er661t/EO833VjEtqVSV+a4BG3O/DuXXe21v&#10;Bx0rbfc0bkt1TTz6CFf9Waz9smiSybJs1IDeBAKUujt3bqRGtrn6Z3brF0eeafvHv3DoLDSpb5s0&#10;2goC3UXogculpZTeCx0oXArxTKMa8MPf/Hyh9vO0mOQQgAAEtgSYlnS7AtMSJcrCpyViA4f4tLvq&#10;Bz777SGDybZzsd73vMau+O3EUbTs3Z+8t3F7db1/Ka9ex4sFOQ7zvZVMS8SJh3l+pnhe1LU2F8zQ&#10;GDG8DqwvN9erPFeZbYvTdUo4FM32vgx3Xp44BTqa6mCXNac//qb5yJWA0vADuvKrg5ro978ty+YS&#10;hxYaa5VBX9m+tg4ljRLc5RYjr8PClJ2ufaH3gi0OFxMVuZ5CHY3qLzHPBx1WQQACNRFwfnC7ylXX&#10;CcZhfq5XuTybtSqNDYCjtdcTOAz/TEtGpyUeg+xo66hRWHYmy1h8kKL53TLZGi1ml2BsVnaQkeMM&#10;wKL5zGp4EEs+Lemy2mT7NHRu1+GEXSV10EBGH+zriPsybBfYO69mV3uR6wR3d53LUjhnSHuzB8zw&#10;7vTOxfckHOvwA/m76m1V3eGy9nwcxqjBW3qo2Q47j0NJg4C3CKZmYyljZ6d71vau03l+D9bnsIV2&#10;OXYb0HUu0xnMsn3WYRgEIFANAYdhkWmJ9j61Z/bfmbj7zqAc2sGapLBpiZewGWPiMOuMWp5PZpVO&#10;S1BlVnXUVVoD09EQh1lzjfsMt22lg2KmPo6cNFlT6oTn0djtbv4+0dEzeDfrDbrl3qOmrTP8cdwD&#10;nAYea5oNjr3h9580n21sEIOgzM0xI9W043Xbdz27q9FZFOmvODoVcVXVasTewRupgKXpFbdqpn1U&#10;BAIQyJaAw1A4osoMybJ75DItsQ+FDsBdkxQ3LdF6Uqd7iJBe4uNadW3WOTjI+gip0bLdM7O/+PWZ&#10;R2gzl20Fs5iWoMr6fFbdSXtfxxzoBr192V+VGaU4zKX7+/8+L4ds0uqynZL4jdx36mBPX7WcVJl6&#10;TI16AR1eER1Y0r/yojen/SXOSupQm/vJof7UI8Xb5c+Q2tFfIng0aQtkn76nm/5eLlXdhnoaRTfU&#10;kNlO4zAMAhCohsDoVNR46do/FjIt2bJkWmIXV0OrUXqHwt4XnHIIHhtj+6Zew1dvCzUzd1Zl9U5L&#10;uo+LSqN9eE9g9xE+d5cOHWf14W+2suKwnLDgoDZbtS2w7c+//M+d8OmuVfzTb//DNpie02ZSBcLh&#10;QCtXE8x0v/u7v5PR4eeKubHD6UTAqVZa6CFHUKpJP/m9w65W04jeh5mhgnpHL81dOnCeWxPNSZ6e&#10;cIhKC14sCgyw3wa1PQBg3wW0I+f01B/8THx+8qLtw3OFg3TqAiSCAAQgkJIA05ItXaYl1m6mHd8p&#10;ZggH06mv/0EdTmrG7WgicjRqSEUH2UWU+7ef/OPvfx8yPdGMa84us332oUZCgp2ta1qCKtt2KG2a&#10;7aLLfqody3fQJf9DsHzSstHPypVfO0UNtdy4X//DNqKOedP2jiVirrybwTvqjbBhKWnmBybZ7+gw&#10;q/dX6QPmuGjePSOdm2Gqeb3Xf/Kg/zw3ocmkhDc12V7YJ1PS3T6vqrBtQDRZsk5BxhCAQIYEmJao&#10;+RnTkm7/1CIeHrwqFWESlSbbfPjJb37/jz/5t8ODaNtXojtH1Vae3f/Djz8Qn8m3gc3Zpr0u/tVP&#10;fUtY27QEVaZ6yD7Cp/rqly++dlEvehrxqmBqLPuDUxV3ef/u7/6p35Y+I9X7Ej//jHYSfHO/Tq2P&#10;Zt2P/2p3wvxUV5nD6VayXPsdbRDbH4Tl/sB476d/u6vM5nf/+m9DF+51YSQ3k7uVPil3qIzA85qX&#10;L51zc6AFZPk7TbaNLh2xU/ogIi0EIACB+QgwLdmxZlri1uvUycwieTPNevmLnzViy3JG2YE0E6/+&#10;pZsr6dD64V/9ePic1G4d1zctQZXte4Hn828jzmawbjKbuJCxmYR+qDbS7M0bkoi221XdnAH+Gc1h&#10;1h67nvhWNc1X57qEOLsPM9tN6Q/d+/2Pt+bMDcePJsvEs6b/ou1TJaAZHA2Jkkww3x0aZyxCkG/d&#10;QsxvTzZxakPtKNGmw2kDg1S06rXCLmHTKZ1yjgKHTCAAAQgsQYBpiaLOtGS0A2pnvzq++G6k2cE8&#10;Vgyt+Yysq5yWoMq0fr735KgvX//h0PFr3BUHj4n9b1McZs1KLnH6+ge7k9g1WeazuWy3dFFMpv38&#10;MztF9DevD5Th1smd9D3Ktqpq1WX79mbSA+K//odGUogp/U//+bfi4+9tHHwKKlk2dNKy1GQ9zfB1&#10;+xl91M6R4L2f/WobUaMtTa5C0Pbi/upnznJVmrtbReHShgeiTFyrXgS09DRBqCf8ZHCD3BzMKAMC&#10;EIBAWgJMSwRfpiXjnaxhtF246KjIdnk2ykwPHBK0MmvcwIAU65yWZBv4yCGQkUsSlxC0Kh9L+PRO&#10;TLluPMWeqIza6lr3GIx6XDqvgP0HLPbxagIDh25vH1EFCxJ92bBPwPmAe3J7iS2w367kwUXMSl6M&#10;RIb3ClM53O2MyEd/FNtnf/97awAlh7iPvRGK+oJKjkf7GAqSKOMdKmOthQS2+GBgJzPi6CcyRKf4&#10;GNaOt9NQsK5snnUvz3vvhfOX2ViJIRCAQAABh3kJ05Lw2UDzxpBpidHJQiI8d/qpRtXlWFtjTPcL&#10;i70t3CUGY+XTEmIwej8LRpxlTX4RHWatK+CTB3LDZTcAk9MrjK2PQr4taVcO997AQ2qnmRALL9su&#10;Xo82RdZ9b9p2U4exSPOUe0RQD4/V2Dw2dtZ+8Iv2mTNfkBHZ1d5rlnRb1nTri79dvEl9HVfFUZJx&#10;j/Z7fL17etPjmniHO5/Yfjn3wepPzxbf9Yohh63pKds8kG3VaS6V0Nj5tq9ryAbBEFLB11w9Ojo6&#10;un+5saovodYu74vfH10F58+FEIBA9QSYluwXcmynEuudljQ+Mrn7oN1G5rmopd1mILcDbOdIIqPB&#10;LRlz312rm5awgjFKF4u0w0xuKfv5LgqOHk9ia+ZItL+tD3vYf61CkLveejtply7WQ5RGGMtkp3L9&#10;hJna42aN99r9Uo9HO3CJeIrqp6n97u8Cg3f2RcYfgzH2+24ZqV+cmLFcrb93RFmjD3+ullPu91Oq&#10;hEMrRoNMmOeiRpHtBNnzM0uZZ8/Fm3kpze49u53HKEqBAATqJMC0pIB2DZuW7CrWaKpGkcnJhPcM&#10;bR+sUb4a3r1z9ZV2B5xtwfGnvS5W2a9jWoIqi3TfRnCYtXENDiaclri4gyHyv/7nzd82K9AGb869&#10;O8EW2SJ7Z4PZXkOPACM04l7lDh1GZxRg8zYOuQUd1iVuL1dPvraISc/BSJ14l83OkRcS4cPblJ3W&#10;+mS/blHkse/66t2BcepcMx5N2nTobemkC26f3ROK7PTi5q1VkO3zFtLs5uL0+skJwmwScC6GwOoJ&#10;MC1ZqAuknpY01WpGQKF22hezcvqw9Xs5vkCWa2u273XFUsLgV8MG47FNJaFNspppCaostIt0r+t/&#10;M/VP/+pQysHqxV36bgCmoVWMB67eviK9XWUOti+YxOcRoDkfDyNaVsZkWnO4vI8SD0jxGY79sh0i&#10;RgLEKFH24MGh2dt3iOo1xfZAM+VLbm6NZuybIwDNNKDi6qtHJ0+uxbLFV4+PZV7tSsbDz37d4vHj&#10;V8JjJoQZSxknkycDCKyaANOSJZp/jmnJ1rGlvYMf2F7Q+7Z4e3l2r4bNVlvRtARVpjW+zU/kESm9&#10;f4fZL3/ZLPod/hirF5Us2y/l2n3lGyL/sFx1Wq8I9OgZVW+sCvn/vj/lzHX1Zv51imvhbknDzk1m&#10;WcC5dVD97ne/Mza1Ga/otosWhheMbh1gto1i0ku5HTQsJ0lvZdvEgyji4rPndvvs6eVGaLKtl0y4&#10;zZqVjPresib+h1i3uFdhZ8/br56ykHGOBqIMCGRLgGlJtk0TyTCmJWMg1zUtQZVp/UF5TPbf7SJv&#10;jPUa9XvPm6nR61uxZHN77w6R0nIY2Vw2WNaYKKvca7TzPa5Rko71wVaA7dZ/77pi2/0OX/wdrLXs&#10;ja2oRRkTkTv6ov/L7rg7IbrXQnXk20F8/t0qR1u0lJxU99Xnwk92evHpditZ+8+N9oX4x9mnF6fi&#10;/y7va7qs+er6yedE/hjruPwOgYoJMC3ZbJiWVNzBh6u2wmkJqmzfJSzvpLxFmcitZyn3YNfbegJc&#10;77zBzWWTRJmrBcWm2/r4c9rFNYllxBiMxtEgmhibROuT3//iFx/sAtgc1nXb7ceCd2zXLlgCj6gF&#10;vk7RSSeBDr/46ivhFzt9+GC7dvH2zes2r7t3tl+0/zp+8LCRZZvXb1SUD/mV9kW4CVwJAQiUSYBp&#10;SZnt5mV1bdOS3sobW/0dIK1wWoIqU/3CEgouRJQ1+fk6zNplXAOx4junc4ROQsc8ZZvhUCAO9xBJ&#10;5iUQNQajegBKD9gkMeaAQa5eFKrNrtlkDvsjBGzrJfehneS6Xst7ZQdDkiZpVdhelI2Udf3NjUpx&#10;fOfuZqN/kdROMocABLIjwLSkGQT+IN9kiXdZP1ndtovsuuTcBq1uWoIq23Wx7tNvZLo42De9HGaN&#10;Vuo9galVeZbNZf9ZnC/h+1GibMw74Ztx4el56O8acBtxMrUek3JLhBwd02SN6/lXKki+uMpcMTnt&#10;mPQl+u3OK3b5lb428fbFl82yRssHZ9kSrUSZEMiBANOSHFphGRtKnZbEj4y/smkJqkzecLsjc/e3&#10;3xRN1ubi6jDrBsTvPgMsJ5f5r2JUyyQHFGDl67eXebpSqoXAn9pTHIb9ZPKy7fYx6RU09eLuzjBv&#10;13zeqd58Y8it48dfyE1k+1AeMkQjHwhAAAJ7AkxLJAumJSXdFT7xJ3OrVxbTkhWqstd/6DiZdkE3&#10;VReJc1CTk8NMrl58MLSIaz8z1fuw5yrG/QMeR1luj4IC7NFPQolySth7P2s+WrcfOCmvXXXfs85x&#10;+xpN/jp42l5fxJHE9E/ebzeM6R8R+X57Jtk2Nv791xcvW6W2OX3/xEh8uP8ssbFkDwEILEGAack/&#10;tkdu8SmcgGX7d1Ojv/qN+Ih9Ed4HXQ/iqGBaYqnfClXZ4X7DgwgvEpB4KT+wgqt5beO+ZXHMYfb1&#10;P7geet49uWzjcRay0mTDerMcn3nU0655FWd99OlR8ffHTabfb5ZmWFpIlG3k7rAvX6goHrJ6jTLb&#10;f1493kiXmq7B5I60jkxLg4dcIQCB5QgwLel/Mc205MfLdUznkg/ej5pXOR2l61ZUXdMSW50rV2Xd&#10;FQACwkHUgMPA8+0qqQE1vws9MHwG0wHofodZ07vUmU6jZ+FaZYijHcoX2PMeY2fwfhF7ToHF3e7V&#10;CanUdjv2Euvvnn4g7w21HiHuW64J7dV76WD/7YkDmcKOwzzPPhInj+lBO3YnSOtnRG8jM55/tA2f&#10;L7KQW81wlaVvIUqAwJwEmJa0tJmWDHY6piUKT8XTkhWpsp2cthz2ZaMwPvHcdgstv522G5VT1h1m&#10;TX4Hxm2z6y4OG6tKc+HgkrLdAXyND3B4Yr090beZicc4YXpn+Z7QvoB4Y6Df1lL1nmWPTHNXrkGL&#10;WlbKtI0hyWie291NMRz5w4a/PU3a8daL1xHEKN/GdGw/+WwrE8a0smy/i2wXGl+r+u2zj5t9Zfsz&#10;zcRvxilnMUGRFwQgMD+BsbHcsIhpiRRv6rHOtCR9n+3O2mKW+affNh9t2cpY0OR1Tku0VTR5/dls&#10;7eczkYAKqW8Lu9+Jt69uv96jgb3N6QuRN7kElfHg1tKe0wZ6aj5wNoF7xVXek6soyhyKMCjyt9ZD&#10;1KK/ZbtBDLWaDfaWQwKD+NukKoUr1X1dna4YQWNrsAUfcC+FLhOi62ZrQvtP47P/tUl0024zO3+5&#10;oM0UDQEIBBBwHyxWmpJpibXhU05L9nOCoXnJ4aDaMw6Pj/1D3bpvbtJvVu3Tki6tylcwxpT5peXV&#10;uOMa10fb3W1Osu3JhZ3p7Ye/+VW0fbdyrXHnTozy0mu8QfqCqLQ1N40aPJtgvKxOCvfNhw6ZW55Z&#10;woe1bcHD21o0teX7IaG2K/+Dn/+x+UTekdvnnHOo9VCS7Sp2iwKN2X99jeybw3346xfnm+snJ4+k&#10;zPrw191H8X/7jz9RV79sYzKev/j1h+orX0tIDwEIQCA3AkxLemO7eU9LDhb2tStU+j9qFUzv6pbO&#10;Apee/THKvRU0w7HPOofG7PVNS1BluT21YtjT3q27+AxjZ0+J6a0mzIZDnQQaJ+5EXRWM7G7zKKTH&#10;2p0qGVywqQdiaUTPGCc3s6JGIXEr0ifVMPr32o9PfknSeum4pq21ziVaMk5Dxq7Z2a+/F8Ls8sEP&#10;/l4/psxWytXf/+DB5eav/8vNr/d7zGJbQ34QgAAEZiXAtES+i4s2LbG+lY3qfx0yddJrbH3WOTZm&#10;r25aciTexc56ZzoXlq1hzjVYKKHcRza6iezAuj99/fW/bTY//uCDdFPyP/32H/7pXzd/9fNfRPPD&#10;LcR3uFixDlrsqBp7zria/vXXzRLsDxYLVNFr59e//e0fNpuf/qy/Mb27VEtuEyiqxu0RVRFh6F3B&#10;h6Ybe2pJxSWWJr743qa5Bn6ewfjQSnMdBCCwJzD2EFglK6Ylq2z2eSs9Pg3IcFrSRYQqm7fbUBoE&#10;ILAQgRmEjdOEbKe9rBh69NocknKhZqFYCFRFwOkhUFWNqQwEIBCNAKosGkoyggAEciaQiyoLYjSD&#10;8UF2cREEIHBAAFVGh4AABIIJoMqC0XEhBCBQEgGETUmtha0QKJMAqqzMdsNqCGRBgGgfWTQDRkAA&#10;AhCAAAQgAAEIQAACqyWAr2y1TU/FIbAuAtX7yqqv4Lr6K7VdmkCY1yvsqqXrSvkQgEAWBPCVZdEM&#10;GAEBCEAAAhCAAAQgAAEIrJYAqmy1TU/FIQABCEAAAhCAAAQgAIEsCLCCMYtmwAgIQCA1ARb4pSZM&#10;/hComwCrE+tuX2oHgcUJ4CtbvAkwAAIQgAAEIAABCEAAAhBYNQFU2aqbn8pDAAIQgAAEIAABCEAA&#10;AosTQJUt3gQYAAEIQAACEIAABCAAAQismgCqbNXNT+UhAAEIQAACEIAABCAAgcUJ5BvtY3E0GAAB&#10;CEAAAhCAAAQgAAEIQGAGAvjKZoBMERCAAAQgAAEIQAACEIAABHoJoMroHBCAAAQgAAEIQAACEIAA&#10;BJYkgCpbkj5lQwACEIAABCAAAQhAAAIQQJXRByAAAQhAAAIQgAAEIAABCCxJAFW2JH3KhgAEIAAB&#10;CEAAAhCAAAQg8P8DNMqDy3NJDucAAAAASUVORK5CYI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QSwECLQAUAAYACAAAACEAsYJntgoBAAATAgAAEwAAAAAAAAAAAAAAAAAAAAAAW0NvbnRl&#10;bnRfVHlwZXNdLnhtbFBLAQItABQABgAIAAAAIQA4/SH/1gAAAJQBAAALAAAAAAAAAAAAAAAAADsB&#10;AABfcmVscy8ucmVsc1BLAQItABQABgAIAAAAIQAYwRfyzQMAAI4MAAAOAAAAAAAAAAAAAAAAADoC&#10;AABkcnMvZTJvRG9jLnhtbFBLAQItABQABgAIAAAAIQCqJg6+vAAAACEBAAAZAAAAAAAAAAAAAAAA&#10;ADMGAABkcnMvX3JlbHMvZTJvRG9jLnhtbC5yZWxzUEsBAi0AFAAGAAgAAAAhAGaGr4TgAAAACQEA&#10;AA8AAAAAAAAAAAAAAAAAJgcAAGRycy9kb3ducmV2LnhtbFBLAQItAAoAAAAAAAAAIQDMwnaxgNQA&#10;AIDUAAAUAAAAAAAAAAAAAAAAADMIAABkcnMvbWVkaWEvaW1hZ2UxLnBuZ1BLBQYAAAAABgAGAHwB&#10;AADl3AAAAAA=&#10;">
                <v:shape id="文本框 36" o:spid="_x0000_s1036" type="#_x0000_t202" style="position:absolute;left:8662;top:9695;width:2098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vu3MIA&#10;AADbAAAADwAAAGRycy9kb3ducmV2LnhtbESP3YrCMBSE7xd8h3AE79bUny1ajSKKsOCNfw9waI5p&#10;sTmpTdT69mZB2MthZr5h5svWVuJBjS8dKxj0ExDEudMlGwXn0/Z7AsIHZI2VY1LwIg/LRedrjpl2&#10;Tz7Q4xiMiBD2GSooQqgzKX1ekEXfdzVx9C6usRiibIzUDT4j3FZymCSptFhyXCiwpnVB+fV4twr2&#10;u82Ff0yVjse3tt6Y6cvs87VSvW67moEI1Ib/8Kf9qxWMUvj7En+AXL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++7cwgAAANsAAAAPAAAAAAAAAAAAAAAAAJgCAABkcnMvZG93&#10;bnJldi54bWxQSwUGAAAAAAQABAD1AAAAhwMAAAAA&#10;">
                  <v:stroke miterlimit="0"/>
                  <v:textbox inset="1mm,0,1mm,0">
                    <w:txbxContent>
                      <w:p w:rsidR="00591BC7" w:rsidRDefault="00552102">
                        <w:pPr>
                          <w:spacing w:line="340" w:lineRule="exact"/>
                          <w:rPr>
                            <w:color w:val="000000"/>
                          </w:rPr>
                        </w:pPr>
                        <w:r>
                          <w:rPr>
                            <w:rFonts w:hint="eastAsia"/>
                            <w:color w:val="000000"/>
                          </w:rPr>
                          <w:t>注：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A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与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T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之间形成</w:t>
                        </w:r>
                      </w:p>
                      <w:p w:rsidR="00591BC7" w:rsidRDefault="00552102">
                        <w:pPr>
                          <w:spacing w:line="340" w:lineRule="exact"/>
                          <w:rPr>
                            <w:color w:val="000000"/>
                            <w:u w:val="single"/>
                          </w:rPr>
                        </w:pPr>
                        <w:r>
                          <w:rPr>
                            <w:rFonts w:hint="eastAsia"/>
                            <w:color w:val="00000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2</w:t>
                        </w:r>
                        <w:r>
                          <w:rPr>
                            <w:rFonts w:hint="eastAsia"/>
                            <w:color w:val="00000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个氢键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>(</w:t>
                        </w:r>
                        <w:r>
                          <w:rPr>
                            <w:color w:val="000000"/>
                          </w:rPr>
                          <w:t>A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>＝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T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>)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，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G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与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C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之间形成</w:t>
                        </w:r>
                        <w:r>
                          <w:rPr>
                            <w:rFonts w:hint="eastAsia"/>
                            <w:color w:val="00000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3</w:t>
                        </w:r>
                        <w:r>
                          <w:rPr>
                            <w:rFonts w:hint="eastAsia"/>
                            <w:color w:val="000000"/>
                            <w:u w:val="single"/>
                          </w:rPr>
                          <w:t xml:space="preserve">  </w:t>
                        </w:r>
                      </w:p>
                      <w:p w:rsidR="00591BC7" w:rsidRDefault="00552102">
                        <w:pPr>
                          <w:spacing w:line="340" w:lineRule="exact"/>
                          <w:rPr>
                            <w:color w:val="000000"/>
                          </w:rPr>
                        </w:pPr>
                        <w:r>
                          <w:rPr>
                            <w:rFonts w:hint="eastAsia"/>
                            <w:color w:val="000000"/>
                          </w:rPr>
                          <w:t>个氢键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>(</w:t>
                        </w:r>
                        <w:r>
                          <w:rPr>
                            <w:color w:val="000000"/>
                          </w:rPr>
                          <w:t>G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>≡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C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>)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。热稳定性高的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DNA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分子中</w:t>
                        </w:r>
                        <w:r>
                          <w:rPr>
                            <w:rFonts w:hint="eastAsia"/>
                            <w:color w:val="00000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eastAsia="楷体_GB2312"/>
                            <w:color w:val="FF0000"/>
                            <w:u w:val="single" w:color="000000"/>
                          </w:rPr>
                          <w:t>G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≡</w:t>
                        </w:r>
                        <w:r>
                          <w:rPr>
                            <w:rFonts w:eastAsia="楷体_GB2312" w:hint="eastAsia"/>
                            <w:color w:val="FF0000"/>
                            <w:u w:val="single" w:color="000000"/>
                          </w:rPr>
                          <w:t>C</w:t>
                        </w:r>
                        <w:r>
                          <w:rPr>
                            <w:rFonts w:hint="eastAsia"/>
                            <w:color w:val="000000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color w:val="000000"/>
                          </w:rPr>
                          <w:t>碱基对较多</w:t>
                        </w:r>
                      </w:p>
                    </w:txbxContent>
                  </v:textbox>
                </v:shape>
                <v:group id="组合 40" o:spid="_x0000_s1037" style="position:absolute;left:1254;top:9425;width:7400;height:2890" coordorigin="1254,9425" coordsize="7400,28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图片 71" o:spid="_x0000_s1038" type="#_x0000_t75" style="position:absolute;left:1254;top:9425;width:7260;height:28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+0urDAAAA2wAAAA8AAABkcnMvZG93bnJldi54bWxEj09rwkAUxO9Cv8PyBG+6m6ptSV1FBcE/&#10;J9N6f82+JsHs25BdNf32XUHwOMzMb5jZorO1uFLrK8cakpECQZw7U3Gh4ftrM/wA4QOywdoxafgj&#10;D4v5S2+GqXE3PtI1C4WIEPYpaihDaFIpfV6SRT9yDXH0fl1rMUTZFtK0eItwW8tXpd6kxYrjQokN&#10;rUvKz9nFaihWRzWZ+p3aH5J98kOn7HRYVloP+t3yE0SgLjzDj/bWaBi/w/1L/AFy/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j7S6sMAAADbAAAADwAAAAAAAAAAAAAAAACf&#10;AgAAZHJzL2Rvd25yZXYueG1sUEsFBgAAAAAEAAQA9wAAAI8DAAAAAA==&#10;">
                    <v:imagedata r:id="rId16" o:title=""/>
                    <v:path arrowok="t"/>
                  </v:shape>
                  <v:shape id="文本框 38" o:spid="_x0000_s1039" type="#_x0000_t202" style="position:absolute;left:1478;top:11943;width:2426;height: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CXpL8A&#10;AADbAAAADwAAAGRycy9kb3ducmV2LnhtbERPz2uDMBS+F/o/hFfYrUa7MjdnWmRspddpYdeHeVOZ&#10;eZEktfa/Xw6DHT++3+VxMaOYyfnBsoIsSUEQt1YP3Cm4NB/bZxA+IGscLZOCO3k4HtarEgttb/xJ&#10;cx06EUPYF6igD2EqpPRtTwZ9YifiyH1bZzBE6DqpHd5iuBnlLk2fpMGBY0OPE7311P7UV6PgfZle&#10;quB01tyb/Vee58adh5NSD5ulegURaAn/4j/3WSt4jGPjl/gD5OE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oJekvwAAANsAAAAPAAAAAAAAAAAAAAAAAJgCAABkcnMvZG93bnJl&#10;di54bWxQSwUGAAAAAAQABAD1AAAAhAMAAAAA&#10;" strokecolor="white">
                    <v:stroke miterlimit="0"/>
                    <v:textbox inset="0,0,0,0">
                      <w:txbxContent>
                        <w:p w:rsidR="00591BC7" w:rsidRDefault="00552102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DNA</w:t>
                          </w:r>
                          <w:r>
                            <w:rPr>
                              <w:rFonts w:hint="eastAsia"/>
                            </w:rPr>
                            <w:t>分子的平面结构</w:t>
                          </w:r>
                        </w:p>
                      </w:txbxContent>
                    </v:textbox>
                  </v:shape>
                  <v:shape id="文本框 39" o:spid="_x0000_s1040" type="#_x0000_t202" style="position:absolute;left:6228;top:11937;width:2426;height: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wyP8IA&#10;AADbAAAADwAAAGRycy9kb3ducmV2LnhtbESPQWvCQBSE7wX/w/KE3pqNWhoTXUWKLV5rBK+P7DMJ&#10;Zt+G3a1J/n23UOhxmJlvmO1+NJ14kPOtZQWLJAVBXFndcq3gUn68rEH4gKyxs0wKJvKw382etlho&#10;O/AXPc6hFhHCvkAFTQh9IaWvGjLoE9sTR+9mncEQpauldjhEuOnkMk3fpMGW40KDPb03VN3P30bB&#10;cezzQ3B6UU7l6zXLMuNO7adSz/PxsAERaAz/4b/2SStY5fD7Jf4Au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7DI/wgAAANsAAAAPAAAAAAAAAAAAAAAAAJgCAABkcnMvZG93&#10;bnJldi54bWxQSwUGAAAAAAQABAD1AAAAhwMAAAAA&#10;" strokecolor="white">
                    <v:stroke miterlimit="0"/>
                    <v:textbox inset="0,0,0,0">
                      <w:txbxContent>
                        <w:p w:rsidR="00591BC7" w:rsidRDefault="00552102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DNA</w:t>
                          </w:r>
                          <w:r>
                            <w:rPr>
                              <w:rFonts w:hint="eastAsia"/>
                            </w:rPr>
                            <w:t>分子的空间结构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两条链上的碱基通过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氢键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连接成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碱基对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，并且碱基配对遵循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碱基互补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原则：</w:t>
      </w:r>
      <w:r>
        <w:rPr>
          <w:rFonts w:hint="eastAsia"/>
          <w:color w:val="000000"/>
        </w:rPr>
        <w:t>A</w:t>
      </w:r>
      <w:r>
        <w:rPr>
          <w:rFonts w:ascii="宋体" w:hAnsi="宋体" w:hint="eastAsia"/>
          <w:color w:val="000000"/>
        </w:rPr>
        <w:t>(腺嘌呤)一</w:t>
      </w:r>
      <w:r>
        <w:rPr>
          <w:rFonts w:hint="eastAsia"/>
          <w:color w:val="000000"/>
        </w:rPr>
        <w:t>定与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T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 xml:space="preserve">(   </w:t>
      </w:r>
      <w:r>
        <w:rPr>
          <w:rFonts w:eastAsia="楷体_GB2312" w:hint="eastAsia"/>
          <w:color w:val="FF0000"/>
          <w:u w:val="single" w:color="000000"/>
        </w:rPr>
        <w:t>胸腺嘧啶</w:t>
      </w:r>
      <w:r>
        <w:rPr>
          <w:rFonts w:ascii="宋体" w:hAnsi="宋体" w:hint="eastAsia"/>
          <w:color w:val="000000"/>
          <w:u w:val="single"/>
        </w:rPr>
        <w:t xml:space="preserve">   )</w:t>
      </w:r>
      <w:r>
        <w:rPr>
          <w:rFonts w:ascii="宋体" w:hAnsi="宋体" w:hint="eastAsia"/>
          <w:color w:val="000000"/>
        </w:rPr>
        <w:t>；</w:t>
      </w:r>
      <w:r>
        <w:rPr>
          <w:rFonts w:hint="eastAsia"/>
          <w:color w:val="000000"/>
        </w:rPr>
        <w:t>G</w:t>
      </w:r>
      <w:r>
        <w:rPr>
          <w:rFonts w:ascii="宋体" w:hAnsi="宋体" w:hint="eastAsia"/>
          <w:color w:val="000000"/>
        </w:rPr>
        <w:t>(鸟嘌呤)一</w:t>
      </w:r>
      <w:r>
        <w:rPr>
          <w:rFonts w:hint="eastAsia"/>
          <w:color w:val="000000"/>
        </w:rPr>
        <w:t>定与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C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  <w:u w:val="single"/>
        </w:rPr>
        <w:t xml:space="preserve">(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胞嘧啶</w:t>
      </w:r>
      <w:r>
        <w:rPr>
          <w:rFonts w:ascii="宋体" w:hAnsi="宋体" w:hint="eastAsia"/>
          <w:color w:val="000000"/>
          <w:u w:val="single"/>
        </w:rPr>
        <w:t xml:space="preserve">  )</w:t>
      </w:r>
      <w:r>
        <w:rPr>
          <w:rFonts w:hint="eastAsia"/>
          <w:color w:val="000000"/>
        </w:rPr>
        <w:t>配对。</w:t>
      </w:r>
    </w:p>
    <w:p w:rsidR="00591BC7" w:rsidRDefault="00552102" w:rsidP="00552102">
      <w:pPr>
        <w:spacing w:line="340" w:lineRule="exact"/>
        <w:ind w:left="392" w:hangingChars="186" w:hanging="392"/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F0B572" wp14:editId="0D6DBA86">
                <wp:simplePos x="0" y="0"/>
                <wp:positionH relativeFrom="column">
                  <wp:posOffset>2034540</wp:posOffset>
                </wp:positionH>
                <wp:positionV relativeFrom="paragraph">
                  <wp:posOffset>12065</wp:posOffset>
                </wp:positionV>
                <wp:extent cx="1445895" cy="1760855"/>
                <wp:effectExtent l="0" t="0" r="20955" b="10795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895" cy="17608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591BC7" w:rsidRDefault="00552102">
                            <w:pPr>
                              <w:snapToGrid w:val="0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/>
                                <w:color w:val="000000" w:themeColor="text1"/>
                              </w:rPr>
                              <w:t>G</w:t>
                            </w:r>
                            <w:r>
                              <w:rPr>
                                <w:rFonts w:eastAsia="楷体_GB2312"/>
                                <w:color w:val="000000" w:themeColor="text1"/>
                              </w:rPr>
                              <w:t>鸟嘌呤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0" w:before="31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/>
                                <w:color w:val="000000" w:themeColor="text1"/>
                              </w:rPr>
                              <w:t>A</w:t>
                            </w:r>
                            <w:r>
                              <w:rPr>
                                <w:rFonts w:eastAsia="楷体_GB2312"/>
                                <w:color w:val="000000" w:themeColor="text1"/>
                              </w:rPr>
                              <w:t>腺嘌呤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0" w:before="31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/>
                                <w:color w:val="000000" w:themeColor="text1"/>
                              </w:rPr>
                              <w:t>脱氧核糖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0" w:before="31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/>
                                <w:color w:val="000000" w:themeColor="text1"/>
                              </w:rPr>
                              <w:t>磷酸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0" w:before="31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 w:hint="eastAsia"/>
                                <w:color w:val="000000" w:themeColor="text1"/>
                              </w:rPr>
                              <w:t>腺嘌呤脱氧核糖核苷酸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0" w:before="31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 w:hint="eastAsia"/>
                                <w:color w:val="000000" w:themeColor="text1"/>
                              </w:rPr>
                              <w:t>氢键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20" w:before="62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 w:hint="eastAsia"/>
                                <w:color w:val="000000" w:themeColor="text1"/>
                              </w:rPr>
                              <w:t>碱基对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0" w:before="31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 w:hint="eastAsia"/>
                                <w:color w:val="000000" w:themeColor="text1"/>
                              </w:rPr>
                              <w:t>磷酸二酯键</w:t>
                            </w:r>
                          </w:p>
                          <w:p w:rsidR="00591BC7" w:rsidRDefault="00552102">
                            <w:pPr>
                              <w:snapToGrid w:val="0"/>
                              <w:spacing w:beforeLines="12" w:before="37"/>
                              <w:ind w:leftChars="30" w:left="63"/>
                              <w:rPr>
                                <w:rFonts w:eastAsia="楷体_GB2312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楷体_GB2312" w:hint="eastAsia"/>
                                <w:color w:val="000000" w:themeColor="text1"/>
                              </w:rPr>
                              <w:t>脱氧核苷酸链片段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2" o:spid="_x0000_s1041" type="#_x0000_t202" style="position:absolute;left:0;text-align:left;margin-left:160.2pt;margin-top:.95pt;width:113.85pt;height:138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UDy7wEAANEDAAAOAAAAZHJzL2Uyb0RvYy54bWysU0tu2zAQ3RfIHQjuY8mGlTqC5QBt4qBA&#10;0RZIcwCKpCQC/IFkLPkC7Q266qb7nsvnyJCynLjdFfWCHs7ncea90fpmUBLtuPPC6ArPZzlGXFPD&#10;hG4r/Ph1e7nCyAeiGZFG8wrvucc3m4s3696WfGE6Ixl3CEC0L3tb4S4EW2aZpx1XxM+M5RqCjXGK&#10;BLi6NmOO9ICuZLbI86usN45ZZyj3Hry3YxBvEn7TcBo+N43nAckKQ28hnS6ddTyzzZqUrSO2E/TY&#10;BvmHLhQRGh49Qd2SQNCTE39BKUGd8aYJM2pUZppGUJ5mgGnm+R/TPHTE8jQLkOPtiSb//2Dpp90X&#10;hwSr8HKBkSYKNDr8+H74+fvw6xsCHxDUW19C3oOFzDC8MwMIPfk9OOPcQ+NU/IeJEMSB6v2JXj4E&#10;RGPRclmsrguMKMTmb6/yVVFEnOyl3Dof7rlRKBoVdqBfopXsPvowpk4p8TVvpGBbIWW6uLZ+Lx3a&#10;EdB6m35jrbQdGb1Jb3jOj6np6TMMqVFf4etiUaTSs9ix6Ax/bOksTYkAGy2FOs3fccLuNINcUgYi&#10;5GhDG1JDB5HdkcVohaEekhzz1Gt01YbtgXn5QYPucYcnw01GPRlP1om2A+KSPgka9iaNedzxuJiv&#10;76mBly9x8wwAAP//AwBQSwMEFAAGAAgAAAAhAIhmge3jAAAACQEAAA8AAABkcnMvZG93bnJldi54&#10;bWxMj8FOwzAQRO9I/IO1SFwQdRpSaEOcChUhEAcqSiu1NzdekkC8DrGbhr9nOcFx9UYzb7P5YBvR&#10;Y+drRwrGowgEUuFMTaWC9dvD5RSED5qMbhyhgm/0MM9PTzKdGnekV+xXoRRcQj7VCqoQ2lRKX1Ro&#10;tR+5FonZu+usDnx2pTSdPnK5bWQcRdfS6pp4odItLiosPlcHq2DZby/ul374Wjzuys1L8ZxMPsyT&#10;Uudnw90tiIBD+AvDrz6rQ85Oe3cg40Wj4CqOEo4ymIFgPkmmYxB7BfHNLAaZZ/L/B/kPAAAA//8D&#10;AFBLAQItABQABgAIAAAAIQC2gziS/gAAAOEBAAATAAAAAAAAAAAAAAAAAAAAAABbQ29udGVudF9U&#10;eXBlc10ueG1sUEsBAi0AFAAGAAgAAAAhADj9If/WAAAAlAEAAAsAAAAAAAAAAAAAAAAALwEAAF9y&#10;ZWxzLy5yZWxzUEsBAi0AFAAGAAgAAAAhANY1QPLvAQAA0QMAAA4AAAAAAAAAAAAAAAAALgIAAGRy&#10;cy9lMm9Eb2MueG1sUEsBAi0AFAAGAAgAAAAhAIhmge3jAAAACQEAAA8AAAAAAAAAAAAAAAAASQQA&#10;AGRycy9kb3ducmV2LnhtbFBLBQYAAAAABAAEAPMAAABZBQAAAAA=&#10;" strokecolor="white">
                <v:fill opacity="0"/>
                <v:stroke miterlimit="0"/>
                <v:textbox inset="0,0,0,0">
                  <w:txbxContent>
                    <w:p w:rsidR="00591BC7" w:rsidRDefault="00552102">
                      <w:pPr>
                        <w:snapToGrid w:val="0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/>
                          <w:color w:val="000000" w:themeColor="text1"/>
                        </w:rPr>
                        <w:t>G</w:t>
                      </w:r>
                      <w:r>
                        <w:rPr>
                          <w:rFonts w:eastAsia="楷体_GB2312"/>
                          <w:color w:val="000000" w:themeColor="text1"/>
                        </w:rPr>
                        <w:t>鸟嘌呤</w:t>
                      </w:r>
                    </w:p>
                    <w:p w:rsidR="00591BC7" w:rsidRDefault="00552102">
                      <w:pPr>
                        <w:snapToGrid w:val="0"/>
                        <w:spacing w:beforeLines="10" w:before="31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/>
                          <w:color w:val="000000" w:themeColor="text1"/>
                        </w:rPr>
                        <w:t>A</w:t>
                      </w:r>
                      <w:r>
                        <w:rPr>
                          <w:rFonts w:eastAsia="楷体_GB2312"/>
                          <w:color w:val="000000" w:themeColor="text1"/>
                        </w:rPr>
                        <w:t>腺嘌呤</w:t>
                      </w:r>
                    </w:p>
                    <w:p w:rsidR="00591BC7" w:rsidRDefault="00552102">
                      <w:pPr>
                        <w:snapToGrid w:val="0"/>
                        <w:spacing w:beforeLines="10" w:before="31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/>
                          <w:color w:val="000000" w:themeColor="text1"/>
                        </w:rPr>
                        <w:t>脱氧核糖</w:t>
                      </w:r>
                    </w:p>
                    <w:p w:rsidR="00591BC7" w:rsidRDefault="00552102">
                      <w:pPr>
                        <w:snapToGrid w:val="0"/>
                        <w:spacing w:beforeLines="10" w:before="31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/>
                          <w:color w:val="000000" w:themeColor="text1"/>
                        </w:rPr>
                        <w:t>磷酸</w:t>
                      </w:r>
                    </w:p>
                    <w:p w:rsidR="00591BC7" w:rsidRDefault="00552102">
                      <w:pPr>
                        <w:snapToGrid w:val="0"/>
                        <w:spacing w:beforeLines="10" w:before="31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 w:hint="eastAsia"/>
                          <w:color w:val="000000" w:themeColor="text1"/>
                        </w:rPr>
                        <w:t>腺嘌呤脱氧核糖核苷酸</w:t>
                      </w:r>
                    </w:p>
                    <w:p w:rsidR="00591BC7" w:rsidRDefault="00552102">
                      <w:pPr>
                        <w:snapToGrid w:val="0"/>
                        <w:spacing w:beforeLines="10" w:before="31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 w:hint="eastAsia"/>
                          <w:color w:val="000000" w:themeColor="text1"/>
                        </w:rPr>
                        <w:t>氢键</w:t>
                      </w:r>
                    </w:p>
                    <w:p w:rsidR="00591BC7" w:rsidRDefault="00552102">
                      <w:pPr>
                        <w:snapToGrid w:val="0"/>
                        <w:spacing w:beforeLines="20" w:before="62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 w:hint="eastAsia"/>
                          <w:color w:val="000000" w:themeColor="text1"/>
                        </w:rPr>
                        <w:t>碱基对</w:t>
                      </w:r>
                    </w:p>
                    <w:p w:rsidR="00591BC7" w:rsidRDefault="00552102">
                      <w:pPr>
                        <w:snapToGrid w:val="0"/>
                        <w:spacing w:beforeLines="10" w:before="31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 w:hint="eastAsia"/>
                          <w:color w:val="000000" w:themeColor="text1"/>
                        </w:rPr>
                        <w:t>磷酸二酯键</w:t>
                      </w:r>
                    </w:p>
                    <w:p w:rsidR="00591BC7" w:rsidRDefault="00552102">
                      <w:pPr>
                        <w:snapToGrid w:val="0"/>
                        <w:spacing w:beforeLines="12" w:before="37"/>
                        <w:ind w:leftChars="30" w:left="63"/>
                        <w:rPr>
                          <w:rFonts w:eastAsia="楷体_GB2312"/>
                          <w:color w:val="000000" w:themeColor="text1"/>
                        </w:rPr>
                      </w:pPr>
                      <w:r>
                        <w:rPr>
                          <w:rFonts w:eastAsia="楷体_GB2312" w:hint="eastAsia"/>
                          <w:color w:val="000000" w:themeColor="text1"/>
                        </w:rPr>
                        <w:t>脱氧核苷酸链片段</w:t>
                      </w:r>
                    </w:p>
                  </w:txbxContent>
                </v:textbox>
              </v:shape>
            </w:pict>
          </mc:Fallback>
        </mc:AlternateContent>
      </w:r>
    </w:p>
    <w:p w:rsidR="00591BC7" w:rsidRDefault="00591BC7">
      <w:pPr>
        <w:spacing w:line="340" w:lineRule="exact"/>
        <w:ind w:left="391" w:hangingChars="186" w:hanging="391"/>
      </w:pPr>
    </w:p>
    <w:p w:rsidR="00591BC7" w:rsidRDefault="00591BC7">
      <w:pPr>
        <w:spacing w:line="340" w:lineRule="exact"/>
        <w:ind w:left="391" w:hangingChars="186" w:hanging="391"/>
      </w:pPr>
    </w:p>
    <w:p w:rsidR="00591BC7" w:rsidRDefault="00591BC7">
      <w:pPr>
        <w:spacing w:line="340" w:lineRule="exact"/>
        <w:ind w:left="391" w:hangingChars="186" w:hanging="391"/>
      </w:pPr>
    </w:p>
    <w:p w:rsidR="00591BC7" w:rsidRDefault="00591BC7">
      <w:pPr>
        <w:spacing w:line="340" w:lineRule="exact"/>
        <w:ind w:left="391" w:hangingChars="186" w:hanging="391"/>
      </w:pPr>
    </w:p>
    <w:p w:rsidR="00591BC7" w:rsidRDefault="00591BC7">
      <w:pPr>
        <w:spacing w:line="340" w:lineRule="exact"/>
        <w:ind w:left="391" w:hangingChars="186" w:hanging="391"/>
      </w:pPr>
    </w:p>
    <w:p w:rsidR="00591BC7" w:rsidRDefault="00591BC7">
      <w:pPr>
        <w:spacing w:line="340" w:lineRule="exact"/>
        <w:ind w:left="391" w:hangingChars="186" w:hanging="391"/>
      </w:pPr>
    </w:p>
    <w:p w:rsidR="00591BC7" w:rsidRDefault="00591BC7">
      <w:pPr>
        <w:spacing w:beforeLines="50" w:before="156" w:line="340" w:lineRule="exact"/>
        <w:ind w:left="391" w:hangingChars="186" w:hanging="391"/>
      </w:pPr>
    </w:p>
    <w:p w:rsidR="00591BC7" w:rsidRDefault="00552102" w:rsidP="00552102">
      <w:pPr>
        <w:spacing w:line="340" w:lineRule="exact"/>
        <w:ind w:left="392" w:hangingChars="186" w:hanging="392"/>
        <w:rPr>
          <w:b/>
        </w:rPr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碱基互补配对原则的相关计算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lastRenderedPageBreak/>
        <w:t>(1)</w:t>
      </w:r>
      <w:r>
        <w:rPr>
          <w:rFonts w:hint="eastAsia"/>
          <w:color w:val="000000"/>
        </w:rPr>
        <w:t>在双链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中，</w:t>
      </w:r>
      <w:r>
        <w:rPr>
          <w:color w:val="000000"/>
        </w:rPr>
        <w:t>A</w:t>
      </w:r>
      <w:r>
        <w:rPr>
          <w:rFonts w:hAnsi="宋体"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＝</w:t>
      </w:r>
      <w:r>
        <w:rPr>
          <w:rFonts w:hAnsi="宋体" w:hint="eastAsia"/>
          <w:color w:val="000000"/>
          <w:u w:val="single"/>
        </w:rPr>
        <w:t xml:space="preserve"> </w:t>
      </w:r>
      <w:r>
        <w:rPr>
          <w:color w:val="000000"/>
        </w:rPr>
        <w:t>T</w:t>
      </w:r>
      <w:r>
        <w:rPr>
          <w:rFonts w:hAnsi="宋体"/>
          <w:color w:val="000000"/>
        </w:rPr>
        <w:t>、</w:t>
      </w:r>
      <w:r>
        <w:rPr>
          <w:color w:val="000000"/>
        </w:rPr>
        <w:t>G</w:t>
      </w:r>
      <w:r>
        <w:rPr>
          <w:rFonts w:hAnsi="宋体"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＝</w:t>
      </w:r>
      <w:r>
        <w:rPr>
          <w:rFonts w:hAnsi="宋体" w:hint="eastAsia"/>
          <w:color w:val="000000"/>
          <w:u w:val="single"/>
        </w:rPr>
        <w:t xml:space="preserve"> </w:t>
      </w:r>
      <w:r>
        <w:rPr>
          <w:color w:val="000000"/>
        </w:rPr>
        <w:t>C</w:t>
      </w:r>
      <w:r>
        <w:rPr>
          <w:rFonts w:hint="eastAsia"/>
          <w:color w:val="000000"/>
        </w:rPr>
        <w:t>；任意两个不互补碱基之和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相等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，并为碱基总数的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50%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，</w:t>
      </w:r>
    </w:p>
    <w:p w:rsidR="00591BC7" w:rsidRDefault="00552102">
      <w:pPr>
        <w:spacing w:line="340" w:lineRule="exact"/>
        <w:ind w:firstLineChars="122" w:firstLine="256"/>
        <w:rPr>
          <w:color w:val="000000"/>
        </w:rPr>
      </w:pPr>
      <w:r>
        <w:rPr>
          <w:color w:val="000000"/>
        </w:rPr>
        <w:t>即</w:t>
      </w:r>
      <w:r>
        <w:rPr>
          <w:color w:val="000000"/>
        </w:rPr>
        <w:t>A</w:t>
      </w:r>
      <w:r>
        <w:rPr>
          <w:rFonts w:hAnsi="宋体"/>
          <w:color w:val="000000"/>
        </w:rPr>
        <w:t>＋</w:t>
      </w:r>
      <w:r>
        <w:rPr>
          <w:color w:val="000000"/>
        </w:rPr>
        <w:t>G</w:t>
      </w:r>
      <w:r>
        <w:t>＝</w:t>
      </w:r>
      <w:r>
        <w:t>T</w:t>
      </w:r>
      <w:r>
        <w:rPr>
          <w:rFonts w:hAnsi="宋体"/>
        </w:rPr>
        <w:t>＋</w:t>
      </w:r>
      <w:r>
        <w:t>C</w:t>
      </w:r>
      <w:r>
        <w:t>＝</w:t>
      </w:r>
      <w:r>
        <w:t>A</w:t>
      </w:r>
      <w:r>
        <w:rPr>
          <w:rFonts w:hAnsi="宋体"/>
        </w:rPr>
        <w:t>＋</w:t>
      </w:r>
      <w:r>
        <w:t>C</w:t>
      </w:r>
      <w:r>
        <w:t>＝</w:t>
      </w:r>
      <w:r>
        <w:t>T</w:t>
      </w:r>
      <w:r>
        <w:rPr>
          <w:rFonts w:hAnsi="宋体"/>
        </w:rPr>
        <w:t>＋</w:t>
      </w:r>
      <w:r>
        <w:t>G</w:t>
      </w:r>
      <w:r>
        <w:t>＝</w:t>
      </w:r>
      <w:r>
        <w:t>50%</w:t>
      </w:r>
      <w:r>
        <w:t>。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双链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中，互补碱基之和的比值，在两条单链和双链中都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相等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591BC7" w:rsidRDefault="00552102" w:rsidP="00552102">
      <w:pPr>
        <w:snapToGrid w:val="0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如：若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</w:instrText>
      </w:r>
      <w:r>
        <w:rPr>
          <w:vertAlign w:val="subscript"/>
        </w:rPr>
        <w:instrText>1</w:instrText>
      </w:r>
      <w:r>
        <w:rPr>
          <w:rFonts w:hAnsi="宋体"/>
        </w:rPr>
        <w:instrText>＋</w:instrText>
      </w:r>
      <w:r>
        <w:instrText>T</w:instrText>
      </w:r>
      <w:r>
        <w:rPr>
          <w:vertAlign w:val="subscript"/>
        </w:rPr>
        <w:instrText>1</w:instrText>
      </w:r>
      <w:r>
        <w:instrText>,G</w:instrText>
      </w:r>
      <w:r>
        <w:rPr>
          <w:vertAlign w:val="subscript"/>
        </w:rPr>
        <w:instrText>1</w:instrText>
      </w:r>
      <w:r>
        <w:rPr>
          <w:rFonts w:hAnsi="宋体"/>
        </w:rPr>
        <w:instrText>＋</w:instrText>
      </w:r>
      <w:r>
        <w:instrText>C</w:instrText>
      </w:r>
      <w:r>
        <w:rPr>
          <w:vertAlign w:val="subscript"/>
        </w:rPr>
        <w:instrText>1</w:instrText>
      </w:r>
      <w:r>
        <w:instrText>)</w:instrText>
      </w:r>
      <w:r>
        <w:rPr>
          <w:rFonts w:eastAsia="宋体-方正超大字符集"/>
        </w:rPr>
        <w:fldChar w:fldCharType="end"/>
      </w:r>
      <w:r>
        <w:t>＝</w:t>
      </w:r>
      <w:r>
        <w:rPr>
          <w:rFonts w:hint="eastAsia"/>
        </w:rPr>
        <w:t>n</w:t>
      </w:r>
      <w:r>
        <w:rPr>
          <w:rFonts w:hint="eastAsia"/>
        </w:rPr>
        <w:t>，则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</w:instrText>
      </w:r>
      <w:r>
        <w:rPr>
          <w:rFonts w:hint="eastAsia"/>
          <w:vertAlign w:val="subscript"/>
        </w:rPr>
        <w:instrText>2</w:instrText>
      </w:r>
      <w:r>
        <w:rPr>
          <w:rFonts w:hAnsi="宋体"/>
        </w:rPr>
        <w:instrText>＋</w:instrText>
      </w:r>
      <w:r>
        <w:instrText>T</w:instrText>
      </w:r>
      <w:r>
        <w:rPr>
          <w:rFonts w:hint="eastAsia"/>
          <w:vertAlign w:val="subscript"/>
        </w:rPr>
        <w:instrText>2</w:instrText>
      </w:r>
      <w:r>
        <w:instrText>,G</w:instrText>
      </w:r>
      <w:r>
        <w:rPr>
          <w:rFonts w:hint="eastAsia"/>
          <w:vertAlign w:val="subscript"/>
        </w:rPr>
        <w:instrText>2</w:instrText>
      </w:r>
      <w:r>
        <w:rPr>
          <w:rFonts w:hAnsi="宋体"/>
        </w:rPr>
        <w:instrText>＋</w:instrText>
      </w:r>
      <w:r>
        <w:instrText>C</w:instrText>
      </w:r>
      <w:r>
        <w:rPr>
          <w:rFonts w:hint="eastAsia"/>
          <w:vertAlign w:val="subscript"/>
        </w:rPr>
        <w:instrText>2</w:instrText>
      </w:r>
      <w:r>
        <w:instrText>)</w:instrText>
      </w:r>
      <w:r>
        <w:rPr>
          <w:rFonts w:eastAsia="宋体-方正超大字符集"/>
        </w:rPr>
        <w:fldChar w:fldCharType="end"/>
      </w:r>
      <w:r>
        <w:t>＝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</w:instrText>
      </w:r>
      <w:r>
        <w:rPr>
          <w:rFonts w:hAnsi="宋体"/>
        </w:rPr>
        <w:instrText>＋</w:instrText>
      </w:r>
      <w:r>
        <w:instrText>T,G</w:instrText>
      </w:r>
      <w:r>
        <w:rPr>
          <w:rFonts w:hAnsi="宋体"/>
        </w:rPr>
        <w:instrText>＋</w:instrText>
      </w:r>
      <w:r>
        <w:instrText>C)</w:instrText>
      </w:r>
      <w:r>
        <w:rPr>
          <w:rFonts w:eastAsia="宋体-方正超大字符集"/>
        </w:rPr>
        <w:fldChar w:fldCharType="end"/>
      </w:r>
      <w:r>
        <w:t>＝</w:t>
      </w:r>
      <w:r>
        <w:rPr>
          <w:rFonts w:hint="eastAsia"/>
        </w:rPr>
        <w:t>n</w:t>
      </w:r>
      <w:r>
        <w:rPr>
          <w:rFonts w:hint="eastAsia"/>
        </w:rPr>
        <w:t>。</w:t>
      </w:r>
      <w:r>
        <w:rPr>
          <w:rFonts w:ascii="宋体" w:hAnsi="宋体" w:hint="eastAsia"/>
        </w:rPr>
        <w:t>(互补等)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双链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中，不互补碱基之和的比值，在两条互补链中互为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倒数</w:t>
      </w:r>
      <w:r>
        <w:rPr>
          <w:rFonts w:ascii="楷体_GB2312" w:eastAsia="楷体_GB2312"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，在双链中比值为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591BC7" w:rsidRDefault="00552102" w:rsidP="00552102">
      <w:pPr>
        <w:snapToGrid w:val="0"/>
        <w:ind w:firstLineChars="125" w:firstLine="263"/>
        <w:rPr>
          <w:color w:val="000000"/>
        </w:rPr>
      </w:pPr>
      <w:r>
        <w:rPr>
          <w:rFonts w:hint="eastAsia"/>
          <w:color w:val="000000"/>
        </w:rPr>
        <w:t>如：若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</w:instrText>
      </w:r>
      <w:r>
        <w:rPr>
          <w:vertAlign w:val="subscript"/>
        </w:rPr>
        <w:instrText>1</w:instrText>
      </w:r>
      <w:r>
        <w:rPr>
          <w:rFonts w:hAnsi="宋体"/>
        </w:rPr>
        <w:instrText>＋</w:instrText>
      </w:r>
      <w:r>
        <w:rPr>
          <w:rFonts w:hint="eastAsia"/>
        </w:rPr>
        <w:instrText>G</w:instrText>
      </w:r>
      <w:r>
        <w:rPr>
          <w:vertAlign w:val="subscript"/>
        </w:rPr>
        <w:instrText>1</w:instrText>
      </w:r>
      <w:r>
        <w:instrText>,</w:instrText>
      </w:r>
      <w:r>
        <w:rPr>
          <w:rFonts w:hint="eastAsia"/>
        </w:rPr>
        <w:instrText>T</w:instrText>
      </w:r>
      <w:r>
        <w:rPr>
          <w:vertAlign w:val="subscript"/>
        </w:rPr>
        <w:instrText>1</w:instrText>
      </w:r>
      <w:r>
        <w:rPr>
          <w:rFonts w:hAnsi="宋体"/>
        </w:rPr>
        <w:instrText>＋</w:instrText>
      </w:r>
      <w:r>
        <w:instrText>C</w:instrText>
      </w:r>
      <w:r>
        <w:rPr>
          <w:vertAlign w:val="subscript"/>
        </w:rPr>
        <w:instrText>1</w:instrText>
      </w:r>
      <w:r>
        <w:instrText>)</w:instrText>
      </w:r>
      <w:r>
        <w:rPr>
          <w:rFonts w:eastAsia="宋体-方正超大字符集"/>
        </w:rPr>
        <w:fldChar w:fldCharType="end"/>
      </w:r>
      <w:r>
        <w:t>＝</w:t>
      </w:r>
      <w:r>
        <w:rPr>
          <w:rFonts w:hint="eastAsia"/>
        </w:rPr>
        <w:t>m</w:t>
      </w:r>
      <w:r>
        <w:rPr>
          <w:rFonts w:hint="eastAsia"/>
        </w:rPr>
        <w:t>，则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</w:instrText>
      </w:r>
      <w:r>
        <w:rPr>
          <w:rFonts w:hint="eastAsia"/>
          <w:vertAlign w:val="subscript"/>
        </w:rPr>
        <w:instrText>2</w:instrText>
      </w:r>
      <w:r>
        <w:rPr>
          <w:rFonts w:hAnsi="宋体"/>
        </w:rPr>
        <w:instrText>＋</w:instrText>
      </w:r>
      <w:r>
        <w:rPr>
          <w:rFonts w:hint="eastAsia"/>
        </w:rPr>
        <w:instrText>G</w:instrText>
      </w:r>
      <w:r>
        <w:rPr>
          <w:rFonts w:hint="eastAsia"/>
          <w:vertAlign w:val="subscript"/>
        </w:rPr>
        <w:instrText>2</w:instrText>
      </w:r>
      <w:r>
        <w:instrText>,</w:instrText>
      </w:r>
      <w:r>
        <w:rPr>
          <w:rFonts w:hint="eastAsia"/>
        </w:rPr>
        <w:instrText>T</w:instrText>
      </w:r>
      <w:r>
        <w:rPr>
          <w:rFonts w:hint="eastAsia"/>
          <w:vertAlign w:val="subscript"/>
        </w:rPr>
        <w:instrText>2</w:instrText>
      </w:r>
      <w:r>
        <w:rPr>
          <w:rFonts w:hAnsi="宋体"/>
        </w:rPr>
        <w:instrText>＋</w:instrText>
      </w:r>
      <w:r>
        <w:instrText>C</w:instrText>
      </w:r>
      <w:r>
        <w:rPr>
          <w:rFonts w:hint="eastAsia"/>
          <w:vertAlign w:val="subscript"/>
        </w:rPr>
        <w:instrText>2</w:instrText>
      </w:r>
      <w:r>
        <w:instrText>)</w:instrText>
      </w:r>
      <w:r>
        <w:rPr>
          <w:rFonts w:eastAsia="宋体-方正超大字符集"/>
        </w:rPr>
        <w:fldChar w:fldCharType="end"/>
      </w:r>
      <w:r>
        <w:t>＝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</w:instrText>
      </w:r>
      <w:r>
        <w:rPr>
          <w:rFonts w:hint="eastAsia"/>
        </w:rPr>
        <w:instrText>1</w:instrText>
      </w:r>
      <w:r>
        <w:instrText>,</w:instrText>
      </w:r>
      <w:r>
        <w:rPr>
          <w:rFonts w:hint="eastAsia"/>
        </w:rPr>
        <w:instrText>m</w:instrText>
      </w:r>
      <w:r>
        <w:instrText>)</w:instrText>
      </w:r>
      <w:r>
        <w:rPr>
          <w:rFonts w:eastAsia="宋体-方正超大字符集"/>
        </w:rPr>
        <w:fldChar w:fldCharType="end"/>
      </w:r>
      <w:r>
        <w:rPr>
          <w:rFonts w:eastAsia="宋体-方正超大字符集" w:hint="eastAsia"/>
        </w:rPr>
        <w:t xml:space="preserve">  </w:t>
      </w:r>
      <w:r>
        <w:rPr>
          <w:rFonts w:ascii="宋体" w:hAnsi="宋体" w:hint="eastAsia"/>
        </w:rPr>
        <w:t xml:space="preserve">(不互补倒)；  </w:t>
      </w:r>
      <w:r>
        <w:rPr>
          <w:rFonts w:eastAsia="宋体-方正超大字符集"/>
        </w:rPr>
        <w:fldChar w:fldCharType="begin"/>
      </w:r>
      <w:r>
        <w:rPr>
          <w:rFonts w:eastAsia="宋体-方正超大字符集"/>
        </w:rPr>
        <w:instrText>eq \</w:instrText>
      </w:r>
      <w:r>
        <w:instrText>f(A</w:instrText>
      </w:r>
      <w:r>
        <w:rPr>
          <w:rFonts w:hAnsi="宋体"/>
        </w:rPr>
        <w:instrText>＋</w:instrText>
      </w:r>
      <w:r>
        <w:rPr>
          <w:rFonts w:hint="eastAsia"/>
        </w:rPr>
        <w:instrText>G</w:instrText>
      </w:r>
      <w:r>
        <w:instrText>,</w:instrText>
      </w:r>
      <w:r>
        <w:rPr>
          <w:rFonts w:hint="eastAsia"/>
        </w:rPr>
        <w:instrText>T</w:instrText>
      </w:r>
      <w:r>
        <w:rPr>
          <w:rFonts w:hAnsi="宋体"/>
        </w:rPr>
        <w:instrText>＋</w:instrText>
      </w:r>
      <w:r>
        <w:instrText>C)</w:instrText>
      </w:r>
      <w:r>
        <w:rPr>
          <w:rFonts w:eastAsia="宋体-方正超大字符集"/>
        </w:rPr>
        <w:fldChar w:fldCharType="end"/>
      </w:r>
      <w:r>
        <w:t>＝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591BC7" w:rsidRDefault="00552102" w:rsidP="00552102">
      <w:pPr>
        <w:spacing w:line="340" w:lineRule="exact"/>
        <w:ind w:left="392" w:hangingChars="186" w:hanging="392"/>
        <w:rPr>
          <w:b/>
          <w:color w:val="000000"/>
        </w:rPr>
      </w:pPr>
      <w:r>
        <w:rPr>
          <w:rFonts w:hint="eastAsia"/>
          <w:b/>
          <w:color w:val="000000"/>
        </w:rPr>
        <w:t xml:space="preserve">5. </w:t>
      </w:r>
      <w:r>
        <w:rPr>
          <w:rFonts w:hint="eastAsia"/>
          <w:b/>
          <w:color w:val="000000"/>
        </w:rPr>
        <w:t>核酸种类的判断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若含有</w:t>
      </w:r>
      <w:r>
        <w:rPr>
          <w:rFonts w:hint="eastAsia"/>
          <w:color w:val="000000"/>
        </w:rPr>
        <w:t>T</w:t>
      </w:r>
      <w:r>
        <w:rPr>
          <w:rFonts w:hint="eastAsia"/>
          <w:color w:val="000000"/>
        </w:rPr>
        <w:t>或脱氧核糖，则为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；若含有</w:t>
      </w:r>
      <w:r>
        <w:rPr>
          <w:rFonts w:hint="eastAsia"/>
          <w:color w:val="000000"/>
        </w:rPr>
        <w:t>U</w:t>
      </w:r>
      <w:r>
        <w:rPr>
          <w:rFonts w:hint="eastAsia"/>
          <w:color w:val="000000"/>
        </w:rPr>
        <w:t>或核糖，则为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RNA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591BC7" w:rsidRDefault="00552102">
      <w:pPr>
        <w:spacing w:line="340" w:lineRule="exact"/>
        <w:ind w:firstLineChars="73" w:firstLine="153"/>
        <w:rPr>
          <w:color w:val="000000"/>
        </w:rPr>
      </w:pPr>
      <w:r>
        <w:rPr>
          <w:rFonts w:hint="eastAsia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994D91" wp14:editId="254197EF">
                <wp:simplePos x="0" y="0"/>
                <wp:positionH relativeFrom="column">
                  <wp:posOffset>1530350</wp:posOffset>
                </wp:positionH>
                <wp:positionV relativeFrom="paragraph">
                  <wp:posOffset>194945</wp:posOffset>
                </wp:positionV>
                <wp:extent cx="937260" cy="134620"/>
                <wp:effectExtent l="0" t="0" r="15240" b="1778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3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591BC7" w:rsidRDefault="00552102">
                            <w:pPr>
                              <w:snapToGrid w:val="0"/>
                              <w:rPr>
                                <w:rFonts w:ascii="宋体" w:hAnsi="宋体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(嘌呤数)</w:t>
                            </w:r>
                            <w:r>
                              <w:rPr>
                                <w:rFonts w:ascii="宋体" w:hAnsi="宋体" w:hint="eastAsia"/>
                                <w:spacing w:val="3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(嘧啶数)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42" type="#_x0000_t202" style="position:absolute;left:0;text-align:left;margin-left:120.5pt;margin-top:15.35pt;width:73.8pt;height:1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iG3AEAALIDAAAOAAAAZHJzL2Uyb0RvYy54bWysU82O0zAQviPxDpbvNG26WyBquhIsRUgI&#10;kBYewLGdxJL/NPY26QvAG3Diwp3n6nMwdjdZFi4IkYMznhl//uab8fZqNJocJATlbE1XiyUl0nIn&#10;lO1q+unj/skzSkJkVjDtrKzpUQZ6tXv8aDv4Spaud1pIIAhiQzX4mvYx+qooAu+lYWHhvLQYbB0Y&#10;FnELXSGADYhudFEul5ticCA8OC5DQO/1OUh3Gb9tJY/v2zbISHRNkVvMK+S1SWux27KqA+Z7xe9o&#10;sH9gYZiyeOkMdc0iI7eg/oAyioMLro0L7kzh2lZxmWvAalbL36q56ZmXuRYUJ/hZpvD/YPm7wwcg&#10;StR0fUGJZQZ7dPr65fTtx+n7Z4I+FGjwocK8G4+ZcXzhRmz05A/oTHWPLZj0x4oIxlHq4yyvHCPh&#10;6Hy+flpuMMIxtFpfbMosf3F/2EOIr6UzJBk1BexeFpUd3oaIRDB1Skl3BaeV2Cut8wa65qUGcmDY&#10;6X3+Ekc88iBNWzIgk8vyMiM/iIW/gzAq4shqZeYCe8nEKyvyLEWm9NnGq7VFBkm+s0zJimMzZr1X&#10;s4aNE0eUVr+x2Ng0pJMBk9FMxq0H1fWoTT6coXEwcpl3Q5wm79d9JnD/1HY/AQAA//8DAFBLAwQU&#10;AAYACAAAACEAScaojN4AAAAJAQAADwAAAGRycy9kb3ducmV2LnhtbEyPwU7DMBBE70j8g7VI3KiT&#10;tjRpmk1VIUBcaZC4uvGSRI3Xke226d9jTvQ4mtHMm3I7mUGcyfneMkI6S0AQN1b33CJ81W9POQgf&#10;FGs1WCaEK3nYVvd3pSq0vfAnnfehFbGEfaEQuhDGQkrfdGSUn9mROHo/1hkVonSt1E5dYrkZ5DxJ&#10;VtKonuNCp0Z66ag57k8G4XUa17vgdFpf6+V3lmXGffTviI8P024DItAU/sPwhx/RoYpMB3ti7cWA&#10;MF+m8UtAWCQZiBhY5PkKxAHhOV2DrEp5+6D6BQAA//8DAFBLAQItABQABgAIAAAAIQC2gziS/gAA&#10;AOEBAAATAAAAAAAAAAAAAAAAAAAAAABbQ29udGVudF9UeXBlc10ueG1sUEsBAi0AFAAGAAgAAAAh&#10;ADj9If/WAAAAlAEAAAsAAAAAAAAAAAAAAAAALwEAAF9yZWxzLy5yZWxzUEsBAi0AFAAGAAgAAAAh&#10;AE6peIbcAQAAsgMAAA4AAAAAAAAAAAAAAAAALgIAAGRycy9lMm9Eb2MueG1sUEsBAi0AFAAGAAgA&#10;AAAhAEnGqIzeAAAACQEAAA8AAAAAAAAAAAAAAAAANgQAAGRycy9kb3ducmV2LnhtbFBLBQYAAAAA&#10;BAAEAPMAAABBBQAAAAA=&#10;" strokecolor="white">
                <v:stroke miterlimit="0"/>
                <v:textbox inset="0,0,0,0">
                  <w:txbxContent>
                    <w:p w:rsidR="00591BC7" w:rsidRDefault="00552102">
                      <w:pPr>
                        <w:snapToGrid w:val="0"/>
                        <w:rPr>
                          <w:rFonts w:ascii="宋体" w:hAnsi="宋体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嘌呤数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)</w:t>
                      </w:r>
                      <w:r>
                        <w:rPr>
                          <w:rFonts w:ascii="宋体" w:hAnsi="宋体" w:hint="eastAsia"/>
                          <w:spacing w:val="3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(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嘧啶数</w:t>
                      </w:r>
                      <w:r>
                        <w:rPr>
                          <w:rFonts w:ascii="宋体" w:hAnsi="宋体" w:hint="eastAsia"/>
                          <w:sz w:val="15"/>
                          <w:szCs w:val="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若</w:t>
      </w:r>
      <w:r>
        <w:rPr>
          <w:color w:val="000000"/>
        </w:rPr>
        <w:t>A</w:t>
      </w:r>
      <w:r>
        <w:rPr>
          <w:rFonts w:hAnsi="宋体"/>
          <w:color w:val="000000"/>
        </w:rPr>
        <w:t>＝</w:t>
      </w:r>
      <w:r>
        <w:rPr>
          <w:color w:val="000000"/>
        </w:rPr>
        <w:t>T</w:t>
      </w:r>
      <w:r>
        <w:rPr>
          <w:rFonts w:hAnsi="宋体" w:hint="eastAsia"/>
          <w:color w:val="000000"/>
        </w:rPr>
        <w:t>，</w:t>
      </w:r>
      <w:r>
        <w:rPr>
          <w:color w:val="000000"/>
        </w:rPr>
        <w:t>G</w:t>
      </w:r>
      <w:r>
        <w:rPr>
          <w:rFonts w:hAnsi="宋体"/>
          <w:color w:val="000000"/>
        </w:rPr>
        <w:t>＝</w:t>
      </w:r>
      <w:r>
        <w:rPr>
          <w:color w:val="000000"/>
        </w:rPr>
        <w:t>C</w:t>
      </w:r>
      <w:r>
        <w:rPr>
          <w:color w:val="000000"/>
        </w:rPr>
        <w:t>或</w:t>
      </w:r>
      <w:r>
        <w:rPr>
          <w:color w:val="000000"/>
        </w:rPr>
        <w:t>A</w:t>
      </w:r>
      <w:r>
        <w:rPr>
          <w:rFonts w:hAnsi="宋体"/>
          <w:color w:val="000000"/>
        </w:rPr>
        <w:t>＋</w:t>
      </w:r>
      <w:r>
        <w:rPr>
          <w:color w:val="000000"/>
        </w:rPr>
        <w:t>G</w:t>
      </w:r>
      <w:r>
        <w:rPr>
          <w:rFonts w:ascii="宋体" w:hAnsi="宋体" w:hint="eastAsia"/>
          <w:color w:val="000000"/>
        </w:rPr>
        <w:t>＝</w:t>
      </w:r>
      <w:r>
        <w:rPr>
          <w:color w:val="000000"/>
        </w:rPr>
        <w:t>T</w:t>
      </w:r>
      <w:r>
        <w:rPr>
          <w:rFonts w:hAnsi="宋体"/>
          <w:color w:val="000000"/>
        </w:rPr>
        <w:t>＋</w:t>
      </w:r>
      <w:r>
        <w:rPr>
          <w:color w:val="000000"/>
        </w:rPr>
        <w:t>C</w:t>
      </w:r>
      <w:r>
        <w:rPr>
          <w:rFonts w:hint="eastAsia"/>
          <w:color w:val="000000"/>
        </w:rPr>
        <w:t>，则为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链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；若嘌呤数≠嘧啶数，则为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单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链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。</w:t>
      </w:r>
    </w:p>
    <w:p w:rsidR="00591BC7" w:rsidRDefault="00591BC7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591BC7" w:rsidRDefault="00552102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第三节 DNA的复制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概念：</w:t>
      </w:r>
      <w:r>
        <w:rPr>
          <w:rFonts w:hint="eastAsia"/>
        </w:rPr>
        <w:t>指以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亲代</w:t>
      </w:r>
      <w:r>
        <w:rPr>
          <w:rFonts w:eastAsia="楷体_GB2312" w:hint="eastAsia"/>
          <w:color w:val="FF0000"/>
          <w:u w:val="single" w:color="000000"/>
        </w:rPr>
        <w:t xml:space="preserve">DNA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为模板合成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子代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的过程。</w:t>
      </w:r>
      <w:r>
        <w:t>(</w:t>
      </w:r>
      <w:r>
        <w:t>表示为</w:t>
      </w:r>
      <w:r>
        <w:rPr>
          <w:rFonts w:hint="eastAsia"/>
        </w:rPr>
        <w:t>：</w:t>
      </w:r>
      <w:r>
        <w:t>DNA</w:t>
      </w:r>
      <w:r>
        <w:rPr>
          <w:rFonts w:ascii="宋体" w:hAnsi="宋体"/>
        </w:rPr>
        <w:t>→</w:t>
      </w:r>
      <w:r>
        <w:t>DNA)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2. </w:t>
      </w:r>
      <w:r>
        <w:rPr>
          <w:rFonts w:hint="eastAsia"/>
          <w:b/>
        </w:rPr>
        <w:t>时间：</w:t>
      </w:r>
      <w:r>
        <w:rPr>
          <w:rFonts w:hint="eastAsia"/>
        </w:rPr>
        <w:t>发生在细胞分裂的</w:t>
      </w:r>
      <w:r>
        <w:rPr>
          <w:rFonts w:ascii="楷体_GB2312" w:eastAsia="楷体_GB2312" w:hint="eastAsia"/>
          <w:u w:val="single"/>
        </w:rPr>
        <w:t>间期</w:t>
      </w:r>
      <w:r>
        <w:rPr>
          <w:rFonts w:hint="eastAsia"/>
        </w:rPr>
        <w:t>，即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有丝分裂间期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减数分裂Ⅰ前的间期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>
      <w:pPr>
        <w:spacing w:line="330" w:lineRule="exact"/>
      </w:pPr>
      <w:r>
        <w:rPr>
          <w:rFonts w:hint="eastAsia"/>
          <w:b/>
          <w:noProof/>
          <w:color w:val="000000"/>
        </w:rPr>
        <w:drawing>
          <wp:anchor distT="0" distB="0" distL="114300" distR="114300" simplePos="0" relativeHeight="251667456" behindDoc="1" locked="0" layoutInCell="1" allowOverlap="1" wp14:anchorId="606E60A6" wp14:editId="057E9C52">
            <wp:simplePos x="0" y="0"/>
            <wp:positionH relativeFrom="column">
              <wp:posOffset>4676775</wp:posOffset>
            </wp:positionH>
            <wp:positionV relativeFrom="paragraph">
              <wp:posOffset>3810</wp:posOffset>
            </wp:positionV>
            <wp:extent cx="1120775" cy="1686560"/>
            <wp:effectExtent l="0" t="0" r="3175" b="8890"/>
            <wp:wrapNone/>
            <wp:docPr id="43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2625" name="图片 18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 xml:space="preserve">3. </w:t>
      </w:r>
      <w:r>
        <w:rPr>
          <w:rFonts w:hint="eastAsia"/>
          <w:b/>
        </w:rPr>
        <w:t>场所：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细胞核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(主要场所)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叶绿体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4. </w:t>
      </w:r>
      <w:r>
        <w:rPr>
          <w:rFonts w:hint="eastAsia"/>
          <w:b/>
        </w:rPr>
        <w:t>过程：</w:t>
      </w:r>
      <w:r>
        <w:rPr>
          <w:rFonts w:hint="eastAsia"/>
        </w:rPr>
        <w:t>解旋提供模板→合成互补子链→重新螺旋形成两个新的</w:t>
      </w:r>
      <w:r>
        <w:rPr>
          <w:rFonts w:hint="eastAsia"/>
        </w:rPr>
        <w:t>DNA</w:t>
      </w:r>
      <w:r>
        <w:rPr>
          <w:rFonts w:hint="eastAsia"/>
        </w:rPr>
        <w:t>分子。</w:t>
      </w:r>
    </w:p>
    <w:p w:rsidR="00591BC7" w:rsidRDefault="00552102">
      <w:pPr>
        <w:spacing w:line="330" w:lineRule="exact"/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3FAB5C" wp14:editId="569DE3C1">
                <wp:simplePos x="0" y="0"/>
                <wp:positionH relativeFrom="column">
                  <wp:posOffset>460375</wp:posOffset>
                </wp:positionH>
                <wp:positionV relativeFrom="paragraph">
                  <wp:posOffset>54610</wp:posOffset>
                </wp:positionV>
                <wp:extent cx="79375" cy="360045"/>
                <wp:effectExtent l="0" t="0" r="15875" b="20955"/>
                <wp:wrapNone/>
                <wp:docPr id="44" name="左大括号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20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44" o:spid="_x0000_s1026" type="#_x0000_t87" style="position:absolute;left:0;text-align:left;margin-left:36.25pt;margin-top:4.3pt;width:6.25pt;height:2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qtw3wEAAI4DAAAOAAAAZHJzL2Uyb0RvYy54bWysU8uO0zAU3SPxD5b3NGn6jpqOBMOwQTDS&#10;wAe4fiRGfsn2NO03sOAnEGzYzxeV7+DazXQK7BBZOPeVc+8511lf7bVCO+6DtKbB41GJETfUMmna&#10;Bn/8cPNiiVGIxDCirOENPvCArzbPn617V/PKdlYx7hGAmFD3rsFdjK4uikA7rkkYWccNJIX1mkRw&#10;fVswT3pA16qoynJe9NYz5y3lIUD0+pTEm4wvBKfxvRCBR6QaDLPFfPp8btNZbNakbj1xnaTDGOQf&#10;ptBEGmh6hromkaB7L/+C0pJ6G6yII2p1YYWQlGcOwGZc/sHmriOOZy4gTnBnmcL/g6XvdrceSdbg&#10;6RQjQzTs6Pjw7fj1+8/PP45fHhCEQaPehRpK79ytH7wAZiK8F16nN1BB+6zr4awr30dEIbhYTRYz&#10;jChkJvOynM4SZPH0rfMhvuFWo2Q0WHERX3pCE3VSk93bELO0bJiPsE9jjIRWsKkdUWiyWJaPm7yo&#10;qS5rqnK1nA9tB0QY4LFxgjf2RiqV74MyqG/walbN8gTBKslSMpUF325fKY+gMfDMzwD7W1nHCXtt&#10;WIaLRKqTDS2VAepJzpOAydpadoAl3Dsv2w74jzNgysDSs1DDBU236tLPSE+/0eYXAAAA//8DAFBL&#10;AwQUAAYACAAAACEAUd65st0AAAAGAQAADwAAAGRycy9kb3ducmV2LnhtbEyPQUvDQBSE74L/YXmC&#10;N7trJWka81KkIIIIYiv2ukmeSWh2N+5u0/jvfZ70OMww802xmc0gJvKhdxbhdqFAkK1d09sW4X3/&#10;eJOBCFHbRg/OEsI3BdiUlxeFzht3tm807WIruMSGXCN0MY65lKHuyOiwcCNZ9j6dNzqy9K1svD5z&#10;uRnkUqlUGt1bXuj0SNuO6uPuZBC22fFjWqfqaWVev1S9f64OL8EjXl/ND/cgIs3xLwy/+IwOJTNV&#10;7mSbIAaE1TLhJEKWgmA7S/hZhZAmdyDLQv7HL38AAAD//wMAUEsBAi0AFAAGAAgAAAAhALaDOJL+&#10;AAAA4QEAABMAAAAAAAAAAAAAAAAAAAAAAFtDb250ZW50X1R5cGVzXS54bWxQSwECLQAUAAYACAAA&#10;ACEAOP0h/9YAAACUAQAACwAAAAAAAAAAAAAAAAAvAQAAX3JlbHMvLnJlbHNQSwECLQAUAAYACAAA&#10;ACEApDarcN8BAACOAwAADgAAAAAAAAAAAAAAAAAuAgAAZHJzL2Uyb0RvYy54bWxQSwECLQAUAAYA&#10;CAAAACEAUd65st0AAAAGAQAADwAAAAAAAAAAAAAAAAA5BAAAZHJzL2Rvd25yZXYueG1sUEsFBgAA&#10;AAAEAAQA8wAAAEMFAAAAAA==&#10;" adj=",4533"/>
            </w:pict>
          </mc:Fallback>
        </mc:AlternateContent>
      </w:r>
      <w:r>
        <w:rPr>
          <w:rFonts w:hint="eastAsia"/>
          <w:b/>
        </w:rPr>
        <w:t xml:space="preserve">5. </w:t>
      </w:r>
      <w:r>
        <w:rPr>
          <w:rFonts w:hint="eastAsia"/>
          <w:b/>
        </w:rPr>
        <w:t>条件</w:t>
      </w:r>
      <w:r>
        <w:rPr>
          <w:rFonts w:hint="eastAsia"/>
          <w:b/>
          <w:color w:val="FFFFFF"/>
        </w:rPr>
        <w:t>：</w:t>
      </w:r>
      <w:r>
        <w:rPr>
          <w:rFonts w:hint="eastAsia"/>
        </w:rPr>
        <w:t>模板：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 DNA</w:t>
      </w:r>
      <w:r>
        <w:rPr>
          <w:rFonts w:eastAsia="楷体_GB2312" w:hint="eastAsia"/>
          <w:color w:val="FF0000"/>
          <w:u w:val="single" w:color="000000"/>
        </w:rPr>
        <w:t>的两条链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；原料：</w:t>
      </w:r>
      <w:r>
        <w:rPr>
          <w:rFonts w:hint="eastAsia"/>
        </w:rPr>
        <w:t>4</w:t>
      </w:r>
      <w:r>
        <w:rPr>
          <w:rFonts w:hint="eastAsia"/>
        </w:rPr>
        <w:t>种游离的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脱氧核糖核苷酸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</w:t>
      </w:r>
    </w:p>
    <w:p w:rsidR="00591BC7" w:rsidRDefault="00552102">
      <w:pPr>
        <w:spacing w:line="330" w:lineRule="exact"/>
        <w:rPr>
          <w:color w:val="000000"/>
        </w:rPr>
      </w:pPr>
      <w:r>
        <w:rPr>
          <w:rFonts w:hint="eastAsia"/>
          <w:color w:val="FFFFFF"/>
        </w:rPr>
        <w:t xml:space="preserve">5. </w:t>
      </w:r>
      <w:r>
        <w:rPr>
          <w:rFonts w:hint="eastAsia"/>
          <w:color w:val="FFFFFF"/>
        </w:rPr>
        <w:t>条件：</w:t>
      </w:r>
      <w:r>
        <w:rPr>
          <w:rFonts w:hint="eastAsia"/>
          <w:color w:val="000000"/>
        </w:rPr>
        <w:t>能量：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ATP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；酶：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解旋酶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聚合酶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特点：</w:t>
      </w:r>
      <w:r>
        <w:rPr>
          <w:rFonts w:hint="eastAsia"/>
        </w:rPr>
        <w:t>过程：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边解旋边复制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，方式：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半保留复制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591BC7" w:rsidRDefault="00552102">
      <w:pPr>
        <w:spacing w:line="330" w:lineRule="exact"/>
        <w:rPr>
          <w:b/>
          <w:color w:val="FFFFFF"/>
        </w:rPr>
      </w:pPr>
      <w:r>
        <w:rPr>
          <w:rFonts w:hint="eastAsia"/>
          <w:b/>
        </w:rPr>
        <w:t xml:space="preserve">7. </w:t>
      </w:r>
      <w:r>
        <w:rPr>
          <w:rFonts w:hint="eastAsia"/>
          <w:b/>
        </w:rPr>
        <w:t>准确复制的原因</w:t>
      </w:r>
    </w:p>
    <w:p w:rsidR="00591BC7" w:rsidRDefault="00552102">
      <w:pPr>
        <w:spacing w:line="33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(1)DNA</w:t>
      </w:r>
      <w:r>
        <w:rPr>
          <w:rFonts w:hint="eastAsia"/>
          <w:color w:val="000000"/>
        </w:rPr>
        <w:t>分子独特的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双螺旋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结构，为复制提供了精确的模板。</w:t>
      </w:r>
    </w:p>
    <w:p w:rsidR="00591BC7" w:rsidRDefault="00552102">
      <w:pPr>
        <w:spacing w:line="330" w:lineRule="exact"/>
        <w:ind w:firstLineChars="73" w:firstLine="153"/>
      </w:pPr>
      <w:r>
        <w:rPr>
          <w:rFonts w:hint="eastAsia"/>
          <w:color w:val="000000"/>
        </w:rPr>
        <w:t>(2)</w:t>
      </w:r>
      <w:r>
        <w:rPr>
          <w:rFonts w:hint="eastAsia"/>
        </w:rPr>
        <w:t>通过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碱基互补配对原则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，保证了复制能够准确的进行。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8. </w:t>
      </w:r>
      <w:r>
        <w:rPr>
          <w:rFonts w:hint="eastAsia"/>
          <w:b/>
        </w:rPr>
        <w:t>意义：</w:t>
      </w:r>
      <w:r>
        <w:rPr>
          <w:rFonts w:hint="eastAsia"/>
        </w:rPr>
        <w:t>DNA</w:t>
      </w:r>
      <w:r>
        <w:rPr>
          <w:rFonts w:hint="eastAsia"/>
        </w:rPr>
        <w:t>分子通过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复制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，将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遗传信息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从亲代传递给子代，从而保持了</w:t>
      </w:r>
      <w:r>
        <w:rPr>
          <w:rFonts w:hint="eastAsia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遗传信息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的连续性。</w:t>
      </w:r>
    </w:p>
    <w:p w:rsidR="00591BC7" w:rsidRDefault="00552102">
      <w:pPr>
        <w:spacing w:line="330" w:lineRule="exact"/>
        <w:rPr>
          <w:b/>
        </w:rPr>
      </w:pPr>
      <w:r>
        <w:rPr>
          <w:rFonts w:ascii="宋体" w:hAnsi="宋体" w:hint="eastAsia"/>
          <w:b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2373C35" wp14:editId="1C0D6F9C">
                <wp:simplePos x="0" y="0"/>
                <wp:positionH relativeFrom="column">
                  <wp:posOffset>1189990</wp:posOffset>
                </wp:positionH>
                <wp:positionV relativeFrom="paragraph">
                  <wp:posOffset>34290</wp:posOffset>
                </wp:positionV>
                <wp:extent cx="3858260" cy="1617980"/>
                <wp:effectExtent l="4445" t="4445" r="23495" b="15875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8260" cy="1617980"/>
                          <a:chOff x="3148" y="5418"/>
                          <a:chExt cx="6076" cy="2548"/>
                        </a:xfrm>
                      </wpg:grpSpPr>
                      <wps:wsp>
                        <wps:cNvPr id="45" name="文本框 45"/>
                        <wps:cNvSpPr txBox="1"/>
                        <wps:spPr>
                          <a:xfrm>
                            <a:off x="3944" y="6378"/>
                            <a:ext cx="540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仿宋_GB2312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>代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3148" y="6726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3148" y="6362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8" name="文本框 48"/>
                        <wps:cNvSpPr txBox="1"/>
                        <wps:spPr>
                          <a:xfrm>
                            <a:off x="4838" y="6250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4838" y="5886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矩形 50"/>
                        <wps:cNvSpPr/>
                        <wps:spPr>
                          <a:xfrm>
                            <a:off x="4877" y="6159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51" name="矩形 51"/>
                        <wps:cNvSpPr/>
                        <wps:spPr>
                          <a:xfrm>
                            <a:off x="4877" y="6237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52" name="文本框 52"/>
                        <wps:cNvSpPr txBox="1"/>
                        <wps:spPr>
                          <a:xfrm>
                            <a:off x="4838" y="7198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4838" y="6834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4" name="矩形 54"/>
                        <wps:cNvSpPr/>
                        <wps:spPr>
                          <a:xfrm>
                            <a:off x="4877" y="7107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55" name="矩形 55"/>
                        <wps:cNvSpPr/>
                        <wps:spPr>
                          <a:xfrm>
                            <a:off x="4877" y="7185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6518" y="5782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6518" y="5418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8" name="矩形 58"/>
                        <wps:cNvSpPr/>
                        <wps:spPr>
                          <a:xfrm>
                            <a:off x="6557" y="5691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59" name="矩形 59"/>
                        <wps:cNvSpPr/>
                        <wps:spPr>
                          <a:xfrm>
                            <a:off x="6557" y="5769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6518" y="6386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1" name="文本框 61"/>
                        <wps:cNvSpPr txBox="1"/>
                        <wps:spPr>
                          <a:xfrm>
                            <a:off x="6518" y="6022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2" name="矩形 62"/>
                        <wps:cNvSpPr/>
                        <wps:spPr>
                          <a:xfrm>
                            <a:off x="6557" y="6295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63" name="矩形 63"/>
                        <wps:cNvSpPr/>
                        <wps:spPr>
                          <a:xfrm>
                            <a:off x="6557" y="6373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64" name="文本框 64"/>
                        <wps:cNvSpPr txBox="1"/>
                        <wps:spPr>
                          <a:xfrm>
                            <a:off x="6518" y="7034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5" name="文本框 65"/>
                        <wps:cNvSpPr txBox="1"/>
                        <wps:spPr>
                          <a:xfrm>
                            <a:off x="6518" y="6670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6" name="矩形 66"/>
                        <wps:cNvSpPr/>
                        <wps:spPr>
                          <a:xfrm>
                            <a:off x="6557" y="6943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67" name="矩形 67"/>
                        <wps:cNvSpPr/>
                        <wps:spPr>
                          <a:xfrm>
                            <a:off x="6557" y="7021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68" name="文本框 68"/>
                        <wps:cNvSpPr txBox="1"/>
                        <wps:spPr>
                          <a:xfrm>
                            <a:off x="6518" y="7654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15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9" name="文本框 69"/>
                        <wps:cNvSpPr txBox="1"/>
                        <wps:spPr>
                          <a:xfrm>
                            <a:off x="6518" y="7290"/>
                            <a:ext cx="360" cy="3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0" name="矩形 70"/>
                        <wps:cNvSpPr/>
                        <wps:spPr>
                          <a:xfrm>
                            <a:off x="6557" y="7563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80808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71" name="矩形 71"/>
                        <wps:cNvSpPr/>
                        <wps:spPr>
                          <a:xfrm>
                            <a:off x="6557" y="7641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72" name="直接连接符 72"/>
                        <wps:cNvCnPr/>
                        <wps:spPr>
                          <a:xfrm>
                            <a:off x="3911" y="6686"/>
                            <a:ext cx="72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73" name="文本框 73"/>
                        <wps:cNvSpPr txBox="1"/>
                        <wps:spPr>
                          <a:xfrm>
                            <a:off x="5699" y="6378"/>
                            <a:ext cx="540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eastAsia="仿宋_GB2312"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>代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4" name="直接连接符 74"/>
                        <wps:cNvCnPr/>
                        <wps:spPr>
                          <a:xfrm>
                            <a:off x="5666" y="6686"/>
                            <a:ext cx="72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7367" y="6378"/>
                            <a:ext cx="540" cy="6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</w:rPr>
                              </w:pPr>
                              <w:r>
                                <w:rPr>
                                  <w:rFonts w:eastAsia="仿宋_GB2312"/>
                                  <w:vertAlign w:val="superscript"/>
                                </w:rPr>
                                <w:t>14</w:t>
                              </w:r>
                              <w:r>
                                <w:rPr>
                                  <w:rFonts w:eastAsia="仿宋_GB2312"/>
                                </w:rPr>
                                <w:t>N</w:t>
                              </w:r>
                            </w:p>
                            <w:p w:rsidR="00591BC7" w:rsidRDefault="00552102">
                              <w:pPr>
                                <w:jc w:val="center"/>
                                <w:rPr>
                                  <w:rFonts w:eastAsia="仿宋_GB2312"/>
                                  <w:color w:val="FFFFFF"/>
                                </w:rPr>
                              </w:pPr>
                              <w:r>
                                <w:rPr>
                                  <w:rFonts w:eastAsia="仿宋_GB2312"/>
                                  <w:color w:val="FFFFFF"/>
                                </w:rPr>
                                <w:t>n</w:t>
                              </w:r>
                              <w:r>
                                <w:rPr>
                                  <w:rFonts w:ascii="宋体" w:hAnsi="宋体"/>
                                  <w:color w:val="FFFFFF"/>
                                </w:rPr>
                                <w:t>代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6" name="直接连接符 76"/>
                        <wps:cNvCnPr/>
                        <wps:spPr>
                          <a:xfrm>
                            <a:off x="7334" y="6686"/>
                            <a:ext cx="720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77" name="矩形 77"/>
                        <wps:cNvSpPr/>
                        <wps:spPr>
                          <a:xfrm>
                            <a:off x="3195" y="6636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78" name="矩形 78"/>
                        <wps:cNvSpPr/>
                        <wps:spPr>
                          <a:xfrm>
                            <a:off x="3195" y="6717"/>
                            <a:ext cx="567" cy="2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79" name="文本框 79"/>
                        <wps:cNvSpPr txBox="1"/>
                        <wps:spPr>
                          <a:xfrm>
                            <a:off x="8133" y="6519"/>
                            <a:ext cx="1091" cy="3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n</w:t>
                              </w:r>
                              <w:r>
                                <w:rPr>
                                  <w:rFonts w:hint="eastAsia"/>
                                </w:rPr>
                                <w:t>代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0" o:spid="_x0000_s1043" style="position:absolute;left:0;text-align:left;margin-left:93.7pt;margin-top:2.7pt;width:303.8pt;height:127.4pt;z-index:-251653120" coordorigin="3148,5418" coordsize="6076,2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bVhwYAACdIAAAOAAAAZHJzL2Uyb0RvYy54bWzsXN2O20QUvkfiHSzfs/FPPGNHm61E262Q&#10;EFQqPIDXcRJL/pPt3WTvEXCFesUNCAQSSEi95A4hnqa7PAZnxuPjxGu3TlJl12W2UuqM7YnnnO/8&#10;fTPj00frKFSu/CwPkniq6ieaqvixl8yCeDFVv/zi/CNbVfLCjWdumMT+VL32c/XR2YcfnK7SiW8k&#10;yySc+ZkCncT5ZJVO1WVRpJPRKPeWfuTmJ0nqx3BynmSRW8DXbDGaZe4Keo/CkaFpZLRKslmaJZ6f&#10;59D6pDypnvH+53PfKz6fz3O/UMKpCs9W8M+Mf16wz9HZqTtZZG66DDzxGO4eTxG5QQw/il09cQtX&#10;ucyCO11FgZcleTIvTrwkGiXzeeD5fAwwGl1rjOZZllymfCyLyWqRophAtA057d2t99nV80wJZlPV&#10;BvHEbgQ6uv3rq9cvv1WgAaSzShcTuOhZlr5In2eiYVF+YwNez7OI/Q9DUdZcrtcoV39dKB40mrZl&#10;GwT69+CcTnTqlH27E28J6mH3mfoYkAKnrbFul1rxlk/F/USjpLzZsOAyeIhR9cMj9nz4OKsUUJTX&#10;gsoPE9SLpZv6XP45k4EQ1NiqBHXz/Tc3P766+eVrBdq4aPh1TFBKsf44gXHpVXsOjS3yMp3xmI+b&#10;mFSMu5KaNRYSI8Z4a8zuJM3y4pmfRAo7mKoZwJyjz736NC9K8VSXsN/MkzCYnQdhyL9ki4vHYaZc&#10;uWAS5/xP9L51WRgrq6nqWIbFe946l/frIgoKsO0wiBAQS9+dPY1n8ITupHCDsDwGZYYx6JRprxQT&#10;OyrWF2sOTN2oZHiRzK5BtOEnMSiWWXN1kFUHF9XBZZoFiyXIhiuAdw3AYHA+BkIAraUpbSCEVKMA&#10;JO2EkMoyCDV4H+6kQohZ2ZRZygit4v+GELOS7WAQQlsQQqtR7I0Qk3BbkQgBV7vtQ7gHZU2DQQiE&#10;wzs+hEcINoodETK2zTK6EsMSOY/0IQ2EYAQfDEKcFoQ4e/oQRIhl2zLKtOchGMGHghCw9Sql//mP&#10;13//qpTGv+FARNLakZyObQpxCpJyolscWHVgsQicYem8sZ2Pv8PMQ+N/DM+Q12zln71z0+4uDstN&#10;BQDuNcm09KZysdYQ0aGvcg2TZx5HVa6tsX8HKbe7i/dAuUal3LqCsLAO2jf6U91p1JiyghA1Jube&#10;g/HtZgtCsA7aFyHENnmmXPsCiRCBEMy9B4MQIJYEoSeiPxZBuwUIqmsyQGwwUw8i+iMJeSuUi/XL&#10;rsq1+Z21xcvUDjjG+03tWvhDC6uPHX07sYBQ58w6tSU71F7ZYdU8GN/ewh9amMPsjRCce5Hs0DY7&#10;ZIi5sOHwhxbyh1WAwASmV4AgFuCJuw3i8MJSBoiSU34Q0R+pv0q56MF2VC4lxyd2ugv33sROdxfD&#10;r/3ZpF6T+Yc2webs69uJKXldmDhpmV82kDcbSvQnSP3V7BC0HYoQzZD5YTtCkHkbDEKQPxQBopwY&#10;7s38Y/QnhnP88rDbu8sAASu1CFJ/lXKbvN+bmf9auSbldx41tZPKFWsV21eXEWTtNnx7k7jru7oM&#10;a3+qSV63I/qj7QzGtyP1t4GQJvu3M0IIoXJlSHv0R+sbDEKQP6wCRJM87BsgnLEMEBs1gwDAvZLD&#10;bOHF1rQONGxn/j2VS7Wy8pHR/+EQOwRZuw3f3iTudvbtlFhyVrfdt2PcHIxvR+pvAyFN9m93hBiO&#10;jP7tCMHQORSEQB63HSDKxG732p9aUGlCMJEB4uEECIrUn0jtoGG/6E/GclrngaV2tGbtfvjz5rvf&#10;/v3nJ/i8ffW7AmdqLT+OxUa8ymFVm+FwF57p6IATtnCXNFl/ClOZfOEu9/fdO4bCIGZb39xJx56y&#10;konTLZu+bYNY9yLclu1gSnGdwhbEvPDdsFiyQbfvDiudMTvN/NrxtnYBYXZncqYk0Tb8a9/waxEH&#10;ojlTk9z8x8TXNjmDxc1gwi8SeLdNI0YiASbx3m7EFiFQx0sjPmSrczvHCi7rrhFjJbDjDCs1WUUu&#10;jfgNO3jLPSLMwgdjxDWD1jRirAd6GTE1gXiXRnzQ+wo6jLjJg8FepTpHYjusxbeOzU2mDjObpWZM&#10;rtOjljndSVHvKc7uLoa/BgbehdCoYZskWF/lUp3DQir3AdWwLRQW3ZfCsnUTUnIWfi29sZRN12Dl&#10;Iq91TJ1beHe1836/QcNA4b6D+MvfuAJvo+GVmXhzDnvdzeZ3XpbV7/c5+w8AAP//AwBQSwMEFAAG&#10;AAgAAAAhAF1Udc/gAAAACQEAAA8AAABkcnMvZG93bnJldi54bWxMj0FLw0AQhe+C/2EZwZvdJJq2&#10;xmxKKeqpFGwF8TbNTpPQ7G7IbpP03zue9DQ83uPN9/LVZFoxUO8bZxXEswgE2dLpxlYKPg9vD0sQ&#10;PqDV2DpLCq7kYVXc3uSYaTfaDxr2oRJcYn2GCuoQukxKX9Zk0M9cR5a9k+sNBpZ9JXWPI5ebViZR&#10;NJcGG8sfauxoU1N53l+MgvcRx/Vj/Dpsz6fN9fuQ7r62MSl1fzetX0AEmsJfGH7xGR0KZjq6i9Ve&#10;tKyXiyeOKkj5sL94TnnbUUEyjxKQRS7/Lyh+AAAA//8DAFBLAQItABQABgAIAAAAIQC2gziS/gAA&#10;AOEBAAATAAAAAAAAAAAAAAAAAAAAAABbQ29udGVudF9UeXBlc10ueG1sUEsBAi0AFAAGAAgAAAAh&#10;ADj9If/WAAAAlAEAAAsAAAAAAAAAAAAAAAAALwEAAF9yZWxzLy5yZWxzUEsBAi0AFAAGAAgAAAAh&#10;ACKYltWHBgAAJ0gAAA4AAAAAAAAAAAAAAAAALgIAAGRycy9lMm9Eb2MueG1sUEsBAi0AFAAGAAgA&#10;AAAhAF1Udc/gAAAACQEAAA8AAAAAAAAAAAAAAAAA4QgAAGRycy9kb3ducmV2LnhtbFBLBQYAAAAA&#10;BAAEAPMAAADuCQAAAAA=&#10;">
                <v:shape id="文本框 45" o:spid="_x0000_s1044" type="#_x0000_t202" style="position:absolute;left:3944;top:6378;width:540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dLR8AA&#10;AADbAAAADwAAAGRycy9kb3ducmV2LnhtbESPQYvCMBSE7wv+h/CEva2polutRhFxxetaweujebbF&#10;5qUkUeu/N4LgcZiZb5jFqjONuJHztWUFw0ECgriwuuZSwTH/+5mC8AFZY2OZFDzIw2rZ+1pgpu2d&#10;/+l2CKWIEPYZKqhCaDMpfVGRQT+wLXH0ztYZDFG6UmqH9wg3jRwlya80WHNcqLClTUXF5XA1CrZd&#10;O1sHp4f5Ix+f0jQ1bl/vlPrud+s5iEBd+ITf7b1WMJ7A60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KdLR8AAAADbAAAADwAAAAAAAAAAAAAAAACYAgAAZHJzL2Rvd25y&#10;ZXYueG1sUEsFBgAAAAAEAAQA9QAAAIUDAAAAAA=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仿宋_GB2312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t>代</w:t>
                        </w:r>
                      </w:p>
                    </w:txbxContent>
                  </v:textbox>
                </v:shape>
                <v:shape id="文本框 46" o:spid="_x0000_s1045" type="#_x0000_t202" style="position:absolute;left:3148;top:6726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XVMMIA&#10;AADbAAAADwAAAGRycy9kb3ducmV2LnhtbESPwWrDMBBE74X+g9hCbo3sEuzWiRJMSYqvjQO9LtbW&#10;NrFWRlJs5++rQqHHYWbeMLvDYgYxkfO9ZQXpOgFB3Fjdc6vgUp+eX0H4gKxxsEwK7uThsH982GGh&#10;7cyfNJ1DKyKEfYEKuhDGQkrfdGTQr+1IHL1v6wyGKF0rtcM5ws0gX5IkkwZ7jgsdjvTeUXM934yC&#10;4zK+lcHptL7Xm688z42r+g+lVk9LuQURaAn/4b92pRVsMvj9En+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ddUw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15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47" o:spid="_x0000_s1046" type="#_x0000_t202" style="position:absolute;left:3148;top:6362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lwq78A&#10;AADbAAAADwAAAGRycy9kb3ducmV2LnhtbESPQYvCMBSE7wv+h/AEb2uqiF2rUURUvGoXvD6aZ1ts&#10;XkoStf57Iwgeh5n5hlmsOtOIOzlfW1YwGiYgiAuray4V/Oe73z8QPiBrbCyTgid5WC17PwvMtH3w&#10;ke6nUIoIYZ+hgiqENpPSFxUZ9EPbEkfvYp3BEKUrpXb4iHDTyHGSTKXBmuNChS1tKiqup5tRsO3a&#10;2To4Pcqf+eScpqlxh3qv1KDfrecgAnXhG/60D1rBJIX3l/gD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OXCrvwAAANs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15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48" o:spid="_x0000_s1047" type="#_x0000_t202" style="position:absolute;left:4838;top:6250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bk2b8A&#10;AADbAAAADwAAAGRycy9kb3ducmV2LnhtbERPz2vCMBS+D/wfwhO8zVSRVbumUmSK11nB66N5tmXN&#10;S0myWv97cxjs+PH9zveT6cVIzneWFayWCQji2uqOGwXX6vi+BeEDssbeMil4kod9MXvLMdP2wd80&#10;XkIjYgj7DBW0IQyZlL5uyaBf2oE4cnfrDIYIXSO1w0cMN71cJ8mHNNhxbGhxoENL9c/l1yj4moZd&#10;GZxeVc9qc0vT1Lhzd1JqMZ/KTxCBpvAv/nOftYJNHBu/xB8gi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puTZvwAAANs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49" o:spid="_x0000_s1048" type="#_x0000_t202" style="position:absolute;left:4838;top:5886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BQsIA&#10;AADbAAAADwAAAGRycy9kb3ducmV2LnhtbESPQWvCQBSE7wX/w/KE3uomRRpNXUMQLV41gtdH9jUJ&#10;Zt+G3W2M/75bKHgcZuYbZlNMphcjOd9ZVpAuEhDEtdUdNwou1eFtBcIHZI29ZVLwIA/FdvaywVzb&#10;O59oPIdGRAj7HBW0IQy5lL5uyaBf2IE4et/WGQxRukZqh/cIN718T5IPabDjuNDiQLuW6tv5xyjY&#10;T8O6DE6n1aNaXrMsM+7YfSn1Op/KTxCBpvAM/7ePWsFyDX9f4g+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6kFC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15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rect id="矩形 50" o:spid="_x0000_s1049" style="position:absolute;left:4877;top:6159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3rZMEA&#10;AADbAAAADwAAAGRycy9kb3ducmV2LnhtbERPyarCMBTdP/AfwhXciKaKT7QaxQGHtxEcNu4uzbUt&#10;NjeliVr/3iyEtzyceTqvTSGeVLncsoJeNwJBnFidc6rgct50RiCcR9ZYWCYFb3IwnzV+phhr++Ij&#10;PU8+FSGEXYwKMu/LWEqXZGTQdW1JHLibrQz6AKtU6gpfIdwUsh9FQ2kw59CQYUmrjJL76WEUrHZ2&#10;e1snh2t7vNsuBnq/PLT/jkq1mvViAsJT7f/FX/deK/gN68OX8APk7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d62TBAAAA2wAAAA8AAAAAAAAAAAAAAAAAmAIAAGRycy9kb3du&#10;cmV2LnhtbFBLBQYAAAAABAAEAPUAAACGAwAAAAA=&#10;" fillcolor="black">
                  <v:stroke miterlimit="0"/>
                </v:rect>
                <v:rect id="矩形 51" o:spid="_x0000_s1050" style="position:absolute;left:4877;top:6237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dt98MA&#10;AADbAAAADwAAAGRycy9kb3ducmV2LnhtbESP3WoCMRSE74W+QzgF7zS7RUW3RqnFgr0Sfx7gkBz3&#10;x83Jsonu+vZNQfBymJlvmOW6t7W4U+tLxwrScQKCWDtTcq7gfPoZzUH4gGywdkwKHuRhvXobLDEz&#10;ruMD3Y8hFxHCPkMFRQhNJqXXBVn0Y9cQR+/iWoshyjaXpsUuwm0tP5JkJi2WHBcKbOi7IH093qyC&#10;zdXvN/2i0vry+9jmFXZpNemUGr73X58gAvXhFX62d0bBNIX/L/EH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dt98MAAADbAAAADwAAAAAAAAAAAAAAAACYAgAAZHJzL2Rv&#10;d25yZXYueG1sUEsFBgAAAAAEAAQA9QAAAIgDAAAAAA==&#10;" fillcolor="gray" strokecolor="gray">
                  <v:stroke miterlimit="0"/>
                </v:rect>
                <v:shape id="文本框 52" o:spid="_x0000_s1051" type="#_x0000_t202" style="position:absolute;left:4838;top:7198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dF7sIA&#10;AADbAAAADwAAAGRycy9kb3ducmV2LnhtbESPzWrDMBCE74G+g9hCb4kc08atEyWE0oZcYwd6Xayt&#10;bWKtjKT65+2jQqHHYWa+YXaHyXRiIOdbywrWqwQEcWV1y7WCa/m5fAXhA7LGzjIpmMnDYf+w2GGu&#10;7cgXGopQiwhhn6OCJoQ+l9JXDRn0K9sTR+/bOoMhSldL7XCMcNPJNEk20mDLcaHBnt4bqm7Fj1Hw&#10;MfVvx+D0upzL568sy4w7tyelnh6n4xZEoCn8h//aZ63gJYXfL/EH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l0Xu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15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53" o:spid="_x0000_s1052" type="#_x0000_t202" style="position:absolute;left:4838;top:6834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vgdcEA&#10;AADbAAAADwAAAGRycy9kb3ducmV2LnhtbESPQYvCMBSE7wv+h/CEva2pumu1GkVkFa9aweujebbF&#10;5qUkUeu/NwvCHoeZ+YZZrDrTiDs5X1tWMBwkIIgLq2suFZzy7dcUhA/IGhvLpOBJHlbL3scCM20f&#10;fKD7MZQiQthnqKAKoc2k9EVFBv3AtsTRu1hnMETpSqkdPiLcNHKUJBNpsOa4UGFLm4qK6/FmFPx2&#10;7WwdnB7mz/z7nKapcft6p9Rnv1vPQQTqwn/43d5rBT9j+PsSf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b4HXBAAAA2w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rect id="矩形 54" o:spid="_x0000_s1053" style="position:absolute;left:4877;top:7107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DOb8IA&#10;AADbAAAADwAAAGRycy9kb3ducmV2LnhtbESPzYoCMRCE78K+Q+iFvWnGRUVHo6yygp5Edx+gSdr5&#10;cdIZJtEZ394Igseiqr6iFqvOVuJGjS8cKxgOEhDE2pmCMwX/f9v+FIQPyAYrx6TgTh5Wy4/eAlPj&#10;Wj7S7RQyESHsU1SQh1CnUnqdk0U/cDVx9M6usRiibDJpGmwj3FbyO0km0mLBcSHHmjY56cvpahWs&#10;L/6w7mal1uf9/TcrsR2Wo1apr8/uZw4iUBfe4Vd7ZxSMR/D8En+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QM5vwgAAANsAAAAPAAAAAAAAAAAAAAAAAJgCAABkcnMvZG93&#10;bnJldi54bWxQSwUGAAAAAAQABAD1AAAAhwMAAAAA&#10;" fillcolor="gray" strokecolor="gray">
                  <v:stroke miterlimit="0"/>
                </v:rect>
                <v:rect id="矩形 55" o:spid="_x0000_s1054" style="position:absolute;left:4877;top:7185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pI/MUA&#10;AADbAAAADwAAAGRycy9kb3ducmV2LnhtbESPT4vCMBTE74LfITzBi6ypi4pbjeK6rH8uBd29eHs0&#10;z7bYvJQmav32RhA8DjPzG2a2aEwprlS7wrKCQT8CQZxaXXCm4P/v92MCwnlkjaVlUnAnB4t5uzXD&#10;WNsb7+l68JkIEHYxKsi9r2IpXZqTQde3FXHwTrY26IOsM6lrvAW4KeVnFI2lwYLDQo4VrXJKz4eL&#10;UbDa2PXpJ02Ova/NejnU2++kt9sr1e00yykIT41/h1/trVYwGsHzS/gB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6kj8xQAAANsAAAAPAAAAAAAAAAAAAAAAAJgCAABkcnMv&#10;ZG93bnJldi54bWxQSwUGAAAAAAQABAD1AAAAigMAAAAA&#10;" fillcolor="black">
                  <v:stroke miterlimit="0"/>
                </v:rect>
                <v:shape id="文本框 56" o:spid="_x0000_s1055" type="#_x0000_t202" style="position:absolute;left:6518;top:5782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xD7cEA&#10;AADbAAAADwAAAGRycy9kb3ducmV2LnhtbESPQYvCMBSE78L+h/AW9qapy2rdahQRFa+2gtdH87Yt&#10;Ni8lyWr990YQPA4z8w2zWPWmFVdyvrGsYDxKQBCXVjdcKTgVu+EMhA/IGlvLpOBOHlbLj8ECM21v&#10;fKRrHioRIewzVFCH0GVS+rImg35kO+Lo/VlnMETpKqkd3iLctPI7SabSYMNxocaONjWVl/zfKNj2&#10;3e86OD0u7sXPOU1T4w7NXqmvz349BxGoD+/wq33QCiZTeH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sQ+3BAAAA2w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57" o:spid="_x0000_s1056" type="#_x0000_t202" style="position:absolute;left:6518;top:5418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DmdsAA&#10;AADbAAAADwAAAGRycy9kb3ducmV2LnhtbESPQYvCMBSE7wv+h/AEb2uq6FarUURUvK5d2OujebbF&#10;5qUkUeu/N4LgcZiZb5jlujONuJHztWUFo2ECgriwuuZSwV++/56B8AFZY2OZFDzIw3rV+1pipu2d&#10;f+l2CqWIEPYZKqhCaDMpfVGRQT+0LXH0ztYZDFG6UmqH9wg3jRwnyY80WHNcqLClbUXF5XQ1CnZd&#10;O98Ep0f5I5/8p2lq3LE+KDXod5sFiEBd+ITf7aNWME3h9SX+AL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uDmdsAAAADbAAAADwAAAAAAAAAAAAAAAACYAgAAZHJzL2Rvd25y&#10;ZXYueG1sUEsFBgAAAAAEAAQA9QAAAIUDAAAAAA=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15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rect id="矩形 58" o:spid="_x0000_s1057" style="position:absolute;left:6557;top:5691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vnYsEA&#10;AADbAAAADwAAAGRycy9kb3ducmV2LnhtbERPyarCMBTdP/AfwhXciKaKT7QaxQGHtxEcNu4uzbUt&#10;NjeliVr/3iyEtzyceTqvTSGeVLncsoJeNwJBnFidc6rgct50RiCcR9ZYWCYFb3IwnzV+phhr++Ij&#10;PU8+FSGEXYwKMu/LWEqXZGTQdW1JHLibrQz6AKtU6gpfIdwUsh9FQ2kw59CQYUmrjJL76WEUrHZ2&#10;e1snh2t7vNsuBnq/PLT/jkq1mvViAsJT7f/FX/deK/gNY8OX8APk7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fr52LBAAAA2wAAAA8AAAAAAAAAAAAAAAAAmAIAAGRycy9kb3du&#10;cmV2LnhtbFBLBQYAAAAABAAEAPUAAACGAwAAAAA=&#10;" fillcolor="black">
                  <v:stroke miterlimit="0"/>
                </v:rect>
                <v:rect id="矩形 59" o:spid="_x0000_s1058" style="position:absolute;left:6557;top:5769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Fh8cQA&#10;AADbAAAADwAAAGRycy9kb3ducmV2LnhtbESPzWrDMBCE74W8g9hAb43s0pbEiWzikkJ7Kvl5gEXa&#10;+CfWylhK7Lx9VSj0OMzMN8ymmGwnbjT4xrGCdJGAINbONFwpOB0/npYgfEA22DkmBXfyUOSzhw1m&#10;xo28p9shVCJC2GeooA6hz6T0uiaLfuF64uid3WAxRDlU0gw4Rrjt5HOSvEmLDceFGnt6r0lfDler&#10;oLz473JatVqfv+67qsUxbV9GpR7n03YNItAU/sN/7U+j4HUFv1/iD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BYfHEAAAA2wAAAA8AAAAAAAAAAAAAAAAAmAIAAGRycy9k&#10;b3ducmV2LnhtbFBLBQYAAAAABAAEAPUAAACJAwAAAAA=&#10;" fillcolor="gray" strokecolor="gray">
                  <v:stroke miterlimit="0"/>
                </v:rect>
                <v:shape id="文本框 60" o:spid="_x0000_s1059" type="#_x0000_t202" style="position:absolute;left:6518;top:6386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W0v78A&#10;AADbAAAADwAAAGRycy9kb3ducmV2LnhtbERPz2vCMBS+D/wfwhO8zVQRq11TKTKH11nB66N5tmXN&#10;S0myWv97cxjs+PH9zg+T6cVIzneWFayWCQji2uqOGwXX6vS+A+EDssbeMil4kodDMXvLMdP2wd80&#10;XkIjYgj7DBW0IQyZlL5uyaBf2oE4cnfrDIYIXSO1w0cMN71cJ8lWGuw4NrQ40LGl+ufyaxR8TsO+&#10;DE6vqme1uaVpaty5+1JqMZ/KDxCBpvAv/nOftYJtXB+/xB8gi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ZbS/vwAAANs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61" o:spid="_x0000_s1060" type="#_x0000_t202" style="position:absolute;left:6518;top:6022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kRJMEA&#10;AADbAAAADwAAAGRycy9kb3ducmV2LnhtbESPQYvCMBSE78L+h/AWvNm0ItatRpFlV7xqhb0+mmdb&#10;tnkpSdT6740geBxm5htmtRlMJ67kfGtZQZakIIgrq1uuFZzK38kChA/IGjvLpOBOHjbrj9EKC21v&#10;fKDrMdQiQtgXqKAJoS+k9FVDBn1ie+Lona0zGKJ0tdQObxFuOjlN07k02HJcaLCn74aq/+PFKPgZ&#10;+q9tcDor7+XsL89z4/btTqnx57Bdggg0hHf41d5rBfMMnl/iD5D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pESTBAAAA2w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rect id="矩形 62" o:spid="_x0000_s1061" style="position:absolute;left:6557;top:6295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k5PcEA&#10;AADbAAAADwAAAGRycy9kb3ducmV2LnhtbESPzYoCMRCE7wu+Q2jB25pRRHZHo6go6EnW9QGapJ0f&#10;J51hEp3x7Y0geCyq6itqvuxsJe7U+MKxgtEwAUGsnSk4U3D+333/gPAB2WDlmBQ8yMNy0fuaY2pc&#10;y390P4VMRAj7FBXkIdSplF7nZNEPXU0cvYtrLIYom0yaBtsIt5UcJ8lUWiw4LuRY0yYnfT3drIL1&#10;1R/X3W+p9eXw2GYltqNy0io16HerGYhAXfiE3+29UTAdw+tL/A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JOT3BAAAA2wAAAA8AAAAAAAAAAAAAAAAAmAIAAGRycy9kb3du&#10;cmV2LnhtbFBLBQYAAAAABAAEAPUAAACGAwAAAAA=&#10;" fillcolor="gray" strokecolor="gray">
                  <v:stroke miterlimit="0"/>
                </v:rect>
                <v:rect id="矩形 63" o:spid="_x0000_s1062" style="position:absolute;left:6557;top:6373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WcpsIA&#10;AADbAAAADwAAAGRycy9kb3ducmV2LnhtbESPzYoCMRCE7wu+Q2jB25pRF1lHo6go6GlZ9QGapJ0f&#10;J51hEp3x7c2CsMeiqr6iFqvOVuJBjS8cKxgNExDE2pmCMwWX8/7zG4QPyAYrx6TgSR5Wy97HAlPj&#10;Wv6lxylkIkLYp6ggD6FOpfQ6J4t+6Gri6F1dYzFE2WTSNNhGuK3kOEmm0mLBcSHHmrY56dvpbhVs&#10;bv5n081Kra/H5y4rsR2VX61Sg363noMI1IX/8Lt9MAqm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xZymwgAAANsAAAAPAAAAAAAAAAAAAAAAAJgCAABkcnMvZG93&#10;bnJldi54bWxQSwUGAAAAAAQABAD1AAAAhwMAAAAA&#10;" fillcolor="gray" strokecolor="gray">
                  <v:stroke miterlimit="0"/>
                </v:rect>
                <v:shape id="文本框 64" o:spid="_x0000_s1063" type="#_x0000_t202" style="position:absolute;left:6518;top:7034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6yvMIA&#10;AADbAAAADwAAAGRycy9kb3ducmV2LnhtbESPwWrDMBBE74X+g9hCbo3sEuzWiRJMSYqvjQO9LtbW&#10;NrFWRlJs5++rQqHHYWbeMLvDYgYxkfO9ZQXpOgFB3Fjdc6vgUp+eX0H4gKxxsEwK7uThsH982GGh&#10;7cyfNJ1DKyKEfYEKuhDGQkrfdGTQr+1IHL1v6wyGKF0rtcM5ws0gX5IkkwZ7jgsdjvTeUXM934yC&#10;4zK+lcHptL7Xm688z42r+g+lVk9LuQURaAn/4b92pRVkG/j9En+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XrK8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65" o:spid="_x0000_s1064" type="#_x0000_t202" style="position:absolute;left:6518;top:6670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IXJ8EA&#10;AADbAAAADwAAAGRycy9kb3ducmV2LnhtbESPQYvCMBSE78L+h/AW9qapy2rdahQRFa+2gtdH87Yt&#10;Ni8lyWr990YQPA4z8w2zWPWmFVdyvrGsYDxKQBCXVjdcKTgVu+EMhA/IGlvLpOBOHlbLj8ECM21v&#10;fKRrHioRIewzVFCH0GVS+rImg35kO+Lo/VlnMETpKqkd3iLctPI7SabSYMNxocaONjWVl/zfKNj2&#10;3e86OD0u7sXPOU1T4w7NXqmvz349BxGoD+/wq33QCqYTeH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SFyfBAAAA2w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rect id="矩形 66" o:spid="_x0000_s1065" style="position:absolute;left:6557;top:6943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I/PsMA&#10;AADbAAAADwAAAGRycy9kb3ducmV2LnhtbESPzWrDMBCE74W+g9hCbo3sEEzjRjF1aCA9lSZ5gEXa&#10;+CfWyliq7bx9VSj0OMzMN8y2mG0nRhp841hBukxAEGtnGq4UXM6H5xcQPiAb7ByTgjt5KHaPD1vM&#10;jZv4i8ZTqESEsM9RQR1Cn0vpdU0W/dL1xNG7usFiiHKopBlwinDbyVWSZNJiw3Ghxp72Nenb6dsq&#10;KG/+s5w3rdbXj/t71eKUtutJqcXT/PYKItAc/sN/7aNRkGXw+yX+ALn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I/PsMAAADbAAAADwAAAAAAAAAAAAAAAACYAgAAZHJzL2Rv&#10;d25yZXYueG1sUEsFBgAAAAAEAAQA9QAAAIgDAAAAAA==&#10;" fillcolor="gray" strokecolor="gray">
                  <v:stroke miterlimit="0"/>
                </v:rect>
                <v:rect id="矩形 67" o:spid="_x0000_s1066" style="position:absolute;left:6557;top:7021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6apcIA&#10;AADbAAAADwAAAGRycy9kb3ducmV2LnhtbESPzYoCMRCE7wu+Q2jB25pRxF1Ho6go6GlZ9QGapJ0f&#10;J51hEp3x7Y2wsMeiqr6iFqvOVuJBjS8cKxgNExDE2pmCMwWX8/7zG4QPyAYrx6TgSR5Wy97HAlPj&#10;Wv6lxylkIkLYp6ggD6FOpfQ6J4t+6Gri6F1dYzFE2WTSNNhGuK3kOEmm0mLBcSHHmrY56dvpbhVs&#10;bv5n081Kra/H5y4rsR2Vk1apQb9bz0EE6sJ/+K99MAqmX/D+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/pqlwgAAANsAAAAPAAAAAAAAAAAAAAAAAJgCAABkcnMvZG93&#10;bnJldi54bWxQSwUGAAAAAAQABAD1AAAAhwMAAAAA&#10;" fillcolor="gray" strokecolor="gray">
                  <v:stroke miterlimit="0"/>
                </v:rect>
                <v:shape id="文本框 68" o:spid="_x0000_s1067" type="#_x0000_t202" style="position:absolute;left:6518;top:7654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O4ub8A&#10;AADbAAAADwAAAGRycy9kb3ducmV2LnhtbERPz2vCMBS+D/wfwhO8zVQRq11TKTKH11nB66N5tmXN&#10;S0myWv97cxjs+PH9zg+T6cVIzneWFayWCQji2uqOGwXX6vS+A+EDssbeMil4kodDMXvLMdP2wd80&#10;XkIjYgj7DBW0IQyZlL5uyaBf2oE4cnfrDIYIXSO1w0cMN71cJ8lWGuw4NrQ40LGl+ufyaxR8TsO+&#10;DE6vqme1uaVpaty5+1JqMZ/KDxCBpvAv/nOftYJtHBu/xB8gi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E7i5vwAAANs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15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shape id="文本框 69" o:spid="_x0000_s1068" type="#_x0000_t202" style="position:absolute;left:6518;top:7290;width:360;height: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8dIsIA&#10;AADbAAAADwAAAGRycy9kb3ducmV2LnhtbESPwWrDMBBE74X+g9hAb42cUuzGtRxCaYOviQO9LtbW&#10;NrFWRlJj+++jQiHHYWbeMMVuNoO4kvO9ZQWbdQKCuLG651bBuf56fgPhA7LGwTIpWMjDrnx8KDDX&#10;duIjXU+hFRHCPkcFXQhjLqVvOjLo13Ykjt6PdQZDlK6V2uEU4WaQL0mSSoM9x4UOR/roqLmcfo2C&#10;z3nc7oPTm3qpX7+zLDOu6g9KPa3m/TuIQHO4h//blVaQbuHvS/wBsr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Xx0i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</w:txbxContent>
                  </v:textbox>
                </v:shape>
                <v:rect id="矩形 70" o:spid="_x0000_s1069" style="position:absolute;left:6557;top:7563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6UDMAA&#10;AADbAAAADwAAAGRycy9kb3ducmV2LnhtbERP3WrCMBS+F/YO4Qy807RDNteZlnUo6NXQ7QEOybE/&#10;NielyWx9e3Mx8PLj+98Uk+3ElQbfOFaQLhMQxNqZhisFvz+7xRqED8gGO8ek4EYeivxptsHMuJGP&#10;dD2FSsQQ9hkqqEPoMym9rsmiX7qeOHJnN1gMEQ6VNAOOMdx28iVJXqXFhmNDjT191aQvpz+roLz4&#10;73J6b7U+H27bqsUxbVejUvPn6fMDRKApPMT/7r1R8BbXxy/xB8j8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86UDMAAAADbAAAADwAAAAAAAAAAAAAAAACYAgAAZHJzL2Rvd25y&#10;ZXYueG1sUEsFBgAAAAAEAAQA9QAAAIUDAAAAAA==&#10;" fillcolor="gray" strokecolor="gray">
                  <v:stroke miterlimit="0"/>
                </v:rect>
                <v:rect id="矩形 71" o:spid="_x0000_s1070" style="position:absolute;left:6557;top:7641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QSn8UA&#10;AADbAAAADwAAAGRycy9kb3ducmV2LnhtbESPS4vCQBCE74L/YWjBi6wTRdSNjuIDH3sRdPfircm0&#10;STDTEzKjxn/vCAsei6r6iprOa1OIO1Uut6yg141AECdW55wq+PvdfI1BOI+ssbBMCp7kYD5rNqYY&#10;a/vgI91PPhUBwi5GBZn3ZSylSzIy6Lq2JA7exVYGfZBVKnWFjwA3hexH0VAazDksZFjSKqPkeroZ&#10;Baud3V7WyeHc+d5tFwO9Xx46P0el2q16MQHhqfaf8H97rxWMevD+En6AnL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ZBKfxQAAANsAAAAPAAAAAAAAAAAAAAAAAJgCAABkcnMv&#10;ZG93bnJldi54bWxQSwUGAAAAAAQABAD1AAAAigMAAAAA&#10;" fillcolor="black">
                  <v:stroke miterlimit="0"/>
                </v:rect>
                <v:line id="直接连接符 72" o:spid="_x0000_s1071" style="position:absolute;visibility:visible;mso-wrap-style:square" from="3911,6686" to="4631,6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++bMIAAADbAAAADwAAAGRycy9kb3ducmV2LnhtbESPT2vCQBDF74V+h2WE3upGxarRVYql&#10;2Gu1hx6H7JgNZmdDdprEfvpuQfD4eH9+vM1u8LXqqI1VYAOTcQaKuAi24tLA1+n9eQkqCrLFOjAZ&#10;uFKE3fbxYYO5DT1/UneUUqURjjkacCJNrnUsHHmM49AQJ+8cWo+SZFtq22Kfxn2tp1n2oj1WnAgO&#10;G9o7Ki7HH5+4y33M+tnq8Ht9k++5LLo4c9qYp9HwugYlNMg9fGt/WAOLKfx/ST9Ab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a++bMIAAADbAAAADwAAAAAAAAAAAAAA&#10;AAChAgAAZHJzL2Rvd25yZXYueG1sUEsFBgAAAAAEAAQA+QAAAJADAAAAAA==&#10;" strokeweight="1.25pt">
                  <v:stroke endarrow="classic"/>
                </v:line>
                <v:shape id="文本框 73" o:spid="_x0000_s1072" type="#_x0000_t202" style="position:absolute;left:5699;top:6378;width:540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68FcEA&#10;AADbAAAADwAAAGRycy9kb3ducmV2LnhtbESPT4vCMBTE7wt+h/AEb2vqH7ZajSKi4nXtwl4fzbMt&#10;Ni8liVq/vREEj8PM/IZZrjvTiBs5X1tWMBomIIgLq2suFfzl++8ZCB+QNTaWScGDPKxXva8lZtre&#10;+Zdup1CKCGGfoYIqhDaT0hcVGfRD2xJH72ydwRClK6V2eI9w08hxkvxIgzXHhQpb2lZUXE5Xo2DX&#10;tfNNcHqUP/Lpf5qmxh3rg1KDfrdZgAjUhU/43T5qBekEXl/iD5C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puvBXBAAAA2w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  <w:sz w:val="18"/>
                            <w:szCs w:val="18"/>
                          </w:rPr>
                        </w:pPr>
                        <w:r>
                          <w:rPr>
                            <w:rFonts w:eastAsia="仿宋_GB2312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t>代</w:t>
                        </w:r>
                      </w:p>
                    </w:txbxContent>
                  </v:textbox>
                </v:shape>
                <v:line id="直接连接符 74" o:spid="_x0000_s1073" style="position:absolute;visibility:visible;mso-wrap-style:square" from="5666,6686" to="6386,6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qDg8IAAADbAAAADwAAAGRycy9kb3ducmV2LnhtbESPT2vCQBDF74V+h2UKvemmVatGVymW&#10;0l61HjwO2TEbzM6G7DSJ/fRuodDj4/358dbbwdeqozZWgQ08jTNQxEWwFZcGjl/vowWoKMgW68Bk&#10;4EoRtpv7uzXmNvS8p+4gpUojHHM04ESaXOtYOPIYx6EhTt45tB4lybbUtsU+jftaP2fZi/ZYcSI4&#10;bGjnqLgcvn3iLnYx6yfLj5/rm5xmMu/ixGljHh+G1xUooUH+w3/tT2tgPoXfL+kH6M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QqDg8IAAADbAAAADwAAAAAAAAAAAAAA&#10;AAChAgAAZHJzL2Rvd25yZXYueG1sUEsFBgAAAAAEAAQA+QAAAJADAAAAAA==&#10;" strokeweight="1.25pt">
                  <v:stroke endarrow="classic"/>
                </v:line>
                <v:shape id="文本框 75" o:spid="_x0000_s1074" type="#_x0000_t202" style="position:absolute;left:7367;top:6378;width:540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uB+sAA&#10;AADbAAAADwAAAGRycy9kb3ducmV2LnhtbESPQYvCMBSE7wv+h/AEb2uq6FarUURUvK5d2OujebbF&#10;5qUkUeu/N4LgcZiZb5jlujONuJHztWUFo2ECgriwuuZSwV++/56B8AFZY2OZFDzIw3rV+1pipu2d&#10;f+l2CqWIEPYZKqhCaDMpfVGRQT+0LXH0ztYZDFG6UmqH9wg3jRwnyY80WHNcqLClbUXF5XQ1CnZd&#10;O98Ep0f5I5/8p2lq3LE+KDXod5sFiEBd+ITf7aNWkE7h9SX+AL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suB+sAAAADbAAAADwAAAAAAAAAAAAAAAACYAgAAZHJzL2Rvd25y&#10;ZXYueG1sUEsFBgAAAAAEAAQA9QAAAIUDAAAAAA=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</w:rPr>
                        </w:pPr>
                        <w:r>
                          <w:rPr>
                            <w:rFonts w:eastAsia="仿宋_GB2312"/>
                            <w:vertAlign w:val="superscript"/>
                          </w:rPr>
                          <w:t>14</w:t>
                        </w:r>
                        <w:r>
                          <w:rPr>
                            <w:rFonts w:eastAsia="仿宋_GB2312"/>
                          </w:rPr>
                          <w:t>N</w:t>
                        </w:r>
                      </w:p>
                      <w:p w:rsidR="00591BC7" w:rsidRDefault="00552102">
                        <w:pPr>
                          <w:jc w:val="center"/>
                          <w:rPr>
                            <w:rFonts w:eastAsia="仿宋_GB2312"/>
                            <w:color w:val="FFFFFF"/>
                          </w:rPr>
                        </w:pPr>
                        <w:r>
                          <w:rPr>
                            <w:rFonts w:eastAsia="仿宋_GB2312"/>
                            <w:color w:val="FFFFFF"/>
                          </w:rPr>
                          <w:t>n</w:t>
                        </w:r>
                        <w:r>
                          <w:rPr>
                            <w:rFonts w:ascii="宋体" w:hAnsi="宋体"/>
                            <w:color w:val="FFFFFF"/>
                          </w:rPr>
                          <w:t>代</w:t>
                        </w:r>
                      </w:p>
                    </w:txbxContent>
                  </v:textbox>
                </v:shape>
                <v:line id="直接连接符 76" o:spid="_x0000_s1075" style="position:absolute;visibility:visible;mso-wrap-style:square" from="7334,6686" to="8054,6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S4b8IAAADbAAAADwAAAGRycy9kb3ducmV2LnhtbESPS2vCQBSF94X+h+EK3dWJFV/RUYql&#10;1G21iy4vmWsmmLkTMrdJ7K/vCEKXh/P4OJvd4GvVURurwAYm4wwUcRFsxaWBr9P78xJUFGSLdWAy&#10;cKUIu+3jwwZzG3r+pO4opUojHHM04ESaXOtYOPIYx6EhTt45tB4lybbUtsU+jftav2TZXHusOBEc&#10;NrR3VFyOPz5xl/uY9dPVx+/1Tb5nsuji1GljnkbD6xqU0CD/4Xv7YA0s5nD7kn6A3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pS4b8IAAADbAAAADwAAAAAAAAAAAAAA&#10;AAChAgAAZHJzL2Rvd25yZXYueG1sUEsFBgAAAAAEAAQA+QAAAJADAAAAAA==&#10;" strokeweight="1.25pt">
                  <v:stroke endarrow="classic"/>
                </v:line>
                <v:rect id="矩形 77" o:spid="_x0000_s1076" style="position:absolute;left:3195;top:6636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vcMUA&#10;AADbAAAADwAAAGRycy9kb3ducmV2LnhtbESPS4vCQBCE7wv+h6GFvYhOlGXV6Cg+8HUJ+Lh4azJt&#10;Esz0hMysZv/9zoLgsaiqr6jpvDGleFDtCssK+r0IBHFqdcGZgst50x2BcB5ZY2mZFPySg/ms9THF&#10;WNsnH+lx8pkIEHYxKsi9r2IpXZqTQdezFXHwbrY26IOsM6lrfAa4KeUgir6lwYLDQo4VrXJK76cf&#10;o2C1s9vbOk2unfFuu/jS+2XSORyV+mw3iwkIT41/h1/tvVYwHML/l/A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wS9wxQAAANsAAAAPAAAAAAAAAAAAAAAAAJgCAABkcnMv&#10;ZG93bnJldi54bWxQSwUGAAAAAAQABAD1AAAAigMAAAAA&#10;" fillcolor="black">
                  <v:stroke miterlimit="0"/>
                </v:rect>
                <v:rect id="矩形 78" o:spid="_x0000_s1077" style="position:absolute;left:3195;top:6717;width:567;height: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67AsEA&#10;AADbAAAADwAAAGRycy9kb3ducmV2LnhtbERPyarCMBTdP/AfwhXciKaKPLUaxQGHtxEcNu4uzbUt&#10;NjeliVr/3iyEtzyceTqvTSGeVLncsoJeNwJBnFidc6rgct50RiCcR9ZYWCYFb3IwnzV+phhr++Ij&#10;PU8+FSGEXYwKMu/LWEqXZGTQdW1JHLibrQz6AKtU6gpfIdwUsh9Fv9JgzqEhw5JWGSX308MoWO3s&#10;9rZODtf2eLddDPR+eWj/HZVqNevFBISn2v+Lv+69VjAMY8OX8APk7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euwLBAAAA2wAAAA8AAAAAAAAAAAAAAAAAmAIAAGRycy9kb3du&#10;cmV2LnhtbFBLBQYAAAAABAAEAPUAAACGAwAAAAA=&#10;" fillcolor="black">
                  <v:stroke miterlimit="0"/>
                </v:rect>
                <v:shape id="文本框 79" o:spid="_x0000_s1078" type="#_x0000_t202" style="position:absolute;left:8133;top:6519;width:1091;height: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aL/78A&#10;AADbAAAADwAAAGRycy9kb3ducmV2LnhtbESPQYvCMBSE7wv+h/AEb2uqiF2rUURUvGoXvD6aZ1ts&#10;XkoStf57Iwgeh5n5hlmsOtOIOzlfW1YwGiYgiAuray4V/Oe73z8QPiBrbCyTgid5WC17PwvMtH3w&#10;ke6nUIoIYZ+hgiqENpPSFxUZ9EPbEkfvYp3BEKUrpXb4iHDTyHGSTKXBmuNChS1tKiqup5tRsO3a&#10;2To4Pcqf+eScpqlxh3qv1KDfrecgAnXhG/60D1pBOoP3l/gD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hov/vwAAANs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r>
                          <w:rPr>
                            <w:rFonts w:hint="eastAsia"/>
                          </w:rPr>
                          <w:t>……</w:t>
                        </w:r>
                        <w:r>
                          <w:rPr>
                            <w:rFonts w:hint="eastAsia"/>
                          </w:rPr>
                          <w:t xml:space="preserve"> n</w:t>
                        </w:r>
                        <w:r>
                          <w:rPr>
                            <w:rFonts w:hint="eastAsia"/>
                          </w:rPr>
                          <w:t>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9.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DNA</w:t>
      </w:r>
      <w:r>
        <w:rPr>
          <w:rFonts w:hint="eastAsia"/>
          <w:b/>
        </w:rPr>
        <w:t>分子半保留复制的相关计算</w:t>
      </w:r>
    </w:p>
    <w:p w:rsidR="00591BC7" w:rsidRDefault="00591BC7">
      <w:pPr>
        <w:spacing w:line="340" w:lineRule="exact"/>
        <w:rPr>
          <w:rFonts w:ascii="宋体" w:hAnsi="宋体"/>
          <w:color w:val="000000"/>
        </w:rPr>
      </w:pPr>
    </w:p>
    <w:p w:rsidR="00591BC7" w:rsidRDefault="00591BC7">
      <w:pPr>
        <w:spacing w:line="340" w:lineRule="exact"/>
        <w:rPr>
          <w:rFonts w:ascii="宋体" w:hAnsi="宋体"/>
          <w:color w:val="000000"/>
        </w:rPr>
      </w:pPr>
    </w:p>
    <w:p w:rsidR="00591BC7" w:rsidRDefault="00591BC7">
      <w:pPr>
        <w:spacing w:line="340" w:lineRule="exact"/>
        <w:rPr>
          <w:rFonts w:ascii="宋体" w:hAnsi="宋体"/>
          <w:color w:val="000000"/>
        </w:rPr>
      </w:pPr>
    </w:p>
    <w:p w:rsidR="00591BC7" w:rsidRDefault="00591BC7">
      <w:pPr>
        <w:spacing w:line="340" w:lineRule="exact"/>
        <w:rPr>
          <w:rFonts w:ascii="宋体" w:hAnsi="宋体"/>
          <w:color w:val="000000"/>
        </w:rPr>
      </w:pPr>
    </w:p>
    <w:p w:rsidR="00591BC7" w:rsidRDefault="00591BC7">
      <w:pPr>
        <w:spacing w:line="340" w:lineRule="exact"/>
        <w:rPr>
          <w:rFonts w:ascii="宋体" w:hAnsi="宋体"/>
          <w:color w:val="000000"/>
        </w:rPr>
      </w:pPr>
    </w:p>
    <w:p w:rsidR="00591BC7" w:rsidRDefault="00591BC7">
      <w:pPr>
        <w:spacing w:beforeLines="50" w:before="156" w:line="340" w:lineRule="exact"/>
        <w:rPr>
          <w:rFonts w:ascii="宋体" w:hAnsi="宋体"/>
          <w:color w:val="000000"/>
        </w:rPr>
      </w:pPr>
    </w:p>
    <w:p w:rsidR="00591BC7" w:rsidRDefault="00552102" w:rsidP="00552102">
      <w:pPr>
        <w:spacing w:line="330" w:lineRule="exact"/>
        <w:ind w:firstLineChars="125" w:firstLine="263"/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个含</w:t>
      </w:r>
      <w:r>
        <w:rPr>
          <w:rFonts w:hint="eastAsia"/>
          <w:color w:val="000000"/>
          <w:vertAlign w:val="superscript"/>
        </w:rPr>
        <w:t>15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分子，放在含</w:t>
      </w:r>
      <w:r>
        <w:rPr>
          <w:rFonts w:hint="eastAsia"/>
          <w:color w:val="000000"/>
          <w:vertAlign w:val="superscript"/>
        </w:rPr>
        <w:t>14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脱氧核苷酸的环境中复制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次，产生子代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  <w:u w:val="single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 xml:space="preserve"> 2</w:t>
      </w:r>
      <w:r>
        <w:rPr>
          <w:rFonts w:eastAsia="楷体_GB2312" w:hint="eastAsia"/>
          <w:color w:val="FF0000"/>
          <w:u w:val="single" w:color="000000"/>
          <w:vertAlign w:val="superscript"/>
        </w:rPr>
        <w:t>n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个，其中：</w:t>
      </w:r>
    </w:p>
    <w:p w:rsidR="00591BC7" w:rsidRDefault="00552102">
      <w:pPr>
        <w:spacing w:line="33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含</w:t>
      </w:r>
      <w:r>
        <w:rPr>
          <w:rFonts w:hint="eastAsia"/>
          <w:color w:val="000000"/>
          <w:vertAlign w:val="superscript"/>
        </w:rPr>
        <w:t>15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分子有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个；含</w:t>
      </w:r>
      <w:r>
        <w:rPr>
          <w:rFonts w:hint="eastAsia"/>
          <w:color w:val="000000"/>
          <w:vertAlign w:val="superscript"/>
        </w:rPr>
        <w:t>14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分子有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  <w:vertAlign w:val="superscript"/>
        </w:rPr>
        <w:t>n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个。</w:t>
      </w:r>
    </w:p>
    <w:p w:rsidR="00591BC7" w:rsidRDefault="00552102">
      <w:pPr>
        <w:spacing w:line="33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只含</w:t>
      </w:r>
      <w:r>
        <w:rPr>
          <w:rFonts w:hint="eastAsia"/>
          <w:color w:val="000000"/>
          <w:vertAlign w:val="superscript"/>
        </w:rPr>
        <w:t>15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分子有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eastAsia="楷体_GB2312" w:hint="eastAsia"/>
          <w:color w:val="FF0000"/>
          <w:u w:val="single" w:color="000000"/>
        </w:rPr>
        <w:t>0</w:t>
      </w:r>
      <w:r>
        <w:rPr>
          <w:rFonts w:hint="eastAsia"/>
          <w:color w:val="000000"/>
          <w:u w:val="single"/>
        </w:rPr>
        <w:t xml:space="preserve">    </w:t>
      </w:r>
      <w:r>
        <w:rPr>
          <w:rFonts w:hint="eastAsia"/>
          <w:color w:val="000000"/>
        </w:rPr>
        <w:t>个；只含</w:t>
      </w:r>
      <w:r>
        <w:rPr>
          <w:rFonts w:hint="eastAsia"/>
          <w:color w:val="000000"/>
          <w:vertAlign w:val="superscript"/>
        </w:rPr>
        <w:t>14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分子有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  <w:vertAlign w:val="superscript"/>
        </w:rPr>
        <w:t>n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个。</w:t>
      </w:r>
    </w:p>
    <w:p w:rsidR="00591BC7" w:rsidRDefault="00552102">
      <w:pPr>
        <w:spacing w:line="330" w:lineRule="exact"/>
        <w:ind w:firstLineChars="73" w:firstLine="153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rFonts w:hint="eastAsia"/>
          <w:color w:val="000000"/>
        </w:rPr>
        <w:t>脱氧核苷酸链有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</w:rPr>
        <w:t>×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  <w:vertAlign w:val="superscript"/>
        </w:rPr>
        <w:t>n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条，其中含</w:t>
      </w:r>
      <w:r>
        <w:rPr>
          <w:rFonts w:hint="eastAsia"/>
          <w:color w:val="000000"/>
          <w:vertAlign w:val="superscript"/>
        </w:rPr>
        <w:t>15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的链有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条，含</w:t>
      </w:r>
      <w:r>
        <w:rPr>
          <w:rFonts w:hint="eastAsia"/>
          <w:color w:val="000000"/>
          <w:vertAlign w:val="superscript"/>
        </w:rPr>
        <w:t>14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的链有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  <w:vertAlign w:val="superscript"/>
        </w:rPr>
        <w:t>n+1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条。</w:t>
      </w:r>
    </w:p>
    <w:p w:rsidR="00591BC7" w:rsidRDefault="00552102">
      <w:pPr>
        <w:spacing w:line="330" w:lineRule="exact"/>
        <w:ind w:leftChars="73" w:left="363" w:hangingChars="100" w:hanging="210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若某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分子含某种碱基</w:t>
      </w:r>
      <w:r>
        <w:rPr>
          <w:rFonts w:hint="eastAsia"/>
          <w:color w:val="000000"/>
        </w:rPr>
        <w:t>m</w:t>
      </w:r>
      <w:r>
        <w:rPr>
          <w:rFonts w:hint="eastAsia"/>
          <w:color w:val="000000"/>
        </w:rPr>
        <w:t>个，如果该</w:t>
      </w:r>
      <w:r>
        <w:rPr>
          <w:rFonts w:hint="eastAsia"/>
          <w:color w:val="000000"/>
        </w:rPr>
        <w:t>DNA</w:t>
      </w:r>
      <w:r>
        <w:rPr>
          <w:rFonts w:hint="eastAsia"/>
          <w:color w:val="000000"/>
        </w:rPr>
        <w:t>分子复制</w:t>
      </w:r>
      <w:r>
        <w:rPr>
          <w:rFonts w:hint="eastAsia"/>
          <w:color w:val="000000"/>
        </w:rPr>
        <w:t>n</w:t>
      </w:r>
      <w:r>
        <w:rPr>
          <w:rFonts w:hint="eastAsia"/>
          <w:color w:val="000000"/>
        </w:rPr>
        <w:t>次，则需消耗含该碱基的游离脱氧核苷</w:t>
      </w:r>
    </w:p>
    <w:p w:rsidR="00591BC7" w:rsidRDefault="00552102" w:rsidP="00552102">
      <w:pPr>
        <w:spacing w:line="330" w:lineRule="exact"/>
        <w:ind w:firstLineChars="125" w:firstLine="263"/>
        <w:rPr>
          <w:rFonts w:ascii="宋体" w:hAnsi="宋体"/>
          <w:color w:val="000000"/>
        </w:rPr>
      </w:pPr>
      <w:r>
        <w:rPr>
          <w:rFonts w:hint="eastAsia"/>
          <w:color w:val="000000"/>
        </w:rPr>
        <w:t>酸数为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m</w:t>
      </w:r>
      <w:r>
        <w:rPr>
          <w:rFonts w:eastAsia="楷体_GB2312"/>
          <w:color w:val="FF0000"/>
          <w:u w:val="single" w:color="000000"/>
        </w:rPr>
        <w:t>·</w:t>
      </w:r>
      <w:r>
        <w:rPr>
          <w:rFonts w:ascii="宋体" w:hAnsi="宋体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  <w:vertAlign w:val="superscript"/>
        </w:rPr>
        <w:t>n</w:t>
      </w:r>
      <w:r>
        <w:rPr>
          <w:rFonts w:eastAsia="楷体_GB2312" w:hint="eastAsia"/>
          <w:color w:val="FF0000"/>
          <w:u w:val="single" w:color="000000"/>
        </w:rPr>
        <w:t>－</w:t>
      </w:r>
      <w:r>
        <w:rPr>
          <w:rFonts w:eastAsia="楷体_GB2312" w:hint="eastAsia"/>
          <w:color w:val="FF0000"/>
          <w:u w:val="single" w:color="000000"/>
        </w:rPr>
        <w:t>1</w:t>
      </w:r>
      <w:r>
        <w:rPr>
          <w:rFonts w:ascii="宋体" w:hAnsi="宋体" w:hint="eastAsia"/>
          <w:color w:val="FF0000"/>
          <w:u w:val="single" w:color="000000"/>
        </w:rPr>
        <w:t>)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宋体" w:hAnsi="宋体" w:hint="eastAsia"/>
          <w:color w:val="000000"/>
        </w:rPr>
        <w:t>个；第</w:t>
      </w:r>
      <w:r>
        <w:rPr>
          <w:color w:val="000000"/>
        </w:rPr>
        <w:t>n</w:t>
      </w:r>
      <w:r>
        <w:rPr>
          <w:rFonts w:ascii="宋体" w:hAnsi="宋体" w:hint="eastAsia"/>
          <w:color w:val="000000"/>
        </w:rPr>
        <w:t>次复制需消耗</w:t>
      </w:r>
      <w:r>
        <w:rPr>
          <w:rFonts w:hint="eastAsia"/>
          <w:color w:val="000000"/>
        </w:rPr>
        <w:t>含该碱基的游离脱氧核苷酸数为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m</w:t>
      </w:r>
      <w:r>
        <w:rPr>
          <w:rFonts w:eastAsia="楷体_GB2312"/>
          <w:color w:val="FF0000"/>
          <w:u w:val="single" w:color="000000"/>
        </w:rPr>
        <w:t>·</w:t>
      </w:r>
      <w:r>
        <w:rPr>
          <w:rFonts w:eastAsia="楷体_GB2312" w:hint="eastAsia"/>
          <w:color w:val="FF0000"/>
          <w:u w:val="single" w:color="000000"/>
        </w:rPr>
        <w:t>2</w:t>
      </w:r>
      <w:r>
        <w:rPr>
          <w:rFonts w:eastAsia="楷体_GB2312" w:hint="eastAsia"/>
          <w:color w:val="FF0000"/>
          <w:u w:val="single" w:color="000000"/>
          <w:vertAlign w:val="superscript"/>
        </w:rPr>
        <w:t>n</w:t>
      </w:r>
      <w:r>
        <w:rPr>
          <w:rFonts w:eastAsia="楷体_GB2312" w:hint="eastAsia"/>
          <w:color w:val="FF0000"/>
          <w:u w:val="single" w:color="000000"/>
          <w:vertAlign w:val="superscript"/>
        </w:rPr>
        <w:t>－</w:t>
      </w:r>
      <w:r>
        <w:rPr>
          <w:rFonts w:eastAsia="楷体_GB2312" w:hint="eastAsia"/>
          <w:color w:val="FF0000"/>
          <w:u w:val="single" w:color="000000"/>
          <w:vertAlign w:val="superscript"/>
        </w:rPr>
        <w:t>1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宋体" w:hAnsi="宋体" w:hint="eastAsia"/>
          <w:color w:val="000000"/>
        </w:rPr>
        <w:t>个。</w:t>
      </w:r>
    </w:p>
    <w:p w:rsidR="00591BC7" w:rsidRDefault="00552102">
      <w:pPr>
        <w:spacing w:line="330" w:lineRule="exact"/>
        <w:rPr>
          <w:rFonts w:ascii="宋体" w:hAnsi="宋体"/>
          <w:b/>
          <w:color w:val="000000"/>
        </w:rPr>
      </w:pPr>
      <w:r>
        <w:rPr>
          <w:rFonts w:ascii="宋体" w:hAnsi="宋体" w:hint="eastAsia"/>
          <w:b/>
          <w:color w:val="000000"/>
        </w:rPr>
        <w:t>10.</w:t>
      </w:r>
      <w:r>
        <w:rPr>
          <w:rFonts w:hint="eastAsia"/>
          <w:b/>
        </w:rPr>
        <w:t xml:space="preserve"> DNA</w:t>
      </w:r>
      <w:r>
        <w:rPr>
          <w:rFonts w:hint="eastAsia"/>
          <w:b/>
        </w:rPr>
        <w:t>分子半保留复制的实验方法：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同位素标记法</w:t>
      </w:r>
      <w:r>
        <w:rPr>
          <w:rFonts w:eastAsia="楷体_GB2312" w:hint="eastAsia"/>
          <w:color w:val="FF0000"/>
          <w:u w:val="single" w:color="000000"/>
        </w:rPr>
        <w:t>(</w:t>
      </w:r>
      <w:r>
        <w:rPr>
          <w:rFonts w:eastAsia="楷体_GB2312" w:hint="eastAsia"/>
          <w:color w:val="FF0000"/>
          <w:u w:val="single" w:color="000000"/>
        </w:rPr>
        <w:t>同位素示踪</w:t>
      </w:r>
      <w:r>
        <w:rPr>
          <w:rFonts w:eastAsia="楷体_GB2312" w:hint="eastAsia"/>
          <w:color w:val="FF0000"/>
          <w:u w:val="single" w:color="000000"/>
        </w:rPr>
        <w:t>)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密度梯度离心法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。</w:t>
      </w:r>
    </w:p>
    <w:p w:rsidR="00591BC7" w:rsidRDefault="00591BC7">
      <w:pPr>
        <w:spacing w:line="330" w:lineRule="exact"/>
        <w:rPr>
          <w:rFonts w:ascii="宋体" w:hAnsi="宋体"/>
          <w:color w:val="000000"/>
        </w:rPr>
      </w:pPr>
    </w:p>
    <w:p w:rsidR="00591BC7" w:rsidRDefault="00552102">
      <w:pPr>
        <w:spacing w:beforeLines="20" w:before="62" w:afterLines="20" w:after="62" w:line="33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第四节 基因通常是有遗传效应的DNA片段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1. </w:t>
      </w:r>
      <w:r>
        <w:rPr>
          <w:rFonts w:hint="eastAsia"/>
          <w:b/>
        </w:rPr>
        <w:t>基因的本质：</w:t>
      </w:r>
      <w:r>
        <w:rPr>
          <w:rFonts w:hint="eastAsia"/>
        </w:rPr>
        <w:t>基因通常是有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遗传效应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片段。不是任何一个</w:t>
      </w:r>
      <w:r>
        <w:rPr>
          <w:rFonts w:hint="eastAsia"/>
        </w:rPr>
        <w:t>DNA</w:t>
      </w:r>
      <w:r>
        <w:rPr>
          <w:rFonts w:hint="eastAsia"/>
        </w:rPr>
        <w:t>片段都是基因。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lastRenderedPageBreak/>
        <w:t xml:space="preserve">2. </w:t>
      </w:r>
      <w:r>
        <w:rPr>
          <w:rFonts w:hint="eastAsia"/>
        </w:rPr>
        <w:t>一个</w:t>
      </w:r>
      <w:r>
        <w:rPr>
          <w:rFonts w:hint="eastAsia"/>
        </w:rPr>
        <w:t>DNA</w:t>
      </w:r>
      <w:r>
        <w:rPr>
          <w:rFonts w:hint="eastAsia"/>
        </w:rPr>
        <w:t>分子上有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许多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个基因，每一个基因都是特定的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片段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，有着特定的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遗传效应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>3.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基因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是控制生物性状的结构单位和功能单位。</w:t>
      </w:r>
    </w:p>
    <w:p w:rsidR="00591BC7" w:rsidRDefault="00552102">
      <w:pPr>
        <w:spacing w:line="330" w:lineRule="exact"/>
        <w:rPr>
          <w:rFonts w:ascii="宋体" w:hAnsi="宋体"/>
        </w:rPr>
      </w:pPr>
      <w:r>
        <w:rPr>
          <w:rFonts w:hint="eastAsia"/>
          <w:b/>
        </w:rPr>
        <w:t xml:space="preserve">4. </w:t>
      </w:r>
      <w:r>
        <w:rPr>
          <w:rFonts w:hint="eastAsia"/>
        </w:rPr>
        <w:t>基因中的脱氧核苷酸</w:t>
      </w:r>
      <w:r>
        <w:rPr>
          <w:rFonts w:ascii="宋体" w:hAnsi="宋体" w:hint="eastAsia"/>
        </w:rPr>
        <w:t>(碱基)</w:t>
      </w:r>
      <w:r>
        <w:rPr>
          <w:rFonts w:hint="eastAsia"/>
        </w:rPr>
        <w:t>总数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＜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DNA</w:t>
      </w:r>
      <w:r>
        <w:rPr>
          <w:rFonts w:hint="eastAsia"/>
        </w:rPr>
        <w:t>中的脱氧核苷酸</w:t>
      </w:r>
      <w:r>
        <w:rPr>
          <w:rFonts w:ascii="宋体" w:hAnsi="宋体" w:hint="eastAsia"/>
        </w:rPr>
        <w:t>(碱基)</w:t>
      </w:r>
      <w:r>
        <w:rPr>
          <w:rFonts w:hint="eastAsia"/>
        </w:rPr>
        <w:t>总数。</w:t>
      </w:r>
      <w:r>
        <w:rPr>
          <w:rFonts w:ascii="宋体" w:hAnsi="宋体" w:hint="eastAsia"/>
        </w:rPr>
        <w:t>(填“＜”“＝”“＞”)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>5.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</w:rPr>
        <w:t>DNA</w:t>
      </w:r>
      <w:r>
        <w:rPr>
          <w:rFonts w:hint="eastAsia"/>
        </w:rPr>
        <w:t>分子能够储存足够量的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遗传信息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；遗传信息蕴藏在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4</w:t>
      </w:r>
      <w:r>
        <w:rPr>
          <w:rFonts w:eastAsia="楷体_GB2312" w:hint="eastAsia"/>
          <w:color w:val="FF0000"/>
          <w:u w:val="single" w:color="000000"/>
        </w:rPr>
        <w:t>种碱基的排列顺序</w:t>
      </w:r>
      <w:r>
        <w:rPr>
          <w:rFonts w:hint="eastAsia"/>
          <w:u w:val="single"/>
        </w:rPr>
        <w:t xml:space="preserve">  </w:t>
      </w:r>
      <w:r>
        <w:rPr>
          <w:rFonts w:hint="eastAsia"/>
          <w:noProof/>
        </w:rPr>
        <w:drawing>
          <wp:inline distT="0" distB="0" distL="114300" distR="114300" wp14:anchorId="4A7F698C" wp14:editId="15010158">
            <wp:extent cx="254000" cy="254000"/>
            <wp:effectExtent l="0" t="0" r="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231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之中。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 xml:space="preserve">6. </w:t>
      </w:r>
      <w:r>
        <w:rPr>
          <w:rFonts w:hint="eastAsia"/>
          <w:b/>
        </w:rPr>
        <w:t>等位基因的根本区别：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碱基排列顺序不同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52102">
      <w:pPr>
        <w:spacing w:line="330" w:lineRule="exact"/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9D4C82" wp14:editId="478CF244">
                <wp:simplePos x="0" y="0"/>
                <wp:positionH relativeFrom="column">
                  <wp:posOffset>927100</wp:posOffset>
                </wp:positionH>
                <wp:positionV relativeFrom="paragraph">
                  <wp:posOffset>56515</wp:posOffset>
                </wp:positionV>
                <wp:extent cx="79375" cy="360045"/>
                <wp:effectExtent l="0" t="0" r="15875" b="20955"/>
                <wp:wrapNone/>
                <wp:docPr id="21" name="左大括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360045"/>
                        </a:xfrm>
                        <a:prstGeom prst="leftBrace">
                          <a:avLst>
                            <a:gd name="adj1" fmla="val 37800"/>
                            <a:gd name="adj2" fmla="val 2098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左大括号 21" o:spid="_x0000_s1026" type="#_x0000_t87" style="position:absolute;left:0;text-align:left;margin-left:73pt;margin-top:4.45pt;width:6.25pt;height:28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FK4AEAAI4DAAAOAAAAZHJzL2Uyb0RvYy54bWysU0tu2zAQ3RfoHQjua8ly/RMsB2jTdFO0&#10;AZIcgOZHYsEfSMayz9BFL1G0m+xzIvccHdKK47a7olpQQ87ozXtvqNXFTiu05T5Iaxo8HpUYcUMt&#10;k6Zt8N3t1asFRiESw4iyhjd4zwO+WL98sepdzSvbWcW4RwBiQt27BncxurooAu24JmFkHTeQFNZr&#10;EmHr24J50gO6VkVVlrOit545bykPAU4vj0m8zvhCcBo/CRF4RKrBwC3m1ed1k9ZivSJ164nrJB1o&#10;kH9goYk00PQEdUkiQfde/gWlJfU2WBFH1OrCCiEpzxpAzbj8Q81NRxzPWsCc4E42hf8HSz9urz2S&#10;rMHVGCNDNMzo8Pj98O3Hzy8Ph6+PCI7Bo96FGkpv3LUfdgHCJHgnvE5vkIJ22df9yVe+i4jC4Xw5&#10;mU8xopCZzMry9TRBFs/fOh/ie241SkGDFRfxjSc0SSc12X4IMVvLBn6EfQauQiuY1JYoNJkvyqdJ&#10;ntVU5zVVuVzMhrYDIhB4apzgjb2SSuX7oAzqG7ycVtPMIFglWUqmsuDbzVvlETQGnfkZYH8r6zhh&#10;7wzLcJFIdYyhpTIgPdl5NDBFG8v2MIR752Xbgf7seK6BoWejhguabtX5PiM9/0brXwAAAP//AwBQ&#10;SwMEFAAGAAgAAAAhAA6GjDzdAAAACAEAAA8AAABkcnMvZG93bnJldi54bWxMj1FLwzAUhd8F/0O4&#10;gm8uUWzsuqZDBiKIIG6ir2lz15Y1NzXJuvrvzZ708XAO53ynXM92YBP60DtScLsQwJAaZ3pqFXzs&#10;nm5yYCFqMnpwhAp+MMC6urwodWHcid5x2saWpRIKhVbQxTgWnIemQ6vDwo1Iyds7b3VM0rfceH1K&#10;5Xbgd0JIbnVPaaHTI246bA7bo1WwyQ+f01KK5wf79i2a3Uv99Rq8UtdX8+MKWMQ5/oXhjJ/QoUpM&#10;tTuSCWxI+l6mL1FBvgR29rM8A1YrkJkEXpX8/4HqFwAA//8DAFBLAQItABQABgAIAAAAIQC2gziS&#10;/gAAAOEBAAATAAAAAAAAAAAAAAAAAAAAAABbQ29udGVudF9UeXBlc10ueG1sUEsBAi0AFAAGAAgA&#10;AAAhADj9If/WAAAAlAEAAAsAAAAAAAAAAAAAAAAALwEAAF9yZWxzLy5yZWxzUEsBAi0AFAAGAAgA&#10;AAAhAN+1sUrgAQAAjgMAAA4AAAAAAAAAAAAAAAAALgIAAGRycy9lMm9Eb2MueG1sUEsBAi0AFAAG&#10;AAgAAAAhAA6GjDzdAAAACAEAAA8AAAAAAAAAAAAAAAAAOgQAAGRycy9kb3ducmV2LnhtbFBLBQYA&#10;AAAABAAEAPMAAABEBQAAAAA=&#10;" adj=",4533"/>
            </w:pict>
          </mc:Fallback>
        </mc:AlternateContent>
      </w:r>
      <w:r>
        <w:rPr>
          <w:rFonts w:hint="eastAsia"/>
          <w:b/>
        </w:rPr>
        <w:t>7.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DNA</w:t>
      </w:r>
      <w:r>
        <w:rPr>
          <w:rFonts w:hint="eastAsia"/>
          <w:b/>
        </w:rPr>
        <w:t>的特性</w:t>
      </w:r>
      <w:r>
        <w:rPr>
          <w:rFonts w:hint="eastAsia"/>
          <w:b/>
          <w:color w:val="FFFFFF"/>
        </w:rPr>
        <w:t>：</w:t>
      </w:r>
      <w:r>
        <w:rPr>
          <w:rFonts w:hint="eastAsia"/>
          <w:color w:val="000000"/>
        </w:rPr>
        <w:t>多样性：</w:t>
      </w:r>
      <w:r>
        <w:rPr>
          <w:rFonts w:hint="eastAsia"/>
          <w:u w:val="single"/>
        </w:rPr>
        <w:t xml:space="preserve">   </w:t>
      </w:r>
      <w:r>
        <w:rPr>
          <w:rFonts w:eastAsia="楷体_GB2312" w:hint="eastAsia"/>
          <w:color w:val="FF0000"/>
          <w:u w:val="single" w:color="000000"/>
        </w:rPr>
        <w:t>碱基排列顺序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的千变万化，构成了</w:t>
      </w:r>
      <w:r>
        <w:rPr>
          <w:rFonts w:hint="eastAsia"/>
        </w:rPr>
        <w:t>DNA</w:t>
      </w:r>
      <w:r>
        <w:rPr>
          <w:rFonts w:hint="eastAsia"/>
        </w:rPr>
        <w:t>分子的多样性。</w:t>
      </w:r>
    </w:p>
    <w:p w:rsidR="00591BC7" w:rsidRDefault="00552102">
      <w:pPr>
        <w:spacing w:line="330" w:lineRule="exact"/>
      </w:pPr>
      <w:r>
        <w:rPr>
          <w:rFonts w:hint="eastAsia"/>
          <w:b/>
          <w:color w:val="FFFFFF"/>
        </w:rPr>
        <w:t>3.</w:t>
      </w:r>
      <w:r>
        <w:rPr>
          <w:rFonts w:ascii="宋体" w:hAnsi="宋体" w:hint="eastAsia"/>
          <w:b/>
          <w:color w:val="FFFFFF"/>
        </w:rPr>
        <w:t xml:space="preserve"> </w:t>
      </w:r>
      <w:r>
        <w:rPr>
          <w:rFonts w:hint="eastAsia"/>
          <w:b/>
          <w:color w:val="FFFFFF"/>
        </w:rPr>
        <w:t>DNA</w:t>
      </w:r>
      <w:r>
        <w:rPr>
          <w:rFonts w:hint="eastAsia"/>
          <w:b/>
          <w:color w:val="FFFFFF"/>
        </w:rPr>
        <w:t>的特性：</w:t>
      </w:r>
      <w:r>
        <w:rPr>
          <w:rFonts w:hint="eastAsia"/>
          <w:color w:val="000000"/>
        </w:rPr>
        <w:t>特异性：</w:t>
      </w:r>
      <w:r>
        <w:rPr>
          <w:rFonts w:hint="eastAsia"/>
        </w:rPr>
        <w:t>碱基的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特定的排列顺序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，构成了每一个</w:t>
      </w:r>
      <w:r>
        <w:rPr>
          <w:rFonts w:hint="eastAsia"/>
        </w:rPr>
        <w:t>DNA</w:t>
      </w:r>
      <w:r>
        <w:rPr>
          <w:rFonts w:hint="eastAsia"/>
        </w:rPr>
        <w:t>分子的</w:t>
      </w:r>
      <w:r>
        <w:rPr>
          <w:rFonts w:hint="eastAsia"/>
          <w:szCs w:val="21"/>
        </w:rPr>
        <w:t>特异性</w:t>
      </w:r>
      <w:r>
        <w:rPr>
          <w:rFonts w:hint="eastAsia"/>
        </w:rPr>
        <w:t>。</w:t>
      </w:r>
    </w:p>
    <w:p w:rsidR="00591BC7" w:rsidRDefault="00552102">
      <w:pPr>
        <w:spacing w:line="330" w:lineRule="exact"/>
      </w:pPr>
      <w:r>
        <w:rPr>
          <w:rFonts w:hint="eastAsia"/>
          <w:b/>
        </w:rPr>
        <w:t>8.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DNA</w:t>
      </w:r>
      <w:r>
        <w:rPr>
          <w:rFonts w:eastAsia="楷体_GB2312" w:hint="eastAsia"/>
          <w:color w:val="FF0000"/>
          <w:u w:val="single" w:color="000000"/>
        </w:rPr>
        <w:t>分子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的多样性和特异性是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生物体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多样性和特异性的物质基础。</w:t>
      </w:r>
    </w:p>
    <w:p w:rsidR="00591BC7" w:rsidRDefault="00552102">
      <w:pPr>
        <w:spacing w:line="330" w:lineRule="exact"/>
        <w:rPr>
          <w:b/>
        </w:rPr>
      </w:pPr>
      <w:r>
        <w:rPr>
          <w:rFonts w:hint="eastAsia"/>
          <w:b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536E8C8" wp14:editId="268CFE79">
                <wp:simplePos x="0" y="0"/>
                <wp:positionH relativeFrom="column">
                  <wp:posOffset>370840</wp:posOffset>
                </wp:positionH>
                <wp:positionV relativeFrom="paragraph">
                  <wp:posOffset>184150</wp:posOffset>
                </wp:positionV>
                <wp:extent cx="5381625" cy="1123315"/>
                <wp:effectExtent l="4445" t="4445" r="5080" b="1524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1625" cy="1123315"/>
                          <a:chOff x="1708" y="13179"/>
                          <a:chExt cx="8475" cy="1769"/>
                        </a:xfrm>
                      </wpg:grpSpPr>
                      <wps:wsp>
                        <wps:cNvPr id="1" name="直接连接符 1"/>
                        <wps:cNvCnPr/>
                        <wps:spPr>
                          <a:xfrm>
                            <a:off x="4858" y="13455"/>
                            <a:ext cx="0" cy="121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7108" y="13461"/>
                            <a:ext cx="0" cy="61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708" y="13803"/>
                            <a:ext cx="900" cy="5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hAnsi="宋体"/>
                                  <w:szCs w:val="21"/>
                                </w:rPr>
                                <w:t>种脱氧</w:t>
                              </w:r>
                            </w:p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Ansi="宋体"/>
                                  <w:szCs w:val="21"/>
                                </w:rPr>
                                <w:t>核苷酸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4648" y="13929"/>
                            <a:ext cx="5535" cy="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Ansi="宋体"/>
                                  <w:szCs w:val="21"/>
                                </w:rPr>
                                <w:t>基因</w:t>
                              </w:r>
                              <w:r>
                                <w:rPr>
                                  <w:szCs w:val="21"/>
                                </w:rPr>
                                <w:t xml:space="preserve">                 DNA                     </w:t>
                              </w:r>
                              <w:r>
                                <w:rPr>
                                  <w:rFonts w:hAnsi="宋体"/>
                                  <w:szCs w:val="21"/>
                                </w:rPr>
                                <w:t>染色体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3013" y="13179"/>
                            <a:ext cx="1140" cy="2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基本</w:t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组成单位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6128" y="14694"/>
                            <a:ext cx="2614" cy="2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基因在染色体上呈</w:t>
                              </w:r>
                              <w:r>
                                <w:rPr>
                                  <w:rFonts w:hAnsi="宋体" w:hint="eastAsia"/>
                                  <w:sz w:val="18"/>
                                  <w:szCs w:val="18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排列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2634" y="13581"/>
                            <a:ext cx="1984" cy="1044"/>
                            <a:chOff x="1605" y="6276"/>
                            <a:chExt cx="1984" cy="1044"/>
                          </a:xfrm>
                        </wpg:grpSpPr>
                        <wps:wsp>
                          <wps:cNvPr id="7" name="文本框 7"/>
                          <wps:cNvSpPr txBox="1"/>
                          <wps:spPr>
                            <a:xfrm>
                              <a:off x="1620" y="6276"/>
                              <a:ext cx="1890" cy="10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91BC7" w:rsidRDefault="00552102">
                                <w:pPr>
                                  <w:snapToGrid w:val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特定的</w:t>
                                </w:r>
                                <w:r>
                                  <w:rPr>
                                    <w:rFonts w:ascii="楷体_GB2312" w:eastAsia="楷体_GB2312" w:hAnsi="宋体" w:hint="eastAsia"/>
                                    <w:sz w:val="18"/>
                                    <w:szCs w:val="18"/>
                                    <w:u w:val="single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楷体_GB2312" w:eastAsia="楷体_GB2312" w:hAnsi="宋体" w:hint="eastAsia"/>
                                    <w:color w:val="FF0000"/>
                                    <w:sz w:val="18"/>
                                    <w:szCs w:val="18"/>
                                    <w:u w:val="single" w:color="000000"/>
                                  </w:rPr>
                                  <w:t>碱基排列顺序</w:t>
                                </w:r>
                                <w:r>
                                  <w:rPr>
                                    <w:rFonts w:ascii="楷体_GB2312" w:eastAsia="楷体_GB2312" w:hAnsi="宋体" w:hint="eastAsia"/>
                                    <w:sz w:val="18"/>
                                    <w:szCs w:val="18"/>
                                    <w:u w:val="single"/>
                                  </w:rPr>
                                  <w:t xml:space="preserve">  </w:t>
                                </w:r>
                              </w:p>
                              <w:p w:rsidR="00591BC7" w:rsidRDefault="00552102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代表遗传信息</w:t>
                                </w:r>
                              </w:p>
                              <w:p w:rsidR="00591BC7" w:rsidRDefault="00552102">
                                <w:pPr>
                                  <w:snapToGrid w:val="0"/>
                                  <w:spacing w:beforeLines="20" w:before="62"/>
                                  <w:ind w:firstLineChars="132" w:firstLine="238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每个基因含</w:t>
                                </w:r>
                                <w:r>
                                  <w:rPr>
                                    <w:rFonts w:ascii="楷体_GB2312" w:eastAsia="楷体_GB2312" w:hAnsi="宋体" w:hint="eastAsia"/>
                                    <w:sz w:val="18"/>
                                    <w:szCs w:val="18"/>
                                    <w:u w:val="single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楷体_GB2312" w:eastAsia="楷体_GB2312" w:hAnsi="宋体" w:hint="eastAsia"/>
                                    <w:color w:val="FF0000"/>
                                    <w:sz w:val="18"/>
                                    <w:szCs w:val="18"/>
                                    <w:u w:val="single" w:color="000000"/>
                                  </w:rPr>
                                  <w:t>许多</w:t>
                                </w:r>
                                <w:r>
                                  <w:rPr>
                                    <w:rFonts w:ascii="楷体_GB2312" w:eastAsia="楷体_GB2312" w:hAnsi="宋体" w:hint="eastAsia"/>
                                    <w:sz w:val="18"/>
                                    <w:szCs w:val="18"/>
                                    <w:u w:val="single"/>
                                  </w:rPr>
                                  <w:t xml:space="preserve">  </w:t>
                                </w:r>
                              </w:p>
                              <w:p w:rsidR="00591BC7" w:rsidRDefault="00552102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个脱氧核苷酸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8" name="直接连接符 8"/>
                          <wps:cNvCnPr/>
                          <wps:spPr>
                            <a:xfrm>
                              <a:off x="1605" y="6774"/>
                              <a:ext cx="1984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</wpg:grpSp>
                      <wps:wsp>
                        <wps:cNvPr id="10" name="文本框 10"/>
                        <wps:cNvSpPr txBox="1"/>
                        <wps:spPr>
                          <a:xfrm>
                            <a:off x="5158" y="13580"/>
                            <a:ext cx="1531" cy="10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0"/>
                            <a:headEnd/>
                            <a:tailEnd/>
                          </a:ln>
                        </wps:spPr>
                        <wps:txbx>
                          <w:txbxContent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具有</w:t>
                              </w:r>
                              <w:r>
                                <w:rPr>
                                  <w:rFonts w:ascii="楷体_GB2312" w:eastAsia="楷体_GB2312" w:hAnsi="宋体" w:hint="eastAsia"/>
                                  <w:sz w:val="18"/>
                                  <w:szCs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楷体_GB2312" w:eastAsia="楷体_GB2312" w:hAnsi="宋体" w:hint="eastAsia"/>
                                  <w:color w:val="FF0000"/>
                                  <w:sz w:val="18"/>
                                  <w:szCs w:val="18"/>
                                  <w:u w:val="single" w:color="000000"/>
                                </w:rPr>
                                <w:t>遗传效应</w:t>
                              </w:r>
                              <w:r>
                                <w:rPr>
                                  <w:rFonts w:ascii="楷体_GB2312" w:eastAsia="楷体_GB2312" w:hAnsi="宋体" w:hint="eastAsia"/>
                                  <w:sz w:val="18"/>
                                  <w:szCs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的</w:t>
                              </w:r>
                            </w:p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DNA</w:t>
                              </w: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片段</w:t>
                              </w:r>
                            </w:p>
                            <w:p w:rsidR="00591BC7" w:rsidRDefault="00552102">
                              <w:pPr>
                                <w:snapToGrid w:val="0"/>
                                <w:spacing w:beforeLines="20" w:before="62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每个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DNA</w:t>
                              </w: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分子中</w:t>
                              </w:r>
                            </w:p>
                            <w:p w:rsidR="00591BC7" w:rsidRDefault="00552102">
                              <w:pPr>
                                <w:snapToGrid w:val="0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含有</w:t>
                              </w:r>
                              <w:r>
                                <w:rPr>
                                  <w:rFonts w:ascii="楷体_GB2312" w:eastAsia="楷体_GB2312" w:hAnsi="宋体" w:hint="eastAsia"/>
                                  <w:sz w:val="18"/>
                                  <w:szCs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楷体_GB2312" w:eastAsia="楷体_GB2312" w:hAnsi="宋体" w:hint="eastAsia"/>
                                  <w:color w:val="FF0000"/>
                                  <w:sz w:val="18"/>
                                  <w:szCs w:val="18"/>
                                  <w:u w:val="single" w:color="000000"/>
                                </w:rPr>
                                <w:t>许多</w:t>
                              </w:r>
                              <w:r>
                                <w:rPr>
                                  <w:rFonts w:ascii="楷体_GB2312" w:eastAsia="楷体_GB2312" w:hAnsi="宋体" w:hint="eastAsia"/>
                                  <w:sz w:val="18"/>
                                  <w:szCs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hAnsi="宋体"/>
                                  <w:sz w:val="18"/>
                                  <w:szCs w:val="18"/>
                                </w:rPr>
                                <w:t>个基因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5173" y="14076"/>
                            <a:ext cx="162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g:grpSp>
                        <wpg:cNvPr id="14" name="组合 14"/>
                        <wpg:cNvGrpSpPr/>
                        <wpg:grpSpPr>
                          <a:xfrm>
                            <a:off x="7438" y="13824"/>
                            <a:ext cx="1980" cy="780"/>
                            <a:chOff x="7875" y="7056"/>
                            <a:chExt cx="1980" cy="780"/>
                          </a:xfrm>
                        </wpg:grpSpPr>
                        <wps:wsp>
                          <wps:cNvPr id="12" name="文本框 12"/>
                          <wps:cNvSpPr txBox="1"/>
                          <wps:spPr>
                            <a:xfrm>
                              <a:off x="7920" y="7056"/>
                              <a:ext cx="1815" cy="7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91BC7" w:rsidRDefault="00552102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主要</w:t>
                                </w: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载体</w:t>
                                </w:r>
                              </w:p>
                              <w:p w:rsidR="00591BC7" w:rsidRDefault="00552102">
                                <w:pPr>
                                  <w:snapToGrid w:val="0"/>
                                  <w:spacing w:beforeLines="20" w:before="62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每条染色体上含有</w:t>
                                </w:r>
                              </w:p>
                              <w:p w:rsidR="00591BC7" w:rsidRDefault="00552102">
                                <w:pPr>
                                  <w:snapToGrid w:val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楷体_GB2312" w:hint="eastAsia"/>
                                    <w:sz w:val="18"/>
                                    <w:szCs w:val="18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楷体_GB2312" w:hint="eastAsia"/>
                                    <w:color w:val="FF0000"/>
                                    <w:sz w:val="18"/>
                                    <w:szCs w:val="18"/>
                                    <w:u w:val="single" w:color="000000"/>
                                  </w:rPr>
                                  <w:t>1</w:t>
                                </w:r>
                                <w:r>
                                  <w:rPr>
                                    <w:rFonts w:eastAsia="楷体_GB2312" w:hint="eastAsia"/>
                                    <w:color w:val="FF0000"/>
                                    <w:sz w:val="18"/>
                                    <w:szCs w:val="18"/>
                                    <w:u w:val="single" w:color="000000"/>
                                  </w:rPr>
                                  <w:t>个或</w:t>
                                </w:r>
                                <w:r>
                                  <w:rPr>
                                    <w:rFonts w:eastAsia="楷体_GB2312" w:hint="eastAsia"/>
                                    <w:color w:val="FF0000"/>
                                    <w:sz w:val="18"/>
                                    <w:szCs w:val="18"/>
                                    <w:u w:val="single" w:color="000000"/>
                                  </w:rPr>
                                  <w:t>2</w:t>
                                </w:r>
                                <w:r>
                                  <w:rPr>
                                    <w:rFonts w:eastAsia="楷体_GB2312" w:hint="eastAsia"/>
                                    <w:sz w:val="18"/>
                                    <w:szCs w:val="18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hint="eastAsia"/>
                                    <w:sz w:val="18"/>
                                    <w:szCs w:val="18"/>
                                  </w:rPr>
                                  <w:t>个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DNA</w:t>
                                </w:r>
                                <w:r>
                                  <w:rPr>
                                    <w:rFonts w:hAnsi="宋体"/>
                                    <w:sz w:val="18"/>
                                    <w:szCs w:val="18"/>
                                  </w:rPr>
                                  <w:t>分子</w:t>
                                </w:r>
                              </w:p>
                            </w:txbxContent>
                          </wps:txbx>
                          <wps:bodyPr lIns="0" tIns="0" rIns="0" bIns="0" upright="1"/>
                        </wps:wsp>
                        <wps:wsp>
                          <wps:cNvPr id="13" name="直接连接符 13"/>
                          <wps:cNvCnPr/>
                          <wps:spPr>
                            <a:xfrm>
                              <a:off x="7875" y="7308"/>
                              <a:ext cx="198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headEnd/>
                              <a:tailEnd type="stealth"/>
                            </a:ln>
                          </wps:spPr>
                          <wps:bodyPr/>
                        </wps:wsp>
                      </wpg:grpSp>
                      <wps:wsp>
                        <wps:cNvPr id="15" name="直接连接符 15"/>
                        <wps:cNvCnPr/>
                        <wps:spPr>
                          <a:xfrm>
                            <a:off x="2143" y="13455"/>
                            <a:ext cx="496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4858" y="14679"/>
                            <a:ext cx="4989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2143" y="13467"/>
                            <a:ext cx="0" cy="312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/>
                            <a:tailEnd type="stealth"/>
                          </a:ln>
                        </wps:spPr>
                        <wps:bodyPr/>
                      </wps:wsp>
                      <wps:wsp>
                        <wps:cNvPr id="18" name="直接连接符 18"/>
                        <wps:cNvCnPr/>
                        <wps:spPr>
                          <a:xfrm>
                            <a:off x="9853" y="14223"/>
                            <a:ext cx="0" cy="45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headEnd type="stealth"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79" style="position:absolute;left:0;text-align:left;margin-left:29.2pt;margin-top:14.5pt;width:423.75pt;height:88.45pt;z-index:-251651072" coordorigin="1708,13179" coordsize="8475,1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2wLLwUAAAIiAAAOAAAAZHJzL2Uyb0RvYy54bWzsWk1v40QYviPxH0a+03j8bavpSuxuKyQE&#10;Ky38gIntxJb8pRm3Se8IOKE9cQEhcYDTHrlx4NfQ8jN4ZzwzTuKUNNlVNm3pwbXH9sTzPu/zvB/2&#10;6bNFWaCrlLK8rsYGPjENlFZxneTVbGx8/dX5J4GBWEuqhBR1lY6N65QZz84+/uh03kSpVWd1kaQU&#10;wSQVi+bN2MjatolGIxZnaUnYSd2kFZyc1rQkLRzS2SihZA6zl8XIMk1vNK9p0tA6ThmD0RfdSeNM&#10;zD+dpnH75XTK0hYVYwOerRVbKrYTvh2dnZJoRkmT5bF8DLLHU5Qkr+BH9VQvSEvQJc0HU5V5TGtW&#10;T9uTuC5H9XSax6lYA6wGm2uruaD1ZSPWMovms0abCUy7Zqe9p42/uHpFUZ4AdqGBKlICRrd/fvP3&#10;m+8RDIB15s0sgosuaPO6eUXlwKw74gteTGnJ/8NS0ELY9VrbNV20KIZB1w6wZ7kGiuEcxpZtY7ez&#10;fJwBPPw+7JvgKfy0jX3xwySKs5dygsDx1d2+J86O1C+P+APq55k34EastxR7N0u9zkiTCgAYN4Ky&#10;lDbUT3/c/PDbP3/9Atvbt78j3BlMXPu8ktZiEQPDbTCVE7hqyY4r7aEsBq4qbGV1IOjVkqihrL1I&#10;6xLxnbFR5BV/QBKRq89ZC/DApeoSPlxUaD42Qheszw9ZXeTJeV4U4oDOJs8Liq4IJ4f44wuAGVYu&#10;y1KSvKwSOEOiluRFtw9XFRVczC3eLZDvTerkWqxbjAMS3IEOAIl1FyTWTpD4WHuh4wk0SbQGiYfF&#10;lP8jojV3M0lshcjNj9/d/Pz25tdvkb2EBRcT1C4+rTn31fgdRFnShsAUk/SohKakimsLMb8bFwqx&#10;4L+YsuLzbJka5+JvEzXuza67pyjzFgJgkZdaNXfhW7uYLIR6d6vvKYiKzyoQPx7y1A5VOxO1c9nQ&#10;fJaBiggEDkxZZ+ggjnIE0NpdHMTxHKWkoSWDh6Kt69oydFgQQzp5UzFLCaXU0kfuIZpmnUgfv4cA&#10;bl1C0kuIQJB7+Y4eYpsYBGk1vVAegrEjNcTyt2j7I/cQHSwfiod4Qw/x9tQQiOtSQxwvFELUBxnL&#10;w6BWPCGzXHHqyUYZHcLfi4fIxF0XGTK/Xi9E9qlDLM8GyATh3WAtk8NhIOHEpiOh7gsRzwTdgRs9&#10;yxe+tFyHDO/UnvAB6hB/6P3+nt4P5Rlo4MqqtTwGoZRHZS295r7UeBoRVOcn78X7D1AWgaLJkn6t&#10;Ug2W/GR7pYo1J3x/TRp7RmxJvz9MoYra6wY6GqxNSdFmMv27X93aE/pANSwGmq3nOzAGKeseCY+L&#10;dXPBDWSbSzPatbHsL5iWUPQny2idTz4URmNAbjOl4UzvKts57WJfZsSOqQKddhARDXi+89hIrZuF&#10;6zkHT/CkXWX3U4r9Tt1P37FVIRpYQ6WUcdRXhNRJhx/w/ibY2zfdTUnH6o2arb1E8QbjQRpt0P0a&#10;ipSuG3asyvxQZh39srULBtAiFim3tJZe9FNLOnRB82AkSrf+bteyDqjBd5GonhU2tGXhzr4ig7RD&#10;cuKxKVTP6UMxWrdZBnDp6Ai83h5RLOyoHsvgfYYTQjtd0Pko8QLfAn25X154GJnVnY0BKFoP7gVK&#10;/5LJ8dR7NaWxThhAqX20Yf74QNEF9wCU5bp7N6Z44tZe2aSs2cf5mukd6qnD8ObOihfvVvKGgavS&#10;Y6urkQYQOdt6gYcreYew7PWqVsQe+NBAqKH8KIJ/ybB8LF759p9unP0LAAD//wMAUEsDBBQABgAI&#10;AAAAIQAg0xIb3wAAAAkBAAAPAAAAZHJzL2Rvd25yZXYueG1sTI9BS8NAEIXvgv9hGcGb3aQaadJs&#10;SinqqQi2gvS2zU6T0OxsyG6T9N87PeltZt7jzffy1WRbMWDvG0cK4lkEAql0pqFKwff+/WkBwgdN&#10;RreOUMEVPayK+7tcZ8aN9IXDLlSCQ8hnWkEdQpdJ6csarfYz1yGxdnK91YHXvpKm1yOH21bOo+hV&#10;Wt0Qf6h1h5say/PuYhV8jHpcP8dvw/Z82lwP++TzZxujUo8P03oJIuAU/sxww2d0KJjp6C5kvGgV&#10;JIsXdiqYp1yJ9TRKUhBHPtwGWeTyf4PiFwAA//8DAFBLAQItABQABgAIAAAAIQC2gziS/gAAAOEB&#10;AAATAAAAAAAAAAAAAAAAAAAAAABbQ29udGVudF9UeXBlc10ueG1sUEsBAi0AFAAGAAgAAAAhADj9&#10;If/WAAAAlAEAAAsAAAAAAAAAAAAAAAAALwEAAF9yZWxzLy5yZWxzUEsBAi0AFAAGAAgAAAAhAHqn&#10;bAsvBQAAAiIAAA4AAAAAAAAAAAAAAAAALgIAAGRycy9lMm9Eb2MueG1sUEsBAi0AFAAGAAgAAAAh&#10;ACDTEhvfAAAACQEAAA8AAAAAAAAAAAAAAAAAiQcAAGRycy9kb3ducmV2LnhtbFBLBQYAAAAABAAE&#10;APMAAACVCAAAAAA=&#10;">
                <v:line id="直接连接符 1" o:spid="_x0000_s1080" style="position:absolute;visibility:visible;mso-wrap-style:square" from="4858,13455" to="4858,14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8XMMIAAADaAAAADwAAAGRycy9kb3ducmV2LnhtbERPTWvCQBC9C/6HZYTedGMLoURXEaWg&#10;PZRqBT2O2TGJZmfD7jZJ/31XKPQ0PN7nzJe9qUVLzleWFUwnCQji3OqKCwXHr7fxKwgfkDXWlknB&#10;D3lYLoaDOWbadryn9hAKEUPYZ6igDKHJpPR5SQb9xDbEkbtaZzBE6AqpHXYx3NTyOUlSabDi2FBi&#10;Q+uS8vvh2yj4ePlM29Xufdufdukl3+wv51vnlHoa9asZiEB9+Bf/ubc6zofHK48r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8XMMIAAADaAAAADwAAAAAAAAAAAAAA&#10;AAChAgAAZHJzL2Rvd25yZXYueG1sUEsFBgAAAAAEAAQA+QAAAJADAAAAAA==&#10;"/>
                <v:line id="直接连接符 2" o:spid="_x0000_s1081" style="position:absolute;visibility:visible;mso-wrap-style:square" from="7108,13461" to="7108,140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2JR8QAAADa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YlHxAAAANoAAAAPAAAAAAAAAAAA&#10;AAAAAKECAABkcnMvZG93bnJldi54bWxQSwUGAAAAAAQABAD5AAAAkgMAAAAA&#10;"/>
                <v:shape id="文本框 3" o:spid="_x0000_s1082" type="#_x0000_t202" style="position:absolute;left:1708;top:13803;width:900;height: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zLz8AA&#10;AADaAAAADwAAAGRycy9kb3ducmV2LnhtbESPT4vCMBTE7wt+h/AEb2vqH7ZajSKi4nXtwl4fzbMt&#10;Ni8liVq/vREEj8PM/IZZrjvTiBs5X1tWMBomIIgLq2suFfzl++8ZCB+QNTaWScGDPKxXva8lZtre&#10;+Zdup1CKCGGfoYIqhDaT0hcVGfRD2xJH72ydwRClK6V2eI9w08hxkvxIgzXHhQpb2lZUXE5Xo2DX&#10;tfNNcHqUP/Lpf5qmxh3rg1KDfrdZgAjUhU/43T5qBRN4XYk3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zLz8AAAADaAAAADwAAAAAAAAAAAAAAAACYAgAAZHJzL2Rvd25y&#10;ZXYueG1sUEsFBgAAAAAEAAQA9QAAAIUDAAAAAA=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4</w:t>
                        </w:r>
                        <w:r>
                          <w:rPr>
                            <w:rFonts w:hAnsi="宋体"/>
                            <w:szCs w:val="21"/>
                          </w:rPr>
                          <w:t>种脱氧</w:t>
                        </w:r>
                      </w:p>
                      <w:p w:rsidR="00591BC7" w:rsidRDefault="00552102">
                        <w:pPr>
                          <w:snapToGrid w:val="0"/>
                          <w:jc w:val="center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核苷酸</w:t>
                        </w:r>
                      </w:p>
                    </w:txbxContent>
                  </v:textbox>
                </v:shape>
                <v:shape id="文本框 4" o:spid="_x0000_s1083" type="#_x0000_t202" style="position:absolute;left:4648;top:13929;width:5535;height: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VTu8EA&#10;AADaAAAADwAAAGRycy9kb3ducmV2LnhtbESPwWrDMBBE74H8g9hCb4nsYurUjWxMaEuuiQO9LtbW&#10;NrVWRlIT+++rQiHHYWbeMPtqNqO4kvODZQXpNgFB3Fo9cKfg0rxvdiB8QNY4WiYFC3moyvVqj4W2&#10;Nz7R9Rw6ESHsC1TQhzAVUvq2J4N+ayfi6H1ZZzBE6TqpHd4i3IzyKUmepcGB40KPEx16ar/PP0bB&#10;2zy91MHptFma7DPPc+OOw4dSjw9z/Qoi0Bzu4f/2USvI4O9KvAGy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FU7vBAAAA2gAAAA8AAAAAAAAAAAAAAAAAmAIAAGRycy9kb3du&#10;cmV2LnhtbFBLBQYAAAAABAAEAPUAAACGAwAAAAA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rPr>
                            <w:szCs w:val="21"/>
                          </w:rPr>
                        </w:pPr>
                        <w:r>
                          <w:rPr>
                            <w:rFonts w:hAnsi="宋体"/>
                            <w:szCs w:val="21"/>
                          </w:rPr>
                          <w:t>基因</w:t>
                        </w:r>
                        <w:r>
                          <w:rPr>
                            <w:szCs w:val="21"/>
                          </w:rPr>
                          <w:t xml:space="preserve">                 DNA                     </w:t>
                        </w:r>
                        <w:r>
                          <w:rPr>
                            <w:rFonts w:hAnsi="宋体"/>
                            <w:szCs w:val="21"/>
                          </w:rPr>
                          <w:t>染色体</w:t>
                        </w:r>
                      </w:p>
                    </w:txbxContent>
                  </v:textbox>
                </v:shape>
                <v:shape id="文本框 5" o:spid="_x0000_s1084" type="#_x0000_t202" style="position:absolute;left:3013;top:13179;width:1140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n2IL8A&#10;AADaAAAADwAAAGRycy9kb3ducmV2LnhtbESPQYvCMBSE7wv+h/AEb2uq6FarUURUvK5d2OujebbF&#10;5qUkUeu/N4LgcZiZb5jlujONuJHztWUFo2ECgriwuuZSwV++/56B8AFZY2OZFDzIw3rV+1pipu2d&#10;f+l2CqWIEPYZKqhCaDMpfVGRQT+0LXH0ztYZDFG6UmqH9wg3jRwnyY80WHNcqLClbUXF5XQ1CnZd&#10;O98Ep0f5I5/8p2lq3LE+KDXod5sFiEBd+ITf7aNWMIXXlXg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CfYgvwAAANoAAAAPAAAAAAAAAAAAAAAAAJgCAABkcnMvZG93bnJl&#10;di54bWxQSwUGAAAAAAQABAD1AAAAhA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基本</w:t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组成单位</w:t>
                        </w:r>
                      </w:p>
                    </w:txbxContent>
                  </v:textbox>
                </v:shape>
                <v:shape id="文本框 6" o:spid="_x0000_s1085" type="#_x0000_t202" style="position:absolute;left:6128;top:14694;width:2614;height: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toV8AA&#10;AADaAAAADwAAAGRycy9kb3ducmV2LnhtbESPQYvCMBSE74L/IbyFvWmqLFa7pkVEF69aweujeduW&#10;bV5KErX++40geBxm5htmXQymEzdyvrWsYDZNQBBXVrdcKziX+8kShA/IGjvLpOBBHop8PFpjpu2d&#10;j3Q7hVpECPsMFTQh9JmUvmrIoJ/anjh6v9YZDFG6WmqH9wg3nZwnyUIabDkuNNjTtqHq73Q1CnZD&#10;v9oEp2flo/y6pGlq3KH9UerzY9h8gwg0hHf41T5oBQt4Xok3QOb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toV8AAAADaAAAADwAAAAAAAAAAAAAAAACYAgAAZHJzL2Rvd25y&#10;ZXYueG1sUEsFBgAAAAAEAAQA9QAAAIUDAAAAAA==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基因在染色体上呈</w:t>
                        </w:r>
                        <w:r>
                          <w:rPr>
                            <w:rFonts w:hAnsi="宋体" w:hint="eastAsia"/>
                            <w:sz w:val="18"/>
                            <w:szCs w:val="18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排列</w:t>
                        </w:r>
                      </w:p>
                    </w:txbxContent>
                  </v:textbox>
                </v:shape>
                <v:group id="组合 9" o:spid="_x0000_s1086" style="position:absolute;left:2634;top:13581;width:1984;height:1044" coordorigin="1605,6276" coordsize="1984,10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文本框 7" o:spid="_x0000_s1087" type="#_x0000_t202" style="position:absolute;left:1620;top:6276;width:1890;height:10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fNzL4A&#10;AADaAAAADwAAAGRycy9kb3ducmV2LnhtbESPQYvCMBSE74L/ITzBm6aKWK1GEVkXr1rB66N5tsXm&#10;pSRZrf/eLAgeh5n5hllvO9OIBzlfW1YwGScgiAuray4VXPLDaAHCB2SNjWVS8CIP202/t8ZM2yef&#10;6HEOpYgQ9hkqqEJoMyl9UZFBP7YtcfRu1hkMUbpSaofPCDeNnCbJXBqsOS5U2NK+ouJ+/jMKfrp2&#10;uQtOT/JXPrumaWrcsf5VajjodisQgbrwDX/aR60ghf8r8QbI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qXzcy+AAAA2gAAAA8AAAAAAAAAAAAAAAAAmAIAAGRycy9kb3ducmV2&#10;LnhtbFBLBQYAAAAABAAEAPUAAACDAwAAAAA=&#10;" strokecolor="white">
                    <v:stroke miterlimit="0"/>
                    <v:textbox inset="0,0,0,0">
                      <w:txbxContent>
                        <w:p w:rsidR="00591BC7" w:rsidRDefault="00552102">
                          <w:pPr>
                            <w:snapToGrid w:val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特定的</w:t>
                          </w: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ascii="楷体_GB2312" w:eastAsia="楷体_GB2312" w:hAnsi="宋体" w:hint="eastAsia"/>
                              <w:color w:val="FF0000"/>
                              <w:sz w:val="18"/>
                              <w:szCs w:val="18"/>
                              <w:u w:val="single" w:color="000000"/>
                            </w:rPr>
                            <w:t>碱基排列顺序</w:t>
                          </w: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  <w:u w:val="single"/>
                            </w:rPr>
                            <w:t xml:space="preserve">  </w:t>
                          </w:r>
                        </w:p>
                        <w:p w:rsidR="00591BC7" w:rsidRDefault="00552102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代表遗传信息</w:t>
                          </w:r>
                        </w:p>
                        <w:p w:rsidR="00591BC7" w:rsidRDefault="00552102">
                          <w:pPr>
                            <w:snapToGrid w:val="0"/>
                            <w:spacing w:beforeLines="20" w:before="62"/>
                            <w:ind w:firstLineChars="132" w:firstLine="238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每个基因含</w:t>
                          </w: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ascii="楷体_GB2312" w:eastAsia="楷体_GB2312" w:hAnsi="宋体" w:hint="eastAsia"/>
                              <w:color w:val="FF0000"/>
                              <w:sz w:val="18"/>
                              <w:szCs w:val="18"/>
                              <w:u w:val="single" w:color="000000"/>
                            </w:rPr>
                            <w:t>许多</w:t>
                          </w:r>
                          <w:r>
                            <w:rPr>
                              <w:rFonts w:ascii="楷体_GB2312" w:eastAsia="楷体_GB2312" w:hAnsi="宋体" w:hint="eastAsia"/>
                              <w:sz w:val="18"/>
                              <w:szCs w:val="18"/>
                              <w:u w:val="single"/>
                            </w:rPr>
                            <w:t xml:space="preserve">  </w:t>
                          </w:r>
                        </w:p>
                        <w:p w:rsidR="00591BC7" w:rsidRDefault="00552102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个脱氧核苷酸</w:t>
                          </w:r>
                        </w:p>
                      </w:txbxContent>
                    </v:textbox>
                  </v:shape>
                  <v:line id="直接连接符 8" o:spid="_x0000_s1088" style="position:absolute;visibility:visible;mso-wrap-style:square" from="1605,6774" to="3589,67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cEAroAAADaAAAADwAAAGRycy9kb3ducmV2LnhtbERPSwrCMBDdC94hjOBOU0WKVKOIIuhK&#10;rB5gaMa22ExKEm29vVkILh/vv972phFvcr62rGA2TUAQF1bXXCq4346TJQgfkDU2lknBhzxsN8PB&#10;GjNtO77SOw+liCHsM1RQhdBmUvqiIoN+alviyD2sMxgidKXUDrsYbho5T5JUGqw5NlTY0r6i4pm/&#10;jILrvTOXPj0ngSmXxSFdPBfupNR41O9WIAL14S/+uU9aQdwar8QbIDdfAA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Cu3BAK6AAAA2gAAAA8AAAAAAAAAAAAAAAAAoQIAAGRy&#10;cy9kb3ducmV2LnhtbFBLBQYAAAAABAAEAPkAAACIAwAAAAA=&#10;">
                    <v:stroke endarrow="classic"/>
                  </v:line>
                </v:group>
                <v:shape id="文本框 10" o:spid="_x0000_s1089" type="#_x0000_t202" style="position:absolute;left:5158;top:13580;width:1531;height:10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PHwsIA&#10;AADbAAAADwAAAGRycy9kb3ducmV2LnhtbESPQWvCQBCF70L/wzIFb7pJkaaNrkFKK141hV6H7JiE&#10;ZmfD7lbjv3cOBW8zvDfvfbOpJjeoC4XYezaQLzNQxI23PbcGvuuvxRuomJAtDp7JwI0iVNun2QZL&#10;6698pMsptUpCOJZooEtpLLWOTUcO49KPxKKdfXCYZA2ttgGvEu4G/ZJlr9phz9LQ4UgfHTW/pz9n&#10;4HMa33cp2Ly+1aufoihcOPR7Y+bP024NKtGUHub/64MVfKGXX2QAv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Y8fCwgAAANsAAAAPAAAAAAAAAAAAAAAAAJgCAABkcnMvZG93&#10;bnJldi54bWxQSwUGAAAAAAQABAD1AAAAhwMAAAAA&#10;" strokecolor="white">
                  <v:stroke miterlimit="0"/>
                  <v:textbox inset="0,0,0,0">
                    <w:txbxContent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具有</w:t>
                        </w:r>
                        <w:r>
                          <w:rPr>
                            <w:rFonts w:ascii="楷体_GB2312" w:eastAsia="楷体_GB2312" w:hAnsi="宋体" w:hint="eastAsia"/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楷体_GB2312" w:eastAsia="楷体_GB2312" w:hAnsi="宋体" w:hint="eastAsia"/>
                            <w:color w:val="FF0000"/>
                            <w:sz w:val="18"/>
                            <w:szCs w:val="18"/>
                            <w:u w:val="single" w:color="000000"/>
                          </w:rPr>
                          <w:t>遗传效应</w:t>
                        </w:r>
                        <w:r>
                          <w:rPr>
                            <w:rFonts w:ascii="楷体_GB2312" w:eastAsia="楷体_GB2312" w:hAnsi="宋体" w:hint="eastAsia"/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的</w:t>
                        </w:r>
                      </w:p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DNA</w:t>
                        </w: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片段</w:t>
                        </w:r>
                      </w:p>
                      <w:p w:rsidR="00591BC7" w:rsidRDefault="00552102">
                        <w:pPr>
                          <w:snapToGrid w:val="0"/>
                          <w:spacing w:beforeLines="20" w:before="62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每个</w:t>
                        </w:r>
                        <w:r>
                          <w:rPr>
                            <w:sz w:val="18"/>
                            <w:szCs w:val="18"/>
                          </w:rPr>
                          <w:t>DNA</w:t>
                        </w: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分子中</w:t>
                        </w:r>
                      </w:p>
                      <w:p w:rsidR="00591BC7" w:rsidRDefault="00552102">
                        <w:pPr>
                          <w:snapToGrid w:val="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含有</w:t>
                        </w:r>
                        <w:r>
                          <w:rPr>
                            <w:rFonts w:ascii="楷体_GB2312" w:eastAsia="楷体_GB2312" w:hAnsi="宋体" w:hint="eastAsia"/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楷体_GB2312" w:eastAsia="楷体_GB2312" w:hAnsi="宋体" w:hint="eastAsia"/>
                            <w:color w:val="FF0000"/>
                            <w:sz w:val="18"/>
                            <w:szCs w:val="18"/>
                            <w:u w:val="single" w:color="000000"/>
                          </w:rPr>
                          <w:t>许多</w:t>
                        </w:r>
                        <w:r>
                          <w:rPr>
                            <w:rFonts w:ascii="楷体_GB2312" w:eastAsia="楷体_GB2312" w:hAnsi="宋体" w:hint="eastAsia"/>
                            <w:sz w:val="18"/>
                            <w:szCs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hAnsi="宋体"/>
                            <w:sz w:val="18"/>
                            <w:szCs w:val="18"/>
                          </w:rPr>
                          <w:t>个基因</w:t>
                        </w:r>
                      </w:p>
                    </w:txbxContent>
                  </v:textbox>
                </v:shape>
                <v:line id="直接连接符 11" o:spid="_x0000_s1090" style="position:absolute;visibility:visible;mso-wrap-style:square" from="5173,14076" to="6793,14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O1Mr0AAADbAAAADwAAAGRycy9kb3ducmV2LnhtbERPzYrCMBC+C75DGGFvmrpIkWoUURbc&#10;k1j7AEMztsVmUpJo69sbQfA2H9/vrLeDacWDnG8sK5jPEhDEpdUNVwqKy990CcIHZI2tZVLwJA/b&#10;zXi0xkzbns/0yEMlYgj7DBXUIXSZlL6syaCf2Y44clfrDIYIXSW1wz6Gm1b+JkkqDTYcG2rsaF9T&#10;ecvvRsG56M1pSP+TwJTL8pAubgt3VOpnMuxWIAIN4Sv+uI86zp/D+5d4gNy8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MjtTK9AAAA2wAAAA8AAAAAAAAAAAAAAAAAoQIA&#10;AGRycy9kb3ducmV2LnhtbFBLBQYAAAAABAAEAPkAAACLAwAAAAA=&#10;">
                  <v:stroke endarrow="classic"/>
                </v:line>
                <v:group id="组合 14" o:spid="_x0000_s1091" style="position:absolute;left:7438;top:13824;width:1980;height:780" coordorigin="7875,7056" coordsize="1980,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文本框 12" o:spid="_x0000_s1092" type="#_x0000_t202" style="position:absolute;left:7920;top:7056;width:1815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8Lr0A&#10;AADbAAAADwAAAGRycy9kb3ducmV2LnhtbERPTYvCMBC9L/gfwgje1lQRu1ajiKh41S54HZqxLTaT&#10;kkSt/94Igrd5vM9ZrDrTiDs5X1tWMBomIIgLq2suFfznu98/ED4ga2wsk4IneVgtez8LzLR98JHu&#10;p1CKGMI+QwVVCG0mpS8qMuiHtiWO3MU6gyFCV0rt8BHDTSPHSTKVBmuODRW2tKmouJ5uRsG2a2fr&#10;4PQof+aTc5qmxh3qvVKDfreegwjUha/44z7oOH8M71/iAXL5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P38Lr0AAADbAAAADwAAAAAAAAAAAAAAAACYAgAAZHJzL2Rvd25yZXYu&#10;eG1sUEsFBgAAAAAEAAQA9QAAAIIDAAAAAA==&#10;" strokecolor="white">
                    <v:stroke miterlimit="0"/>
                    <v:textbox inset="0,0,0,0">
                      <w:txbxContent>
                        <w:p w:rsidR="00591BC7" w:rsidRDefault="00552102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主要</w:t>
                          </w: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载体</w:t>
                          </w:r>
                        </w:p>
                        <w:p w:rsidR="00591BC7" w:rsidRDefault="00552102">
                          <w:pPr>
                            <w:snapToGrid w:val="0"/>
                            <w:spacing w:beforeLines="20" w:before="62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每条染色体上含有</w:t>
                          </w:r>
                        </w:p>
                        <w:p w:rsidR="00591BC7" w:rsidRDefault="00552102">
                          <w:pPr>
                            <w:snapToGrid w:val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楷体_GB2312" w:hint="eastAsia"/>
                              <w:sz w:val="18"/>
                              <w:szCs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eastAsia="楷体_GB2312" w:hint="eastAsia"/>
                              <w:color w:val="FF0000"/>
                              <w:sz w:val="18"/>
                              <w:szCs w:val="18"/>
                              <w:u w:val="single" w:color="000000"/>
                            </w:rPr>
                            <w:t>1</w:t>
                          </w:r>
                          <w:r>
                            <w:rPr>
                              <w:rFonts w:eastAsia="楷体_GB2312" w:hint="eastAsia"/>
                              <w:color w:val="FF0000"/>
                              <w:sz w:val="18"/>
                              <w:szCs w:val="18"/>
                              <w:u w:val="single" w:color="000000"/>
                            </w:rPr>
                            <w:t>个或</w:t>
                          </w:r>
                          <w:r>
                            <w:rPr>
                              <w:rFonts w:eastAsia="楷体_GB2312" w:hint="eastAsia"/>
                              <w:color w:val="FF0000"/>
                              <w:sz w:val="18"/>
                              <w:szCs w:val="18"/>
                              <w:u w:val="single" w:color="000000"/>
                            </w:rPr>
                            <w:t>2</w:t>
                          </w:r>
                          <w:r>
                            <w:rPr>
                              <w:rFonts w:eastAsia="楷体_GB2312" w:hint="eastAsia"/>
                              <w:sz w:val="18"/>
                              <w:szCs w:val="1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hint="eastAsia"/>
                              <w:sz w:val="18"/>
                              <w:szCs w:val="18"/>
                            </w:rPr>
                            <w:t>个</w:t>
                          </w:r>
                          <w:r>
                            <w:rPr>
                              <w:sz w:val="18"/>
                              <w:szCs w:val="18"/>
                            </w:rPr>
                            <w:t>DNA</w:t>
                          </w:r>
                          <w:r>
                            <w:rPr>
                              <w:rFonts w:hAnsi="宋体"/>
                              <w:sz w:val="18"/>
                              <w:szCs w:val="18"/>
                            </w:rPr>
                            <w:t>分子</w:t>
                          </w:r>
                        </w:p>
                      </w:txbxContent>
                    </v:textbox>
                  </v:shape>
                  <v:line id="直接连接符 13" o:spid="_x0000_s1093" style="position:absolute;visibility:visible;mso-wrap-style:square" from="7875,7308" to="9855,7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2O3r4AAADbAAAADwAAAGRycy9kb3ducmV2LnhtbERPzYrCMBC+C75DGGFvmrorZammRVwE&#10;PYldH2BoxrbYTEoSbX17s7DgbT6+39kUo+nEg5xvLStYLhIQxJXVLdcKLr/7+TcIH5A1dpZJwZM8&#10;FPl0ssFM24HP9ChDLWII+wwVNCH0mZS+asigX9ieOHJX6wyGCF0ttcMhhptOfiZJKg22HBsa7GnX&#10;UHUr70bB+TKY05gek8BUyuonXd1W7qDUx2zcrkEEGsNb/O8+6Dj/C/5+iQfI/A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cvY7evgAAANsAAAAPAAAAAAAAAAAAAAAAAKEC&#10;AABkcnMvZG93bnJldi54bWxQSwUGAAAAAAQABAD5AAAAjAMAAAAA&#10;">
                    <v:stroke endarrow="classic"/>
                  </v:line>
                </v:group>
                <v:line id="直接连接符 15" o:spid="_x0000_s1094" style="position:absolute;visibility:visible;mso-wrap-style:square" from="2143,13455" to="7104,13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<v:line id="直接连接符 16" o:spid="_x0000_s1095" style="position:absolute;visibility:visible;mso-wrap-style:square" from="4858,14679" to="9847,1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<v:line id="直接连接符 17" o:spid="_x0000_s1096" style="position:absolute;visibility:visible;mso-wrap-style:square" from="2143,13467" to="2143,13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4aI3b8AAADbAAAADwAAAGRycy9kb3ducmV2LnhtbERPzWrCQBC+C32HZQredNMiqaRZpVgK&#10;8SRGH2DITpOQ7GzYXZP07V1B6G0+vt/J97PpxUjOt5YVvK0TEMSV1S3XCq6Xn9UWhA/IGnvLpOCP&#10;POx3L4scM20nPtNYhlrEEPYZKmhCGDIpfdWQQb+2A3Hkfq0zGCJ0tdQOpxhuevmeJKk02HJsaHCg&#10;Q0NVV96MgvN1Mqc5PSaBqZTVd7rpNq5Qavk6f32CCDSHf/HTXeg4/wMev8QD5O4O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4aI3b8AAADbAAAADwAAAAAAAAAAAAAAAACh&#10;AgAAZHJzL2Rvd25yZXYueG1sUEsFBgAAAAAEAAQA+QAAAI0DAAAAAA==&#10;">
                  <v:stroke endarrow="classic"/>
                </v:line>
                <v:line id="直接连接符 18" o:spid="_x0000_s1097" style="position:absolute;visibility:visible;mso-wrap-style:square" from="9853,14223" to="9853,14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acpsEAAADbAAAADwAAAGRycy9kb3ducmV2LnhtbESPzY7CMAyE70i8Q2QkLmibLgeECila&#10;IRaxR34ewGq8bbSNUzUBCk+/PiBxszXjmc/rzeBbdaM+usAGPrMcFHEVrOPawOX8/bEEFROyxTYw&#10;GXhQhE05Hq2xsOHOR7qdUq0khGOBBpqUukLrWDXkMWahIxbtN/Qek6x9rW2Pdwn3rZ7n+UJ7dCwN&#10;DXa0baj6O129gbj/ec7Ix91TO96Su4Q6rw7GTCfD1wpUoiG9za/rgxV8gZVfZABd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5pymwQAAANsAAAAPAAAAAAAAAAAAAAAA&#10;AKECAABkcnMvZG93bnJldi54bWxQSwUGAAAAAAQABAD5AAAAjwMAAAAA&#10;">
                  <v:stroke startarrow="classic"/>
                </v:line>
              </v:group>
            </w:pict>
          </mc:Fallback>
        </mc:AlternateContent>
      </w:r>
      <w:r>
        <w:rPr>
          <w:rFonts w:hint="eastAsia"/>
          <w:b/>
        </w:rPr>
        <w:t xml:space="preserve">9. </w:t>
      </w:r>
      <w:r>
        <w:rPr>
          <w:rFonts w:hint="eastAsia"/>
          <w:b/>
        </w:rPr>
        <w:t>脱氧核苷酸、基因、</w:t>
      </w:r>
      <w:r>
        <w:rPr>
          <w:rFonts w:hint="eastAsia"/>
          <w:b/>
        </w:rPr>
        <w:t>DNA</w:t>
      </w:r>
      <w:r>
        <w:rPr>
          <w:rFonts w:hint="eastAsia"/>
          <w:b/>
        </w:rPr>
        <w:t>和染色体的关系</w:t>
      </w:r>
    </w:p>
    <w:p w:rsidR="00591BC7" w:rsidRDefault="00591BC7">
      <w:pPr>
        <w:spacing w:line="340" w:lineRule="exact"/>
      </w:pPr>
    </w:p>
    <w:p w:rsidR="00591BC7" w:rsidRDefault="00591BC7">
      <w:pPr>
        <w:spacing w:line="340" w:lineRule="exact"/>
      </w:pPr>
    </w:p>
    <w:p w:rsidR="00591BC7" w:rsidRDefault="00591BC7">
      <w:pPr>
        <w:spacing w:line="340" w:lineRule="exact"/>
      </w:pPr>
    </w:p>
    <w:p w:rsidR="00591BC7" w:rsidRDefault="00591BC7">
      <w:pPr>
        <w:spacing w:line="340" w:lineRule="exact"/>
      </w:pPr>
    </w:p>
    <w:p w:rsidR="00591BC7" w:rsidRDefault="00591BC7">
      <w:pPr>
        <w:spacing w:line="340" w:lineRule="exact"/>
      </w:pPr>
    </w:p>
    <w:p w:rsidR="00591BC7" w:rsidRDefault="00552102">
      <w:pPr>
        <w:spacing w:line="330" w:lineRule="exact"/>
      </w:pPr>
      <w:r>
        <w:rPr>
          <w:rFonts w:hint="eastAsia"/>
          <w:b/>
        </w:rPr>
        <w:t>10.</w:t>
      </w:r>
      <w:r>
        <w:rPr>
          <w:rFonts w:ascii="宋体" w:hAnsi="宋体" w:hint="eastAsia"/>
          <w:b/>
        </w:rPr>
        <w:t xml:space="preserve"> </w:t>
      </w:r>
      <w:r>
        <w:rPr>
          <w:rFonts w:hint="eastAsia"/>
          <w:b/>
        </w:rPr>
        <w:t>DNA</w:t>
      </w:r>
      <w:r>
        <w:rPr>
          <w:rFonts w:ascii="宋体" w:hAnsi="宋体" w:hint="eastAsia"/>
          <w:b/>
        </w:rPr>
        <w:t>(基因)</w:t>
      </w:r>
      <w:r>
        <w:rPr>
          <w:rFonts w:hint="eastAsia"/>
          <w:b/>
        </w:rPr>
        <w:t>的载体：</w:t>
      </w:r>
      <w:r>
        <w:rPr>
          <w:rFonts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染色体(质)</w:t>
      </w:r>
      <w:r>
        <w:rPr>
          <w:rFonts w:hint="eastAsia"/>
          <w:u w:val="single"/>
        </w:rPr>
        <w:t xml:space="preserve">  </w:t>
      </w:r>
      <w:r>
        <w:rPr>
          <w:rFonts w:ascii="宋体" w:hAnsi="宋体" w:hint="eastAsia"/>
        </w:rPr>
        <w:t>(主要载体)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线粒体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和</w:t>
      </w:r>
      <w:r>
        <w:rPr>
          <w:rFonts w:hint="eastAsia"/>
          <w:u w:val="single"/>
        </w:rPr>
        <w:t xml:space="preserve">  </w:t>
      </w:r>
      <w:r>
        <w:rPr>
          <w:rFonts w:eastAsia="楷体_GB2312" w:hint="eastAsia"/>
          <w:color w:val="FF0000"/>
          <w:u w:val="single" w:color="000000"/>
        </w:rPr>
        <w:t>叶绿体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591BC7" w:rsidRDefault="00591BC7">
      <w:pPr>
        <w:sectPr w:rsidR="00591BC7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591BC7" w:rsidRDefault="00591BC7" w:rsidP="005C149D">
      <w:bookmarkStart w:id="0" w:name="_GoBack"/>
      <w:bookmarkEnd w:id="0"/>
    </w:p>
    <w:sectPr w:rsidR="00591BC7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9F9" w:rsidRDefault="00552102">
      <w:r>
        <w:separator/>
      </w:r>
    </w:p>
  </w:endnote>
  <w:endnote w:type="continuationSeparator" w:id="0">
    <w:p w:rsidR="00D929F9" w:rsidRDefault="00552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9F9" w:rsidRDefault="00552102">
      <w:r>
        <w:separator/>
      </w:r>
    </w:p>
  </w:footnote>
  <w:footnote w:type="continuationSeparator" w:id="0">
    <w:p w:rsidR="00D929F9" w:rsidRDefault="005521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F35D0"/>
    <w:rsid w:val="004151FC"/>
    <w:rsid w:val="00552102"/>
    <w:rsid w:val="00591BC7"/>
    <w:rsid w:val="005C149D"/>
    <w:rsid w:val="00C02FC6"/>
    <w:rsid w:val="00D929F9"/>
    <w:rsid w:val="0F5A6D34"/>
    <w:rsid w:val="17303F0A"/>
    <w:rsid w:val="1C5E5533"/>
    <w:rsid w:val="325644EB"/>
    <w:rsid w:val="34E4197B"/>
    <w:rsid w:val="39AE31FE"/>
    <w:rsid w:val="420F35D0"/>
    <w:rsid w:val="436F39FE"/>
    <w:rsid w:val="4819192E"/>
    <w:rsid w:val="4B262404"/>
    <w:rsid w:val="59A65848"/>
    <w:rsid w:val="6A7235A0"/>
    <w:rsid w:val="6EFB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552102"/>
    <w:rPr>
      <w:sz w:val="18"/>
      <w:szCs w:val="18"/>
    </w:rPr>
  </w:style>
  <w:style w:type="character" w:customStyle="1" w:styleId="Char">
    <w:name w:val="批注框文本 Char"/>
    <w:basedOn w:val="a0"/>
    <w:link w:val="a3"/>
    <w:rsid w:val="00552102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552102"/>
    <w:rPr>
      <w:sz w:val="18"/>
      <w:szCs w:val="18"/>
    </w:rPr>
  </w:style>
  <w:style w:type="character" w:customStyle="1" w:styleId="Char">
    <w:name w:val="批注框文本 Char"/>
    <w:basedOn w:val="a0"/>
    <w:link w:val="a3"/>
    <w:rsid w:val="00552102"/>
    <w:rPr>
      <w:rFonts w:ascii="Times New Roman" w:eastAsia="宋体" w:hAnsi="Times New Roman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596</Words>
  <Characters>3398</Characters>
  <Application>Microsoft Office Word</Application>
  <DocSecurity>0</DocSecurity>
  <Lines>28</Lines>
  <Paragraphs>7</Paragraphs>
  <ScaleCrop>false</ScaleCrop>
  <Manager> </Manager>
  <Company> </Company>
  <LinksUpToDate>false</LinksUpToDate>
  <CharactersWithSpaces>3987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3</cp:revision>
  <dcterms:created xsi:type="dcterms:W3CDTF">2021-11-30T11:15:00Z</dcterms:created>
  <dcterms:modified xsi:type="dcterms:W3CDTF">2022-04-26T00:25:00Z</dcterms:modified>
  <cp:category> </cp:category>
</cp:coreProperties>
</file>