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103313E2" w:rsidR="009564A0" w:rsidRDefault="41F5119B" w:rsidP="0DC21745">
      <w:pPr>
        <w:rPr>
          <w:rFonts w:ascii="Arial Black" w:eastAsia="Arial Black" w:hAnsi="Arial Black" w:cs="Arial Black"/>
        </w:rPr>
      </w:pPr>
      <w:r w:rsidRPr="0DC21745">
        <w:rPr>
          <w:rFonts w:ascii="Arial Black" w:eastAsia="Arial Black" w:hAnsi="Arial Black" w:cs="Arial Black"/>
        </w:rPr>
        <w:t xml:space="preserve">Procedimientos almacenados del proyecto Tienda de ropa </w:t>
      </w:r>
      <w:r w:rsidR="00BA6A0E" w:rsidRPr="0DC21745">
        <w:rPr>
          <w:rFonts w:ascii="Arial Black" w:eastAsia="Arial Black" w:hAnsi="Arial Black" w:cs="Arial Black"/>
        </w:rPr>
        <w:t>- Uniculturas</w:t>
      </w:r>
      <w:r w:rsidRPr="0DC21745">
        <w:rPr>
          <w:rFonts w:ascii="Arial Black" w:eastAsia="Arial Black" w:hAnsi="Arial Black" w:cs="Arial Black"/>
        </w:rPr>
        <w:t>.</w:t>
      </w:r>
    </w:p>
    <w:p w14:paraId="59CE8163" w14:textId="17606FA5" w:rsidR="00BA6A0E" w:rsidRDefault="00415CEA" w:rsidP="0DC21745">
      <w:pPr>
        <w:rPr>
          <w:rFonts w:ascii="Arial Black" w:eastAsia="Arial Black" w:hAnsi="Arial Black" w:cs="Arial Black"/>
        </w:rPr>
      </w:pPr>
      <w:r>
        <w:rPr>
          <w:noProof/>
        </w:rPr>
        <w:drawing>
          <wp:inline distT="0" distB="0" distL="0" distR="0" wp14:anchorId="0E96D35D" wp14:editId="34AACBFD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D266" w14:textId="475EF225" w:rsidR="00415CEA" w:rsidRDefault="00415CEA" w:rsidP="0DC21745">
      <w:pPr>
        <w:rPr>
          <w:rFonts w:asciiTheme="majorHAnsi" w:eastAsia="Arial Black" w:hAnsiTheme="majorHAnsi" w:cstheme="majorHAnsi"/>
        </w:rPr>
      </w:pPr>
      <w:r w:rsidRPr="00415CEA">
        <w:rPr>
          <w:rFonts w:asciiTheme="majorHAnsi" w:eastAsia="Arial Black" w:hAnsiTheme="majorHAnsi" w:cstheme="majorHAnsi"/>
        </w:rPr>
        <w:t xml:space="preserve">Sirve para saber que cliente compro que </w:t>
      </w:r>
      <w:r>
        <w:rPr>
          <w:rFonts w:asciiTheme="majorHAnsi" w:eastAsia="Arial Black" w:hAnsiTheme="majorHAnsi" w:cstheme="majorHAnsi"/>
        </w:rPr>
        <w:t>producto</w:t>
      </w:r>
    </w:p>
    <w:p w14:paraId="4BB8B40E" w14:textId="73BDC117" w:rsidR="00415CEA" w:rsidRDefault="00415CEA" w:rsidP="0DC21745">
      <w:pPr>
        <w:rPr>
          <w:rFonts w:asciiTheme="majorHAnsi" w:eastAsia="Arial Black" w:hAnsiTheme="majorHAnsi" w:cstheme="majorHAnsi"/>
        </w:rPr>
      </w:pPr>
      <w:r>
        <w:rPr>
          <w:noProof/>
        </w:rPr>
        <w:drawing>
          <wp:inline distT="0" distB="0" distL="0" distR="0" wp14:anchorId="619611DA" wp14:editId="5537CAE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958D" w14:textId="10446C8E" w:rsidR="00415CEA" w:rsidRPr="00415CEA" w:rsidRDefault="00415CEA" w:rsidP="0DC21745">
      <w:pPr>
        <w:rPr>
          <w:rFonts w:asciiTheme="majorHAnsi" w:eastAsia="Arial Black" w:hAnsiTheme="majorHAnsi" w:cstheme="majorHAnsi"/>
        </w:rPr>
      </w:pPr>
      <w:r>
        <w:rPr>
          <w:rFonts w:asciiTheme="majorHAnsi" w:eastAsia="Arial Black" w:hAnsiTheme="majorHAnsi" w:cstheme="majorHAnsi"/>
        </w:rPr>
        <w:t>Sirve para saber en que fecha se compro que producto</w:t>
      </w:r>
    </w:p>
    <w:p w14:paraId="5D2EA60A" w14:textId="23ED660F" w:rsidR="00415CEA" w:rsidRPr="00415CEA" w:rsidRDefault="00415CEA" w:rsidP="0DC21745">
      <w:pPr>
        <w:rPr>
          <w:rFonts w:asciiTheme="majorHAnsi" w:eastAsia="Arial Black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C0787E0" wp14:editId="043A5AE2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 Black" w:hAnsiTheme="majorHAnsi" w:cstheme="majorHAnsi"/>
        </w:rPr>
        <w:t>Sirve para saber la fecha en la que compro un cliente</w:t>
      </w:r>
    </w:p>
    <w:p w14:paraId="0DA5363F" w14:textId="3F3D2ACB" w:rsidR="0DC21745" w:rsidRDefault="0DC21745" w:rsidP="0DC21745">
      <w:pPr>
        <w:rPr>
          <w:rFonts w:ascii="Arial Black" w:eastAsia="Arial Black" w:hAnsi="Arial Black" w:cs="Arial Black"/>
        </w:rPr>
      </w:pPr>
    </w:p>
    <w:p w14:paraId="5FE2C3A5" w14:textId="1685AF23" w:rsidR="0DC21745" w:rsidRDefault="0DC21745" w:rsidP="0DC21745"/>
    <w:sectPr w:rsidR="0DC21745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1A617" w14:textId="77777777" w:rsidR="00140050" w:rsidRDefault="00140050">
      <w:pPr>
        <w:spacing w:after="0" w:line="240" w:lineRule="auto"/>
      </w:pPr>
      <w:r>
        <w:separator/>
      </w:r>
    </w:p>
  </w:endnote>
  <w:endnote w:type="continuationSeparator" w:id="0">
    <w:p w14:paraId="5D6BDF44" w14:textId="77777777" w:rsidR="00140050" w:rsidRDefault="0014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DC21745" w14:paraId="21CA3901" w14:textId="77777777" w:rsidTr="0DC21745">
      <w:tc>
        <w:tcPr>
          <w:tcW w:w="3009" w:type="dxa"/>
        </w:tcPr>
        <w:p w14:paraId="2A8EED94" w14:textId="6A5BA6C2" w:rsidR="0DC21745" w:rsidRDefault="0DC21745" w:rsidP="0DC21745">
          <w:pPr>
            <w:pStyle w:val="Encabezado"/>
            <w:ind w:left="-115"/>
          </w:pPr>
        </w:p>
      </w:tc>
      <w:tc>
        <w:tcPr>
          <w:tcW w:w="3009" w:type="dxa"/>
        </w:tcPr>
        <w:p w14:paraId="2D0A2EB8" w14:textId="19E77251" w:rsidR="0DC21745" w:rsidRDefault="0DC21745" w:rsidP="0DC21745">
          <w:pPr>
            <w:pStyle w:val="Encabezado"/>
            <w:jc w:val="center"/>
          </w:pPr>
        </w:p>
      </w:tc>
      <w:tc>
        <w:tcPr>
          <w:tcW w:w="3009" w:type="dxa"/>
        </w:tcPr>
        <w:p w14:paraId="4D4879C4" w14:textId="35F45E9C" w:rsidR="0DC21745" w:rsidRDefault="0DC21745" w:rsidP="0DC21745">
          <w:pPr>
            <w:pStyle w:val="Encabezado"/>
            <w:ind w:right="-115"/>
            <w:jc w:val="right"/>
          </w:pPr>
        </w:p>
      </w:tc>
    </w:tr>
  </w:tbl>
  <w:p w14:paraId="74E1A5FC" w14:textId="4DF9000C" w:rsidR="0DC21745" w:rsidRDefault="0DC21745" w:rsidP="0DC21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AAFCD" w14:textId="77777777" w:rsidR="00140050" w:rsidRDefault="00140050">
      <w:pPr>
        <w:spacing w:after="0" w:line="240" w:lineRule="auto"/>
      </w:pPr>
      <w:r>
        <w:separator/>
      </w:r>
    </w:p>
  </w:footnote>
  <w:footnote w:type="continuationSeparator" w:id="0">
    <w:p w14:paraId="4954CB33" w14:textId="77777777" w:rsidR="00140050" w:rsidRDefault="00140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DC21745" w14:paraId="256A0C56" w14:textId="77777777" w:rsidTr="0DC21745">
      <w:tc>
        <w:tcPr>
          <w:tcW w:w="3009" w:type="dxa"/>
        </w:tcPr>
        <w:p w14:paraId="6ADC8198" w14:textId="7945C7F3" w:rsidR="0DC21745" w:rsidRDefault="0DC21745" w:rsidP="0DC21745">
          <w:pPr>
            <w:pStyle w:val="Encabezado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58C4D49" wp14:editId="21833901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38200" cy="662940"/>
                <wp:effectExtent l="0" t="0" r="0" b="3810"/>
                <wp:wrapTight wrapText="bothSides">
                  <wp:wrapPolygon edited="0">
                    <wp:start x="0" y="0"/>
                    <wp:lineTo x="0" y="21103"/>
                    <wp:lineTo x="21109" y="21103"/>
                    <wp:lineTo x="21109" y="0"/>
                    <wp:lineTo x="0" y="0"/>
                  </wp:wrapPolygon>
                </wp:wrapTight>
                <wp:docPr id="1761288989" name="Imagen 17612889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662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09" w:type="dxa"/>
        </w:tcPr>
        <w:p w14:paraId="27F8CDE8" w14:textId="5D2B508C" w:rsidR="0DC21745" w:rsidRDefault="0DC21745" w:rsidP="0DC21745">
          <w:pPr>
            <w:pStyle w:val="Encabezado"/>
            <w:jc w:val="center"/>
          </w:pPr>
        </w:p>
      </w:tc>
      <w:tc>
        <w:tcPr>
          <w:tcW w:w="3009" w:type="dxa"/>
        </w:tcPr>
        <w:p w14:paraId="20F2A607" w14:textId="2D7D1CE7" w:rsidR="0DC21745" w:rsidRDefault="0DC21745" w:rsidP="0DC21745">
          <w:pPr>
            <w:pStyle w:val="Encabezado"/>
            <w:ind w:right="-115"/>
            <w:jc w:val="right"/>
          </w:pPr>
        </w:p>
      </w:tc>
    </w:tr>
  </w:tbl>
  <w:p w14:paraId="50616DCD" w14:textId="6326A850" w:rsidR="0DC21745" w:rsidRDefault="0DC21745" w:rsidP="0DC217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2236FB"/>
    <w:rsid w:val="00140050"/>
    <w:rsid w:val="00415CEA"/>
    <w:rsid w:val="009564A0"/>
    <w:rsid w:val="0098683D"/>
    <w:rsid w:val="00BA6A0E"/>
    <w:rsid w:val="0DC21745"/>
    <w:rsid w:val="23F7FC3E"/>
    <w:rsid w:val="41F5119B"/>
    <w:rsid w:val="442236FB"/>
    <w:rsid w:val="4BD87165"/>
    <w:rsid w:val="597F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89B3"/>
  <w15:chartTrackingRefBased/>
  <w15:docId w15:val="{1625276C-4BF0-4925-B181-976893F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Coreño Camacho</dc:creator>
  <cp:keywords/>
  <dc:description/>
  <cp:lastModifiedBy>Daniel Ibarra Baliño</cp:lastModifiedBy>
  <cp:revision>3</cp:revision>
  <dcterms:created xsi:type="dcterms:W3CDTF">2020-08-09T02:20:00Z</dcterms:created>
  <dcterms:modified xsi:type="dcterms:W3CDTF">2020-08-09T23:51:00Z</dcterms:modified>
</cp:coreProperties>
</file>