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C930" w14:textId="64110F3C" w:rsidR="00E330F7" w:rsidRDefault="00B113D5">
      <w:r w:rsidRPr="00B113D5">
        <w:drawing>
          <wp:inline distT="0" distB="0" distL="0" distR="0" wp14:anchorId="39AE9C08" wp14:editId="3A8D916E">
            <wp:extent cx="5400040" cy="4076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371C" w14:textId="77777777" w:rsidR="00B113D5" w:rsidRPr="00B113D5" w:rsidRDefault="00B113D5" w:rsidP="00B113D5">
      <w:pPr>
        <w:rPr>
          <w:b/>
          <w:bCs/>
        </w:rPr>
      </w:pPr>
      <w:r w:rsidRPr="00B113D5">
        <w:rPr>
          <w:b/>
          <w:bCs/>
        </w:rPr>
        <w:t>20 ENUNCIADOS (WHERE, LIKE, IN, AND, OR, NOT, BETWEEN)</w:t>
      </w:r>
    </w:p>
    <w:p w14:paraId="5A3FE957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Listar todos los estudiantes que se encuentren en estado activo. </w:t>
      </w:r>
    </w:p>
    <w:p w14:paraId="60E782F9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los cursos cuyo nombre contenga la palabra “matemática”. </w:t>
      </w:r>
    </w:p>
    <w:p w14:paraId="2C987887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los docentes que sean de la especialidad Matemática y estén activos. </w:t>
      </w:r>
    </w:p>
    <w:p w14:paraId="7054A65C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Listar los pagos que estén en estado pendiente o atrasado. </w:t>
      </w:r>
    </w:p>
    <w:p w14:paraId="7A7F1706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los estudiantes cuyo ID esté dentro del conjunto 1, 2, 3 o 4. </w:t>
      </w:r>
    </w:p>
    <w:p w14:paraId="78A327E7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Listar las notas que no estén en el rango de 10 a 20. </w:t>
      </w:r>
    </w:p>
    <w:p w14:paraId="263ECA52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las asistencias registradas entre el 01/01/2026 y el 01/03/2026. </w:t>
      </w:r>
    </w:p>
    <w:p w14:paraId="51E479F0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Listar los cursos que tengan entre 3 y 5 créditos. </w:t>
      </w:r>
    </w:p>
    <w:p w14:paraId="4526D756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las personas cuyos nombres contengan la palabra “Juan”. </w:t>
      </w:r>
    </w:p>
    <w:p w14:paraId="7E1FCE56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Listar las secciones pertenecientes a los cursos 1, 2 o 3. </w:t>
      </w:r>
    </w:p>
    <w:p w14:paraId="253BC01D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las matrículas realizadas durante el año 2026. </w:t>
      </w:r>
    </w:p>
    <w:p w14:paraId="0045F095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Listar los docentes que no sean de la especialidad Historia. </w:t>
      </w:r>
    </w:p>
    <w:p w14:paraId="162B21A7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usuarios con rol estudiante cuyo </w:t>
      </w:r>
      <w:proofErr w:type="spellStart"/>
      <w:r w:rsidRPr="00B113D5">
        <w:t>username</w:t>
      </w:r>
      <w:proofErr w:type="spellEnd"/>
      <w:r w:rsidRPr="00B113D5">
        <w:t xml:space="preserve"> contenga “2026”. </w:t>
      </w:r>
    </w:p>
    <w:p w14:paraId="0FB6CCE1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Listar pagos mayores a 100 y que estén pagados. </w:t>
      </w:r>
    </w:p>
    <w:p w14:paraId="72DE80F9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evaluaciones cuyo porcentaje esté entre 10 y 30. </w:t>
      </w:r>
    </w:p>
    <w:p w14:paraId="5D06CD6B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lastRenderedPageBreak/>
        <w:t xml:space="preserve">Listar aulas con capacidad mayor o igual a 30 estudiantes. </w:t>
      </w:r>
    </w:p>
    <w:p w14:paraId="690362C0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cursos cuyo nombre contenga “programación” o “base de datos”. </w:t>
      </w:r>
    </w:p>
    <w:p w14:paraId="41F05AA2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Listar estudiantes que no estén en estado retirado. </w:t>
      </w:r>
    </w:p>
    <w:p w14:paraId="3CD1CE7F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notas correspondientes a las evaluaciones 1, 2 o 3. </w:t>
      </w:r>
    </w:p>
    <w:p w14:paraId="57EBA937" w14:textId="77777777" w:rsidR="00B113D5" w:rsidRPr="00B113D5" w:rsidRDefault="00B113D5" w:rsidP="00B113D5">
      <w:pPr>
        <w:numPr>
          <w:ilvl w:val="0"/>
          <w:numId w:val="1"/>
        </w:numPr>
      </w:pPr>
      <w:r w:rsidRPr="00B113D5">
        <w:t xml:space="preserve">Mostrar secciones asignadas al docente 5 y aula 2. </w:t>
      </w:r>
    </w:p>
    <w:p w14:paraId="06C77CF9" w14:textId="77777777" w:rsidR="00B113D5" w:rsidRPr="00B113D5" w:rsidRDefault="00B113D5" w:rsidP="00B113D5">
      <w:r w:rsidRPr="00B113D5">
        <w:pict w14:anchorId="2AEF9A0D">
          <v:rect id="_x0000_i1025" style="width:0;height:1.5pt" o:hralign="center" o:hrstd="t" o:hr="t" fillcolor="#a0a0a0" stroked="f"/>
        </w:pict>
      </w:r>
    </w:p>
    <w:p w14:paraId="2E1215B4" w14:textId="77777777" w:rsidR="00B113D5" w:rsidRPr="00B113D5" w:rsidRDefault="00B113D5" w:rsidP="00B113D5">
      <w:pPr>
        <w:rPr>
          <w:b/>
          <w:bCs/>
        </w:rPr>
      </w:pPr>
      <w:r w:rsidRPr="00B113D5">
        <w:rPr>
          <w:rFonts w:ascii="Segoe UI Emoji" w:hAnsi="Segoe UI Emoji" w:cs="Segoe UI Emoji"/>
          <w:b/>
          <w:bCs/>
        </w:rPr>
        <w:t>📊</w:t>
      </w:r>
      <w:r w:rsidRPr="00B113D5">
        <w:rPr>
          <w:b/>
          <w:bCs/>
        </w:rPr>
        <w:t xml:space="preserve"> 12 ENUNCIADOS (GROUP BY)</w:t>
      </w:r>
    </w:p>
    <w:p w14:paraId="06D76B8B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Mostrar la cantidad de estudiantes por estado. </w:t>
      </w:r>
    </w:p>
    <w:p w14:paraId="11455C1C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Contar cuántas secciones tiene cada curso. </w:t>
      </w:r>
    </w:p>
    <w:p w14:paraId="2CEB62E2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Mostrar cuántas matrículas tiene cada estudiante. </w:t>
      </w:r>
    </w:p>
    <w:p w14:paraId="5D3D413B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Contar pagos agrupados por estado. </w:t>
      </w:r>
    </w:p>
    <w:p w14:paraId="11FC5911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Mostrar cuántas notas existen por sección. </w:t>
      </w:r>
    </w:p>
    <w:p w14:paraId="18F1927B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Contar secciones asignadas por docente. </w:t>
      </w:r>
    </w:p>
    <w:p w14:paraId="068D4018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Mostrar cantidad de secciones por aula. </w:t>
      </w:r>
    </w:p>
    <w:p w14:paraId="73E0902A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Contar notas por evaluación. </w:t>
      </w:r>
    </w:p>
    <w:p w14:paraId="090784FC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Mostrar cantidad de usuarios por rol. </w:t>
      </w:r>
    </w:p>
    <w:p w14:paraId="0085766A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Contar matrículas por período académico. </w:t>
      </w:r>
    </w:p>
    <w:p w14:paraId="1B1C8332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Mostrar cantidad de asistencias por estado. </w:t>
      </w:r>
    </w:p>
    <w:p w14:paraId="2FE1E1F8" w14:textId="77777777" w:rsidR="00B113D5" w:rsidRPr="00B113D5" w:rsidRDefault="00B113D5" w:rsidP="00B113D5">
      <w:pPr>
        <w:numPr>
          <w:ilvl w:val="0"/>
          <w:numId w:val="2"/>
        </w:numPr>
      </w:pPr>
      <w:r w:rsidRPr="00B113D5">
        <w:t xml:space="preserve">Contar cursos según número de créditos. </w:t>
      </w:r>
    </w:p>
    <w:p w14:paraId="07A6AD0B" w14:textId="77777777" w:rsidR="00B113D5" w:rsidRPr="00B113D5" w:rsidRDefault="00B113D5" w:rsidP="00B113D5">
      <w:r w:rsidRPr="00B113D5">
        <w:pict w14:anchorId="44F5B81E">
          <v:rect id="_x0000_i1026" style="width:0;height:1.5pt" o:hralign="center" o:hrstd="t" o:hr="t" fillcolor="#a0a0a0" stroked="f"/>
        </w:pict>
      </w:r>
    </w:p>
    <w:p w14:paraId="204934D6" w14:textId="77777777" w:rsidR="00B113D5" w:rsidRPr="00B113D5" w:rsidRDefault="00B113D5" w:rsidP="00B113D5">
      <w:pPr>
        <w:rPr>
          <w:b/>
          <w:bCs/>
        </w:rPr>
      </w:pPr>
      <w:r w:rsidRPr="00B113D5">
        <w:rPr>
          <w:rFonts w:ascii="Segoe UI Emoji" w:hAnsi="Segoe UI Emoji" w:cs="Segoe UI Emoji"/>
          <w:b/>
          <w:bCs/>
        </w:rPr>
        <w:t>📈</w:t>
      </w:r>
      <w:r w:rsidRPr="00B113D5">
        <w:rPr>
          <w:b/>
          <w:bCs/>
        </w:rPr>
        <w:t xml:space="preserve"> 5 ENUNCIADOS (HAVING)</w:t>
      </w:r>
    </w:p>
    <w:p w14:paraId="337CA98E" w14:textId="77777777" w:rsidR="00B113D5" w:rsidRPr="00B113D5" w:rsidRDefault="00B113D5" w:rsidP="00B113D5">
      <w:pPr>
        <w:numPr>
          <w:ilvl w:val="0"/>
          <w:numId w:val="3"/>
        </w:numPr>
      </w:pPr>
      <w:r w:rsidRPr="00B113D5">
        <w:t xml:space="preserve">Mostrar estudiantes que tengan más de 2 matrículas registradas. </w:t>
      </w:r>
    </w:p>
    <w:p w14:paraId="50818A6F" w14:textId="77777777" w:rsidR="00B113D5" w:rsidRPr="00B113D5" w:rsidRDefault="00B113D5" w:rsidP="00B113D5">
      <w:pPr>
        <w:numPr>
          <w:ilvl w:val="0"/>
          <w:numId w:val="3"/>
        </w:numPr>
      </w:pPr>
      <w:r w:rsidRPr="00B113D5">
        <w:t xml:space="preserve">Mostrar cursos que tengan 3 o más secciones. </w:t>
      </w:r>
    </w:p>
    <w:p w14:paraId="14A89E5B" w14:textId="77777777" w:rsidR="00B113D5" w:rsidRPr="00B113D5" w:rsidRDefault="00B113D5" w:rsidP="00B113D5">
      <w:pPr>
        <w:numPr>
          <w:ilvl w:val="0"/>
          <w:numId w:val="3"/>
        </w:numPr>
      </w:pPr>
      <w:r w:rsidRPr="00B113D5">
        <w:t xml:space="preserve">Mostrar secciones que tengan más de 10 notas registradas. </w:t>
      </w:r>
    </w:p>
    <w:p w14:paraId="23CFB292" w14:textId="77777777" w:rsidR="00B113D5" w:rsidRPr="00B113D5" w:rsidRDefault="00B113D5" w:rsidP="00B113D5">
      <w:pPr>
        <w:numPr>
          <w:ilvl w:val="0"/>
          <w:numId w:val="3"/>
        </w:numPr>
      </w:pPr>
      <w:r w:rsidRPr="00B113D5">
        <w:t xml:space="preserve">Mostrar docentes que tengan más de una sección asignada. </w:t>
      </w:r>
    </w:p>
    <w:p w14:paraId="720256A4" w14:textId="77777777" w:rsidR="00B113D5" w:rsidRPr="00B113D5" w:rsidRDefault="00B113D5" w:rsidP="00B113D5">
      <w:pPr>
        <w:numPr>
          <w:ilvl w:val="0"/>
          <w:numId w:val="3"/>
        </w:numPr>
      </w:pPr>
      <w:r w:rsidRPr="00B113D5">
        <w:t>Mostrar estados de pago que tengan al menos 5 registros.</w:t>
      </w:r>
    </w:p>
    <w:p w14:paraId="7D826EAC" w14:textId="218F774D" w:rsidR="00B113D5" w:rsidRDefault="00B113D5">
      <w:r>
        <w:br w:type="page"/>
      </w:r>
    </w:p>
    <w:p w14:paraId="17E07827" w14:textId="568476FB" w:rsidR="00B113D5" w:rsidRDefault="00B113D5">
      <w:r w:rsidRPr="00B113D5">
        <w:lastRenderedPageBreak/>
        <w:drawing>
          <wp:inline distT="0" distB="0" distL="0" distR="0" wp14:anchorId="435EF58F" wp14:editId="2CFF3AEE">
            <wp:extent cx="4896533" cy="265784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30C0" w14:textId="77777777" w:rsidR="00B113D5" w:rsidRPr="00B113D5" w:rsidRDefault="00B113D5" w:rsidP="00B113D5">
      <w:pPr>
        <w:rPr>
          <w:b/>
          <w:bCs/>
        </w:rPr>
      </w:pPr>
      <w:r w:rsidRPr="00B113D5">
        <w:rPr>
          <w:b/>
          <w:bCs/>
        </w:rPr>
        <w:t>20 ENUNCIADOS (WHERE, LIKE, IN, AND, OR, NOT, BETWEEN)</w:t>
      </w:r>
    </w:p>
    <w:p w14:paraId="511127B7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todos los productos registrados en la base de datos. </w:t>
      </w:r>
    </w:p>
    <w:p w14:paraId="1A2D7BE3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Mostrar productos cuyo nombre contenga la palabra “cable”. </w:t>
      </w:r>
    </w:p>
    <w:p w14:paraId="5DF67639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productos con stock mayor a 0. </w:t>
      </w:r>
    </w:p>
    <w:p w14:paraId="532262D7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Mostrar productos cuyo precio esté entre 10 y 100. </w:t>
      </w:r>
    </w:p>
    <w:p w14:paraId="6936AECA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productos que pertenezcan a las categorías 1, 2 o 3. </w:t>
      </w:r>
    </w:p>
    <w:p w14:paraId="71DC6FAB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>Mostrar proveedores cuyo nombre contenga “</w:t>
      </w:r>
      <w:proofErr w:type="spellStart"/>
      <w:r w:rsidRPr="00B113D5">
        <w:t>import</w:t>
      </w:r>
      <w:proofErr w:type="spellEnd"/>
      <w:r w:rsidRPr="00B113D5">
        <w:t xml:space="preserve">”. </w:t>
      </w:r>
    </w:p>
    <w:p w14:paraId="30B4EFBA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clientes cuyo nombre empiece con la letra “A”. </w:t>
      </w:r>
    </w:p>
    <w:p w14:paraId="285D8F1C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Mostrar ventas realizadas entre el 01/01/2026 y el 31/12/2026. </w:t>
      </w:r>
    </w:p>
    <w:p w14:paraId="2847E52A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compras realizadas por el proveedor con ID 5. </w:t>
      </w:r>
    </w:p>
    <w:p w14:paraId="692F3460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Mostrar productos que no pertenezcan a la categoría 4. </w:t>
      </w:r>
    </w:p>
    <w:p w14:paraId="52F948F3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ventas donde el total sea mayor a 500. </w:t>
      </w:r>
    </w:p>
    <w:p w14:paraId="407078B4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>Mostrar usuarios con rol “</w:t>
      </w:r>
      <w:proofErr w:type="spellStart"/>
      <w:r w:rsidRPr="00B113D5">
        <w:t>admin</w:t>
      </w:r>
      <w:proofErr w:type="spellEnd"/>
      <w:r w:rsidRPr="00B113D5">
        <w:t xml:space="preserve">” o “vendedor”. </w:t>
      </w:r>
    </w:p>
    <w:p w14:paraId="35D376D8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clientes que no tengan correo registrado. </w:t>
      </w:r>
    </w:p>
    <w:p w14:paraId="0C831410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Mostrar productos cuyo stock esté entre 10 y 50 unidades. </w:t>
      </w:r>
    </w:p>
    <w:p w14:paraId="1BA56A41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detalles de venta donde la cantidad sea mayor a 5. </w:t>
      </w:r>
    </w:p>
    <w:p w14:paraId="33E9FB2F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Mostrar compras cuyo total sea menor a 1000. </w:t>
      </w:r>
    </w:p>
    <w:p w14:paraId="3255FD10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productos cuyo precio no esté entre 20 y 200. </w:t>
      </w:r>
    </w:p>
    <w:p w14:paraId="27DA1120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Mostrar proveedores cuya dirección contenga “Lima”. </w:t>
      </w:r>
    </w:p>
    <w:p w14:paraId="73CFC8F2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Listar clientes cuyo DNI (RUC_DNI) esté en una lista específica. </w:t>
      </w:r>
    </w:p>
    <w:p w14:paraId="055CE155" w14:textId="77777777" w:rsidR="00B113D5" w:rsidRPr="00B113D5" w:rsidRDefault="00B113D5" w:rsidP="00B113D5">
      <w:pPr>
        <w:numPr>
          <w:ilvl w:val="0"/>
          <w:numId w:val="4"/>
        </w:numPr>
      </w:pPr>
      <w:r w:rsidRPr="00B113D5">
        <w:t xml:space="preserve">Mostrar historial de stock donde el tipo de movimiento sea “entrada”. </w:t>
      </w:r>
    </w:p>
    <w:p w14:paraId="573D1F44" w14:textId="77777777" w:rsidR="00B113D5" w:rsidRPr="00B113D5" w:rsidRDefault="00B113D5" w:rsidP="00B113D5">
      <w:r w:rsidRPr="00B113D5">
        <w:lastRenderedPageBreak/>
        <w:pict w14:anchorId="1FAF8A2F">
          <v:rect id="_x0000_i1041" style="width:0;height:1.5pt" o:hralign="center" o:hrstd="t" o:hr="t" fillcolor="#a0a0a0" stroked="f"/>
        </w:pict>
      </w:r>
    </w:p>
    <w:p w14:paraId="5EE5660B" w14:textId="77777777" w:rsidR="00B113D5" w:rsidRPr="00B113D5" w:rsidRDefault="00B113D5" w:rsidP="00B113D5">
      <w:pPr>
        <w:rPr>
          <w:b/>
          <w:bCs/>
        </w:rPr>
      </w:pPr>
      <w:r w:rsidRPr="00B113D5">
        <w:rPr>
          <w:rFonts w:ascii="Segoe UI Emoji" w:hAnsi="Segoe UI Emoji" w:cs="Segoe UI Emoji"/>
          <w:b/>
          <w:bCs/>
        </w:rPr>
        <w:t>📊</w:t>
      </w:r>
      <w:r w:rsidRPr="00B113D5">
        <w:rPr>
          <w:b/>
          <w:bCs/>
        </w:rPr>
        <w:t xml:space="preserve"> 12 ENUNCIADOS (GROUP BY)</w:t>
      </w:r>
    </w:p>
    <w:p w14:paraId="218894E1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Mostrar la cantidad de productos por categoría. </w:t>
      </w:r>
    </w:p>
    <w:p w14:paraId="0FC45043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Contar cuántos productos tiene cada proveedor. </w:t>
      </w:r>
    </w:p>
    <w:p w14:paraId="7947C99E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Mostrar total de ventas por cliente. </w:t>
      </w:r>
    </w:p>
    <w:p w14:paraId="520EA3D7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Contar compras realizadas por proveedor. </w:t>
      </w:r>
    </w:p>
    <w:p w14:paraId="16B0493F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Mostrar cantidad de productos vendidos por producto. </w:t>
      </w:r>
    </w:p>
    <w:p w14:paraId="03F6BD13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Contar ventas por usuario (vendedor). </w:t>
      </w:r>
    </w:p>
    <w:p w14:paraId="2BC02472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Mostrar total de movimientos de stock por producto. </w:t>
      </w:r>
    </w:p>
    <w:p w14:paraId="0542F924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Contar productos según nivel de stock. </w:t>
      </w:r>
    </w:p>
    <w:p w14:paraId="755C97BE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Mostrar cantidad de clientes registrados por ciudad o dirección. </w:t>
      </w:r>
    </w:p>
    <w:p w14:paraId="7C3640AB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Contar total de compras por fecha. </w:t>
      </w:r>
    </w:p>
    <w:p w14:paraId="485BC8A5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Mostrar ventas agrupadas por fecha. </w:t>
      </w:r>
    </w:p>
    <w:p w14:paraId="042D4AC5" w14:textId="77777777" w:rsidR="00B113D5" w:rsidRPr="00B113D5" w:rsidRDefault="00B113D5" w:rsidP="00B113D5">
      <w:pPr>
        <w:numPr>
          <w:ilvl w:val="0"/>
          <w:numId w:val="5"/>
        </w:numPr>
      </w:pPr>
      <w:r w:rsidRPr="00B113D5">
        <w:t xml:space="preserve">Contar productos por rango de precios. </w:t>
      </w:r>
    </w:p>
    <w:p w14:paraId="589A1F76" w14:textId="77777777" w:rsidR="00B113D5" w:rsidRPr="00B113D5" w:rsidRDefault="00B113D5" w:rsidP="00B113D5">
      <w:r w:rsidRPr="00B113D5">
        <w:pict w14:anchorId="2C54F455">
          <v:rect id="_x0000_i1042" style="width:0;height:1.5pt" o:hralign="center" o:hrstd="t" o:hr="t" fillcolor="#a0a0a0" stroked="f"/>
        </w:pict>
      </w:r>
    </w:p>
    <w:p w14:paraId="2BB5DF0A" w14:textId="77777777" w:rsidR="00B113D5" w:rsidRPr="00B113D5" w:rsidRDefault="00B113D5" w:rsidP="00B113D5">
      <w:pPr>
        <w:rPr>
          <w:b/>
          <w:bCs/>
        </w:rPr>
      </w:pPr>
      <w:r w:rsidRPr="00B113D5">
        <w:rPr>
          <w:rFonts w:ascii="Segoe UI Emoji" w:hAnsi="Segoe UI Emoji" w:cs="Segoe UI Emoji"/>
          <w:b/>
          <w:bCs/>
        </w:rPr>
        <w:t>📈</w:t>
      </w:r>
      <w:r w:rsidRPr="00B113D5">
        <w:rPr>
          <w:b/>
          <w:bCs/>
        </w:rPr>
        <w:t xml:space="preserve"> 5 ENUNCIADOS (HAVING)</w:t>
      </w:r>
    </w:p>
    <w:p w14:paraId="7B3A4F0E" w14:textId="77777777" w:rsidR="00B113D5" w:rsidRPr="00B113D5" w:rsidRDefault="00B113D5" w:rsidP="00B113D5">
      <w:pPr>
        <w:numPr>
          <w:ilvl w:val="0"/>
          <w:numId w:val="6"/>
        </w:numPr>
      </w:pPr>
      <w:r w:rsidRPr="00B113D5">
        <w:t xml:space="preserve">Mostrar productos que hayan sido vendidos más de 10 veces. </w:t>
      </w:r>
    </w:p>
    <w:p w14:paraId="06F7D6C8" w14:textId="77777777" w:rsidR="00B113D5" w:rsidRPr="00B113D5" w:rsidRDefault="00B113D5" w:rsidP="00B113D5">
      <w:pPr>
        <w:numPr>
          <w:ilvl w:val="0"/>
          <w:numId w:val="6"/>
        </w:numPr>
      </w:pPr>
      <w:r w:rsidRPr="00B113D5">
        <w:t xml:space="preserve">Mostrar clientes que hayan realizado más de 3 compras. </w:t>
      </w:r>
    </w:p>
    <w:p w14:paraId="6CF77286" w14:textId="77777777" w:rsidR="00B113D5" w:rsidRPr="00B113D5" w:rsidRDefault="00B113D5" w:rsidP="00B113D5">
      <w:pPr>
        <w:numPr>
          <w:ilvl w:val="0"/>
          <w:numId w:val="6"/>
        </w:numPr>
      </w:pPr>
      <w:r w:rsidRPr="00B113D5">
        <w:t xml:space="preserve">Mostrar categorías con más de 5 productos registrados. </w:t>
      </w:r>
    </w:p>
    <w:p w14:paraId="6BF15D89" w14:textId="77777777" w:rsidR="00B113D5" w:rsidRPr="00B113D5" w:rsidRDefault="00B113D5" w:rsidP="00B113D5">
      <w:pPr>
        <w:numPr>
          <w:ilvl w:val="0"/>
          <w:numId w:val="6"/>
        </w:numPr>
      </w:pPr>
      <w:r w:rsidRPr="00B113D5">
        <w:t xml:space="preserve">Mostrar proveedores con más de 2 compras registradas. </w:t>
      </w:r>
    </w:p>
    <w:p w14:paraId="259E4F7A" w14:textId="77777777" w:rsidR="00B113D5" w:rsidRPr="00B113D5" w:rsidRDefault="00B113D5" w:rsidP="00B113D5">
      <w:pPr>
        <w:numPr>
          <w:ilvl w:val="0"/>
          <w:numId w:val="6"/>
        </w:numPr>
      </w:pPr>
      <w:r w:rsidRPr="00B113D5">
        <w:t>Mostrar productos cuyo total vendido supere 100 unidades.</w:t>
      </w:r>
    </w:p>
    <w:p w14:paraId="32D54FB4" w14:textId="4A591498" w:rsidR="00B113D5" w:rsidRDefault="00B113D5">
      <w:r>
        <w:br w:type="page"/>
      </w:r>
    </w:p>
    <w:p w14:paraId="5677E103" w14:textId="5FBCB74E" w:rsidR="00B113D5" w:rsidRDefault="00B113D5">
      <w:r w:rsidRPr="00B113D5">
        <w:lastRenderedPageBreak/>
        <w:drawing>
          <wp:inline distT="0" distB="0" distL="0" distR="0" wp14:anchorId="4BA151FA" wp14:editId="06D2CADA">
            <wp:extent cx="5353797" cy="199100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0852" w14:textId="6391F915" w:rsidR="00B113D5" w:rsidRDefault="00B113D5"/>
    <w:p w14:paraId="364F2070" w14:textId="77777777" w:rsidR="00B113D5" w:rsidRPr="00B113D5" w:rsidRDefault="00B113D5" w:rsidP="00B113D5">
      <w:pPr>
        <w:rPr>
          <w:b/>
          <w:bCs/>
        </w:rPr>
      </w:pPr>
      <w:r w:rsidRPr="00B113D5">
        <w:rPr>
          <w:b/>
          <w:bCs/>
        </w:rPr>
        <w:t>20 ENUNCIADOS (WHERE, LIKE, IN, AND, OR, NOT, BETWEEN)</w:t>
      </w:r>
    </w:p>
    <w:p w14:paraId="149C2F5E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todos los clientes registrados en la base de datos. </w:t>
      </w:r>
    </w:p>
    <w:p w14:paraId="46D1DFC5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clientes cuyo apellido contenga la letra “G”. </w:t>
      </w:r>
    </w:p>
    <w:p w14:paraId="7C82725D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pedidos que estén en estado “pendiente”. </w:t>
      </w:r>
    </w:p>
    <w:p w14:paraId="336A45E8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pedidos realizados entre el 01/01/2026 y el 31/12/2026. </w:t>
      </w:r>
    </w:p>
    <w:p w14:paraId="0F08B352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empleados que tengan el cargo de “cajero” o “mesero”. </w:t>
      </w:r>
    </w:p>
    <w:p w14:paraId="5BD402B1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productos cuyo precio esté entre 10 y 80. </w:t>
      </w:r>
    </w:p>
    <w:p w14:paraId="6F781917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productos cuyo nombre contenga la palabra “pizza”. </w:t>
      </w:r>
    </w:p>
    <w:p w14:paraId="6D676A8F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pagos realizados con método “tarjeta” o “efectivo”. </w:t>
      </w:r>
    </w:p>
    <w:p w14:paraId="336FDCAC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reservas realizadas para más de 4 personas. </w:t>
      </w:r>
    </w:p>
    <w:p w14:paraId="65717B8A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proveedores cuyo nombre contenga “S.A.”. </w:t>
      </w:r>
    </w:p>
    <w:p w14:paraId="4D9D3ACB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productos que no pertenezcan a la categoría 2. </w:t>
      </w:r>
    </w:p>
    <w:p w14:paraId="23E55989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pedidos cuyo total sea mayor a 100. </w:t>
      </w:r>
    </w:p>
    <w:p w14:paraId="30A8A3CE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empleados contratados entre 2024 y 2026. </w:t>
      </w:r>
    </w:p>
    <w:p w14:paraId="50A0D0CE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promociones activas entre fechas específicas. </w:t>
      </w:r>
    </w:p>
    <w:p w14:paraId="447746CD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productos con stock menor a 10 unidades. </w:t>
      </w:r>
    </w:p>
    <w:p w14:paraId="2EE409C1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combos cuyo precio esté entre 20 y 60. </w:t>
      </w:r>
    </w:p>
    <w:p w14:paraId="7D56FE70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clientes cuyo correo no esté registrado. </w:t>
      </w:r>
    </w:p>
    <w:p w14:paraId="0D6BF9EA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movimientos de inventario tipo “entrada” o “salida”. </w:t>
      </w:r>
    </w:p>
    <w:p w14:paraId="025F36CA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Listar reservas con estado confirmado o pendiente. </w:t>
      </w:r>
    </w:p>
    <w:p w14:paraId="19C5A061" w14:textId="77777777" w:rsidR="00B113D5" w:rsidRPr="00B113D5" w:rsidRDefault="00B113D5" w:rsidP="00B113D5">
      <w:pPr>
        <w:numPr>
          <w:ilvl w:val="0"/>
          <w:numId w:val="7"/>
        </w:numPr>
      </w:pPr>
      <w:r w:rsidRPr="00B113D5">
        <w:t xml:space="preserve">Mostrar productos cuyo nombre no contenga “bebida”. </w:t>
      </w:r>
    </w:p>
    <w:p w14:paraId="4DA6572C" w14:textId="77777777" w:rsidR="00B113D5" w:rsidRPr="00B113D5" w:rsidRDefault="00B113D5" w:rsidP="00B113D5">
      <w:r w:rsidRPr="00B113D5">
        <w:pict w14:anchorId="04CECCA7">
          <v:rect id="_x0000_i1045" style="width:0;height:1.5pt" o:hralign="center" o:hrstd="t" o:hr="t" fillcolor="#a0a0a0" stroked="f"/>
        </w:pict>
      </w:r>
    </w:p>
    <w:p w14:paraId="016B0ABB" w14:textId="77777777" w:rsidR="00B113D5" w:rsidRPr="00B113D5" w:rsidRDefault="00B113D5" w:rsidP="00B113D5">
      <w:pPr>
        <w:rPr>
          <w:b/>
          <w:bCs/>
        </w:rPr>
      </w:pPr>
      <w:r w:rsidRPr="00B113D5">
        <w:rPr>
          <w:rFonts w:ascii="Segoe UI Emoji" w:hAnsi="Segoe UI Emoji" w:cs="Segoe UI Emoji"/>
          <w:b/>
          <w:bCs/>
        </w:rPr>
        <w:t>📊</w:t>
      </w:r>
      <w:r w:rsidRPr="00B113D5">
        <w:rPr>
          <w:b/>
          <w:bCs/>
        </w:rPr>
        <w:t xml:space="preserve"> 12 ENUNCIADOS (GROUP BY)</w:t>
      </w:r>
    </w:p>
    <w:p w14:paraId="02874FF3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lastRenderedPageBreak/>
        <w:t xml:space="preserve">Mostrar la cantidad de pedidos por cliente. </w:t>
      </w:r>
    </w:p>
    <w:p w14:paraId="1C12D09B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Contar ventas realizadas por empleado. </w:t>
      </w:r>
    </w:p>
    <w:p w14:paraId="18D9998C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Mostrar total de ingresos por método de pago. </w:t>
      </w:r>
    </w:p>
    <w:p w14:paraId="6EE442C5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Contar productos por categoría. </w:t>
      </w:r>
    </w:p>
    <w:p w14:paraId="45E27CE2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Mostrar cantidad de pedidos por estado. </w:t>
      </w:r>
    </w:p>
    <w:p w14:paraId="1CDDCF55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Contar reservas por cliente. </w:t>
      </w:r>
    </w:p>
    <w:p w14:paraId="0467B292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Mostrar cantidad de productos en inventario por producto. </w:t>
      </w:r>
    </w:p>
    <w:p w14:paraId="193A317B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Contar movimientos de inventario por tipo. </w:t>
      </w:r>
    </w:p>
    <w:p w14:paraId="6888F620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Mostrar cantidad de promociones por tipo de descuento. </w:t>
      </w:r>
    </w:p>
    <w:p w14:paraId="69571D89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Contar pedidos por día. </w:t>
      </w:r>
    </w:p>
    <w:p w14:paraId="4E1510E5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Mostrar total de productos vendidos por producto. </w:t>
      </w:r>
    </w:p>
    <w:p w14:paraId="19361243" w14:textId="77777777" w:rsidR="00B113D5" w:rsidRPr="00B113D5" w:rsidRDefault="00B113D5" w:rsidP="00B113D5">
      <w:pPr>
        <w:numPr>
          <w:ilvl w:val="0"/>
          <w:numId w:val="8"/>
        </w:numPr>
      </w:pPr>
      <w:r w:rsidRPr="00B113D5">
        <w:t xml:space="preserve">Contar empleados por cargo. </w:t>
      </w:r>
    </w:p>
    <w:p w14:paraId="4A674B7D" w14:textId="77777777" w:rsidR="00B113D5" w:rsidRPr="00B113D5" w:rsidRDefault="00B113D5" w:rsidP="00B113D5">
      <w:r w:rsidRPr="00B113D5">
        <w:pict w14:anchorId="0C8DC870">
          <v:rect id="_x0000_i1046" style="width:0;height:1.5pt" o:hralign="center" o:hrstd="t" o:hr="t" fillcolor="#a0a0a0" stroked="f"/>
        </w:pict>
      </w:r>
    </w:p>
    <w:p w14:paraId="77C7C842" w14:textId="77777777" w:rsidR="00B113D5" w:rsidRPr="00B113D5" w:rsidRDefault="00B113D5" w:rsidP="00B113D5">
      <w:pPr>
        <w:rPr>
          <w:b/>
          <w:bCs/>
        </w:rPr>
      </w:pPr>
      <w:r w:rsidRPr="00B113D5">
        <w:rPr>
          <w:rFonts w:ascii="Segoe UI Emoji" w:hAnsi="Segoe UI Emoji" w:cs="Segoe UI Emoji"/>
          <w:b/>
          <w:bCs/>
        </w:rPr>
        <w:t>📈</w:t>
      </w:r>
      <w:r w:rsidRPr="00B113D5">
        <w:rPr>
          <w:b/>
          <w:bCs/>
        </w:rPr>
        <w:t xml:space="preserve"> 5 ENUNCIADOS (HAVING)</w:t>
      </w:r>
    </w:p>
    <w:p w14:paraId="465A819D" w14:textId="77777777" w:rsidR="00B113D5" w:rsidRPr="00B113D5" w:rsidRDefault="00B113D5" w:rsidP="00B113D5">
      <w:pPr>
        <w:numPr>
          <w:ilvl w:val="0"/>
          <w:numId w:val="9"/>
        </w:numPr>
      </w:pPr>
      <w:r w:rsidRPr="00B113D5">
        <w:t xml:space="preserve">Mostrar clientes que hayan realizado más de 3 pedidos. </w:t>
      </w:r>
    </w:p>
    <w:p w14:paraId="192B44C5" w14:textId="77777777" w:rsidR="00B113D5" w:rsidRPr="00B113D5" w:rsidRDefault="00B113D5" w:rsidP="00B113D5">
      <w:pPr>
        <w:numPr>
          <w:ilvl w:val="0"/>
          <w:numId w:val="9"/>
        </w:numPr>
      </w:pPr>
      <w:r w:rsidRPr="00B113D5">
        <w:t xml:space="preserve">Mostrar productos que hayan sido vendidos más de 10 veces. </w:t>
      </w:r>
    </w:p>
    <w:p w14:paraId="2BFA0027" w14:textId="77777777" w:rsidR="00B113D5" w:rsidRPr="00B113D5" w:rsidRDefault="00B113D5" w:rsidP="00B113D5">
      <w:pPr>
        <w:numPr>
          <w:ilvl w:val="0"/>
          <w:numId w:val="9"/>
        </w:numPr>
      </w:pPr>
      <w:r w:rsidRPr="00B113D5">
        <w:t xml:space="preserve">Mostrar empleados que hayan atendido más de 5 pedidos. </w:t>
      </w:r>
    </w:p>
    <w:p w14:paraId="30E48FB1" w14:textId="77777777" w:rsidR="00B113D5" w:rsidRPr="00B113D5" w:rsidRDefault="00B113D5" w:rsidP="00B113D5">
      <w:pPr>
        <w:numPr>
          <w:ilvl w:val="0"/>
          <w:numId w:val="9"/>
        </w:numPr>
      </w:pPr>
      <w:r w:rsidRPr="00B113D5">
        <w:t xml:space="preserve">Mostrar categorías con más de 5 productos registrados. </w:t>
      </w:r>
    </w:p>
    <w:p w14:paraId="4B6943A1" w14:textId="77777777" w:rsidR="00B113D5" w:rsidRPr="00B113D5" w:rsidRDefault="00B113D5" w:rsidP="00B113D5">
      <w:pPr>
        <w:numPr>
          <w:ilvl w:val="0"/>
          <w:numId w:val="9"/>
        </w:numPr>
      </w:pPr>
      <w:r w:rsidRPr="00B113D5">
        <w:t>Mostrar proveedores que hayan generado más de 2 movimientos de inventario.</w:t>
      </w:r>
    </w:p>
    <w:p w14:paraId="720D8579" w14:textId="5419D10D" w:rsidR="00B113D5" w:rsidRDefault="00B113D5">
      <w:r>
        <w:br w:type="page"/>
      </w:r>
    </w:p>
    <w:p w14:paraId="7D75B54A" w14:textId="773620FE" w:rsidR="00B113D5" w:rsidRDefault="00B113D5">
      <w:r w:rsidRPr="00B113D5">
        <w:lastRenderedPageBreak/>
        <w:drawing>
          <wp:inline distT="0" distB="0" distL="0" distR="0" wp14:anchorId="2B1B8DAB" wp14:editId="5F3B0B87">
            <wp:extent cx="5400040" cy="23139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A023" w14:textId="2FE3099C" w:rsidR="00B113D5" w:rsidRDefault="00B113D5">
      <w:r>
        <w:t xml:space="preserve">No hay </w:t>
      </w:r>
      <w:proofErr w:type="spellStart"/>
      <w:r>
        <w:t>bd</w:t>
      </w:r>
      <w:proofErr w:type="spellEnd"/>
    </w:p>
    <w:p w14:paraId="33F47300" w14:textId="43EC8BDC" w:rsidR="00B113D5" w:rsidRDefault="00B113D5"/>
    <w:p w14:paraId="64BE4DFD" w14:textId="73C2BF4B" w:rsidR="00B113D5" w:rsidRDefault="00B113D5"/>
    <w:p w14:paraId="11319F07" w14:textId="77777777" w:rsidR="00B113D5" w:rsidRDefault="00B113D5"/>
    <w:p w14:paraId="05DC3BB1" w14:textId="3BDD3264" w:rsidR="00B113D5" w:rsidRDefault="00B113D5">
      <w:r>
        <w:t>Andrea Emilia Quispe</w:t>
      </w:r>
    </w:p>
    <w:p w14:paraId="4744D6D5" w14:textId="77777777" w:rsidR="00B113D5" w:rsidRPr="00B113D5" w:rsidRDefault="00B113D5" w:rsidP="00B113D5">
      <w:pPr>
        <w:rPr>
          <w:b/>
          <w:bCs/>
        </w:rPr>
      </w:pPr>
      <w:r w:rsidRPr="00B113D5">
        <w:rPr>
          <w:b/>
          <w:bCs/>
        </w:rPr>
        <w:t>20 ENUNCIADOS (WHERE, LIKE, IN, AND, OR, NOT, BETWEEN)</w:t>
      </w:r>
    </w:p>
    <w:p w14:paraId="36F27249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todos los conductores registrados en el sistema. </w:t>
      </w:r>
    </w:p>
    <w:p w14:paraId="0E172A3F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conductores cuyo apellido contenga la letra “G”. </w:t>
      </w:r>
    </w:p>
    <w:p w14:paraId="29BC708E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vehículos con estado activo. </w:t>
      </w:r>
    </w:p>
    <w:p w14:paraId="3D36BDDF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multas cuyo monto sea mayor a 100. </w:t>
      </w:r>
    </w:p>
    <w:p w14:paraId="781ED605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multas emitidas entre 01/01/2025 y 31/12/2026. </w:t>
      </w:r>
    </w:p>
    <w:p w14:paraId="52057EFE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conductores cuyo estado sea “habilitado”. </w:t>
      </w:r>
    </w:p>
    <w:p w14:paraId="37E5B5CF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licencias con categoría A o B. </w:t>
      </w:r>
    </w:p>
    <w:p w14:paraId="027C9062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vehículos cuyo modelo contenga “Toyota”. </w:t>
      </w:r>
    </w:p>
    <w:p w14:paraId="7FBBAC55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pagos de multas realizados con método “efectivo”. </w:t>
      </w:r>
    </w:p>
    <w:p w14:paraId="5DCF2394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obligaciones de cuotas en estado pendiente. </w:t>
      </w:r>
    </w:p>
    <w:p w14:paraId="6E94C87E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asignaciones de turno entre horas 08:00 y 18:00. </w:t>
      </w:r>
    </w:p>
    <w:p w14:paraId="5CDC80E8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conductores que NO tengan teléfono registrado. </w:t>
      </w:r>
    </w:p>
    <w:p w14:paraId="124A3D4B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multas cuyo motivo contenga la palabra “exceso”. </w:t>
      </w:r>
    </w:p>
    <w:p w14:paraId="451E2722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vehículos fabricados entre 2015 y 2024. </w:t>
      </w:r>
    </w:p>
    <w:p w14:paraId="30D028BB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revisiones técnicas con resultado “observado”. </w:t>
      </w:r>
    </w:p>
    <w:p w14:paraId="3CB75E8F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mantenimientos cuyo costo sea mayor a 500. </w:t>
      </w:r>
    </w:p>
    <w:p w14:paraId="61B35882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conductores cuyo DNI esté en una lista específica. </w:t>
      </w:r>
    </w:p>
    <w:p w14:paraId="385754C9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lastRenderedPageBreak/>
        <w:t xml:space="preserve">Mostrar licencias que no estén vencidas. </w:t>
      </w:r>
    </w:p>
    <w:p w14:paraId="095C6988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Listar pagos por multas cuyo monto esté entre 50 y 300. </w:t>
      </w:r>
    </w:p>
    <w:p w14:paraId="394936F6" w14:textId="77777777" w:rsidR="00B113D5" w:rsidRPr="00B113D5" w:rsidRDefault="00B113D5" w:rsidP="00B113D5">
      <w:pPr>
        <w:numPr>
          <w:ilvl w:val="0"/>
          <w:numId w:val="10"/>
        </w:numPr>
      </w:pPr>
      <w:r w:rsidRPr="00B113D5">
        <w:t xml:space="preserve">Mostrar vehículos cuyo estado no sea “inactivo”. </w:t>
      </w:r>
    </w:p>
    <w:p w14:paraId="48CE49D1" w14:textId="77777777" w:rsidR="00B113D5" w:rsidRPr="00B113D5" w:rsidRDefault="00B113D5" w:rsidP="00B113D5">
      <w:r w:rsidRPr="00B113D5">
        <w:pict w14:anchorId="54869502">
          <v:rect id="_x0000_i1061" style="width:0;height:1.5pt" o:hralign="center" o:hrstd="t" o:hr="t" fillcolor="#a0a0a0" stroked="f"/>
        </w:pict>
      </w:r>
    </w:p>
    <w:p w14:paraId="2CF2B796" w14:textId="77777777" w:rsidR="00B113D5" w:rsidRPr="00B113D5" w:rsidRDefault="00B113D5" w:rsidP="00B113D5">
      <w:pPr>
        <w:rPr>
          <w:b/>
          <w:bCs/>
        </w:rPr>
      </w:pPr>
      <w:r w:rsidRPr="00B113D5">
        <w:rPr>
          <w:rFonts w:ascii="Segoe UI Emoji" w:hAnsi="Segoe UI Emoji" w:cs="Segoe UI Emoji"/>
          <w:b/>
          <w:bCs/>
        </w:rPr>
        <w:t>📊</w:t>
      </w:r>
      <w:r w:rsidRPr="00B113D5">
        <w:rPr>
          <w:b/>
          <w:bCs/>
        </w:rPr>
        <w:t xml:space="preserve"> 12 ENUNCIADOS (GROUP BY)</w:t>
      </w:r>
    </w:p>
    <w:p w14:paraId="7679B51A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Mostrar la cantidad de multas por conductor. </w:t>
      </w:r>
    </w:p>
    <w:p w14:paraId="3625AED1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Contar vehículos asignados por conductor. </w:t>
      </w:r>
    </w:p>
    <w:p w14:paraId="5EB051E1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Mostrar número de pagos realizados por método. </w:t>
      </w:r>
    </w:p>
    <w:p w14:paraId="2D42094B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Contar licencias por categoría. </w:t>
      </w:r>
    </w:p>
    <w:p w14:paraId="596B52F1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Mostrar cantidad de multas por estado. </w:t>
      </w:r>
    </w:p>
    <w:p w14:paraId="0559D972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Contar vehículos por marca o modelo. </w:t>
      </w:r>
    </w:p>
    <w:p w14:paraId="62F7A17C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Mostrar número de revisiones técnicas por vehículo. </w:t>
      </w:r>
    </w:p>
    <w:p w14:paraId="50FAFF4B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Contar mantenimientos realizados por vehículo. </w:t>
      </w:r>
    </w:p>
    <w:p w14:paraId="4820B3A4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Mostrar multas agrupadas por motivo. </w:t>
      </w:r>
    </w:p>
    <w:p w14:paraId="29987ACA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Contar obligaciones de cuotas por estado. </w:t>
      </w:r>
    </w:p>
    <w:p w14:paraId="59AB538D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Mostrar pagos agrupados por fecha. </w:t>
      </w:r>
    </w:p>
    <w:p w14:paraId="1CB11C98" w14:textId="77777777" w:rsidR="00B113D5" w:rsidRPr="00B113D5" w:rsidRDefault="00B113D5" w:rsidP="00B113D5">
      <w:pPr>
        <w:numPr>
          <w:ilvl w:val="0"/>
          <w:numId w:val="11"/>
        </w:numPr>
      </w:pPr>
      <w:r w:rsidRPr="00B113D5">
        <w:t xml:space="preserve">Contar conductores por estado (habilitado/inactivo). </w:t>
      </w:r>
    </w:p>
    <w:p w14:paraId="51A2BAED" w14:textId="77777777" w:rsidR="00B113D5" w:rsidRPr="00B113D5" w:rsidRDefault="00B113D5" w:rsidP="00B113D5">
      <w:r w:rsidRPr="00B113D5">
        <w:pict w14:anchorId="4A0F47DD">
          <v:rect id="_x0000_i1062" style="width:0;height:1.5pt" o:hralign="center" o:hrstd="t" o:hr="t" fillcolor="#a0a0a0" stroked="f"/>
        </w:pict>
      </w:r>
    </w:p>
    <w:p w14:paraId="6AE9E96A" w14:textId="77777777" w:rsidR="00B113D5" w:rsidRPr="00B113D5" w:rsidRDefault="00B113D5" w:rsidP="00B113D5">
      <w:pPr>
        <w:rPr>
          <w:b/>
          <w:bCs/>
        </w:rPr>
      </w:pPr>
      <w:r w:rsidRPr="00B113D5">
        <w:rPr>
          <w:rFonts w:ascii="Segoe UI Emoji" w:hAnsi="Segoe UI Emoji" w:cs="Segoe UI Emoji"/>
          <w:b/>
          <w:bCs/>
        </w:rPr>
        <w:t>📈</w:t>
      </w:r>
      <w:r w:rsidRPr="00B113D5">
        <w:rPr>
          <w:b/>
          <w:bCs/>
        </w:rPr>
        <w:t xml:space="preserve"> 5 ENUNCIADOS (HAVING)</w:t>
      </w:r>
    </w:p>
    <w:p w14:paraId="2AAC871D" w14:textId="77777777" w:rsidR="00B113D5" w:rsidRPr="00B113D5" w:rsidRDefault="00B113D5" w:rsidP="00B113D5">
      <w:pPr>
        <w:numPr>
          <w:ilvl w:val="0"/>
          <w:numId w:val="12"/>
        </w:numPr>
      </w:pPr>
      <w:r w:rsidRPr="00B113D5">
        <w:t xml:space="preserve">Mostrar conductores que tengan más de 3 multas registradas. </w:t>
      </w:r>
    </w:p>
    <w:p w14:paraId="37C823E6" w14:textId="77777777" w:rsidR="00B113D5" w:rsidRPr="00B113D5" w:rsidRDefault="00B113D5" w:rsidP="00B113D5">
      <w:pPr>
        <w:numPr>
          <w:ilvl w:val="0"/>
          <w:numId w:val="12"/>
        </w:numPr>
      </w:pPr>
      <w:r w:rsidRPr="00B113D5">
        <w:t xml:space="preserve">Mostrar vehículos que hayan recibido más de 2 mantenimientos. </w:t>
      </w:r>
    </w:p>
    <w:p w14:paraId="14160985" w14:textId="77777777" w:rsidR="00B113D5" w:rsidRPr="00B113D5" w:rsidRDefault="00B113D5" w:rsidP="00B113D5">
      <w:pPr>
        <w:numPr>
          <w:ilvl w:val="0"/>
          <w:numId w:val="12"/>
        </w:numPr>
      </w:pPr>
      <w:r w:rsidRPr="00B113D5">
        <w:t xml:space="preserve">Mostrar motivos de multa con más de 5 registros. </w:t>
      </w:r>
    </w:p>
    <w:p w14:paraId="2C77FA6D" w14:textId="77777777" w:rsidR="00B113D5" w:rsidRPr="00B113D5" w:rsidRDefault="00B113D5" w:rsidP="00B113D5">
      <w:pPr>
        <w:numPr>
          <w:ilvl w:val="0"/>
          <w:numId w:val="12"/>
        </w:numPr>
      </w:pPr>
      <w:r w:rsidRPr="00B113D5">
        <w:t xml:space="preserve">Mostrar conductores con más de 2 vehículos asignados. </w:t>
      </w:r>
    </w:p>
    <w:p w14:paraId="11CEE98A" w14:textId="77777777" w:rsidR="00B113D5" w:rsidRPr="00B113D5" w:rsidRDefault="00B113D5" w:rsidP="00B113D5">
      <w:pPr>
        <w:numPr>
          <w:ilvl w:val="0"/>
          <w:numId w:val="12"/>
        </w:numPr>
      </w:pPr>
      <w:r w:rsidRPr="00B113D5">
        <w:t>Mostrar categorías de licencia con más de 10 conductores registrados.</w:t>
      </w:r>
    </w:p>
    <w:p w14:paraId="635A322C" w14:textId="77777777" w:rsidR="00B113D5" w:rsidRDefault="00B113D5"/>
    <w:sectPr w:rsidR="00B11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4A98"/>
    <w:multiLevelType w:val="multilevel"/>
    <w:tmpl w:val="D56A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97499"/>
    <w:multiLevelType w:val="multilevel"/>
    <w:tmpl w:val="CE5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40112"/>
    <w:multiLevelType w:val="multilevel"/>
    <w:tmpl w:val="59C4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81FAB"/>
    <w:multiLevelType w:val="multilevel"/>
    <w:tmpl w:val="4A5A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77678"/>
    <w:multiLevelType w:val="multilevel"/>
    <w:tmpl w:val="72D4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8264F"/>
    <w:multiLevelType w:val="multilevel"/>
    <w:tmpl w:val="9D94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F7A79"/>
    <w:multiLevelType w:val="multilevel"/>
    <w:tmpl w:val="9DDE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B72CBA"/>
    <w:multiLevelType w:val="multilevel"/>
    <w:tmpl w:val="0EE4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B3C69"/>
    <w:multiLevelType w:val="multilevel"/>
    <w:tmpl w:val="962E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B395D"/>
    <w:multiLevelType w:val="multilevel"/>
    <w:tmpl w:val="C678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E2030"/>
    <w:multiLevelType w:val="multilevel"/>
    <w:tmpl w:val="2CC8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00D8C"/>
    <w:multiLevelType w:val="multilevel"/>
    <w:tmpl w:val="BA88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6"/>
  </w:num>
  <w:num w:numId="5">
    <w:abstractNumId w:val="9"/>
  </w:num>
  <w:num w:numId="6">
    <w:abstractNumId w:val="0"/>
  </w:num>
  <w:num w:numId="7">
    <w:abstractNumId w:val="2"/>
  </w:num>
  <w:num w:numId="8">
    <w:abstractNumId w:val="3"/>
  </w:num>
  <w:num w:numId="9">
    <w:abstractNumId w:val="10"/>
  </w:num>
  <w:num w:numId="10">
    <w:abstractNumId w:val="7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D5"/>
    <w:rsid w:val="00B113D5"/>
    <w:rsid w:val="00E3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E6FCD2"/>
  <w15:chartTrackingRefBased/>
  <w15:docId w15:val="{20BBA915-0BCE-4958-A9D8-3DA843EB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1260</Words>
  <Characters>6935</Characters>
  <Application>Microsoft Office Word</Application>
  <DocSecurity>0</DocSecurity>
  <Lines>57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Alfredo</dc:creator>
  <cp:keywords/>
  <dc:description/>
  <cp:lastModifiedBy>Julio Alfredo</cp:lastModifiedBy>
  <cp:revision>1</cp:revision>
  <dcterms:created xsi:type="dcterms:W3CDTF">2026-06-26T12:37:00Z</dcterms:created>
  <dcterms:modified xsi:type="dcterms:W3CDTF">2026-06-26T12:44:00Z</dcterms:modified>
</cp:coreProperties>
</file>