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🚀 Fullstack AI Lab Template</w:t>
      </w:r>
    </w:p>
    <w:p>
      <w:pPr>
        <w:spacing w:after="12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Plan de Arquitectura y Guía de Implementación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Next.js · NestJS · LangChain · n8n · Turborepo · Docker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Visión General del Proyecto</w:t>
      </w:r>
    </w:p>
    <w:p>
      <w:pPr>
        <w:spacing w:after="120"/>
      </w:pPr>
      <w:r>
        <w:t xml:space="preserve">Este template proporciona un laboratorio de desarrollo fullstack listo para producción con integración de IA. Está diseñado para ser clonado con degit o usado como repositorio template en GitHub, ofreciendo un entorno completo desde el primer día.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Tecnologías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Router, SSR/SSG, componentes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+ TypeScript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REST/GraphQL, módulos, 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LangChain + OpenAI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Chains, agentes, RAG,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Workflows, webhooks, integraciones low-code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Persistencia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Caché/Queue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Caché, pub/sub, BullMQ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Turborepo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incremental, caché,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Contenedores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Entorno local reproducible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Estructura Completa de Carpetas</w:t>
      </w:r>
    </w:p>
    <w:p>
      <w:pPr>
        <w:spacing w:after="120"/>
      </w:pPr>
      <w:r>
        <w:t xml:space="preserve">El repositorio sigue una arquitectura monorepo gestionada por Turborepo:</w:t>
      </w:r>
    </w:p>
    <w:p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ai-lab-template/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frontend/                # Next.js App Router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app/                 # Páginas y layouts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(auth)/          # Route group autenticación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dashboard/       # Dashboard principal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layout.tsx       # Root layout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page.tsx         # Home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          # Componentes React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ui/              # Primitivos (Button, Input…)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ai/              # Componentes IA (ChatBox…)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hooks/               # Custom hooks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lib/                 # Utilidades cliente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public/              # Assets estáticos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.env.example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next.config.js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package.json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tsconfig.json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backend/                 # NestJS API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src/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main.ts          # Bootstrap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app.module.ts    # Root module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config/          # ConfigModule setup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common/          # Guards, interceptors, pipes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database/        # TypeORM config, migrations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modules/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ai/          # Módulo IA → usa packages/ai-core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auth/        # Autenticación JWT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users/       # CRUD usuarios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└── webhooks/    # Receptor de eventos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test/                # e2e tests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.env.example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package.json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tsconfig.json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shared/                  # Tipos e interfaces comunes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src/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types/           # Interfaces TypeScript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dtos/            # DTOs validados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constants/       # Constantes globales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package.json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ai-core/                 # Lógica IA desacoplada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src/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llm/             # Configuración LLM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chains/          # LangChain chains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agents/          # Agentes LangChain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embeddings/      # Vectores + RAG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prompts/         # Templates de prompts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package.json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eslint-config/           # ESLint + Prettier compartido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index.js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package.json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backend.Dockerfile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frontend.Dockerfile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n8n/                     # Configuración custom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custom-nodes/        # Nodos custom opcionales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setup.sh                 # Script instalación automática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seed.ts                  # Seed de base de datos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.github/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workflows/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ci.yml               # Lint + test + build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release.yml          # Semantic release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.husky/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pre-commit              # lint-staged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commit-msg              # commitlint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docker-compose.override.yml  # Dev overrides (hot-reload)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turbo.json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     # Root workspace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tsconfig.base.json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.commitlintrc.js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.prettierrc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CONTRIBUTING.md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Archivos de Configuración Esenciales</w:t>
      </w:r>
    </w:p>
    <w:p>
      <w:pPr>
        <w:pStyle w:val="Heading2"/>
      </w:pPr>
      <w:r>
        <w:rPr>
          <w:b/>
          <w:bCs/>
        </w:rPr>
        <w:t xml:space="preserve">3.1 package.json (raíz)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"ai-lab-template",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"workspaces": ["apps/*", "packages/*"],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"dev": "turbo run dev",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"build": "turbo run build",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"lint": "turbo run lint",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"test": "turbo run test",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"test:e2e": "turbo run test:e2e",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"setup": "./scripts/setup.sh",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"docker:up": "docker-compose up -d",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"docker:down": "docker-compose down",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"db:migrate": "turbo run db:migrate --filter=backend",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"db:seed": "turbo run db:seed --filter=backend"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"turbo": "^2.0.0",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"husky": "^9.0.0",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"lint-staged": "^15.0.0",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"@commitlint/cli": "^19.0.0",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"@commitlint/config-conventional": "^19.0.0",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"prettier": "^3.0.0",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"typescript": "^5.4.0"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"lint-staged":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"*.{ts,tsx}": ["eslint --fix", "prettier --write"],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"*.{json,md}": ["prettier --write"]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turbo.json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"$schema": "https://turbo.build/schema.json",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"globalDotEnv": [".env"],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"tasks":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"build":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"dependsOn": ["^build"],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"outputs": [".next/**", "dist/**", "build/**"]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"dev": { "cache": false, "persistent": true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"lint": { "outputs": []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"test": { "outputs": ["coverage/**"]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"test:e2e": { "cache": false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"db:migrate": { "cache": false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"db:seed": { "cache": false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tsconfig.base.json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"target": "ES2022",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"lib": ["ES2022"],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"NodeNext",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"NodeNext",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"strictNullChecks":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"noUncheckedIndexedAccess":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"exactOptionalPropertyTypes":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"noImplicitOverride":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"forceConsistentCasingInFileNames":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"declaration":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"declarationMap":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"sourceMap":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packages/eslint-config/index.js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parser: "@typescript-eslint/parser",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plugins: ["@typescript-eslint", "import", "prettier"],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"eslint:recommended",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"plugin:@typescript-eslint/strict-type-checked",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"plugin:import/typescript",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"prettier"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"prettier/prettier": "error",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"@typescript-eslint/explicit-function-return-type": "warn",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"@typescript-eslint/no-unused-vars": "error",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"import/order": ["error",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"groups": ["builtin","external","internal","parent","sibling"],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"newlines-between": "always"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docker-compose.yml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version: "3.9"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postgres:16-alpine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POSTGRES_DB: ${DB_NAME:-ailab}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POSTGRES_USER: ${DB_USER:-admin}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POSTGRES_PASSWORD: ${DB_PASSWORD:-secret}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["5432:5432"]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 [postgres_data:/var/lib/postgresql/data]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test: ["CMD-SHELL", "pg_isready -U $$POSTGRES_USER"]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interval: 10s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["6379:6379"]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command: redis-server --appendonly yes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 [redis_data:/data]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n8n: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n8nio/n8n:latest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["5678:5678"]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DB_TYPE: postgresdb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DB_POSTGRESDB_HOST: postgres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DB_POSTGRESDB_DATABASE: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N8N_BASIC_AUTH_ACTIVE: "true"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WEBHOOK_URL: http://localhost:5678/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 [postgres]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 [n8n_data:/home/node/.n8n]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backend: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dockerfile: docker/backend.Dockerfile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["3001:3001"]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DATABASE_URL: postgresql://admin:secret@postgres:5432/ailab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REDIS_URL: redis://redis:6379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 [postgres, redis]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 [./apps/backend:/app/apps/backend]  # hot-reload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frontend: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dockerfile: docker/frontend.Dockerfile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["3000:3000"]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 [backend]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 [./apps/frontend:/app/apps/frontend]  # hot-reload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redis_data: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n8n_data: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3.6 .github/workflows/ci.yml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name: CI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branches: [main, develop]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branches: [main]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ci: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postgres:16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POSTGRES_DB: ailab_test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POSTGRES_USER: admin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POSTGRES_PASSWORD: secret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ports: [5432:5432]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actions/setup-node@v4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 { node-version: "20", cache: "npm"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ci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run lint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run build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run test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DATABASE_URL: postgresql://admin:secret@localhost:5432/ailab_test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3.7 scripts/setup.sh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"🚀 Setting up AI Lab Template..."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Instalar dependencias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"📦 Installing dependencies..."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Configurar Husky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"🐕 Setting up Husky..."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npx husky install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Copiar archivos .env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"⚙️  Copying environment files..."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for env_example in $(find . -name ".env.example" -not -path "*/node_modules/*"); do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env_file="${env_example%.example}"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if [ ! -f "$env_file" ]; then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cp "$env_example" "$env_file"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echo "  Created: $env_file"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Levantar servicios Docker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"🐳 Starting Docker services..."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-d postgres redis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Esperar a postgres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"⏳ Waiting for PostgreSQL..."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until docker-compose exec postgres pg_isready -U admin; do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sleep 2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Ejecutar migraciones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"🗄️  Running database migrations..."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db:migrate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echo "✅ Setup complete! Run: npm run dev"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packages/ai-core — Módulo de IA</w:t>
      </w:r>
    </w:p>
    <w:p>
      <w:pPr>
        <w:spacing w:after="120"/>
      </w:pPr>
      <w:r>
        <w:t xml:space="preserve">El paquete ai-core encapsula toda la lógica de inteligencia artificial, desacoplada del resto de la aplicación. Puede ser consumido tanto por el backend NestJS como por rutas de servidor en Next.js.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Estructura interna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packages/ai-core/src/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index.ts              # Barrel export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llm/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openai.ts         # Configuración ChatOpenAI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prompts/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templates.ts      # PromptTemplate definitions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chains/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text-generation.ts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summarization.ts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agents/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base-agent.ts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Servicio de generación de texto</w:t>
      </w:r>
    </w:p>
    <w:p>
      <w:pPr>
        <w:spacing w:after="120"/>
      </w:pPr>
      <w:r>
        <w:rPr>
          <w:b/>
          <w:bCs/>
        </w:rPr>
        <w:t xml:space="preserve">packages/ai-core/src/chains/text-generation.ts: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ChatOpenAI } from '@langchain/openai';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PromptTemplate } from '@langchain/core/prompts';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StringOutputParser } from '@langchain/core/output_parsers';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GenerateTextOptions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prompt: string;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systemMessage?: string;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temperature?: number;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maxTokens?: number;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generateText(options: GenerateTextOptions): Promise&lt;string&gt;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{ prompt, systemMessage, temperature = 0.7, maxTokens = 1024 } = options;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llm = new ChatOpenAI({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modelName: 'gpt-4o-mini',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temperature,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maxTokens,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template = PromptTemplate.fromTemplate(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systemMessage ? `System: ${systemMessage}\nUser: {input}` : `{input}`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chain = template.pipe(llm).pipe(new StringOutputParser());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chain.invoke({ input: prompt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Export barrel (index.ts)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{ generateText } from './chains/text-generation';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{ summarizeText } from './chains/summarization';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{ createAgent } from './agents/base-agent';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{ GenerateTextOptions } from './chains/text-generation';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Backend — NestJS</w:t>
      </w:r>
    </w:p>
    <w:p>
      <w:pPr>
        <w:pStyle w:val="Heading2"/>
      </w:pPr>
      <w:r>
        <w:rPr>
          <w:b/>
          <w:bCs/>
        </w:rPr>
        <w:t xml:space="preserve">5.1 Módulo AI en NestJS</w:t>
      </w:r>
    </w:p>
    <w:p>
      <w:pPr>
        <w:spacing w:after="120"/>
      </w:pPr>
      <w:r>
        <w:rPr>
          <w:b/>
          <w:bCs/>
        </w:rPr>
        <w:t xml:space="preserve">apps/backend/src/modules/ai/ai.service.ts: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Injectable } from '@nestjs/common';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generateText, type GenerateTextOptions } from '@ai-lab/ai-core';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AiService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async generate(options: GenerateTextOptions): Promise&lt;string&gt;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generateText(options);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apps/backend/src/modules/ai/ai.controller.ts: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Controller, Post, Body, HttpCode, HttpStatus } from '@nestjs/common';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AiService } from './ai.service';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GenerateDto } from './dto/generate.dto';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@Controller('api/ai')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AiController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aiService: AiService) {}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@Post('generate')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@HttpCode(HttpStatus.OK)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async generate(@Body() dto: GenerateDto)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this.aiService.generate({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prompt: dto.prompt,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systemMessage: dto.systemMessage,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temperature: dto.temperature,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result, model: 'gpt-4o-mini' };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apps/backend/src/modules/ai/dto/generate.dto.ts: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IsString, IsOptional, IsNumber, Min, Max } from 'class-validator';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GenerateDto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prompt: string;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@IsOptional()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systemMessage?: string;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@IsOptional()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@IsNumber()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@Min(0) @Max(2)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temperature?: number;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Variables de entorno (.env.example)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Server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PORT=3001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NODE_ENV=development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DATABASE_URL=postgresql://admin:secret@localhost:5432/ailab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Redis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OpenAI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JWT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JWT_SECRET=change-me-in-production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JWT_EXPIRES_IN=7d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N8N_WEBHOOK_SECRET=your-webhook-secret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N8N_BASE_URL=http://localhost:5678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Frontend — Next.js</w:t>
      </w:r>
    </w:p>
    <w:p>
      <w:pPr>
        <w:pStyle w:val="Heading2"/>
      </w:pPr>
      <w:r>
        <w:rPr>
          <w:b/>
          <w:bCs/>
        </w:rPr>
        <w:t xml:space="preserve">6.1 Componente AI Chat</w:t>
      </w:r>
    </w:p>
    <w:p>
      <w:pPr>
        <w:spacing w:after="120"/>
      </w:pPr>
      <w:r>
        <w:rPr>
          <w:b/>
          <w:bCs/>
        </w:rPr>
        <w:t xml:space="preserve">apps/frontend/components/ai/AiGenerator.tsx: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AiGenerator()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[prompt, setPrompt] = useState('');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[result, setResult] = useState('');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async function handleSubmit(e: React.FormEvent)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setLoading(true);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 = await fetch('/api/ai/generate',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 prompt }),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await res.json() as { result: string };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setResult(data.result);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setLoading(false);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className="max-w-2xl mx-auto p-6"&gt;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onSubmit={handleSubmit} className="space-y-4"&gt;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&lt;textarea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value={prompt}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onChange={(e) =&gt; setPrompt(e.target.value)}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placeholder="Escribe tu prompt..."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className="w-full p-3 border rounded-lg h-32"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type="submit" disabled={loading}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className="px-6 py-2 bg-blue-600 text-white rounded-lg"&gt;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{loading ? 'Generando...' : 'Generar'}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{result &amp;&amp; (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className="mt-6 p-4 bg-gray-50 rounded-lg"&gt;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className="whitespace-pre-wrap"&gt;{result}&lt;/p&gt;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Proxy Route Handler (Next.js → Backend)</w:t>
      </w:r>
    </w:p>
    <w:p>
      <w:pPr>
        <w:spacing w:after="120"/>
      </w:pPr>
      <w:r>
        <w:rPr>
          <w:b/>
          <w:bCs/>
        </w:rPr>
        <w:t xml:space="preserve">apps/frontend/app/api/ai/generate/route.ts: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type NextRequest, NextResponse } from 'next/server';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const BACKEND_URL = process.env.BACKEND_URL ?? 'http://localhost:3001';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POST(request: NextRequest)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body = await request.json() as unknown;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 = await fetch(`${BACKEND_URL}/api/ai/generate`,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JSON.stringify(body),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data = await res.json() as unknown;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NextResponse.json(data, { status: res.status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Variables de entorno Frontend (.env.example)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NEXT_PUBLIC_APP_NAME=AI Lab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NEXT_PUBLIC_API_URL=http://localhost:3000/api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BACKEND_URL=http://localhost:3001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Integración con n8n</w:t>
      </w:r>
    </w:p>
    <w:p>
      <w:pPr>
        <w:pStyle w:val="Heading2"/>
      </w:pPr>
      <w:r>
        <w:rPr>
          <w:b/>
          <w:bCs/>
        </w:rPr>
        <w:t xml:space="preserve">7.1 Arquitectura de n8n en el ecosistema</w:t>
      </w:r>
    </w:p>
    <w:p>
      <w:pPr>
        <w:spacing w:after="120"/>
      </w:pPr>
      <w:r>
        <w:t xml:space="preserve">n8n opera como un microservicio independiente dentro del stack Docker. Se conecta a la misma instancia de PostgreSQL (base de datos separada) y se comunica con el backend mediante HTTP.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→ n8n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módulo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Webhook 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→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HTTP Request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endpoint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POST/GET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→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Postgres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Conexión directa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→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Webhook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SSE / Polling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Ejemplo de Workflow n8n</w:t>
      </w:r>
    </w:p>
    <w:p>
      <w:pPr>
        <w:spacing w:after="120"/>
      </w:pPr>
      <w:r>
        <w:rPr>
          <w:b/>
          <w:bCs/>
        </w:rPr>
        <w:t xml:space="preserve">Workflow: "Nuevo usuario → Email de bienvenida via IA"</w:t>
      </w:r>
    </w:p>
    <w:p>
      <w:pPr>
        <w:spacing w:after="120"/>
      </w:pPr>
      <w:r>
        <w:t xml:space="preserve">1. Webhook Trigger: recibe POST de NestJS cuando se crea un usuario</w:t>
      </w:r>
    </w:p>
    <w:p>
      <w:pPr>
        <w:spacing w:after="120"/>
      </w:pPr>
      <w:r>
        <w:t xml:space="preserve">2. HTTP Request node: llama a POST /api/ai/generate con el nombre del usuario</w:t>
      </w:r>
    </w:p>
    <w:p>
      <w:pPr>
        <w:spacing w:after="120"/>
      </w:pPr>
      <w:r>
        <w:t xml:space="preserve">3. Send Email node: envía el mensaje generado por IA al usuario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Configuración del webhook en n8n (JSON de nodo):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"nodes": [{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"n8n-nodes-base.webhook",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"parameters":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"httpMethod": "POST",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"path": "new-user",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"authentication": "headerAuth",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"headerAuthName": "X-Webhook-Secret"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"n8n-nodes-base.httpRequest",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"parameters":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"method": "POST",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"http://backend:3001/api/ai/generate",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"jsonParameters": true,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"bodyParametersJson": "{"prompt": "Genera bienvenida para {{ $json.name }}"}"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Emisión de evento desde NestJS hacia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apps/backend/src/modules/users/users.service.ts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@Injectable()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UsersService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readonly httpService: HttpService,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readonly configService: ConfigService,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createUser(dto: CreateUserDto): Promise&lt;User&gt;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 = await this.userRepo.save(dto);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Disparar automatización en n8n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n8nUrl = this.configService.get('N8N_BASE_URL');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secret = this.configService.get('N8N_WEBHOOK_SECRET');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this.httpService.axiosRef.post(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`${n8nUrl}/webhook/new-user`,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name: user.name, email: user.email },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 headers: { 'X-Webhook-Secret': secret }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user;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Calidad de Código — Hooks y Commits</w:t>
      </w:r>
    </w:p>
    <w:p>
      <w:pPr>
        <w:pStyle w:val="Heading2"/>
      </w:pPr>
      <w:r>
        <w:rPr>
          <w:b/>
          <w:bCs/>
        </w:rPr>
        <w:t xml:space="preserve">8.1 .husky/pre-commit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npx lint-staged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.husky/commit-msg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npx --no -- commitlint --edit "$1"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.commitlintrc.js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extends: ['@commitlint/config-conventional'],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'scope-enum': [2, 'always', [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'frontend', 'backend', 'ai-core', 'shared', 'n8n', 'docker', 'ci'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]],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'subject-max-length': [2, 'always', 72]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Ejemplos de commits válidos:</w:t>
      </w:r>
    </w:p>
    <w:p>
      <w:pPr>
        <w:pStyle w:val="ListParagraph"/>
        <w:numPr>
          <w:ilvl w:val="0"/>
          <w:numId w:val="2"/>
        </w:numPr>
      </w:pPr>
      <w:r>
        <w:t xml:space="preserve">feat(backend): add AI generation endpoint</w:t>
      </w:r>
    </w:p>
    <w:p>
      <w:pPr>
        <w:pStyle w:val="ListParagraph"/>
        <w:numPr>
          <w:ilvl w:val="0"/>
          <w:numId w:val="2"/>
        </w:numPr>
      </w:pPr>
      <w:r>
        <w:t xml:space="preserve">fix(frontend): resolve hydration error in AiGenerator</w:t>
      </w:r>
    </w:p>
    <w:p>
      <w:pPr>
        <w:pStyle w:val="ListParagraph"/>
        <w:numPr>
          <w:ilvl w:val="0"/>
          <w:numId w:val="2"/>
        </w:numPr>
      </w:pPr>
      <w:r>
        <w:t xml:space="preserve">chore(docker): update postgres to 16.3</w:t>
      </w:r>
    </w:p>
    <w:p>
      <w:pPr>
        <w:pStyle w:val="ListParagraph"/>
        <w:numPr>
          <w:ilvl w:val="0"/>
          <w:numId w:val="2"/>
        </w:numPr>
      </w:pPr>
      <w:r>
        <w:t xml:space="preserve">docs(ai-core): add usage examples to README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Estrategia de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 objetivo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Unitarias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Jest + ts-jest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*.spec.ts junto al código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test/*.e2e-spec.ts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Endpoints críticos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Testing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*.test.tsx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Componentes UI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Playwright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e2e/**/*.spec.ts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Flujos usuario principales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Ejemplo de test unitario para ai-core: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packages/ai-core/src/chains/text-generation.spec.ts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generateText } from './text-generation';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jest.mock('@langchain/openai', () =&gt; ({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ChatOpenAI: jest.fn().mockImplementation(() =&gt; ({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pipe: jest.fn().mockReturnThis(),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invoke: jest.fn().mockResolvedValue('mocked response'),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})),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describe('generateText', () =&gt;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return generated text', async () =&gt;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generateText({ prompt: 'Hello'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expect(result).toBe('mocked response');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Variables de Entorno — Resumen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backend/ai-core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key de OpenAI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sk-proj-...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Conexión PostgreSQL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postgresql://...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Conexión Redis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redis://localhost:6379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Secreto para tokens JWT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32+ chars random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N8N_WEBHOOK_SECRET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backend/n8n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Autenticación webhooks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random-secret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interna del 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http://backend:3001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pública de la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https://api.domain.com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Recomendaciones para Mantener el Template</w:t>
      </w:r>
    </w:p>
    <w:p>
      <w:pPr>
        <w:pStyle w:val="Heading2"/>
      </w:pPr>
      <w:r>
        <w:rPr>
          <w:b/>
          <w:bCs/>
        </w:rPr>
        <w:t xml:space="preserve">11.1 Versionado y actualizaciones</w:t>
      </w:r>
    </w:p>
    <w:p>
      <w:pPr>
        <w:pStyle w:val="ListParagraph"/>
        <w:numPr>
          <w:ilvl w:val="0"/>
          <w:numId w:val="2"/>
        </w:numPr>
      </w:pPr>
      <w:r>
        <w:t xml:space="preserve">Usar Renovate Bot o Dependabot para actualizaciones automáticas de dependencias</w:t>
      </w:r>
    </w:p>
    <w:p>
      <w:pPr>
        <w:pStyle w:val="ListParagraph"/>
        <w:numPr>
          <w:ilvl w:val="0"/>
          <w:numId w:val="2"/>
        </w:numPr>
      </w:pPr>
      <w:r>
        <w:t xml:space="preserve">Semantic Release con conventional commits para generar CHANGELOGs automáticamente</w:t>
      </w:r>
    </w:p>
    <w:p>
      <w:pPr>
        <w:pStyle w:val="ListParagraph"/>
        <w:numPr>
          <w:ilvl w:val="0"/>
          <w:numId w:val="2"/>
        </w:numPr>
      </w:pPr>
      <w:r>
        <w:t xml:space="preserve">Marcar versiones estables con tags de Git: v1.0.0, v1.1.0, etc.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Escalabilidad del módulo IA</w:t>
      </w:r>
    </w:p>
    <w:p>
      <w:pPr>
        <w:pStyle w:val="ListParagraph"/>
        <w:numPr>
          <w:ilvl w:val="0"/>
          <w:numId w:val="2"/>
        </w:numPr>
      </w:pPr>
      <w:r>
        <w:t xml:space="preserve">Agregar soporte multi-modelo: estrategia por proveedor (OpenAI, Anthropic, local con Ollama)</w:t>
      </w:r>
    </w:p>
    <w:p>
      <w:pPr>
        <w:pStyle w:val="ListParagraph"/>
        <w:numPr>
          <w:ilvl w:val="0"/>
          <w:numId w:val="2"/>
        </w:numPr>
      </w:pPr>
      <w:r>
        <w:t xml:space="preserve">Implementar RAG con pgvector en PostgreSQL para búsqueda semántica</w:t>
      </w:r>
    </w:p>
    <w:p>
      <w:pPr>
        <w:pStyle w:val="ListParagraph"/>
        <w:numPr>
          <w:ilvl w:val="0"/>
          <w:numId w:val="2"/>
        </w:numPr>
      </w:pPr>
      <w:r>
        <w:t xml:space="preserve">Añadir streaming de respuestas con SSE en el endpoint /api/ai/stream</w:t>
      </w:r>
    </w:p>
    <w:p>
      <w:pPr>
        <w:pStyle w:val="ListParagraph"/>
        <w:numPr>
          <w:ilvl w:val="0"/>
          <w:numId w:val="2"/>
        </w:numPr>
      </w:pPr>
      <w:r>
        <w:t xml:space="preserve">Usar LangSmith para observabilidad y trazado de chains en producción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Seguridad</w:t>
      </w:r>
    </w:p>
    <w:p>
      <w:pPr>
        <w:pStyle w:val="ListParagraph"/>
        <w:numPr>
          <w:ilvl w:val="0"/>
          <w:numId w:val="2"/>
        </w:numPr>
      </w:pPr>
      <w:r>
        <w:t xml:space="preserve">Rate limiting en endpoints de IA con ThrottlerModule de NestJS</w:t>
      </w:r>
    </w:p>
    <w:p>
      <w:pPr>
        <w:pStyle w:val="ListParagraph"/>
        <w:numPr>
          <w:ilvl w:val="0"/>
          <w:numId w:val="2"/>
        </w:numPr>
      </w:pPr>
      <w:r>
        <w:t xml:space="preserve">Validación de webhooks n8n con HMAC signature</w:t>
      </w:r>
    </w:p>
    <w:p>
      <w:pPr>
        <w:pStyle w:val="ListParagraph"/>
        <w:numPr>
          <w:ilvl w:val="0"/>
          <w:numId w:val="2"/>
        </w:numPr>
      </w:pPr>
      <w:r>
        <w:t xml:space="preserve">Secretos en producción via Vault, AWS Secrets Manager o variables de entorno cifradas</w:t>
      </w:r>
    </w:p>
    <w:p>
      <w:pPr>
        <w:pStyle w:val="ListParagraph"/>
        <w:numPr>
          <w:ilvl w:val="0"/>
          <w:numId w:val="2"/>
        </w:numPr>
      </w:pPr>
      <w:r>
        <w:t xml:space="preserve">CORS configurado estrictamente por entorno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11.4 Uso con degit</w:t>
      </w:r>
    </w:p>
    <w:p>
      <w:pPr>
        <w:spacing w:after="120"/>
      </w:pPr>
      <w:r>
        <w:rPr>
          <w:b/>
          <w:bCs/>
        </w:rPr>
        <w:t xml:space="preserve">Para clonar el template en un nuevo proyecto: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Instalar degit globalmente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degit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Clonar el template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degit tu-usuario/ai-lab-template mi-nuevo-proyecto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Entrar y configurar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mi-nuevo-proyecto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setup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11.5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Monorepo, Docker, CI/CD, endpoint IA básico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completa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JWT, refresh tokens, roles, guards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+ Vector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pgvector, embeddings, chat con documentos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Agentes LangChain con herramientas y memoria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Soporte múltiples organizaciones, billing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12. Próximos Pasos</w:t>
      </w:r>
    </w:p>
    <w:p>
      <w:pPr>
        <w:spacing w:after="120"/>
      </w:pPr>
      <w:r>
        <w:t xml:space="preserve">Con este plan, el desarrollador puede:</w:t>
      </w:r>
    </w:p>
    <w:p>
      <w:pPr>
        <w:pStyle w:val="ListParagraph"/>
        <w:numPr>
          <w:ilvl w:val="0"/>
          <w:numId w:val="2"/>
        </w:numPr>
      </w:pPr>
      <w:r>
        <w:t xml:space="preserve">Crear el repositorio en GitHub y marcar como Template Repository</w:t>
      </w:r>
    </w:p>
    <w:p>
      <w:pPr>
        <w:pStyle w:val="ListParagraph"/>
        <w:numPr>
          <w:ilvl w:val="0"/>
          <w:numId w:val="2"/>
        </w:numPr>
      </w:pPr>
      <w:r>
        <w:t xml:space="preserve">Implementar la estructura de carpetas con los archivos de configuración descritos</w:t>
      </w:r>
    </w:p>
    <w:p>
      <w:pPr>
        <w:pStyle w:val="ListParagraph"/>
        <w:numPr>
          <w:ilvl w:val="0"/>
          <w:numId w:val="2"/>
        </w:numPr>
      </w:pPr>
      <w:r>
        <w:t xml:space="preserve">Ejecutar npm run setup para tener el entorno local funcional en minutos</w:t>
      </w:r>
    </w:p>
    <w:p>
      <w:pPr>
        <w:pStyle w:val="ListParagraph"/>
        <w:numPr>
          <w:ilvl w:val="0"/>
          <w:numId w:val="2"/>
        </w:numPr>
      </w:pPr>
      <w:r>
        <w:t xml:space="preserve">Extender los módulos según las necesidades específicas del proyecto</w:t>
      </w:r>
    </w:p>
    <w:p>
      <w:r>
        <w:t xml:space="preserve"/>
      </w:r>
    </w:p>
    <w:p>
      <w:pPr>
        <w:spacing w:after="120"/>
      </w:pPr>
      <w:r>
        <w:t xml:space="preserve">El template está diseñado para ser la base de cualquier aplicación fullstack con IA, siguiendo principios de clean architecture, alta cohesión, bajo acoplamiento y calidad de código automatizada desde el día uno.</w:t>
      </w:r>
    </w:p>
    <w:p>
      <w:r>
        <w:t xml:space="preserve"/>
      </w:r>
    </w:p>
    <w:p>
      <w:pPr>
        <w:pBdr>
          <w:top w:val="single" w:color="4A90D9" w:sz="4"/>
        </w:pBd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Generado con Claude — Anthropic ·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6" w:space="4"/>
      </w:pBd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2026-02-27T20:44:35.058Z</dcterms:created>
  <dcterms:modified xsi:type="dcterms:W3CDTF">2026-02-27T20:44:35.059Z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