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AC50" w14:textId="111E080B" w:rsidR="005A1B68" w:rsidRDefault="00EE45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repositorio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Pr="004D450A">
          <w:rPr>
            <w:rStyle w:val="Hipervnculo"/>
            <w:rFonts w:ascii="Arial" w:hAnsi="Arial" w:cs="Arial"/>
            <w:sz w:val="24"/>
            <w:szCs w:val="24"/>
          </w:rPr>
          <w:t>https://github.com/Danna-Lopez-M/Integradora_3.git</w:t>
        </w:r>
      </w:hyperlink>
    </w:p>
    <w:p w14:paraId="2CEAC9D9" w14:textId="31DA262C" w:rsidR="00EE4557" w:rsidRPr="00EE4557" w:rsidRDefault="00EE45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Danna V. López M.</w:t>
      </w:r>
    </w:p>
    <w:sectPr w:rsidR="00EE4557" w:rsidRPr="00EE4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7"/>
    <w:rsid w:val="005A1B68"/>
    <w:rsid w:val="00E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853B"/>
  <w15:chartTrackingRefBased/>
  <w15:docId w15:val="{272D2B41-8544-4FA3-853F-6FB4FE06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5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na-Lopez-M/Integradora_3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Lopez Munoz</dc:creator>
  <cp:keywords/>
  <dc:description/>
  <cp:lastModifiedBy>Danna Valentina Lopez Munoz</cp:lastModifiedBy>
  <cp:revision>1</cp:revision>
  <dcterms:created xsi:type="dcterms:W3CDTF">2022-11-07T04:40:00Z</dcterms:created>
  <dcterms:modified xsi:type="dcterms:W3CDTF">2022-11-07T04:40:00Z</dcterms:modified>
</cp:coreProperties>
</file>