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5"/>
        <w:gridCol w:w="3706"/>
        <w:gridCol w:w="2737"/>
      </w:tblGrid>
      <w:tr w:rsidR="00CA1946" w:rsidRPr="003908E9" w14:paraId="2E4CE0C0" w14:textId="77777777" w:rsidTr="008517B0">
        <w:trPr>
          <w:trHeight w:val="397"/>
        </w:trPr>
        <w:tc>
          <w:tcPr>
            <w:tcW w:w="8828" w:type="dxa"/>
            <w:gridSpan w:val="3"/>
            <w:vAlign w:val="center"/>
          </w:tcPr>
          <w:p w14:paraId="32778598" w14:textId="7A462C12" w:rsidR="00CA1946" w:rsidRPr="003908E9" w:rsidRDefault="00CA1946" w:rsidP="008517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08E9">
              <w:rPr>
                <w:rFonts w:ascii="Arial" w:hAnsi="Arial" w:cs="Arial"/>
                <w:b/>
                <w:bCs/>
                <w:sz w:val="24"/>
                <w:szCs w:val="24"/>
              </w:rPr>
              <w:t>TAD Stack</w:t>
            </w:r>
          </w:p>
        </w:tc>
      </w:tr>
      <w:tr w:rsidR="00CA1946" w:rsidRPr="003908E9" w14:paraId="3D46B181" w14:textId="77777777" w:rsidTr="008517B0">
        <w:trPr>
          <w:trHeight w:val="397"/>
        </w:trPr>
        <w:tc>
          <w:tcPr>
            <w:tcW w:w="8828" w:type="dxa"/>
            <w:gridSpan w:val="3"/>
            <w:vAlign w:val="center"/>
          </w:tcPr>
          <w:p w14:paraId="619B20E8" w14:textId="7BB87FB1" w:rsidR="00CA1946" w:rsidRPr="003908E9" w:rsidRDefault="00CA1946" w:rsidP="00CA1946">
            <w:pPr>
              <w:jc w:val="both"/>
            </w:pPr>
            <w:r w:rsidRPr="003908E9">
              <w:t xml:space="preserve">A stack is a list of elements in which the last object in is the </w:t>
            </w:r>
            <w:r w:rsidR="00847AF5" w:rsidRPr="003908E9">
              <w:t>first</w:t>
            </w:r>
            <w:r w:rsidRPr="003908E9">
              <w:t xml:space="preserve"> out</w:t>
            </w:r>
          </w:p>
          <w:p w14:paraId="2108989D" w14:textId="77777777" w:rsidR="00CA1946" w:rsidRPr="003908E9" w:rsidRDefault="00CA1946" w:rsidP="00CA1946">
            <w:pPr>
              <w:jc w:val="both"/>
            </w:pPr>
          </w:p>
          <w:p w14:paraId="174A4F0F" w14:textId="2191BD32" w:rsidR="00CA1946" w:rsidRPr="003908E9" w:rsidRDefault="00CA1946" w:rsidP="008517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8C79FB5" w14:textId="77777777" w:rsidR="00CA1946" w:rsidRPr="003908E9" w:rsidRDefault="00CA1946" w:rsidP="008517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1946" w:rsidRPr="003908E9" w14:paraId="66F8EC2E" w14:textId="77777777" w:rsidTr="008517B0">
        <w:trPr>
          <w:trHeight w:val="397"/>
        </w:trPr>
        <w:tc>
          <w:tcPr>
            <w:tcW w:w="8828" w:type="dxa"/>
            <w:gridSpan w:val="3"/>
            <w:vAlign w:val="center"/>
          </w:tcPr>
          <w:p w14:paraId="5C147808" w14:textId="77777777" w:rsidR="00CA1946" w:rsidRPr="003908E9" w:rsidRDefault="00CA1946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i/>
                <w:iCs/>
                <w:sz w:val="24"/>
                <w:szCs w:val="24"/>
              </w:rPr>
              <w:t>inv</w:t>
            </w:r>
            <w:r w:rsidRPr="003908E9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84DA067" w14:textId="769C5B4A" w:rsidR="00CA1946" w:rsidRPr="003908E9" w:rsidRDefault="00CA1946" w:rsidP="008517B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Each new element is added to the top of the stack</w:t>
            </w:r>
          </w:p>
          <w:p w14:paraId="750F4C8E" w14:textId="7859A166" w:rsidR="00CA1946" w:rsidRPr="003908E9" w:rsidRDefault="00CA1946" w:rsidP="008517B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 xml:space="preserve">The last element added is the </w:t>
            </w:r>
            <w:proofErr w:type="spellStart"/>
            <w:r w:rsidRPr="003908E9">
              <w:rPr>
                <w:rFonts w:ascii="Arial" w:hAnsi="Arial" w:cs="Arial"/>
                <w:sz w:val="24"/>
                <w:szCs w:val="24"/>
              </w:rPr>
              <w:t>firts</w:t>
            </w:r>
            <w:proofErr w:type="spellEnd"/>
            <w:r w:rsidRPr="003908E9">
              <w:rPr>
                <w:rFonts w:ascii="Arial" w:hAnsi="Arial" w:cs="Arial"/>
                <w:sz w:val="24"/>
                <w:szCs w:val="24"/>
              </w:rPr>
              <w:t xml:space="preserve"> to be removed</w:t>
            </w:r>
          </w:p>
        </w:tc>
      </w:tr>
      <w:tr w:rsidR="00CA1946" w:rsidRPr="003908E9" w14:paraId="0D1CD5E3" w14:textId="77777777" w:rsidTr="008517B0">
        <w:trPr>
          <w:trHeight w:val="397"/>
        </w:trPr>
        <w:tc>
          <w:tcPr>
            <w:tcW w:w="2385" w:type="dxa"/>
            <w:tcBorders>
              <w:right w:val="single" w:sz="4" w:space="0" w:color="FFFFFF" w:themeColor="background1"/>
            </w:tcBorders>
            <w:vAlign w:val="center"/>
          </w:tcPr>
          <w:p w14:paraId="76897FA4" w14:textId="77777777" w:rsidR="00CA1946" w:rsidRPr="003908E9" w:rsidRDefault="00CA1946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create</w:t>
            </w:r>
          </w:p>
        </w:tc>
        <w:tc>
          <w:tcPr>
            <w:tcW w:w="37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3F2BC1A" w14:textId="77777777" w:rsidR="00CA1946" w:rsidRPr="003908E9" w:rsidRDefault="00CA1946" w:rsidP="008517B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7" w:type="dxa"/>
            <w:tcBorders>
              <w:left w:val="single" w:sz="4" w:space="0" w:color="FFFFFF" w:themeColor="background1"/>
            </w:tcBorders>
            <w:vAlign w:val="center"/>
          </w:tcPr>
          <w:p w14:paraId="6226FF4B" w14:textId="6AAE70ED" w:rsidR="00CA1946" w:rsidRPr="003908E9" w:rsidRDefault="00CA1946" w:rsidP="008517B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Stack</w:t>
            </w:r>
          </w:p>
        </w:tc>
      </w:tr>
      <w:tr w:rsidR="00CA1946" w:rsidRPr="003908E9" w14:paraId="5C7F32A1" w14:textId="77777777" w:rsidTr="008517B0">
        <w:trPr>
          <w:trHeight w:val="397"/>
        </w:trPr>
        <w:tc>
          <w:tcPr>
            <w:tcW w:w="2385" w:type="dxa"/>
            <w:tcBorders>
              <w:right w:val="single" w:sz="4" w:space="0" w:color="FFFFFF" w:themeColor="background1"/>
            </w:tcBorders>
            <w:vAlign w:val="center"/>
          </w:tcPr>
          <w:p w14:paraId="26461FB0" w14:textId="6AD7A744" w:rsidR="00CA1946" w:rsidRPr="003908E9" w:rsidRDefault="00CA1946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push</w:t>
            </w:r>
          </w:p>
        </w:tc>
        <w:tc>
          <w:tcPr>
            <w:tcW w:w="37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B3A5B95" w14:textId="57E32906" w:rsidR="00CA1946" w:rsidRPr="003908E9" w:rsidRDefault="00CA1946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Stack x element</w:t>
            </w:r>
          </w:p>
        </w:tc>
        <w:tc>
          <w:tcPr>
            <w:tcW w:w="2737" w:type="dxa"/>
            <w:tcBorders>
              <w:left w:val="single" w:sz="4" w:space="0" w:color="FFFFFF" w:themeColor="background1"/>
            </w:tcBorders>
            <w:vAlign w:val="center"/>
          </w:tcPr>
          <w:p w14:paraId="38D84942" w14:textId="17F47DF6" w:rsidR="00CA1946" w:rsidRPr="003908E9" w:rsidRDefault="00CA1946" w:rsidP="008517B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Stack</w:t>
            </w:r>
          </w:p>
        </w:tc>
      </w:tr>
      <w:tr w:rsidR="00CA1946" w:rsidRPr="003908E9" w14:paraId="1B063AA0" w14:textId="77777777" w:rsidTr="008517B0">
        <w:trPr>
          <w:trHeight w:val="397"/>
        </w:trPr>
        <w:tc>
          <w:tcPr>
            <w:tcW w:w="2385" w:type="dxa"/>
            <w:tcBorders>
              <w:right w:val="single" w:sz="4" w:space="0" w:color="FFFFFF" w:themeColor="background1"/>
            </w:tcBorders>
            <w:vAlign w:val="center"/>
          </w:tcPr>
          <w:p w14:paraId="16C63989" w14:textId="14C6A2A6" w:rsidR="00CA1946" w:rsidRPr="003908E9" w:rsidRDefault="00CA1946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pop</w:t>
            </w:r>
          </w:p>
        </w:tc>
        <w:tc>
          <w:tcPr>
            <w:tcW w:w="37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99F796" w14:textId="28AB5856" w:rsidR="00CA1946" w:rsidRPr="003908E9" w:rsidRDefault="00CA1946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Stack</w:t>
            </w:r>
          </w:p>
        </w:tc>
        <w:tc>
          <w:tcPr>
            <w:tcW w:w="2737" w:type="dxa"/>
            <w:tcBorders>
              <w:left w:val="single" w:sz="4" w:space="0" w:color="FFFFFF" w:themeColor="background1"/>
            </w:tcBorders>
            <w:vAlign w:val="center"/>
          </w:tcPr>
          <w:p w14:paraId="26BC25E3" w14:textId="1EF816D8" w:rsidR="00CA1946" w:rsidRPr="003908E9" w:rsidRDefault="00CA1946" w:rsidP="008517B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Stack</w:t>
            </w:r>
          </w:p>
        </w:tc>
      </w:tr>
      <w:tr w:rsidR="00CA1946" w:rsidRPr="003908E9" w14:paraId="75BB3D88" w14:textId="77777777" w:rsidTr="008517B0">
        <w:trPr>
          <w:trHeight w:val="397"/>
        </w:trPr>
        <w:tc>
          <w:tcPr>
            <w:tcW w:w="2385" w:type="dxa"/>
            <w:tcBorders>
              <w:right w:val="single" w:sz="4" w:space="0" w:color="FFFFFF" w:themeColor="background1"/>
            </w:tcBorders>
            <w:vAlign w:val="center"/>
          </w:tcPr>
          <w:p w14:paraId="5903D8B3" w14:textId="2C64E1E7" w:rsidR="00CA1946" w:rsidRPr="003908E9" w:rsidRDefault="00CA1946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peek</w:t>
            </w:r>
          </w:p>
        </w:tc>
        <w:tc>
          <w:tcPr>
            <w:tcW w:w="37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39D3D4C" w14:textId="7498120A" w:rsidR="00CA1946" w:rsidRPr="003908E9" w:rsidRDefault="00CA1946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S</w:t>
            </w:r>
            <w:r w:rsidR="00C74C8E">
              <w:rPr>
                <w:rFonts w:ascii="Arial" w:hAnsi="Arial" w:cs="Arial"/>
                <w:sz w:val="24"/>
                <w:szCs w:val="24"/>
              </w:rPr>
              <w:t>tack</w:t>
            </w:r>
          </w:p>
        </w:tc>
        <w:tc>
          <w:tcPr>
            <w:tcW w:w="2737" w:type="dxa"/>
            <w:tcBorders>
              <w:left w:val="single" w:sz="4" w:space="0" w:color="FFFFFF" w:themeColor="background1"/>
            </w:tcBorders>
            <w:vAlign w:val="center"/>
          </w:tcPr>
          <w:p w14:paraId="42454029" w14:textId="79642A81" w:rsidR="00CA1946" w:rsidRPr="003908E9" w:rsidRDefault="00CA1946" w:rsidP="008517B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Stack</w:t>
            </w:r>
          </w:p>
        </w:tc>
      </w:tr>
      <w:tr w:rsidR="00CA1946" w:rsidRPr="003908E9" w14:paraId="5C6F880F" w14:textId="77777777" w:rsidTr="008517B0">
        <w:trPr>
          <w:trHeight w:val="397"/>
        </w:trPr>
        <w:tc>
          <w:tcPr>
            <w:tcW w:w="2385" w:type="dxa"/>
            <w:tcBorders>
              <w:right w:val="single" w:sz="4" w:space="0" w:color="FFFFFF" w:themeColor="background1"/>
            </w:tcBorders>
            <w:vAlign w:val="center"/>
          </w:tcPr>
          <w:p w14:paraId="2B34860A" w14:textId="2D96291B" w:rsidR="00CA1946" w:rsidRPr="003908E9" w:rsidRDefault="00CA1946" w:rsidP="008517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08E9">
              <w:rPr>
                <w:rFonts w:ascii="Arial" w:hAnsi="Arial" w:cs="Arial"/>
                <w:sz w:val="24"/>
                <w:szCs w:val="24"/>
              </w:rPr>
              <w:t>isEmpty</w:t>
            </w:r>
            <w:proofErr w:type="spellEnd"/>
          </w:p>
        </w:tc>
        <w:tc>
          <w:tcPr>
            <w:tcW w:w="37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906FC63" w14:textId="1A03AC1A" w:rsidR="00CA1946" w:rsidRPr="003908E9" w:rsidRDefault="00C74C8E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tack</w:t>
            </w:r>
          </w:p>
        </w:tc>
        <w:tc>
          <w:tcPr>
            <w:tcW w:w="2737" w:type="dxa"/>
            <w:tcBorders>
              <w:left w:val="single" w:sz="4" w:space="0" w:color="FFFFFF" w:themeColor="background1"/>
            </w:tcBorders>
            <w:vAlign w:val="center"/>
          </w:tcPr>
          <w:p w14:paraId="3C0D11C5" w14:textId="77777777" w:rsidR="00CA1946" w:rsidRPr="003908E9" w:rsidRDefault="00CA1946" w:rsidP="008517B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08E9">
              <w:rPr>
                <w:rFonts w:ascii="Arial" w:hAnsi="Arial" w:cs="Arial"/>
                <w:sz w:val="24"/>
                <w:szCs w:val="24"/>
              </w:rPr>
              <w:t>boolean</w:t>
            </w:r>
            <w:proofErr w:type="spellEnd"/>
          </w:p>
        </w:tc>
      </w:tr>
    </w:tbl>
    <w:p w14:paraId="355FFBF5" w14:textId="51DF5979" w:rsidR="009767A5" w:rsidRPr="003908E9" w:rsidRDefault="009767A5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CA1946" w:rsidRPr="003908E9" w14:paraId="60585532" w14:textId="77777777" w:rsidTr="008517B0">
        <w:trPr>
          <w:jc w:val="center"/>
        </w:trPr>
        <w:tc>
          <w:tcPr>
            <w:tcW w:w="7083" w:type="dxa"/>
          </w:tcPr>
          <w:p w14:paraId="33A1C6E7" w14:textId="77777777" w:rsidR="00CA1946" w:rsidRPr="003908E9" w:rsidRDefault="00CA1946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create</w:t>
            </w:r>
          </w:p>
        </w:tc>
      </w:tr>
      <w:tr w:rsidR="00CA1946" w:rsidRPr="003908E9" w14:paraId="4151425C" w14:textId="77777777" w:rsidTr="008517B0">
        <w:trPr>
          <w:jc w:val="center"/>
        </w:trPr>
        <w:tc>
          <w:tcPr>
            <w:tcW w:w="7083" w:type="dxa"/>
          </w:tcPr>
          <w:p w14:paraId="37C951BB" w14:textId="2B65A027" w:rsidR="00CA1946" w:rsidRPr="003908E9" w:rsidRDefault="00CA1946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Constructor</w:t>
            </w:r>
          </w:p>
        </w:tc>
      </w:tr>
      <w:tr w:rsidR="00CA1946" w:rsidRPr="003908E9" w14:paraId="69D68388" w14:textId="77777777" w:rsidTr="008517B0">
        <w:trPr>
          <w:jc w:val="center"/>
        </w:trPr>
        <w:tc>
          <w:tcPr>
            <w:tcW w:w="7083" w:type="dxa"/>
          </w:tcPr>
          <w:p w14:paraId="656B8B93" w14:textId="19342794" w:rsidR="00CA1946" w:rsidRPr="003908E9" w:rsidRDefault="00CA1946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Build a new stack without elements</w:t>
            </w:r>
          </w:p>
        </w:tc>
      </w:tr>
      <w:tr w:rsidR="00CA1946" w:rsidRPr="003908E9" w14:paraId="1C02B60F" w14:textId="77777777" w:rsidTr="008517B0">
        <w:trPr>
          <w:jc w:val="center"/>
        </w:trPr>
        <w:tc>
          <w:tcPr>
            <w:tcW w:w="7083" w:type="dxa"/>
          </w:tcPr>
          <w:p w14:paraId="6580DF48" w14:textId="4B4F65B1" w:rsidR="00CA1946" w:rsidRPr="003908E9" w:rsidRDefault="00CA1946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precondi</w:t>
            </w:r>
            <w:r w:rsidR="00DB165A" w:rsidRPr="003908E9">
              <w:rPr>
                <w:rFonts w:ascii="Arial" w:hAnsi="Arial" w:cs="Arial"/>
                <w:sz w:val="24"/>
                <w:szCs w:val="24"/>
              </w:rPr>
              <w:t>t</w:t>
            </w:r>
            <w:r w:rsidRPr="003908E9">
              <w:rPr>
                <w:rFonts w:ascii="Arial" w:hAnsi="Arial" w:cs="Arial"/>
                <w:sz w:val="24"/>
                <w:szCs w:val="24"/>
              </w:rPr>
              <w:t>i</w:t>
            </w:r>
            <w:r w:rsidR="00DB165A" w:rsidRPr="003908E9">
              <w:rPr>
                <w:rFonts w:ascii="Arial" w:hAnsi="Arial" w:cs="Arial"/>
                <w:sz w:val="24"/>
                <w:szCs w:val="24"/>
              </w:rPr>
              <w:t>o</w:t>
            </w:r>
            <w:r w:rsidRPr="003908E9">
              <w:rPr>
                <w:rFonts w:ascii="Arial" w:hAnsi="Arial" w:cs="Arial"/>
                <w:sz w:val="24"/>
                <w:szCs w:val="24"/>
              </w:rPr>
              <w:t>n:</w:t>
            </w:r>
          </w:p>
        </w:tc>
      </w:tr>
      <w:tr w:rsidR="00CA1946" w:rsidRPr="003908E9" w14:paraId="71BE121C" w14:textId="77777777" w:rsidTr="008517B0">
        <w:trPr>
          <w:jc w:val="center"/>
        </w:trPr>
        <w:tc>
          <w:tcPr>
            <w:tcW w:w="7083" w:type="dxa"/>
          </w:tcPr>
          <w:p w14:paraId="2F0F1C51" w14:textId="460590B6" w:rsidR="00CA1946" w:rsidRPr="003908E9" w:rsidRDefault="00CA1946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postcondi</w:t>
            </w:r>
            <w:r w:rsidR="00DB165A" w:rsidRPr="003908E9">
              <w:rPr>
                <w:rFonts w:ascii="Arial" w:hAnsi="Arial" w:cs="Arial"/>
                <w:sz w:val="24"/>
                <w:szCs w:val="24"/>
              </w:rPr>
              <w:t>t</w:t>
            </w:r>
            <w:r w:rsidRPr="003908E9">
              <w:rPr>
                <w:rFonts w:ascii="Arial" w:hAnsi="Arial" w:cs="Arial"/>
                <w:sz w:val="24"/>
                <w:szCs w:val="24"/>
              </w:rPr>
              <w:t>i</w:t>
            </w:r>
            <w:r w:rsidR="00DB165A" w:rsidRPr="003908E9">
              <w:rPr>
                <w:rFonts w:ascii="Arial" w:hAnsi="Arial" w:cs="Arial"/>
                <w:sz w:val="24"/>
                <w:szCs w:val="24"/>
              </w:rPr>
              <w:t>o</w:t>
            </w:r>
            <w:r w:rsidRPr="003908E9">
              <w:rPr>
                <w:rFonts w:ascii="Arial" w:hAnsi="Arial" w:cs="Arial"/>
                <w:sz w:val="24"/>
                <w:szCs w:val="24"/>
              </w:rPr>
              <w:t>n:</w:t>
            </w:r>
            <w:r w:rsidR="00DB165A" w:rsidRPr="003908E9">
              <w:rPr>
                <w:rFonts w:ascii="Arial" w:hAnsi="Arial" w:cs="Arial"/>
                <w:sz w:val="24"/>
                <w:szCs w:val="24"/>
              </w:rPr>
              <w:t xml:space="preserve"> A new empty stack is created</w:t>
            </w:r>
          </w:p>
        </w:tc>
      </w:tr>
    </w:tbl>
    <w:p w14:paraId="24B1BD69" w14:textId="77777777" w:rsidR="00CA1946" w:rsidRPr="003908E9" w:rsidRDefault="00CA1946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DB165A" w:rsidRPr="003908E9" w14:paraId="2B1E71E6" w14:textId="77777777" w:rsidTr="008517B0">
        <w:trPr>
          <w:jc w:val="center"/>
        </w:trPr>
        <w:tc>
          <w:tcPr>
            <w:tcW w:w="7083" w:type="dxa"/>
          </w:tcPr>
          <w:p w14:paraId="30C25AB4" w14:textId="557C12F6" w:rsidR="00DB165A" w:rsidRPr="003908E9" w:rsidRDefault="00DB165A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push</w:t>
            </w:r>
          </w:p>
        </w:tc>
      </w:tr>
      <w:tr w:rsidR="00DB165A" w:rsidRPr="003908E9" w14:paraId="2435FF69" w14:textId="77777777" w:rsidTr="008517B0">
        <w:trPr>
          <w:jc w:val="center"/>
        </w:trPr>
        <w:tc>
          <w:tcPr>
            <w:tcW w:w="7083" w:type="dxa"/>
          </w:tcPr>
          <w:p w14:paraId="4A045B79" w14:textId="1B897B80" w:rsidR="00DB165A" w:rsidRPr="003908E9" w:rsidRDefault="00DB165A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Modifier</w:t>
            </w:r>
          </w:p>
        </w:tc>
      </w:tr>
      <w:tr w:rsidR="00DB165A" w:rsidRPr="003908E9" w14:paraId="3AA0C3AA" w14:textId="77777777" w:rsidTr="008517B0">
        <w:trPr>
          <w:jc w:val="center"/>
        </w:trPr>
        <w:tc>
          <w:tcPr>
            <w:tcW w:w="7083" w:type="dxa"/>
          </w:tcPr>
          <w:p w14:paraId="46941970" w14:textId="088C30B3" w:rsidR="00DB165A" w:rsidRPr="003908E9" w:rsidRDefault="00DB165A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Add an element to a stack</w:t>
            </w:r>
          </w:p>
        </w:tc>
      </w:tr>
      <w:tr w:rsidR="00DB165A" w:rsidRPr="003908E9" w14:paraId="5ECB5328" w14:textId="77777777" w:rsidTr="008517B0">
        <w:trPr>
          <w:jc w:val="center"/>
        </w:trPr>
        <w:tc>
          <w:tcPr>
            <w:tcW w:w="7083" w:type="dxa"/>
          </w:tcPr>
          <w:p w14:paraId="447F32C4" w14:textId="6F422EAD" w:rsidR="00DB165A" w:rsidRPr="003908E9" w:rsidRDefault="00DB165A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precondition: There must be a stack previously created</w:t>
            </w:r>
          </w:p>
        </w:tc>
      </w:tr>
      <w:tr w:rsidR="00DB165A" w:rsidRPr="003908E9" w14:paraId="3589BEB1" w14:textId="77777777" w:rsidTr="008517B0">
        <w:trPr>
          <w:jc w:val="center"/>
        </w:trPr>
        <w:tc>
          <w:tcPr>
            <w:tcW w:w="7083" w:type="dxa"/>
          </w:tcPr>
          <w:p w14:paraId="39420A16" w14:textId="7769375D" w:rsidR="00DB165A" w:rsidRPr="003908E9" w:rsidRDefault="00DB165A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postcondition: A new element is add/save in the stack</w:t>
            </w:r>
          </w:p>
        </w:tc>
      </w:tr>
    </w:tbl>
    <w:p w14:paraId="70DF34C3" w14:textId="77777777" w:rsidR="00DB165A" w:rsidRPr="003908E9" w:rsidRDefault="00DB165A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DB165A" w:rsidRPr="003908E9" w14:paraId="47BF5BDF" w14:textId="77777777" w:rsidTr="008517B0">
        <w:trPr>
          <w:jc w:val="center"/>
        </w:trPr>
        <w:tc>
          <w:tcPr>
            <w:tcW w:w="7083" w:type="dxa"/>
          </w:tcPr>
          <w:p w14:paraId="558E1B6F" w14:textId="279C7EFB" w:rsidR="00DB165A" w:rsidRPr="003908E9" w:rsidRDefault="00DB165A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pop</w:t>
            </w:r>
          </w:p>
        </w:tc>
      </w:tr>
      <w:tr w:rsidR="00DB165A" w:rsidRPr="003908E9" w14:paraId="5B30D078" w14:textId="77777777" w:rsidTr="008517B0">
        <w:trPr>
          <w:jc w:val="center"/>
        </w:trPr>
        <w:tc>
          <w:tcPr>
            <w:tcW w:w="7083" w:type="dxa"/>
          </w:tcPr>
          <w:p w14:paraId="13345F18" w14:textId="77777777" w:rsidR="00DB165A" w:rsidRPr="003908E9" w:rsidRDefault="00DB165A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Modifier</w:t>
            </w:r>
          </w:p>
        </w:tc>
      </w:tr>
      <w:tr w:rsidR="00DB165A" w:rsidRPr="003908E9" w14:paraId="5B1A2D46" w14:textId="77777777" w:rsidTr="008517B0">
        <w:trPr>
          <w:jc w:val="center"/>
        </w:trPr>
        <w:tc>
          <w:tcPr>
            <w:tcW w:w="7083" w:type="dxa"/>
          </w:tcPr>
          <w:p w14:paraId="7ABA60A2" w14:textId="5A7D2012" w:rsidR="00DB165A" w:rsidRPr="003908E9" w:rsidRDefault="00DB165A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Deleted the element at the top of the stack</w:t>
            </w:r>
          </w:p>
        </w:tc>
      </w:tr>
      <w:tr w:rsidR="00DB165A" w:rsidRPr="003908E9" w14:paraId="567EA188" w14:textId="77777777" w:rsidTr="008517B0">
        <w:trPr>
          <w:jc w:val="center"/>
        </w:trPr>
        <w:tc>
          <w:tcPr>
            <w:tcW w:w="7083" w:type="dxa"/>
          </w:tcPr>
          <w:p w14:paraId="1647AB2D" w14:textId="77777777" w:rsidR="00DB165A" w:rsidRPr="003908E9" w:rsidRDefault="00DB165A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precondition: There must be a stack previously created</w:t>
            </w:r>
          </w:p>
        </w:tc>
      </w:tr>
      <w:tr w:rsidR="00DB165A" w:rsidRPr="003908E9" w14:paraId="6BE34728" w14:textId="77777777" w:rsidTr="008517B0">
        <w:trPr>
          <w:jc w:val="center"/>
        </w:trPr>
        <w:tc>
          <w:tcPr>
            <w:tcW w:w="7083" w:type="dxa"/>
          </w:tcPr>
          <w:p w14:paraId="5307C37C" w14:textId="237D7FF7" w:rsidR="00DB165A" w:rsidRPr="003908E9" w:rsidRDefault="00DB165A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postcondition: The top element is deleted</w:t>
            </w:r>
          </w:p>
        </w:tc>
      </w:tr>
    </w:tbl>
    <w:p w14:paraId="1C507466" w14:textId="77777777" w:rsidR="00DB165A" w:rsidRPr="003908E9" w:rsidRDefault="00DB165A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DB165A" w:rsidRPr="003908E9" w14:paraId="57148A5C" w14:textId="77777777" w:rsidTr="008517B0">
        <w:trPr>
          <w:jc w:val="center"/>
        </w:trPr>
        <w:tc>
          <w:tcPr>
            <w:tcW w:w="7083" w:type="dxa"/>
          </w:tcPr>
          <w:p w14:paraId="673428F7" w14:textId="7274FAAE" w:rsidR="00DB165A" w:rsidRPr="003908E9" w:rsidRDefault="00DB165A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peek</w:t>
            </w:r>
          </w:p>
        </w:tc>
      </w:tr>
      <w:tr w:rsidR="00DB165A" w:rsidRPr="003908E9" w14:paraId="66D02ED2" w14:textId="77777777" w:rsidTr="008517B0">
        <w:trPr>
          <w:jc w:val="center"/>
        </w:trPr>
        <w:tc>
          <w:tcPr>
            <w:tcW w:w="7083" w:type="dxa"/>
          </w:tcPr>
          <w:p w14:paraId="4A0CC436" w14:textId="230D4682" w:rsidR="00DB165A" w:rsidRPr="003908E9" w:rsidRDefault="00DB165A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Analyzer</w:t>
            </w:r>
          </w:p>
        </w:tc>
      </w:tr>
      <w:tr w:rsidR="00DB165A" w:rsidRPr="003908E9" w14:paraId="4E960B12" w14:textId="77777777" w:rsidTr="008517B0">
        <w:trPr>
          <w:jc w:val="center"/>
        </w:trPr>
        <w:tc>
          <w:tcPr>
            <w:tcW w:w="7083" w:type="dxa"/>
          </w:tcPr>
          <w:p w14:paraId="5BA11B02" w14:textId="5CBAAA51" w:rsidR="00DB165A" w:rsidRPr="003908E9" w:rsidRDefault="00DB165A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 xml:space="preserve">Show the top element </w:t>
            </w:r>
            <w:r w:rsidR="00A00355" w:rsidRPr="003908E9">
              <w:rPr>
                <w:rFonts w:ascii="Arial" w:hAnsi="Arial" w:cs="Arial"/>
                <w:sz w:val="24"/>
                <w:szCs w:val="24"/>
              </w:rPr>
              <w:t>o</w:t>
            </w:r>
            <w:r w:rsidRPr="003908E9">
              <w:rPr>
                <w:rFonts w:ascii="Arial" w:hAnsi="Arial" w:cs="Arial"/>
                <w:sz w:val="24"/>
                <w:szCs w:val="24"/>
              </w:rPr>
              <w:t>f the stack without modify or deleted it</w:t>
            </w:r>
          </w:p>
        </w:tc>
      </w:tr>
      <w:tr w:rsidR="00DB165A" w:rsidRPr="003908E9" w14:paraId="6CFE1F57" w14:textId="77777777" w:rsidTr="008517B0">
        <w:trPr>
          <w:jc w:val="center"/>
        </w:trPr>
        <w:tc>
          <w:tcPr>
            <w:tcW w:w="7083" w:type="dxa"/>
          </w:tcPr>
          <w:p w14:paraId="6D33883B" w14:textId="77777777" w:rsidR="00DB165A" w:rsidRPr="003908E9" w:rsidRDefault="00DB165A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precondition: There must be a stack previously created</w:t>
            </w:r>
          </w:p>
        </w:tc>
      </w:tr>
      <w:tr w:rsidR="00DB165A" w:rsidRPr="003908E9" w14:paraId="1F80940E" w14:textId="77777777" w:rsidTr="008517B0">
        <w:trPr>
          <w:jc w:val="center"/>
        </w:trPr>
        <w:tc>
          <w:tcPr>
            <w:tcW w:w="7083" w:type="dxa"/>
          </w:tcPr>
          <w:p w14:paraId="6C0539A0" w14:textId="6D0854B2" w:rsidR="00DB165A" w:rsidRPr="003908E9" w:rsidRDefault="00DB165A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postcondition: The top element is returned</w:t>
            </w:r>
          </w:p>
        </w:tc>
      </w:tr>
    </w:tbl>
    <w:p w14:paraId="265A09BC" w14:textId="59A2D8D1" w:rsidR="00DB165A" w:rsidRPr="003908E9" w:rsidRDefault="00DB165A"/>
    <w:p w14:paraId="753DA9AA" w14:textId="4A502EDC" w:rsidR="00DB165A" w:rsidRPr="003908E9" w:rsidRDefault="00DB165A">
      <w:r w:rsidRPr="003908E9"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DB165A" w:rsidRPr="003908E9" w14:paraId="3A348533" w14:textId="77777777" w:rsidTr="008517B0">
        <w:trPr>
          <w:jc w:val="center"/>
        </w:trPr>
        <w:tc>
          <w:tcPr>
            <w:tcW w:w="7083" w:type="dxa"/>
          </w:tcPr>
          <w:p w14:paraId="17873CCF" w14:textId="1FE55888" w:rsidR="00DB165A" w:rsidRPr="003908E9" w:rsidRDefault="00DB165A" w:rsidP="008517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08E9">
              <w:rPr>
                <w:rFonts w:ascii="Arial" w:hAnsi="Arial" w:cs="Arial"/>
                <w:sz w:val="24"/>
                <w:szCs w:val="24"/>
              </w:rPr>
              <w:lastRenderedPageBreak/>
              <w:t>isEmpty</w:t>
            </w:r>
            <w:proofErr w:type="spellEnd"/>
          </w:p>
        </w:tc>
      </w:tr>
      <w:tr w:rsidR="00DB165A" w:rsidRPr="003908E9" w14:paraId="310456F1" w14:textId="77777777" w:rsidTr="008517B0">
        <w:trPr>
          <w:jc w:val="center"/>
        </w:trPr>
        <w:tc>
          <w:tcPr>
            <w:tcW w:w="7083" w:type="dxa"/>
          </w:tcPr>
          <w:p w14:paraId="0BE6D19E" w14:textId="037320AF" w:rsidR="00DB165A" w:rsidRPr="003908E9" w:rsidRDefault="00DB165A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Analyzer</w:t>
            </w:r>
          </w:p>
        </w:tc>
      </w:tr>
      <w:tr w:rsidR="00DB165A" w:rsidRPr="003908E9" w14:paraId="191C1E86" w14:textId="77777777" w:rsidTr="008517B0">
        <w:trPr>
          <w:jc w:val="center"/>
        </w:trPr>
        <w:tc>
          <w:tcPr>
            <w:tcW w:w="7083" w:type="dxa"/>
          </w:tcPr>
          <w:p w14:paraId="0E882C67" w14:textId="20371DEF" w:rsidR="00DB165A" w:rsidRPr="003908E9" w:rsidRDefault="00DB165A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 xml:space="preserve">Show if the stack contains elements </w:t>
            </w:r>
            <w:r w:rsidR="00A00355" w:rsidRPr="003908E9">
              <w:rPr>
                <w:rFonts w:ascii="Arial" w:hAnsi="Arial" w:cs="Arial"/>
                <w:sz w:val="24"/>
                <w:szCs w:val="24"/>
              </w:rPr>
              <w:t>or not</w:t>
            </w:r>
          </w:p>
        </w:tc>
      </w:tr>
      <w:tr w:rsidR="00DB165A" w:rsidRPr="003908E9" w14:paraId="2E32CE39" w14:textId="77777777" w:rsidTr="008517B0">
        <w:trPr>
          <w:jc w:val="center"/>
        </w:trPr>
        <w:tc>
          <w:tcPr>
            <w:tcW w:w="7083" w:type="dxa"/>
          </w:tcPr>
          <w:p w14:paraId="66CBA982" w14:textId="77777777" w:rsidR="00DB165A" w:rsidRPr="003908E9" w:rsidRDefault="00DB165A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precondition: There must be a stack previously created</w:t>
            </w:r>
          </w:p>
        </w:tc>
      </w:tr>
      <w:tr w:rsidR="00DB165A" w:rsidRPr="003908E9" w14:paraId="16B375D0" w14:textId="77777777" w:rsidTr="008517B0">
        <w:trPr>
          <w:jc w:val="center"/>
        </w:trPr>
        <w:tc>
          <w:tcPr>
            <w:tcW w:w="7083" w:type="dxa"/>
          </w:tcPr>
          <w:p w14:paraId="6E1E2D0E" w14:textId="503145CB" w:rsidR="00DB165A" w:rsidRPr="003908E9" w:rsidRDefault="00DB165A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 xml:space="preserve">postcondition: </w:t>
            </w:r>
            <w:r w:rsidR="00A00355" w:rsidRPr="003908E9">
              <w:rPr>
                <w:rFonts w:ascii="Arial" w:hAnsi="Arial" w:cs="Arial"/>
                <w:sz w:val="24"/>
                <w:szCs w:val="24"/>
              </w:rPr>
              <w:t>The stated of the stack is show</w:t>
            </w:r>
          </w:p>
        </w:tc>
      </w:tr>
    </w:tbl>
    <w:p w14:paraId="47A81DAC" w14:textId="77777777" w:rsidR="00DB165A" w:rsidRPr="003908E9" w:rsidRDefault="00DB165A"/>
    <w:p w14:paraId="6656925B" w14:textId="77777777" w:rsidR="00A00355" w:rsidRPr="003908E9" w:rsidRDefault="00A0035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5"/>
        <w:gridCol w:w="3706"/>
        <w:gridCol w:w="2737"/>
      </w:tblGrid>
      <w:tr w:rsidR="00A00355" w:rsidRPr="003908E9" w14:paraId="117FDF34" w14:textId="77777777" w:rsidTr="008517B0">
        <w:trPr>
          <w:trHeight w:val="397"/>
        </w:trPr>
        <w:tc>
          <w:tcPr>
            <w:tcW w:w="8828" w:type="dxa"/>
            <w:gridSpan w:val="3"/>
            <w:vAlign w:val="center"/>
          </w:tcPr>
          <w:p w14:paraId="1F36B9BA" w14:textId="7B104C6B" w:rsidR="00A00355" w:rsidRPr="003908E9" w:rsidRDefault="00A00355" w:rsidP="008517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08E9">
              <w:rPr>
                <w:rFonts w:ascii="Arial" w:hAnsi="Arial" w:cs="Arial"/>
                <w:b/>
                <w:bCs/>
                <w:sz w:val="24"/>
                <w:szCs w:val="24"/>
              </w:rPr>
              <w:t>TAD Queue</w:t>
            </w:r>
          </w:p>
        </w:tc>
      </w:tr>
      <w:tr w:rsidR="00A00355" w:rsidRPr="003908E9" w14:paraId="2BB4A511" w14:textId="77777777" w:rsidTr="008517B0">
        <w:trPr>
          <w:trHeight w:val="397"/>
        </w:trPr>
        <w:tc>
          <w:tcPr>
            <w:tcW w:w="8828" w:type="dxa"/>
            <w:gridSpan w:val="3"/>
            <w:vAlign w:val="center"/>
          </w:tcPr>
          <w:p w14:paraId="71A27E11" w14:textId="31611671" w:rsidR="00A00355" w:rsidRPr="003908E9" w:rsidRDefault="00A00355" w:rsidP="008517B0">
            <w:pPr>
              <w:jc w:val="both"/>
            </w:pPr>
            <w:r w:rsidRPr="003908E9">
              <w:t xml:space="preserve">A queue is a list of elements in which the </w:t>
            </w:r>
            <w:r w:rsidR="004120CF" w:rsidRPr="003908E9">
              <w:t>first</w:t>
            </w:r>
            <w:r w:rsidRPr="003908E9">
              <w:t xml:space="preserve"> object in is the </w:t>
            </w:r>
            <w:r w:rsidR="004120CF" w:rsidRPr="003908E9">
              <w:t>first</w:t>
            </w:r>
            <w:r w:rsidRPr="003908E9">
              <w:t xml:space="preserve"> out</w:t>
            </w:r>
          </w:p>
          <w:p w14:paraId="01CB4A84" w14:textId="77777777" w:rsidR="00A00355" w:rsidRPr="003908E9" w:rsidRDefault="00A00355" w:rsidP="008517B0">
            <w:pPr>
              <w:jc w:val="both"/>
            </w:pPr>
          </w:p>
          <w:p w14:paraId="6EF652A3" w14:textId="77777777" w:rsidR="00A00355" w:rsidRPr="003908E9" w:rsidRDefault="00A00355" w:rsidP="008517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ACD2941" w14:textId="77777777" w:rsidR="00A00355" w:rsidRPr="003908E9" w:rsidRDefault="00A00355" w:rsidP="008517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0355" w:rsidRPr="003908E9" w14:paraId="2114DFAD" w14:textId="77777777" w:rsidTr="008517B0">
        <w:trPr>
          <w:trHeight w:val="397"/>
        </w:trPr>
        <w:tc>
          <w:tcPr>
            <w:tcW w:w="8828" w:type="dxa"/>
            <w:gridSpan w:val="3"/>
            <w:vAlign w:val="center"/>
          </w:tcPr>
          <w:p w14:paraId="4C2D39CB" w14:textId="77777777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i/>
                <w:iCs/>
                <w:sz w:val="24"/>
                <w:szCs w:val="24"/>
              </w:rPr>
              <w:t>inv</w:t>
            </w:r>
            <w:r w:rsidRPr="003908E9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7E0EF88F" w14:textId="0B858CE7" w:rsidR="00A00355" w:rsidRPr="003908E9" w:rsidRDefault="00A00355" w:rsidP="008517B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Each new element is added to the end of the queue</w:t>
            </w:r>
          </w:p>
          <w:p w14:paraId="1F6281A8" w14:textId="36B6F84D" w:rsidR="00A00355" w:rsidRPr="003908E9" w:rsidRDefault="00A00355" w:rsidP="008517B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4120CF" w:rsidRPr="003908E9">
              <w:rPr>
                <w:rFonts w:ascii="Arial" w:hAnsi="Arial" w:cs="Arial"/>
                <w:sz w:val="24"/>
                <w:szCs w:val="24"/>
              </w:rPr>
              <w:t>first</w:t>
            </w:r>
            <w:r w:rsidRPr="003908E9">
              <w:rPr>
                <w:rFonts w:ascii="Arial" w:hAnsi="Arial" w:cs="Arial"/>
                <w:sz w:val="24"/>
                <w:szCs w:val="24"/>
              </w:rPr>
              <w:t xml:space="preserve"> element added is the </w:t>
            </w:r>
            <w:r w:rsidR="004120CF" w:rsidRPr="003908E9">
              <w:rPr>
                <w:rFonts w:ascii="Arial" w:hAnsi="Arial" w:cs="Arial"/>
                <w:sz w:val="24"/>
                <w:szCs w:val="24"/>
              </w:rPr>
              <w:t>first</w:t>
            </w:r>
            <w:r w:rsidRPr="003908E9">
              <w:rPr>
                <w:rFonts w:ascii="Arial" w:hAnsi="Arial" w:cs="Arial"/>
                <w:sz w:val="24"/>
                <w:szCs w:val="24"/>
              </w:rPr>
              <w:t xml:space="preserve"> to be removed</w:t>
            </w:r>
          </w:p>
        </w:tc>
      </w:tr>
      <w:tr w:rsidR="00A00355" w:rsidRPr="003908E9" w14:paraId="6A41F417" w14:textId="77777777" w:rsidTr="008517B0">
        <w:trPr>
          <w:trHeight w:val="397"/>
        </w:trPr>
        <w:tc>
          <w:tcPr>
            <w:tcW w:w="2385" w:type="dxa"/>
            <w:tcBorders>
              <w:right w:val="single" w:sz="4" w:space="0" w:color="FFFFFF" w:themeColor="background1"/>
            </w:tcBorders>
            <w:vAlign w:val="center"/>
          </w:tcPr>
          <w:p w14:paraId="38D5BAED" w14:textId="77777777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create</w:t>
            </w:r>
          </w:p>
        </w:tc>
        <w:tc>
          <w:tcPr>
            <w:tcW w:w="37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A70F015" w14:textId="77777777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7" w:type="dxa"/>
            <w:tcBorders>
              <w:left w:val="single" w:sz="4" w:space="0" w:color="FFFFFF" w:themeColor="background1"/>
            </w:tcBorders>
            <w:vAlign w:val="center"/>
          </w:tcPr>
          <w:p w14:paraId="59B75B99" w14:textId="3491DBD3" w:rsidR="00A00355" w:rsidRPr="003908E9" w:rsidRDefault="00A00355" w:rsidP="008517B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Queue</w:t>
            </w:r>
          </w:p>
        </w:tc>
      </w:tr>
      <w:tr w:rsidR="00A00355" w:rsidRPr="003908E9" w14:paraId="41A9D6DD" w14:textId="77777777" w:rsidTr="008517B0">
        <w:trPr>
          <w:trHeight w:val="397"/>
        </w:trPr>
        <w:tc>
          <w:tcPr>
            <w:tcW w:w="2385" w:type="dxa"/>
            <w:tcBorders>
              <w:right w:val="single" w:sz="4" w:space="0" w:color="FFFFFF" w:themeColor="background1"/>
            </w:tcBorders>
            <w:vAlign w:val="center"/>
          </w:tcPr>
          <w:p w14:paraId="7F3E0BB1" w14:textId="05574879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enqueue</w:t>
            </w:r>
          </w:p>
        </w:tc>
        <w:tc>
          <w:tcPr>
            <w:tcW w:w="37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537060" w14:textId="77E5338C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Queue x element</w:t>
            </w:r>
          </w:p>
        </w:tc>
        <w:tc>
          <w:tcPr>
            <w:tcW w:w="2737" w:type="dxa"/>
            <w:tcBorders>
              <w:left w:val="single" w:sz="4" w:space="0" w:color="FFFFFF" w:themeColor="background1"/>
            </w:tcBorders>
            <w:vAlign w:val="center"/>
          </w:tcPr>
          <w:p w14:paraId="3E0ADC15" w14:textId="4639011F" w:rsidR="00A00355" w:rsidRPr="003908E9" w:rsidRDefault="00A00355" w:rsidP="008517B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Queue</w:t>
            </w:r>
          </w:p>
        </w:tc>
      </w:tr>
      <w:tr w:rsidR="00A00355" w:rsidRPr="003908E9" w14:paraId="66037931" w14:textId="77777777" w:rsidTr="008517B0">
        <w:trPr>
          <w:trHeight w:val="397"/>
        </w:trPr>
        <w:tc>
          <w:tcPr>
            <w:tcW w:w="2385" w:type="dxa"/>
            <w:tcBorders>
              <w:right w:val="single" w:sz="4" w:space="0" w:color="FFFFFF" w:themeColor="background1"/>
            </w:tcBorders>
            <w:vAlign w:val="center"/>
          </w:tcPr>
          <w:p w14:paraId="2BA4AFD5" w14:textId="1F7AF172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dequeue</w:t>
            </w:r>
          </w:p>
        </w:tc>
        <w:tc>
          <w:tcPr>
            <w:tcW w:w="37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FA4628" w14:textId="0CD44828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Queue</w:t>
            </w:r>
          </w:p>
        </w:tc>
        <w:tc>
          <w:tcPr>
            <w:tcW w:w="2737" w:type="dxa"/>
            <w:tcBorders>
              <w:left w:val="single" w:sz="4" w:space="0" w:color="FFFFFF" w:themeColor="background1"/>
            </w:tcBorders>
            <w:vAlign w:val="center"/>
          </w:tcPr>
          <w:p w14:paraId="07626D30" w14:textId="6143B4B8" w:rsidR="00A00355" w:rsidRPr="003908E9" w:rsidRDefault="00A00355" w:rsidP="008517B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Queue</w:t>
            </w:r>
          </w:p>
        </w:tc>
      </w:tr>
      <w:tr w:rsidR="00A00355" w:rsidRPr="003908E9" w14:paraId="5182407D" w14:textId="77777777" w:rsidTr="008517B0">
        <w:trPr>
          <w:trHeight w:val="397"/>
        </w:trPr>
        <w:tc>
          <w:tcPr>
            <w:tcW w:w="2385" w:type="dxa"/>
            <w:tcBorders>
              <w:right w:val="single" w:sz="4" w:space="0" w:color="FFFFFF" w:themeColor="background1"/>
            </w:tcBorders>
            <w:vAlign w:val="center"/>
          </w:tcPr>
          <w:p w14:paraId="2E4D33D4" w14:textId="77777777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peek</w:t>
            </w:r>
          </w:p>
        </w:tc>
        <w:tc>
          <w:tcPr>
            <w:tcW w:w="37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CA1C7D" w14:textId="7C2A9420" w:rsidR="00A00355" w:rsidRPr="003908E9" w:rsidRDefault="00964DD8" w:rsidP="008517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Queue</w:t>
            </w:r>
          </w:p>
        </w:tc>
        <w:tc>
          <w:tcPr>
            <w:tcW w:w="2737" w:type="dxa"/>
            <w:tcBorders>
              <w:left w:val="single" w:sz="4" w:space="0" w:color="FFFFFF" w:themeColor="background1"/>
            </w:tcBorders>
            <w:vAlign w:val="center"/>
          </w:tcPr>
          <w:p w14:paraId="7EB3C465" w14:textId="43BA4A77" w:rsidR="00A00355" w:rsidRPr="003908E9" w:rsidRDefault="00A00355" w:rsidP="008517B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Queue</w:t>
            </w:r>
          </w:p>
        </w:tc>
      </w:tr>
      <w:tr w:rsidR="00A00355" w:rsidRPr="003908E9" w14:paraId="25F7D754" w14:textId="77777777" w:rsidTr="008517B0">
        <w:trPr>
          <w:trHeight w:val="397"/>
        </w:trPr>
        <w:tc>
          <w:tcPr>
            <w:tcW w:w="2385" w:type="dxa"/>
            <w:tcBorders>
              <w:right w:val="single" w:sz="4" w:space="0" w:color="FFFFFF" w:themeColor="background1"/>
            </w:tcBorders>
            <w:vAlign w:val="center"/>
          </w:tcPr>
          <w:p w14:paraId="0CF0E789" w14:textId="77777777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08E9">
              <w:rPr>
                <w:rFonts w:ascii="Arial" w:hAnsi="Arial" w:cs="Arial"/>
                <w:sz w:val="24"/>
                <w:szCs w:val="24"/>
              </w:rPr>
              <w:t>isEmpty</w:t>
            </w:r>
            <w:proofErr w:type="spellEnd"/>
          </w:p>
        </w:tc>
        <w:tc>
          <w:tcPr>
            <w:tcW w:w="37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0EF2A5F" w14:textId="65EB059A" w:rsidR="00A00355" w:rsidRPr="003908E9" w:rsidRDefault="00964DD8" w:rsidP="008517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Queue</w:t>
            </w:r>
          </w:p>
        </w:tc>
        <w:tc>
          <w:tcPr>
            <w:tcW w:w="2737" w:type="dxa"/>
            <w:tcBorders>
              <w:left w:val="single" w:sz="4" w:space="0" w:color="FFFFFF" w:themeColor="background1"/>
            </w:tcBorders>
            <w:vAlign w:val="center"/>
          </w:tcPr>
          <w:p w14:paraId="42392972" w14:textId="77777777" w:rsidR="00A00355" w:rsidRPr="003908E9" w:rsidRDefault="00A00355" w:rsidP="008517B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08E9">
              <w:rPr>
                <w:rFonts w:ascii="Arial" w:hAnsi="Arial" w:cs="Arial"/>
                <w:sz w:val="24"/>
                <w:szCs w:val="24"/>
              </w:rPr>
              <w:t>boolean</w:t>
            </w:r>
            <w:proofErr w:type="spellEnd"/>
          </w:p>
        </w:tc>
      </w:tr>
    </w:tbl>
    <w:p w14:paraId="6E209C69" w14:textId="77777777" w:rsidR="00A00355" w:rsidRPr="003908E9" w:rsidRDefault="00A00355" w:rsidP="00A00355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A00355" w:rsidRPr="003908E9" w14:paraId="262ABC3D" w14:textId="77777777" w:rsidTr="008517B0">
        <w:trPr>
          <w:jc w:val="center"/>
        </w:trPr>
        <w:tc>
          <w:tcPr>
            <w:tcW w:w="7083" w:type="dxa"/>
          </w:tcPr>
          <w:p w14:paraId="741D614D" w14:textId="77777777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create</w:t>
            </w:r>
          </w:p>
        </w:tc>
      </w:tr>
      <w:tr w:rsidR="00A00355" w:rsidRPr="003908E9" w14:paraId="79E4A409" w14:textId="77777777" w:rsidTr="008517B0">
        <w:trPr>
          <w:jc w:val="center"/>
        </w:trPr>
        <w:tc>
          <w:tcPr>
            <w:tcW w:w="7083" w:type="dxa"/>
          </w:tcPr>
          <w:p w14:paraId="50842DFA" w14:textId="77777777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Constructor</w:t>
            </w:r>
          </w:p>
        </w:tc>
      </w:tr>
      <w:tr w:rsidR="00A00355" w:rsidRPr="003908E9" w14:paraId="6F1581D6" w14:textId="77777777" w:rsidTr="008517B0">
        <w:trPr>
          <w:jc w:val="center"/>
        </w:trPr>
        <w:tc>
          <w:tcPr>
            <w:tcW w:w="7083" w:type="dxa"/>
          </w:tcPr>
          <w:p w14:paraId="5375F3C4" w14:textId="3D066C0D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Build a new queue without elements</w:t>
            </w:r>
          </w:p>
        </w:tc>
      </w:tr>
      <w:tr w:rsidR="00A00355" w:rsidRPr="003908E9" w14:paraId="030D220A" w14:textId="77777777" w:rsidTr="008517B0">
        <w:trPr>
          <w:jc w:val="center"/>
        </w:trPr>
        <w:tc>
          <w:tcPr>
            <w:tcW w:w="7083" w:type="dxa"/>
          </w:tcPr>
          <w:p w14:paraId="2722F491" w14:textId="77777777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precondition:</w:t>
            </w:r>
          </w:p>
        </w:tc>
      </w:tr>
      <w:tr w:rsidR="00A00355" w:rsidRPr="003908E9" w14:paraId="01E74952" w14:textId="77777777" w:rsidTr="008517B0">
        <w:trPr>
          <w:jc w:val="center"/>
        </w:trPr>
        <w:tc>
          <w:tcPr>
            <w:tcW w:w="7083" w:type="dxa"/>
          </w:tcPr>
          <w:p w14:paraId="29DF986D" w14:textId="1A50EDAB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postcondition: A new empty queue is created</w:t>
            </w:r>
          </w:p>
        </w:tc>
      </w:tr>
    </w:tbl>
    <w:p w14:paraId="20F4905B" w14:textId="77777777" w:rsidR="00A00355" w:rsidRPr="003908E9" w:rsidRDefault="00A00355" w:rsidP="00A00355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A00355" w:rsidRPr="003908E9" w14:paraId="3A6CE2B6" w14:textId="77777777" w:rsidTr="008517B0">
        <w:trPr>
          <w:jc w:val="center"/>
        </w:trPr>
        <w:tc>
          <w:tcPr>
            <w:tcW w:w="7083" w:type="dxa"/>
          </w:tcPr>
          <w:p w14:paraId="6152A410" w14:textId="145B6EAE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enqueue</w:t>
            </w:r>
          </w:p>
        </w:tc>
      </w:tr>
      <w:tr w:rsidR="00A00355" w:rsidRPr="003908E9" w14:paraId="4F6B2A05" w14:textId="77777777" w:rsidTr="008517B0">
        <w:trPr>
          <w:jc w:val="center"/>
        </w:trPr>
        <w:tc>
          <w:tcPr>
            <w:tcW w:w="7083" w:type="dxa"/>
          </w:tcPr>
          <w:p w14:paraId="7E424558" w14:textId="77777777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Modifier</w:t>
            </w:r>
          </w:p>
        </w:tc>
      </w:tr>
      <w:tr w:rsidR="00A00355" w:rsidRPr="003908E9" w14:paraId="410423F3" w14:textId="77777777" w:rsidTr="008517B0">
        <w:trPr>
          <w:jc w:val="center"/>
        </w:trPr>
        <w:tc>
          <w:tcPr>
            <w:tcW w:w="7083" w:type="dxa"/>
          </w:tcPr>
          <w:p w14:paraId="5D37CEC4" w14:textId="5F2F3B5C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Add an element to the end of a queue</w:t>
            </w:r>
          </w:p>
        </w:tc>
      </w:tr>
      <w:tr w:rsidR="00A00355" w:rsidRPr="003908E9" w14:paraId="0011E303" w14:textId="77777777" w:rsidTr="008517B0">
        <w:trPr>
          <w:jc w:val="center"/>
        </w:trPr>
        <w:tc>
          <w:tcPr>
            <w:tcW w:w="7083" w:type="dxa"/>
          </w:tcPr>
          <w:p w14:paraId="56E3E696" w14:textId="77406E91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precondition: There must be a queue previously created</w:t>
            </w:r>
          </w:p>
        </w:tc>
      </w:tr>
      <w:tr w:rsidR="00A00355" w:rsidRPr="003908E9" w14:paraId="7EDCBBA0" w14:textId="77777777" w:rsidTr="008517B0">
        <w:trPr>
          <w:jc w:val="center"/>
        </w:trPr>
        <w:tc>
          <w:tcPr>
            <w:tcW w:w="7083" w:type="dxa"/>
          </w:tcPr>
          <w:p w14:paraId="493E8763" w14:textId="11DC53E2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postcondition: A new element is added in the queue</w:t>
            </w:r>
          </w:p>
        </w:tc>
      </w:tr>
    </w:tbl>
    <w:p w14:paraId="7516EEB8" w14:textId="77777777" w:rsidR="00A00355" w:rsidRPr="003908E9" w:rsidRDefault="00A00355" w:rsidP="00A00355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A00355" w:rsidRPr="003908E9" w14:paraId="6C916BE6" w14:textId="77777777" w:rsidTr="008517B0">
        <w:trPr>
          <w:jc w:val="center"/>
        </w:trPr>
        <w:tc>
          <w:tcPr>
            <w:tcW w:w="7083" w:type="dxa"/>
          </w:tcPr>
          <w:p w14:paraId="0BD103F4" w14:textId="360F6E48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dequeue</w:t>
            </w:r>
          </w:p>
        </w:tc>
      </w:tr>
      <w:tr w:rsidR="00A00355" w:rsidRPr="003908E9" w14:paraId="7338E516" w14:textId="77777777" w:rsidTr="008517B0">
        <w:trPr>
          <w:jc w:val="center"/>
        </w:trPr>
        <w:tc>
          <w:tcPr>
            <w:tcW w:w="7083" w:type="dxa"/>
          </w:tcPr>
          <w:p w14:paraId="21E5429A" w14:textId="77777777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Modifier</w:t>
            </w:r>
          </w:p>
        </w:tc>
      </w:tr>
      <w:tr w:rsidR="00A00355" w:rsidRPr="003908E9" w14:paraId="2AB20AC7" w14:textId="77777777" w:rsidTr="008517B0">
        <w:trPr>
          <w:jc w:val="center"/>
        </w:trPr>
        <w:tc>
          <w:tcPr>
            <w:tcW w:w="7083" w:type="dxa"/>
          </w:tcPr>
          <w:p w14:paraId="68B96058" w14:textId="0A97039D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 xml:space="preserve">Deleted the </w:t>
            </w:r>
            <w:proofErr w:type="spellStart"/>
            <w:r w:rsidRPr="003908E9">
              <w:rPr>
                <w:rFonts w:ascii="Arial" w:hAnsi="Arial" w:cs="Arial"/>
                <w:sz w:val="24"/>
                <w:szCs w:val="24"/>
              </w:rPr>
              <w:t>firts</w:t>
            </w:r>
            <w:proofErr w:type="spellEnd"/>
            <w:r w:rsidRPr="003908E9">
              <w:rPr>
                <w:rFonts w:ascii="Arial" w:hAnsi="Arial" w:cs="Arial"/>
                <w:sz w:val="24"/>
                <w:szCs w:val="24"/>
              </w:rPr>
              <w:t xml:space="preserve"> element of the queue</w:t>
            </w:r>
          </w:p>
        </w:tc>
      </w:tr>
      <w:tr w:rsidR="00A00355" w:rsidRPr="003908E9" w14:paraId="3A99F34B" w14:textId="77777777" w:rsidTr="008517B0">
        <w:trPr>
          <w:jc w:val="center"/>
        </w:trPr>
        <w:tc>
          <w:tcPr>
            <w:tcW w:w="7083" w:type="dxa"/>
          </w:tcPr>
          <w:p w14:paraId="0B5442F9" w14:textId="5C859B26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precondition: There must be a queue previously created</w:t>
            </w:r>
          </w:p>
        </w:tc>
      </w:tr>
      <w:tr w:rsidR="00A00355" w:rsidRPr="003908E9" w14:paraId="7E78A40C" w14:textId="77777777" w:rsidTr="008517B0">
        <w:trPr>
          <w:jc w:val="center"/>
        </w:trPr>
        <w:tc>
          <w:tcPr>
            <w:tcW w:w="7083" w:type="dxa"/>
          </w:tcPr>
          <w:p w14:paraId="3F175DDC" w14:textId="0F3A1D1A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 xml:space="preserve">postcondition: The </w:t>
            </w:r>
            <w:proofErr w:type="spellStart"/>
            <w:r w:rsidRPr="003908E9">
              <w:rPr>
                <w:rFonts w:ascii="Arial" w:hAnsi="Arial" w:cs="Arial"/>
                <w:sz w:val="24"/>
                <w:szCs w:val="24"/>
              </w:rPr>
              <w:t>firts</w:t>
            </w:r>
            <w:proofErr w:type="spellEnd"/>
            <w:r w:rsidRPr="003908E9">
              <w:rPr>
                <w:rFonts w:ascii="Arial" w:hAnsi="Arial" w:cs="Arial"/>
                <w:sz w:val="24"/>
                <w:szCs w:val="24"/>
              </w:rPr>
              <w:t xml:space="preserve"> element is deleted</w:t>
            </w:r>
          </w:p>
        </w:tc>
      </w:tr>
    </w:tbl>
    <w:p w14:paraId="753A6C79" w14:textId="77777777" w:rsidR="00A00355" w:rsidRPr="003908E9" w:rsidRDefault="00A00355" w:rsidP="00A00355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A00355" w:rsidRPr="003908E9" w14:paraId="5326325E" w14:textId="77777777" w:rsidTr="008517B0">
        <w:trPr>
          <w:jc w:val="center"/>
        </w:trPr>
        <w:tc>
          <w:tcPr>
            <w:tcW w:w="7083" w:type="dxa"/>
          </w:tcPr>
          <w:p w14:paraId="5D605192" w14:textId="77777777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lastRenderedPageBreak/>
              <w:t>peek</w:t>
            </w:r>
          </w:p>
        </w:tc>
      </w:tr>
      <w:tr w:rsidR="00A00355" w:rsidRPr="003908E9" w14:paraId="3E9BE23A" w14:textId="77777777" w:rsidTr="008517B0">
        <w:trPr>
          <w:jc w:val="center"/>
        </w:trPr>
        <w:tc>
          <w:tcPr>
            <w:tcW w:w="7083" w:type="dxa"/>
          </w:tcPr>
          <w:p w14:paraId="7B67224D" w14:textId="77777777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Analyzer</w:t>
            </w:r>
          </w:p>
        </w:tc>
      </w:tr>
      <w:tr w:rsidR="00A00355" w:rsidRPr="003908E9" w14:paraId="011F0BEC" w14:textId="77777777" w:rsidTr="008517B0">
        <w:trPr>
          <w:jc w:val="center"/>
        </w:trPr>
        <w:tc>
          <w:tcPr>
            <w:tcW w:w="7083" w:type="dxa"/>
          </w:tcPr>
          <w:p w14:paraId="7D42A774" w14:textId="0C429626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 xml:space="preserve">Show the </w:t>
            </w:r>
            <w:proofErr w:type="spellStart"/>
            <w:r w:rsidRPr="003908E9">
              <w:rPr>
                <w:rFonts w:ascii="Arial" w:hAnsi="Arial" w:cs="Arial"/>
                <w:sz w:val="24"/>
                <w:szCs w:val="24"/>
              </w:rPr>
              <w:t>firts</w:t>
            </w:r>
            <w:proofErr w:type="spellEnd"/>
            <w:r w:rsidRPr="003908E9">
              <w:rPr>
                <w:rFonts w:ascii="Arial" w:hAnsi="Arial" w:cs="Arial"/>
                <w:sz w:val="24"/>
                <w:szCs w:val="24"/>
              </w:rPr>
              <w:t xml:space="preserve"> element of the queue without modify or deleted it</w:t>
            </w:r>
          </w:p>
        </w:tc>
      </w:tr>
      <w:tr w:rsidR="00A00355" w:rsidRPr="003908E9" w14:paraId="217E230C" w14:textId="77777777" w:rsidTr="008517B0">
        <w:trPr>
          <w:jc w:val="center"/>
        </w:trPr>
        <w:tc>
          <w:tcPr>
            <w:tcW w:w="7083" w:type="dxa"/>
          </w:tcPr>
          <w:p w14:paraId="1F191D1A" w14:textId="25DF88B8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precondition: There must be a queue previously created</w:t>
            </w:r>
          </w:p>
        </w:tc>
      </w:tr>
      <w:tr w:rsidR="00A00355" w:rsidRPr="003908E9" w14:paraId="23D5DBAE" w14:textId="77777777" w:rsidTr="008517B0">
        <w:trPr>
          <w:jc w:val="center"/>
        </w:trPr>
        <w:tc>
          <w:tcPr>
            <w:tcW w:w="7083" w:type="dxa"/>
          </w:tcPr>
          <w:p w14:paraId="7F1355F7" w14:textId="3839B704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 xml:space="preserve">postcondition: The </w:t>
            </w:r>
            <w:proofErr w:type="spellStart"/>
            <w:r w:rsidRPr="003908E9">
              <w:rPr>
                <w:rFonts w:ascii="Arial" w:hAnsi="Arial" w:cs="Arial"/>
                <w:sz w:val="24"/>
                <w:szCs w:val="24"/>
              </w:rPr>
              <w:t>firts</w:t>
            </w:r>
            <w:proofErr w:type="spellEnd"/>
            <w:r w:rsidRPr="003908E9">
              <w:rPr>
                <w:rFonts w:ascii="Arial" w:hAnsi="Arial" w:cs="Arial"/>
                <w:sz w:val="24"/>
                <w:szCs w:val="24"/>
              </w:rPr>
              <w:t xml:space="preserve"> element is returned</w:t>
            </w:r>
          </w:p>
        </w:tc>
      </w:tr>
    </w:tbl>
    <w:p w14:paraId="5E597681" w14:textId="77777777" w:rsidR="00A00355" w:rsidRPr="003908E9" w:rsidRDefault="00A00355" w:rsidP="00A00355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A00355" w:rsidRPr="003908E9" w14:paraId="7E40FF67" w14:textId="77777777" w:rsidTr="008517B0">
        <w:trPr>
          <w:jc w:val="center"/>
        </w:trPr>
        <w:tc>
          <w:tcPr>
            <w:tcW w:w="7083" w:type="dxa"/>
          </w:tcPr>
          <w:p w14:paraId="16455E57" w14:textId="77777777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08E9">
              <w:rPr>
                <w:rFonts w:ascii="Arial" w:hAnsi="Arial" w:cs="Arial"/>
                <w:sz w:val="24"/>
                <w:szCs w:val="24"/>
              </w:rPr>
              <w:t>isEmpty</w:t>
            </w:r>
            <w:proofErr w:type="spellEnd"/>
          </w:p>
        </w:tc>
      </w:tr>
      <w:tr w:rsidR="00A00355" w:rsidRPr="003908E9" w14:paraId="0810B409" w14:textId="77777777" w:rsidTr="008517B0">
        <w:trPr>
          <w:jc w:val="center"/>
        </w:trPr>
        <w:tc>
          <w:tcPr>
            <w:tcW w:w="7083" w:type="dxa"/>
          </w:tcPr>
          <w:p w14:paraId="1E92FD6B" w14:textId="77777777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Analyzer</w:t>
            </w:r>
          </w:p>
        </w:tc>
      </w:tr>
      <w:tr w:rsidR="00A00355" w:rsidRPr="003908E9" w14:paraId="7D492752" w14:textId="77777777" w:rsidTr="008517B0">
        <w:trPr>
          <w:jc w:val="center"/>
        </w:trPr>
        <w:tc>
          <w:tcPr>
            <w:tcW w:w="7083" w:type="dxa"/>
          </w:tcPr>
          <w:p w14:paraId="03D77FA9" w14:textId="5FC70772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Show if the queue contains elements or not</w:t>
            </w:r>
          </w:p>
        </w:tc>
      </w:tr>
      <w:tr w:rsidR="00A00355" w:rsidRPr="003908E9" w14:paraId="2B36FFAF" w14:textId="77777777" w:rsidTr="008517B0">
        <w:trPr>
          <w:jc w:val="center"/>
        </w:trPr>
        <w:tc>
          <w:tcPr>
            <w:tcW w:w="7083" w:type="dxa"/>
          </w:tcPr>
          <w:p w14:paraId="7A766614" w14:textId="16EDB214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precondition: There must be a queue previously created</w:t>
            </w:r>
          </w:p>
        </w:tc>
      </w:tr>
      <w:tr w:rsidR="00A00355" w:rsidRPr="003908E9" w14:paraId="0AEE7C16" w14:textId="77777777" w:rsidTr="008517B0">
        <w:trPr>
          <w:jc w:val="center"/>
        </w:trPr>
        <w:tc>
          <w:tcPr>
            <w:tcW w:w="7083" w:type="dxa"/>
          </w:tcPr>
          <w:p w14:paraId="77FB9E22" w14:textId="052258FB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postcondition: The stated of the queue is show</w:t>
            </w:r>
          </w:p>
        </w:tc>
      </w:tr>
    </w:tbl>
    <w:p w14:paraId="4B82D204" w14:textId="77777777" w:rsidR="00A00355" w:rsidRPr="003908E9" w:rsidRDefault="00A00355" w:rsidP="00A00355"/>
    <w:p w14:paraId="1551956F" w14:textId="77777777" w:rsidR="00A00355" w:rsidRPr="003908E9" w:rsidRDefault="00A00355" w:rsidP="00A00355">
      <w:pPr>
        <w:tabs>
          <w:tab w:val="left" w:pos="2411"/>
        </w:tabs>
      </w:pPr>
      <w:r w:rsidRPr="003908E9"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5"/>
        <w:gridCol w:w="3706"/>
        <w:gridCol w:w="2737"/>
      </w:tblGrid>
      <w:tr w:rsidR="00A00355" w:rsidRPr="003908E9" w14:paraId="759F8430" w14:textId="77777777" w:rsidTr="008517B0">
        <w:trPr>
          <w:trHeight w:val="397"/>
        </w:trPr>
        <w:tc>
          <w:tcPr>
            <w:tcW w:w="8828" w:type="dxa"/>
            <w:gridSpan w:val="3"/>
            <w:vAlign w:val="center"/>
          </w:tcPr>
          <w:p w14:paraId="75DE8BA1" w14:textId="5B0D44DD" w:rsidR="00A00355" w:rsidRPr="003908E9" w:rsidRDefault="00A00355" w:rsidP="008517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08E9">
              <w:rPr>
                <w:rFonts w:ascii="Arial" w:hAnsi="Arial" w:cs="Arial"/>
                <w:b/>
                <w:bCs/>
                <w:sz w:val="24"/>
                <w:szCs w:val="24"/>
              </w:rPr>
              <w:t>TAD Hash</w:t>
            </w:r>
            <w:r w:rsidR="00C77B9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3908E9">
              <w:rPr>
                <w:rFonts w:ascii="Arial" w:hAnsi="Arial" w:cs="Arial"/>
                <w:b/>
                <w:bCs/>
                <w:sz w:val="24"/>
                <w:szCs w:val="24"/>
              </w:rPr>
              <w:t>Table</w:t>
            </w:r>
          </w:p>
        </w:tc>
      </w:tr>
      <w:tr w:rsidR="00A00355" w:rsidRPr="003908E9" w14:paraId="2F692D69" w14:textId="77777777" w:rsidTr="008517B0">
        <w:trPr>
          <w:trHeight w:val="397"/>
        </w:trPr>
        <w:tc>
          <w:tcPr>
            <w:tcW w:w="8828" w:type="dxa"/>
            <w:gridSpan w:val="3"/>
            <w:vAlign w:val="center"/>
          </w:tcPr>
          <w:p w14:paraId="039F2A70" w14:textId="22790108" w:rsidR="00A00355" w:rsidRPr="003908E9" w:rsidRDefault="00D22554" w:rsidP="008517B0">
            <w:pPr>
              <w:jc w:val="both"/>
            </w:pPr>
            <w:r w:rsidRPr="003908E9">
              <w:t xml:space="preserve">It is a structure where an </w:t>
            </w:r>
            <w:r w:rsidRPr="003908E9">
              <w:rPr>
                <w:b/>
                <w:bCs/>
                <w:i/>
                <w:iCs/>
              </w:rPr>
              <w:t>n</w:t>
            </w:r>
            <w:r w:rsidRPr="003908E9">
              <w:t xml:space="preserve"> number of </w:t>
            </w:r>
            <w:r w:rsidR="004A7FCB" w:rsidRPr="003908E9">
              <w:t>elements</w:t>
            </w:r>
            <w:r w:rsidRPr="003908E9">
              <w:t xml:space="preserve"> is stored that needs to be added and searched efficiently</w:t>
            </w:r>
            <w:r w:rsidR="004A7FCB" w:rsidRPr="003908E9">
              <w:t>. Each element has a key and a</w:t>
            </w:r>
            <w:r w:rsidR="00ED37A2" w:rsidRPr="003908E9">
              <w:t xml:space="preserve"> value.</w:t>
            </w:r>
          </w:p>
          <w:p w14:paraId="0C2BCE0D" w14:textId="77777777" w:rsidR="00A00355" w:rsidRPr="003908E9" w:rsidRDefault="00A00355" w:rsidP="008517B0">
            <w:pPr>
              <w:jc w:val="both"/>
            </w:pPr>
          </w:p>
          <w:p w14:paraId="078C8784" w14:textId="77777777" w:rsidR="00A00355" w:rsidRPr="003908E9" w:rsidRDefault="00A00355" w:rsidP="008517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5378EAC" w14:textId="77777777" w:rsidR="00A00355" w:rsidRPr="003908E9" w:rsidRDefault="00A00355" w:rsidP="008517B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0355" w:rsidRPr="003908E9" w14:paraId="5136B04A" w14:textId="77777777" w:rsidTr="008517B0">
        <w:trPr>
          <w:trHeight w:val="397"/>
        </w:trPr>
        <w:tc>
          <w:tcPr>
            <w:tcW w:w="8828" w:type="dxa"/>
            <w:gridSpan w:val="3"/>
            <w:vAlign w:val="center"/>
          </w:tcPr>
          <w:p w14:paraId="70FFCF36" w14:textId="77777777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i/>
                <w:iCs/>
                <w:sz w:val="24"/>
                <w:szCs w:val="24"/>
              </w:rPr>
              <w:t>inv</w:t>
            </w:r>
            <w:r w:rsidRPr="003908E9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0BC8B4F" w14:textId="0FEF4B84" w:rsidR="00ED37A2" w:rsidRPr="003908E9" w:rsidRDefault="001C2722" w:rsidP="001C272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 xml:space="preserve">An element must be added and searched </w:t>
            </w:r>
            <w:r w:rsidR="00035602" w:rsidRPr="003908E9">
              <w:rPr>
                <w:rFonts w:ascii="Arial" w:hAnsi="Arial" w:cs="Arial"/>
                <w:sz w:val="24"/>
                <w:szCs w:val="24"/>
              </w:rPr>
              <w:t xml:space="preserve">and deleted </w:t>
            </w:r>
            <w:r w:rsidRPr="003908E9">
              <w:rPr>
                <w:rFonts w:ascii="Arial" w:hAnsi="Arial" w:cs="Arial"/>
                <w:sz w:val="24"/>
                <w:szCs w:val="24"/>
              </w:rPr>
              <w:t>using</w:t>
            </w:r>
            <w:r w:rsidR="00035602" w:rsidRPr="003908E9">
              <w:rPr>
                <w:rFonts w:ascii="Arial" w:hAnsi="Arial" w:cs="Arial"/>
                <w:sz w:val="24"/>
                <w:szCs w:val="24"/>
              </w:rPr>
              <w:t xml:space="preserve"> just</w:t>
            </w:r>
            <w:r w:rsidRPr="003908E9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 w:rsidR="0070283E" w:rsidRPr="003908E9">
              <w:rPr>
                <w:rFonts w:ascii="Arial" w:hAnsi="Arial" w:cs="Arial"/>
                <w:sz w:val="24"/>
                <w:szCs w:val="24"/>
              </w:rPr>
              <w:t>key.</w:t>
            </w:r>
          </w:p>
          <w:p w14:paraId="179BDB3F" w14:textId="6A070A2C" w:rsidR="001C2722" w:rsidRPr="003908E9" w:rsidRDefault="001C2722" w:rsidP="001C272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0355" w:rsidRPr="003908E9" w14:paraId="3284AA92" w14:textId="77777777" w:rsidTr="008517B0">
        <w:trPr>
          <w:trHeight w:val="397"/>
        </w:trPr>
        <w:tc>
          <w:tcPr>
            <w:tcW w:w="2385" w:type="dxa"/>
            <w:tcBorders>
              <w:right w:val="single" w:sz="4" w:space="0" w:color="FFFFFF" w:themeColor="background1"/>
            </w:tcBorders>
            <w:vAlign w:val="center"/>
          </w:tcPr>
          <w:p w14:paraId="3A15EDC3" w14:textId="77777777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create</w:t>
            </w:r>
          </w:p>
        </w:tc>
        <w:tc>
          <w:tcPr>
            <w:tcW w:w="37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64F1460" w14:textId="77777777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7" w:type="dxa"/>
            <w:tcBorders>
              <w:left w:val="single" w:sz="4" w:space="0" w:color="FFFFFF" w:themeColor="background1"/>
            </w:tcBorders>
            <w:vAlign w:val="center"/>
          </w:tcPr>
          <w:p w14:paraId="52CD8C1A" w14:textId="2FECCFB1" w:rsidR="00A00355" w:rsidRPr="003908E9" w:rsidRDefault="001C2722" w:rsidP="008517B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08E9">
              <w:rPr>
                <w:rFonts w:ascii="Arial" w:hAnsi="Arial" w:cs="Arial"/>
                <w:sz w:val="24"/>
                <w:szCs w:val="24"/>
              </w:rPr>
              <w:t>HashTable</w:t>
            </w:r>
            <w:proofErr w:type="spellEnd"/>
          </w:p>
        </w:tc>
      </w:tr>
      <w:tr w:rsidR="000B4567" w:rsidRPr="003908E9" w14:paraId="2835610F" w14:textId="77777777" w:rsidTr="008517B0">
        <w:trPr>
          <w:trHeight w:val="397"/>
        </w:trPr>
        <w:tc>
          <w:tcPr>
            <w:tcW w:w="2385" w:type="dxa"/>
            <w:tcBorders>
              <w:right w:val="single" w:sz="4" w:space="0" w:color="FFFFFF" w:themeColor="background1"/>
            </w:tcBorders>
            <w:vAlign w:val="center"/>
          </w:tcPr>
          <w:p w14:paraId="41A02249" w14:textId="751592AE" w:rsidR="000B4567" w:rsidRPr="003908E9" w:rsidRDefault="000B4567" w:rsidP="008517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hash</w:t>
            </w:r>
          </w:p>
        </w:tc>
        <w:tc>
          <w:tcPr>
            <w:tcW w:w="37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7501D8A" w14:textId="696F0FE0" w:rsidR="000B4567" w:rsidRPr="003908E9" w:rsidRDefault="000B4567" w:rsidP="008517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HashTable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x key</w:t>
            </w:r>
          </w:p>
        </w:tc>
        <w:tc>
          <w:tcPr>
            <w:tcW w:w="2737" w:type="dxa"/>
            <w:tcBorders>
              <w:left w:val="single" w:sz="4" w:space="0" w:color="FFFFFF" w:themeColor="background1"/>
            </w:tcBorders>
            <w:vAlign w:val="center"/>
          </w:tcPr>
          <w:p w14:paraId="178A1ADD" w14:textId="462D946A" w:rsidR="000B4567" w:rsidRPr="003908E9" w:rsidRDefault="000B4567" w:rsidP="008517B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HashTable</w:t>
            </w:r>
            <w:proofErr w:type="spellEnd"/>
          </w:p>
        </w:tc>
      </w:tr>
      <w:tr w:rsidR="00A00355" w:rsidRPr="003908E9" w14:paraId="66DD1392" w14:textId="77777777" w:rsidTr="008517B0">
        <w:trPr>
          <w:trHeight w:val="397"/>
        </w:trPr>
        <w:tc>
          <w:tcPr>
            <w:tcW w:w="2385" w:type="dxa"/>
            <w:tcBorders>
              <w:right w:val="single" w:sz="4" w:space="0" w:color="FFFFFF" w:themeColor="background1"/>
            </w:tcBorders>
            <w:vAlign w:val="center"/>
          </w:tcPr>
          <w:p w14:paraId="269076D0" w14:textId="4CBD7E22" w:rsidR="00A00355" w:rsidRPr="003908E9" w:rsidRDefault="00075D8F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insert</w:t>
            </w:r>
          </w:p>
        </w:tc>
        <w:tc>
          <w:tcPr>
            <w:tcW w:w="37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2ABFE4" w14:textId="58FD42F8" w:rsidR="00A00355" w:rsidRPr="003908E9" w:rsidRDefault="00075D8F" w:rsidP="008517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08E9">
              <w:rPr>
                <w:rFonts w:ascii="Arial" w:hAnsi="Arial" w:cs="Arial"/>
                <w:sz w:val="24"/>
                <w:szCs w:val="24"/>
              </w:rPr>
              <w:t>HashTable</w:t>
            </w:r>
            <w:proofErr w:type="spellEnd"/>
            <w:r w:rsidR="00A00355" w:rsidRPr="003908E9">
              <w:rPr>
                <w:rFonts w:ascii="Arial" w:hAnsi="Arial" w:cs="Arial"/>
                <w:sz w:val="24"/>
                <w:szCs w:val="24"/>
              </w:rPr>
              <w:t xml:space="preserve"> x </w:t>
            </w:r>
            <w:r w:rsidRPr="003908E9">
              <w:rPr>
                <w:rFonts w:ascii="Arial" w:hAnsi="Arial" w:cs="Arial"/>
                <w:sz w:val="24"/>
                <w:szCs w:val="24"/>
              </w:rPr>
              <w:t xml:space="preserve">key x </w:t>
            </w:r>
            <w:r w:rsidR="00651EFB">
              <w:rPr>
                <w:rFonts w:ascii="Arial" w:hAnsi="Arial" w:cs="Arial"/>
                <w:sz w:val="24"/>
                <w:szCs w:val="24"/>
              </w:rPr>
              <w:t>element</w:t>
            </w:r>
          </w:p>
        </w:tc>
        <w:tc>
          <w:tcPr>
            <w:tcW w:w="2737" w:type="dxa"/>
            <w:tcBorders>
              <w:left w:val="single" w:sz="4" w:space="0" w:color="FFFFFF" w:themeColor="background1"/>
            </w:tcBorders>
            <w:vAlign w:val="center"/>
          </w:tcPr>
          <w:p w14:paraId="76103563" w14:textId="758F54E8" w:rsidR="00A00355" w:rsidRPr="003908E9" w:rsidRDefault="00075D8F" w:rsidP="008517B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08E9">
              <w:rPr>
                <w:rFonts w:ascii="Arial" w:hAnsi="Arial" w:cs="Arial"/>
                <w:sz w:val="24"/>
                <w:szCs w:val="24"/>
              </w:rPr>
              <w:t>HashTable</w:t>
            </w:r>
            <w:proofErr w:type="spellEnd"/>
          </w:p>
        </w:tc>
      </w:tr>
      <w:tr w:rsidR="00A00355" w:rsidRPr="003908E9" w14:paraId="572A744B" w14:textId="77777777" w:rsidTr="008517B0">
        <w:trPr>
          <w:trHeight w:val="397"/>
        </w:trPr>
        <w:tc>
          <w:tcPr>
            <w:tcW w:w="2385" w:type="dxa"/>
            <w:tcBorders>
              <w:right w:val="single" w:sz="4" w:space="0" w:color="FFFFFF" w:themeColor="background1"/>
            </w:tcBorders>
            <w:vAlign w:val="center"/>
          </w:tcPr>
          <w:p w14:paraId="4A44A493" w14:textId="1F125272" w:rsidR="00A00355" w:rsidRPr="003908E9" w:rsidRDefault="00035602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search</w:t>
            </w:r>
          </w:p>
        </w:tc>
        <w:tc>
          <w:tcPr>
            <w:tcW w:w="37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66A81C1" w14:textId="2761F895" w:rsidR="00A00355" w:rsidRPr="003908E9" w:rsidRDefault="00035602" w:rsidP="008517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08E9">
              <w:rPr>
                <w:rFonts w:ascii="Arial" w:hAnsi="Arial" w:cs="Arial"/>
                <w:sz w:val="24"/>
                <w:szCs w:val="24"/>
              </w:rPr>
              <w:t>HashTable</w:t>
            </w:r>
            <w:proofErr w:type="spellEnd"/>
            <w:r w:rsidRPr="003908E9">
              <w:rPr>
                <w:rFonts w:ascii="Arial" w:hAnsi="Arial" w:cs="Arial"/>
                <w:sz w:val="24"/>
                <w:szCs w:val="24"/>
              </w:rPr>
              <w:t xml:space="preserve"> x </w:t>
            </w:r>
            <w:r w:rsidR="00651EFB">
              <w:rPr>
                <w:rFonts w:ascii="Arial" w:hAnsi="Arial" w:cs="Arial"/>
                <w:sz w:val="24"/>
                <w:szCs w:val="24"/>
              </w:rPr>
              <w:t>key</w:t>
            </w:r>
          </w:p>
        </w:tc>
        <w:tc>
          <w:tcPr>
            <w:tcW w:w="2737" w:type="dxa"/>
            <w:tcBorders>
              <w:left w:val="single" w:sz="4" w:space="0" w:color="FFFFFF" w:themeColor="background1"/>
            </w:tcBorders>
            <w:vAlign w:val="center"/>
          </w:tcPr>
          <w:p w14:paraId="7F00A798" w14:textId="6E2C7025" w:rsidR="00A00355" w:rsidRPr="003908E9" w:rsidRDefault="00674F6B" w:rsidP="008517B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element</w:t>
            </w:r>
          </w:p>
        </w:tc>
      </w:tr>
      <w:tr w:rsidR="00A00355" w:rsidRPr="003908E9" w14:paraId="273A3519" w14:textId="77777777" w:rsidTr="008517B0">
        <w:trPr>
          <w:trHeight w:val="397"/>
        </w:trPr>
        <w:tc>
          <w:tcPr>
            <w:tcW w:w="2385" w:type="dxa"/>
            <w:tcBorders>
              <w:right w:val="single" w:sz="4" w:space="0" w:color="FFFFFF" w:themeColor="background1"/>
            </w:tcBorders>
            <w:vAlign w:val="center"/>
          </w:tcPr>
          <w:p w14:paraId="12BC47AD" w14:textId="4CD3BE01" w:rsidR="00A00355" w:rsidRPr="003908E9" w:rsidRDefault="003976AA" w:rsidP="008517B0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deleted</w:t>
            </w:r>
          </w:p>
        </w:tc>
        <w:tc>
          <w:tcPr>
            <w:tcW w:w="37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C1676F0" w14:textId="5963B12E" w:rsidR="00A00355" w:rsidRPr="003908E9" w:rsidRDefault="003976AA" w:rsidP="008517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08E9">
              <w:rPr>
                <w:rFonts w:ascii="Arial" w:hAnsi="Arial" w:cs="Arial"/>
                <w:sz w:val="24"/>
                <w:szCs w:val="24"/>
              </w:rPr>
              <w:t>HashTable</w:t>
            </w:r>
            <w:proofErr w:type="spellEnd"/>
            <w:r w:rsidRPr="003908E9">
              <w:rPr>
                <w:rFonts w:ascii="Arial" w:hAnsi="Arial" w:cs="Arial"/>
                <w:sz w:val="24"/>
                <w:szCs w:val="24"/>
              </w:rPr>
              <w:t xml:space="preserve"> x key</w:t>
            </w:r>
          </w:p>
        </w:tc>
        <w:tc>
          <w:tcPr>
            <w:tcW w:w="2737" w:type="dxa"/>
            <w:tcBorders>
              <w:left w:val="single" w:sz="4" w:space="0" w:color="FFFFFF" w:themeColor="background1"/>
            </w:tcBorders>
            <w:vAlign w:val="center"/>
          </w:tcPr>
          <w:p w14:paraId="64DDACC7" w14:textId="7CF74678" w:rsidR="00A00355" w:rsidRPr="003908E9" w:rsidRDefault="00674F6B" w:rsidP="008517B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element</w:t>
            </w:r>
          </w:p>
        </w:tc>
      </w:tr>
      <w:tr w:rsidR="00A00355" w:rsidRPr="003908E9" w14:paraId="4CEC0B08" w14:textId="77777777" w:rsidTr="008517B0">
        <w:trPr>
          <w:trHeight w:val="397"/>
        </w:trPr>
        <w:tc>
          <w:tcPr>
            <w:tcW w:w="2385" w:type="dxa"/>
            <w:tcBorders>
              <w:right w:val="single" w:sz="4" w:space="0" w:color="FFFFFF" w:themeColor="background1"/>
            </w:tcBorders>
            <w:vAlign w:val="center"/>
          </w:tcPr>
          <w:p w14:paraId="7F13BBA6" w14:textId="77777777" w:rsidR="00A00355" w:rsidRPr="003908E9" w:rsidRDefault="00A00355" w:rsidP="008517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08E9">
              <w:rPr>
                <w:rFonts w:ascii="Arial" w:hAnsi="Arial" w:cs="Arial"/>
                <w:sz w:val="24"/>
                <w:szCs w:val="24"/>
              </w:rPr>
              <w:t>isEmpty</w:t>
            </w:r>
            <w:proofErr w:type="spellEnd"/>
          </w:p>
        </w:tc>
        <w:tc>
          <w:tcPr>
            <w:tcW w:w="37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312B8A8" w14:textId="7F252E95" w:rsidR="00A00355" w:rsidRPr="003908E9" w:rsidRDefault="00CE6CF4" w:rsidP="008517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08E9">
              <w:rPr>
                <w:rFonts w:ascii="Arial" w:hAnsi="Arial" w:cs="Arial"/>
                <w:sz w:val="24"/>
                <w:szCs w:val="24"/>
              </w:rPr>
              <w:t>HashTable</w:t>
            </w:r>
            <w:proofErr w:type="spellEnd"/>
          </w:p>
        </w:tc>
        <w:tc>
          <w:tcPr>
            <w:tcW w:w="2737" w:type="dxa"/>
            <w:tcBorders>
              <w:left w:val="single" w:sz="4" w:space="0" w:color="FFFFFF" w:themeColor="background1"/>
            </w:tcBorders>
            <w:vAlign w:val="center"/>
          </w:tcPr>
          <w:p w14:paraId="7042C77D" w14:textId="77777777" w:rsidR="00A00355" w:rsidRPr="003908E9" w:rsidRDefault="00A00355" w:rsidP="008517B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08E9">
              <w:rPr>
                <w:rFonts w:ascii="Arial" w:hAnsi="Arial" w:cs="Arial"/>
                <w:sz w:val="24"/>
                <w:szCs w:val="24"/>
              </w:rPr>
              <w:t>boolean</w:t>
            </w:r>
            <w:proofErr w:type="spellEnd"/>
          </w:p>
        </w:tc>
      </w:tr>
    </w:tbl>
    <w:p w14:paraId="4DAE4B33" w14:textId="77777777" w:rsidR="003908E9" w:rsidRPr="003908E9" w:rsidRDefault="003908E9" w:rsidP="003908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3908E9" w:rsidRPr="003908E9" w14:paraId="1AE902CD" w14:textId="77777777" w:rsidTr="000C4C7C">
        <w:trPr>
          <w:jc w:val="center"/>
        </w:trPr>
        <w:tc>
          <w:tcPr>
            <w:tcW w:w="7083" w:type="dxa"/>
          </w:tcPr>
          <w:p w14:paraId="3287B2F4" w14:textId="77777777" w:rsidR="003908E9" w:rsidRPr="003908E9" w:rsidRDefault="003908E9" w:rsidP="000C4C7C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create</w:t>
            </w:r>
          </w:p>
        </w:tc>
      </w:tr>
      <w:tr w:rsidR="003908E9" w:rsidRPr="003908E9" w14:paraId="10CFD241" w14:textId="77777777" w:rsidTr="000C4C7C">
        <w:trPr>
          <w:jc w:val="center"/>
        </w:trPr>
        <w:tc>
          <w:tcPr>
            <w:tcW w:w="7083" w:type="dxa"/>
          </w:tcPr>
          <w:p w14:paraId="781D22E0" w14:textId="77777777" w:rsidR="003908E9" w:rsidRPr="003908E9" w:rsidRDefault="003908E9" w:rsidP="000C4C7C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Constructor</w:t>
            </w:r>
          </w:p>
        </w:tc>
      </w:tr>
      <w:tr w:rsidR="003908E9" w:rsidRPr="003908E9" w14:paraId="1877D8E8" w14:textId="77777777" w:rsidTr="000C4C7C">
        <w:trPr>
          <w:jc w:val="center"/>
        </w:trPr>
        <w:tc>
          <w:tcPr>
            <w:tcW w:w="7083" w:type="dxa"/>
          </w:tcPr>
          <w:p w14:paraId="0FC1CA3A" w14:textId="7EB46B8C" w:rsidR="003908E9" w:rsidRPr="003908E9" w:rsidRDefault="003908E9" w:rsidP="000C4C7C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Build a new hash table without elements</w:t>
            </w:r>
          </w:p>
        </w:tc>
      </w:tr>
      <w:tr w:rsidR="003908E9" w:rsidRPr="003908E9" w14:paraId="614C2402" w14:textId="77777777" w:rsidTr="000C4C7C">
        <w:trPr>
          <w:jc w:val="center"/>
        </w:trPr>
        <w:tc>
          <w:tcPr>
            <w:tcW w:w="7083" w:type="dxa"/>
          </w:tcPr>
          <w:p w14:paraId="48C8FAD9" w14:textId="77777777" w:rsidR="003908E9" w:rsidRPr="003908E9" w:rsidRDefault="003908E9" w:rsidP="000C4C7C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precondition:</w:t>
            </w:r>
          </w:p>
        </w:tc>
      </w:tr>
      <w:tr w:rsidR="003908E9" w:rsidRPr="003908E9" w14:paraId="5A6DD866" w14:textId="77777777" w:rsidTr="000C4C7C">
        <w:trPr>
          <w:jc w:val="center"/>
        </w:trPr>
        <w:tc>
          <w:tcPr>
            <w:tcW w:w="7083" w:type="dxa"/>
          </w:tcPr>
          <w:p w14:paraId="410E3E03" w14:textId="035CFFD8" w:rsidR="003908E9" w:rsidRPr="003908E9" w:rsidRDefault="003908E9" w:rsidP="000C4C7C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postcondition: A new empty hash table is created</w:t>
            </w:r>
          </w:p>
        </w:tc>
      </w:tr>
    </w:tbl>
    <w:p w14:paraId="43139CB1" w14:textId="77777777" w:rsidR="003908E9" w:rsidRDefault="003908E9" w:rsidP="003908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A216B3" w:rsidRPr="003908E9" w14:paraId="65B2590A" w14:textId="77777777" w:rsidTr="000C4C7C">
        <w:trPr>
          <w:jc w:val="center"/>
        </w:trPr>
        <w:tc>
          <w:tcPr>
            <w:tcW w:w="7083" w:type="dxa"/>
          </w:tcPr>
          <w:p w14:paraId="1C9A4769" w14:textId="28CBD7C1" w:rsidR="00A216B3" w:rsidRPr="003908E9" w:rsidRDefault="00847AF5" w:rsidP="000C4C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hash</w:t>
            </w:r>
          </w:p>
        </w:tc>
      </w:tr>
      <w:tr w:rsidR="00A216B3" w:rsidRPr="003908E9" w14:paraId="7F58E652" w14:textId="77777777" w:rsidTr="000C4C7C">
        <w:trPr>
          <w:jc w:val="center"/>
        </w:trPr>
        <w:tc>
          <w:tcPr>
            <w:tcW w:w="7083" w:type="dxa"/>
          </w:tcPr>
          <w:p w14:paraId="060EC2EE" w14:textId="7870DE9A" w:rsidR="00A216B3" w:rsidRPr="003908E9" w:rsidRDefault="00A216B3" w:rsidP="000C4C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Modifier</w:t>
            </w:r>
          </w:p>
        </w:tc>
      </w:tr>
      <w:tr w:rsidR="00A216B3" w:rsidRPr="003908E9" w14:paraId="6AE1B377" w14:textId="77777777" w:rsidTr="000C4C7C">
        <w:trPr>
          <w:jc w:val="center"/>
        </w:trPr>
        <w:tc>
          <w:tcPr>
            <w:tcW w:w="7083" w:type="dxa"/>
          </w:tcPr>
          <w:p w14:paraId="1088CB08" w14:textId="01F5073C" w:rsidR="00A216B3" w:rsidRPr="003908E9" w:rsidRDefault="00794AE9" w:rsidP="000C4C7C">
            <w:pPr>
              <w:rPr>
                <w:rFonts w:ascii="Arial" w:hAnsi="Arial" w:cs="Arial"/>
                <w:sz w:val="24"/>
                <w:szCs w:val="24"/>
              </w:rPr>
            </w:pPr>
            <w:r w:rsidRPr="00794AE9">
              <w:rPr>
                <w:rFonts w:ascii="Arial" w:hAnsi="Arial" w:cs="Arial"/>
                <w:sz w:val="24"/>
                <w:szCs w:val="24"/>
              </w:rPr>
              <w:t xml:space="preserve">Transforms </w:t>
            </w:r>
            <w:r w:rsidR="00F27A20" w:rsidRPr="00794AE9">
              <w:rPr>
                <w:rFonts w:ascii="Arial" w:hAnsi="Arial" w:cs="Arial"/>
                <w:sz w:val="24"/>
                <w:szCs w:val="24"/>
              </w:rPr>
              <w:t>the key</w:t>
            </w:r>
            <w:r w:rsidRPr="00794AE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A63B4">
              <w:rPr>
                <w:rFonts w:ascii="Arial" w:hAnsi="Arial" w:cs="Arial"/>
                <w:sz w:val="24"/>
                <w:szCs w:val="24"/>
              </w:rPr>
              <w:t>in</w:t>
            </w:r>
            <w:r w:rsidRPr="00794AE9">
              <w:rPr>
                <w:rFonts w:ascii="Arial" w:hAnsi="Arial" w:cs="Arial"/>
                <w:sz w:val="24"/>
                <w:szCs w:val="24"/>
              </w:rPr>
              <w:t xml:space="preserve"> a position</w:t>
            </w:r>
            <w:r w:rsidR="005A63B4">
              <w:rPr>
                <w:rFonts w:ascii="Arial" w:hAnsi="Arial" w:cs="Arial"/>
                <w:sz w:val="24"/>
                <w:szCs w:val="24"/>
              </w:rPr>
              <w:t xml:space="preserve"> of the hash table</w:t>
            </w:r>
          </w:p>
        </w:tc>
      </w:tr>
      <w:tr w:rsidR="00A216B3" w:rsidRPr="003908E9" w14:paraId="21EC846A" w14:textId="77777777" w:rsidTr="000C4C7C">
        <w:trPr>
          <w:jc w:val="center"/>
        </w:trPr>
        <w:tc>
          <w:tcPr>
            <w:tcW w:w="7083" w:type="dxa"/>
          </w:tcPr>
          <w:p w14:paraId="6FAED9F5" w14:textId="2DDC39FD" w:rsidR="00A216B3" w:rsidRPr="003908E9" w:rsidRDefault="00A216B3" w:rsidP="000C4C7C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precondition:</w:t>
            </w:r>
            <w:r w:rsidR="005D61B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D61BE" w:rsidRPr="003908E9">
              <w:rPr>
                <w:rFonts w:ascii="Arial" w:hAnsi="Arial" w:cs="Arial"/>
                <w:sz w:val="24"/>
                <w:szCs w:val="24"/>
              </w:rPr>
              <w:t xml:space="preserve">There must be a </w:t>
            </w:r>
            <w:r w:rsidR="005D61BE">
              <w:rPr>
                <w:rFonts w:ascii="Arial" w:hAnsi="Arial" w:cs="Arial"/>
                <w:sz w:val="24"/>
                <w:szCs w:val="24"/>
              </w:rPr>
              <w:t>hash table</w:t>
            </w:r>
            <w:r w:rsidR="005D61BE" w:rsidRPr="003908E9">
              <w:rPr>
                <w:rFonts w:ascii="Arial" w:hAnsi="Arial" w:cs="Arial"/>
                <w:sz w:val="24"/>
                <w:szCs w:val="24"/>
              </w:rPr>
              <w:t xml:space="preserve"> previously created</w:t>
            </w:r>
          </w:p>
        </w:tc>
      </w:tr>
      <w:tr w:rsidR="00A216B3" w:rsidRPr="003908E9" w14:paraId="74049EBA" w14:textId="77777777" w:rsidTr="000C4C7C">
        <w:trPr>
          <w:jc w:val="center"/>
        </w:trPr>
        <w:tc>
          <w:tcPr>
            <w:tcW w:w="7083" w:type="dxa"/>
          </w:tcPr>
          <w:p w14:paraId="09A0AC74" w14:textId="4A14A96E" w:rsidR="00A216B3" w:rsidRPr="003908E9" w:rsidRDefault="00A216B3" w:rsidP="000C4C7C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lastRenderedPageBreak/>
              <w:t xml:space="preserve">postcondition: </w:t>
            </w:r>
            <w:r w:rsidR="00A84C32">
              <w:rPr>
                <w:rFonts w:ascii="Arial" w:hAnsi="Arial" w:cs="Arial"/>
                <w:sz w:val="24"/>
                <w:szCs w:val="24"/>
              </w:rPr>
              <w:t>A</w:t>
            </w:r>
            <w:r w:rsidR="009B6349">
              <w:rPr>
                <w:rFonts w:ascii="Arial" w:hAnsi="Arial" w:cs="Arial"/>
                <w:sz w:val="24"/>
                <w:szCs w:val="24"/>
              </w:rPr>
              <w:t xml:space="preserve"> position is </w:t>
            </w:r>
            <w:r w:rsidR="00A84C32">
              <w:rPr>
                <w:rFonts w:ascii="Arial" w:hAnsi="Arial" w:cs="Arial"/>
                <w:sz w:val="24"/>
                <w:szCs w:val="24"/>
              </w:rPr>
              <w:t>determined</w:t>
            </w:r>
          </w:p>
        </w:tc>
      </w:tr>
    </w:tbl>
    <w:p w14:paraId="7D96C897" w14:textId="77777777" w:rsidR="00A216B3" w:rsidRPr="003908E9" w:rsidRDefault="00A216B3" w:rsidP="003908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3908E9" w:rsidRPr="003908E9" w14:paraId="5A09290D" w14:textId="77777777" w:rsidTr="000C4C7C">
        <w:trPr>
          <w:jc w:val="center"/>
        </w:trPr>
        <w:tc>
          <w:tcPr>
            <w:tcW w:w="7083" w:type="dxa"/>
          </w:tcPr>
          <w:p w14:paraId="626F11C2" w14:textId="7E89B088" w:rsidR="003908E9" w:rsidRPr="003908E9" w:rsidRDefault="003908E9" w:rsidP="000C4C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insert</w:t>
            </w:r>
          </w:p>
        </w:tc>
      </w:tr>
      <w:tr w:rsidR="003908E9" w:rsidRPr="003908E9" w14:paraId="2CDC1783" w14:textId="77777777" w:rsidTr="000C4C7C">
        <w:trPr>
          <w:jc w:val="center"/>
        </w:trPr>
        <w:tc>
          <w:tcPr>
            <w:tcW w:w="7083" w:type="dxa"/>
          </w:tcPr>
          <w:p w14:paraId="2C78AEF1" w14:textId="77777777" w:rsidR="003908E9" w:rsidRPr="003908E9" w:rsidRDefault="003908E9" w:rsidP="000C4C7C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Modifier</w:t>
            </w:r>
          </w:p>
        </w:tc>
      </w:tr>
      <w:tr w:rsidR="003908E9" w:rsidRPr="003908E9" w14:paraId="25823C51" w14:textId="77777777" w:rsidTr="000C4C7C">
        <w:trPr>
          <w:jc w:val="center"/>
        </w:trPr>
        <w:tc>
          <w:tcPr>
            <w:tcW w:w="7083" w:type="dxa"/>
          </w:tcPr>
          <w:p w14:paraId="127ECCC4" w14:textId="5319B79C" w:rsidR="003908E9" w:rsidRPr="003908E9" w:rsidRDefault="003908E9" w:rsidP="000C4C7C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 xml:space="preserve">Add a </w:t>
            </w:r>
            <w:r w:rsidR="00C47FBD">
              <w:rPr>
                <w:rFonts w:ascii="Arial" w:hAnsi="Arial" w:cs="Arial"/>
                <w:sz w:val="24"/>
                <w:szCs w:val="24"/>
              </w:rPr>
              <w:t>value</w:t>
            </w:r>
            <w:r w:rsidRPr="003908E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in the</w:t>
            </w:r>
            <w:r w:rsidRPr="003908E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30B41">
              <w:rPr>
                <w:rFonts w:ascii="Arial" w:hAnsi="Arial" w:cs="Arial"/>
                <w:sz w:val="24"/>
                <w:szCs w:val="24"/>
              </w:rPr>
              <w:t>hash table</w:t>
            </w:r>
            <w:r w:rsidR="00BF68C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F68CC" w:rsidRPr="003908E9">
              <w:rPr>
                <w:rFonts w:ascii="Arial" w:hAnsi="Arial" w:cs="Arial"/>
                <w:sz w:val="24"/>
                <w:szCs w:val="24"/>
              </w:rPr>
              <w:t>in the</w:t>
            </w:r>
            <w:r w:rsidR="00BF68CC">
              <w:rPr>
                <w:rFonts w:ascii="Arial" w:hAnsi="Arial" w:cs="Arial"/>
                <w:sz w:val="24"/>
                <w:szCs w:val="24"/>
              </w:rPr>
              <w:t xml:space="preserve"> position determined for the hash function</w:t>
            </w:r>
          </w:p>
        </w:tc>
      </w:tr>
      <w:tr w:rsidR="003908E9" w:rsidRPr="003908E9" w14:paraId="0562F198" w14:textId="77777777" w:rsidTr="000C4C7C">
        <w:trPr>
          <w:jc w:val="center"/>
        </w:trPr>
        <w:tc>
          <w:tcPr>
            <w:tcW w:w="7083" w:type="dxa"/>
          </w:tcPr>
          <w:p w14:paraId="1050C359" w14:textId="66FCCB12" w:rsidR="003908E9" w:rsidRPr="003908E9" w:rsidRDefault="003908E9" w:rsidP="000C4C7C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 xml:space="preserve">precondition: There must be a </w:t>
            </w:r>
            <w:r w:rsidR="00491F72">
              <w:rPr>
                <w:rFonts w:ascii="Arial" w:hAnsi="Arial" w:cs="Arial"/>
                <w:sz w:val="24"/>
                <w:szCs w:val="24"/>
              </w:rPr>
              <w:t>hash table</w:t>
            </w:r>
            <w:r w:rsidRPr="003908E9">
              <w:rPr>
                <w:rFonts w:ascii="Arial" w:hAnsi="Arial" w:cs="Arial"/>
                <w:sz w:val="24"/>
                <w:szCs w:val="24"/>
              </w:rPr>
              <w:t xml:space="preserve"> previously created</w:t>
            </w:r>
          </w:p>
        </w:tc>
      </w:tr>
      <w:tr w:rsidR="003908E9" w:rsidRPr="003908E9" w14:paraId="537D89E9" w14:textId="77777777" w:rsidTr="000C4C7C">
        <w:trPr>
          <w:jc w:val="center"/>
        </w:trPr>
        <w:tc>
          <w:tcPr>
            <w:tcW w:w="7083" w:type="dxa"/>
          </w:tcPr>
          <w:p w14:paraId="3FDB19E7" w14:textId="127C0193" w:rsidR="003908E9" w:rsidRPr="003908E9" w:rsidRDefault="003908E9" w:rsidP="000C4C7C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 xml:space="preserve">postcondition: A new </w:t>
            </w:r>
            <w:r w:rsidR="00491F72">
              <w:rPr>
                <w:rFonts w:ascii="Arial" w:hAnsi="Arial" w:cs="Arial"/>
                <w:sz w:val="24"/>
                <w:szCs w:val="24"/>
              </w:rPr>
              <w:t>value</w:t>
            </w:r>
            <w:r w:rsidRPr="003908E9">
              <w:rPr>
                <w:rFonts w:ascii="Arial" w:hAnsi="Arial" w:cs="Arial"/>
                <w:sz w:val="24"/>
                <w:szCs w:val="24"/>
              </w:rPr>
              <w:t xml:space="preserve"> is added </w:t>
            </w:r>
            <w:r w:rsidR="00B4354B">
              <w:rPr>
                <w:rFonts w:ascii="Arial" w:hAnsi="Arial" w:cs="Arial"/>
                <w:sz w:val="24"/>
                <w:szCs w:val="24"/>
              </w:rPr>
              <w:t>on the hash table</w:t>
            </w:r>
          </w:p>
        </w:tc>
      </w:tr>
    </w:tbl>
    <w:p w14:paraId="12208511" w14:textId="77777777" w:rsidR="003908E9" w:rsidRDefault="003908E9" w:rsidP="003908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6702EF" w:rsidRPr="003908E9" w14:paraId="1F69CD58" w14:textId="77777777" w:rsidTr="00102D6E">
        <w:trPr>
          <w:jc w:val="center"/>
        </w:trPr>
        <w:tc>
          <w:tcPr>
            <w:tcW w:w="7083" w:type="dxa"/>
          </w:tcPr>
          <w:p w14:paraId="49C82CC1" w14:textId="46294067" w:rsidR="006702EF" w:rsidRPr="003908E9" w:rsidRDefault="006702EF" w:rsidP="00102D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search</w:t>
            </w:r>
          </w:p>
        </w:tc>
      </w:tr>
      <w:tr w:rsidR="006702EF" w:rsidRPr="003908E9" w14:paraId="06E9D8D6" w14:textId="77777777" w:rsidTr="00102D6E">
        <w:trPr>
          <w:jc w:val="center"/>
        </w:trPr>
        <w:tc>
          <w:tcPr>
            <w:tcW w:w="7083" w:type="dxa"/>
          </w:tcPr>
          <w:p w14:paraId="38F76BA8" w14:textId="033B5A36" w:rsidR="006702EF" w:rsidRPr="003908E9" w:rsidRDefault="006702EF" w:rsidP="00102D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Analyzer</w:t>
            </w:r>
          </w:p>
        </w:tc>
      </w:tr>
      <w:tr w:rsidR="006702EF" w:rsidRPr="003908E9" w14:paraId="5AB4B2FD" w14:textId="77777777" w:rsidTr="00102D6E">
        <w:trPr>
          <w:jc w:val="center"/>
        </w:trPr>
        <w:tc>
          <w:tcPr>
            <w:tcW w:w="7083" w:type="dxa"/>
          </w:tcPr>
          <w:p w14:paraId="5430442F" w14:textId="202506BE" w:rsidR="006702EF" w:rsidRPr="003908E9" w:rsidRDefault="00D74B8C" w:rsidP="00102D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Found</w:t>
            </w:r>
            <w:r w:rsidR="006702EF" w:rsidRPr="003908E9">
              <w:rPr>
                <w:rFonts w:ascii="Arial" w:hAnsi="Arial" w:cs="Arial"/>
                <w:sz w:val="24"/>
                <w:szCs w:val="24"/>
              </w:rPr>
              <w:t xml:space="preserve"> an element </w:t>
            </w:r>
            <w:r w:rsidR="006702EF">
              <w:rPr>
                <w:rFonts w:ascii="Arial" w:hAnsi="Arial" w:cs="Arial"/>
                <w:sz w:val="24"/>
                <w:szCs w:val="24"/>
              </w:rPr>
              <w:t>in the</w:t>
            </w:r>
            <w:r w:rsidR="006702EF" w:rsidRPr="003908E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702EF">
              <w:rPr>
                <w:rFonts w:ascii="Arial" w:hAnsi="Arial" w:cs="Arial"/>
                <w:sz w:val="24"/>
                <w:szCs w:val="24"/>
              </w:rPr>
              <w:t>hash table</w:t>
            </w:r>
            <w:r w:rsidR="00995A3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E6C17">
              <w:rPr>
                <w:rFonts w:ascii="Arial" w:hAnsi="Arial" w:cs="Arial"/>
                <w:sz w:val="24"/>
                <w:szCs w:val="24"/>
              </w:rPr>
              <w:t>using the key</w:t>
            </w:r>
          </w:p>
        </w:tc>
      </w:tr>
      <w:tr w:rsidR="006702EF" w:rsidRPr="003908E9" w14:paraId="72D3508C" w14:textId="77777777" w:rsidTr="00102D6E">
        <w:trPr>
          <w:jc w:val="center"/>
        </w:trPr>
        <w:tc>
          <w:tcPr>
            <w:tcW w:w="7083" w:type="dxa"/>
          </w:tcPr>
          <w:p w14:paraId="61436DAC" w14:textId="77777777" w:rsidR="006702EF" w:rsidRPr="003908E9" w:rsidRDefault="006702EF" w:rsidP="00102D6E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 xml:space="preserve">precondition: There must be a </w:t>
            </w:r>
            <w:r>
              <w:rPr>
                <w:rFonts w:ascii="Arial" w:hAnsi="Arial" w:cs="Arial"/>
                <w:sz w:val="24"/>
                <w:szCs w:val="24"/>
              </w:rPr>
              <w:t>hash table</w:t>
            </w:r>
            <w:r w:rsidRPr="003908E9">
              <w:rPr>
                <w:rFonts w:ascii="Arial" w:hAnsi="Arial" w:cs="Arial"/>
                <w:sz w:val="24"/>
                <w:szCs w:val="24"/>
              </w:rPr>
              <w:t xml:space="preserve"> previously created</w:t>
            </w:r>
          </w:p>
        </w:tc>
      </w:tr>
      <w:tr w:rsidR="006702EF" w:rsidRPr="003908E9" w14:paraId="5C301025" w14:textId="77777777" w:rsidTr="00102D6E">
        <w:trPr>
          <w:jc w:val="center"/>
        </w:trPr>
        <w:tc>
          <w:tcPr>
            <w:tcW w:w="7083" w:type="dxa"/>
          </w:tcPr>
          <w:p w14:paraId="2FC60EBC" w14:textId="5BFFB65C" w:rsidR="006702EF" w:rsidRPr="003908E9" w:rsidRDefault="006702EF" w:rsidP="00102D6E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 xml:space="preserve">postcondition: </w:t>
            </w:r>
            <w:r w:rsidR="003D7757">
              <w:rPr>
                <w:rFonts w:ascii="Arial" w:hAnsi="Arial" w:cs="Arial"/>
                <w:sz w:val="24"/>
                <w:szCs w:val="24"/>
              </w:rPr>
              <w:t>R</w:t>
            </w:r>
            <w:r w:rsidR="003D7757" w:rsidRPr="003D7757">
              <w:rPr>
                <w:rFonts w:ascii="Arial" w:hAnsi="Arial" w:cs="Arial"/>
                <w:sz w:val="24"/>
                <w:szCs w:val="24"/>
              </w:rPr>
              <w:t xml:space="preserve">eturn the element in the </w:t>
            </w:r>
            <w:r>
              <w:rPr>
                <w:rFonts w:ascii="Arial" w:hAnsi="Arial" w:cs="Arial"/>
                <w:sz w:val="24"/>
                <w:szCs w:val="24"/>
              </w:rPr>
              <w:t>position determined for the hash function on the hash table</w:t>
            </w:r>
          </w:p>
        </w:tc>
      </w:tr>
    </w:tbl>
    <w:p w14:paraId="32DFA4EB" w14:textId="77777777" w:rsidR="006702EF" w:rsidRPr="003908E9" w:rsidRDefault="006702EF" w:rsidP="003908E9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3908E9" w:rsidRPr="003908E9" w14:paraId="2C2AA3B0" w14:textId="77777777" w:rsidTr="000C4C7C">
        <w:trPr>
          <w:jc w:val="center"/>
        </w:trPr>
        <w:tc>
          <w:tcPr>
            <w:tcW w:w="7083" w:type="dxa"/>
          </w:tcPr>
          <w:p w14:paraId="049D935A" w14:textId="077AAFC1" w:rsidR="003908E9" w:rsidRPr="003908E9" w:rsidRDefault="006702EF" w:rsidP="000C4C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deleted</w:t>
            </w:r>
          </w:p>
        </w:tc>
      </w:tr>
      <w:tr w:rsidR="003908E9" w:rsidRPr="003908E9" w14:paraId="0AA3CE2A" w14:textId="77777777" w:rsidTr="000C4C7C">
        <w:trPr>
          <w:jc w:val="center"/>
        </w:trPr>
        <w:tc>
          <w:tcPr>
            <w:tcW w:w="7083" w:type="dxa"/>
          </w:tcPr>
          <w:p w14:paraId="7AD64F0E" w14:textId="77777777" w:rsidR="003908E9" w:rsidRPr="003908E9" w:rsidRDefault="003908E9" w:rsidP="000C4C7C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Modifier</w:t>
            </w:r>
          </w:p>
        </w:tc>
      </w:tr>
      <w:tr w:rsidR="003908E9" w:rsidRPr="003908E9" w14:paraId="4058EC3E" w14:textId="77777777" w:rsidTr="000C4C7C">
        <w:trPr>
          <w:jc w:val="center"/>
        </w:trPr>
        <w:tc>
          <w:tcPr>
            <w:tcW w:w="7083" w:type="dxa"/>
          </w:tcPr>
          <w:p w14:paraId="4928E152" w14:textId="231F6689" w:rsidR="003908E9" w:rsidRPr="003908E9" w:rsidRDefault="003908E9" w:rsidP="000C4C7C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 xml:space="preserve">Deleted </w:t>
            </w:r>
            <w:r w:rsidR="00346C47">
              <w:rPr>
                <w:rFonts w:ascii="Arial" w:hAnsi="Arial" w:cs="Arial"/>
                <w:sz w:val="24"/>
                <w:szCs w:val="24"/>
              </w:rPr>
              <w:t>an</w:t>
            </w:r>
            <w:r w:rsidRPr="003908E9">
              <w:rPr>
                <w:rFonts w:ascii="Arial" w:hAnsi="Arial" w:cs="Arial"/>
                <w:sz w:val="24"/>
                <w:szCs w:val="24"/>
              </w:rPr>
              <w:t xml:space="preserve"> element </w:t>
            </w:r>
            <w:r w:rsidR="0011590E" w:rsidRPr="003D7757">
              <w:rPr>
                <w:rFonts w:ascii="Arial" w:hAnsi="Arial" w:cs="Arial"/>
                <w:sz w:val="24"/>
                <w:szCs w:val="24"/>
              </w:rPr>
              <w:t xml:space="preserve">in the </w:t>
            </w:r>
            <w:r w:rsidR="0011590E">
              <w:rPr>
                <w:rFonts w:ascii="Arial" w:hAnsi="Arial" w:cs="Arial"/>
                <w:sz w:val="24"/>
                <w:szCs w:val="24"/>
              </w:rPr>
              <w:t xml:space="preserve">position determined for the hash function </w:t>
            </w:r>
            <w:r w:rsidR="00003C19">
              <w:rPr>
                <w:rFonts w:ascii="Arial" w:hAnsi="Arial" w:cs="Arial"/>
                <w:sz w:val="24"/>
                <w:szCs w:val="24"/>
              </w:rPr>
              <w:t>of</w:t>
            </w:r>
            <w:r w:rsidRPr="003908E9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 w:rsidR="00003C19">
              <w:rPr>
                <w:rFonts w:ascii="Arial" w:hAnsi="Arial" w:cs="Arial"/>
                <w:sz w:val="24"/>
                <w:szCs w:val="24"/>
              </w:rPr>
              <w:t>hash table</w:t>
            </w:r>
          </w:p>
        </w:tc>
      </w:tr>
      <w:tr w:rsidR="003908E9" w:rsidRPr="003908E9" w14:paraId="7B34E555" w14:textId="77777777" w:rsidTr="000C4C7C">
        <w:trPr>
          <w:jc w:val="center"/>
        </w:trPr>
        <w:tc>
          <w:tcPr>
            <w:tcW w:w="7083" w:type="dxa"/>
          </w:tcPr>
          <w:p w14:paraId="2E6BDE1E" w14:textId="61E8364E" w:rsidR="003908E9" w:rsidRPr="003908E9" w:rsidRDefault="003908E9" w:rsidP="000C4C7C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 xml:space="preserve">precondition: There must be a </w:t>
            </w:r>
            <w:r w:rsidR="00003C19">
              <w:rPr>
                <w:rFonts w:ascii="Arial" w:hAnsi="Arial" w:cs="Arial"/>
                <w:sz w:val="24"/>
                <w:szCs w:val="24"/>
              </w:rPr>
              <w:t>hash table</w:t>
            </w:r>
            <w:r w:rsidRPr="003908E9">
              <w:rPr>
                <w:rFonts w:ascii="Arial" w:hAnsi="Arial" w:cs="Arial"/>
                <w:sz w:val="24"/>
                <w:szCs w:val="24"/>
              </w:rPr>
              <w:t xml:space="preserve"> previously created</w:t>
            </w:r>
          </w:p>
        </w:tc>
      </w:tr>
      <w:tr w:rsidR="003908E9" w:rsidRPr="003908E9" w14:paraId="6B46DF68" w14:textId="77777777" w:rsidTr="000C4C7C">
        <w:trPr>
          <w:jc w:val="center"/>
        </w:trPr>
        <w:tc>
          <w:tcPr>
            <w:tcW w:w="7083" w:type="dxa"/>
          </w:tcPr>
          <w:p w14:paraId="374EF62D" w14:textId="24783F41" w:rsidR="003908E9" w:rsidRPr="003908E9" w:rsidRDefault="003908E9" w:rsidP="000C4C7C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postcondition: The element is deleted</w:t>
            </w:r>
          </w:p>
        </w:tc>
      </w:tr>
    </w:tbl>
    <w:p w14:paraId="18F5886D" w14:textId="77777777" w:rsidR="003908E9" w:rsidRPr="003908E9" w:rsidRDefault="003908E9" w:rsidP="003908E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5"/>
        <w:gridCol w:w="3706"/>
        <w:gridCol w:w="2737"/>
      </w:tblGrid>
      <w:tr w:rsidR="00560AAF" w:rsidRPr="003908E9" w14:paraId="6721B446" w14:textId="77777777" w:rsidTr="00102D6E">
        <w:trPr>
          <w:trHeight w:val="397"/>
        </w:trPr>
        <w:tc>
          <w:tcPr>
            <w:tcW w:w="8828" w:type="dxa"/>
            <w:gridSpan w:val="3"/>
            <w:vAlign w:val="center"/>
          </w:tcPr>
          <w:p w14:paraId="79B67133" w14:textId="135FF97B" w:rsidR="00560AAF" w:rsidRPr="003908E9" w:rsidRDefault="00560AAF" w:rsidP="00102D6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908E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TAD </w:t>
            </w:r>
            <w:r w:rsidR="002046CB">
              <w:rPr>
                <w:rFonts w:ascii="Arial" w:hAnsi="Arial" w:cs="Arial"/>
                <w:b/>
                <w:bCs/>
                <w:sz w:val="24"/>
                <w:szCs w:val="24"/>
              </w:rPr>
              <w:t>Pri</w:t>
            </w:r>
            <w:r w:rsidR="00C77B9F"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  <w:r w:rsidR="002046CB">
              <w:rPr>
                <w:rFonts w:ascii="Arial" w:hAnsi="Arial" w:cs="Arial"/>
                <w:b/>
                <w:bCs/>
                <w:sz w:val="24"/>
                <w:szCs w:val="24"/>
              </w:rPr>
              <w:t>rity Queue</w:t>
            </w:r>
          </w:p>
        </w:tc>
      </w:tr>
      <w:tr w:rsidR="00560AAF" w:rsidRPr="003908E9" w14:paraId="02628D51" w14:textId="77777777" w:rsidTr="00102D6E">
        <w:trPr>
          <w:trHeight w:val="397"/>
        </w:trPr>
        <w:tc>
          <w:tcPr>
            <w:tcW w:w="8828" w:type="dxa"/>
            <w:gridSpan w:val="3"/>
            <w:vAlign w:val="center"/>
          </w:tcPr>
          <w:p w14:paraId="166217DB" w14:textId="36D439B3" w:rsidR="00560AAF" w:rsidRPr="003908E9" w:rsidRDefault="00560AAF" w:rsidP="00102D6E">
            <w:pPr>
              <w:jc w:val="both"/>
            </w:pPr>
            <w:r w:rsidRPr="003908E9">
              <w:t>It</w:t>
            </w:r>
            <w:r w:rsidR="007143C1" w:rsidRPr="003908E9">
              <w:t xml:space="preserve"> </w:t>
            </w:r>
            <w:r w:rsidR="007143C1">
              <w:t xml:space="preserve">priority </w:t>
            </w:r>
            <w:r w:rsidR="007143C1" w:rsidRPr="003908E9">
              <w:t xml:space="preserve">queue is a list of elements in which the </w:t>
            </w:r>
            <w:r w:rsidR="00F664F3" w:rsidRPr="003908E9">
              <w:t>first</w:t>
            </w:r>
            <w:r w:rsidR="007143C1" w:rsidRPr="003908E9">
              <w:t xml:space="preserve"> object in is the </w:t>
            </w:r>
            <w:r w:rsidR="00F664F3" w:rsidRPr="003908E9">
              <w:t>first</w:t>
            </w:r>
            <w:r w:rsidR="007143C1" w:rsidRPr="003908E9">
              <w:t xml:space="preserve"> out</w:t>
            </w:r>
            <w:r w:rsidR="007143C1">
              <w:t xml:space="preserve">, but, the elements in the </w:t>
            </w:r>
            <w:r w:rsidR="005252ED">
              <w:t xml:space="preserve">priority </w:t>
            </w:r>
            <w:r w:rsidR="009D7A17">
              <w:t xml:space="preserve">queue are organized </w:t>
            </w:r>
            <w:r w:rsidR="00B64E76">
              <w:t xml:space="preserve">according to the level of </w:t>
            </w:r>
            <w:r w:rsidR="005252ED">
              <w:t>priority they</w:t>
            </w:r>
            <w:r w:rsidR="00601CA2">
              <w:t xml:space="preserve"> have.</w:t>
            </w:r>
          </w:p>
          <w:p w14:paraId="4C39DD09" w14:textId="77777777" w:rsidR="00560AAF" w:rsidRPr="003908E9" w:rsidRDefault="00560AAF" w:rsidP="00102D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2E1901D" w14:textId="77777777" w:rsidR="00560AAF" w:rsidRPr="003908E9" w:rsidRDefault="00560AAF" w:rsidP="00102D6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0AAF" w:rsidRPr="003908E9" w14:paraId="7C62AB51" w14:textId="77777777" w:rsidTr="00102D6E">
        <w:trPr>
          <w:trHeight w:val="397"/>
        </w:trPr>
        <w:tc>
          <w:tcPr>
            <w:tcW w:w="8828" w:type="dxa"/>
            <w:gridSpan w:val="3"/>
            <w:vAlign w:val="center"/>
          </w:tcPr>
          <w:p w14:paraId="19D41BAB" w14:textId="77777777" w:rsidR="00560AAF" w:rsidRPr="003908E9" w:rsidRDefault="00560AAF" w:rsidP="00102D6E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i/>
                <w:iCs/>
                <w:sz w:val="24"/>
                <w:szCs w:val="24"/>
              </w:rPr>
              <w:t>inv</w:t>
            </w:r>
            <w:r w:rsidRPr="003908E9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79362E49" w14:textId="27DBA916" w:rsidR="00560AAF" w:rsidRPr="003908E9" w:rsidRDefault="00A811F0" w:rsidP="00102D6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A811F0">
              <w:rPr>
                <w:rFonts w:ascii="Arial" w:hAnsi="Arial" w:cs="Arial"/>
                <w:sz w:val="24"/>
                <w:szCs w:val="24"/>
              </w:rPr>
              <w:t xml:space="preserve">The highest priority element is the smallest if it is a minimum </w:t>
            </w:r>
            <w:r>
              <w:rPr>
                <w:rFonts w:ascii="Arial" w:hAnsi="Arial" w:cs="Arial"/>
                <w:sz w:val="24"/>
                <w:szCs w:val="24"/>
              </w:rPr>
              <w:t xml:space="preserve">priority </w:t>
            </w:r>
            <w:r w:rsidRPr="00A811F0">
              <w:rPr>
                <w:rFonts w:ascii="Arial" w:hAnsi="Arial" w:cs="Arial"/>
                <w:sz w:val="24"/>
                <w:szCs w:val="24"/>
              </w:rPr>
              <w:t xml:space="preserve">queue or the </w:t>
            </w:r>
            <w:r w:rsidR="007143C1">
              <w:rPr>
                <w:rFonts w:ascii="Arial" w:hAnsi="Arial" w:cs="Arial"/>
                <w:sz w:val="24"/>
                <w:szCs w:val="24"/>
              </w:rPr>
              <w:t>biggest</w:t>
            </w:r>
            <w:r w:rsidRPr="00A811F0">
              <w:rPr>
                <w:rFonts w:ascii="Arial" w:hAnsi="Arial" w:cs="Arial"/>
                <w:sz w:val="24"/>
                <w:szCs w:val="24"/>
              </w:rPr>
              <w:t xml:space="preserve"> if it is a maximum </w:t>
            </w:r>
            <w:r w:rsidR="007143C1">
              <w:rPr>
                <w:rFonts w:ascii="Arial" w:hAnsi="Arial" w:cs="Arial"/>
                <w:sz w:val="24"/>
                <w:szCs w:val="24"/>
              </w:rPr>
              <w:t xml:space="preserve">priority </w:t>
            </w:r>
            <w:r w:rsidRPr="00A811F0">
              <w:rPr>
                <w:rFonts w:ascii="Arial" w:hAnsi="Arial" w:cs="Arial"/>
                <w:sz w:val="24"/>
                <w:szCs w:val="24"/>
              </w:rPr>
              <w:t>queue</w:t>
            </w:r>
            <w:r w:rsidR="00560AAF" w:rsidRPr="003908E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9A9C15" w14:textId="77777777" w:rsidR="00560AAF" w:rsidRPr="003908E9" w:rsidRDefault="00560AAF" w:rsidP="00102D6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0AAF" w:rsidRPr="003908E9" w14:paraId="3DA0C4CD" w14:textId="77777777" w:rsidTr="00102D6E">
        <w:trPr>
          <w:trHeight w:val="397"/>
        </w:trPr>
        <w:tc>
          <w:tcPr>
            <w:tcW w:w="2385" w:type="dxa"/>
            <w:tcBorders>
              <w:right w:val="single" w:sz="4" w:space="0" w:color="FFFFFF" w:themeColor="background1"/>
            </w:tcBorders>
            <w:vAlign w:val="center"/>
          </w:tcPr>
          <w:p w14:paraId="70532C86" w14:textId="77777777" w:rsidR="00560AAF" w:rsidRPr="003908E9" w:rsidRDefault="00560AAF" w:rsidP="00102D6E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create</w:t>
            </w:r>
          </w:p>
        </w:tc>
        <w:tc>
          <w:tcPr>
            <w:tcW w:w="37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1DFF250" w14:textId="77777777" w:rsidR="00560AAF" w:rsidRPr="003908E9" w:rsidRDefault="00560AAF" w:rsidP="00102D6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7" w:type="dxa"/>
            <w:tcBorders>
              <w:left w:val="single" w:sz="4" w:space="0" w:color="FFFFFF" w:themeColor="background1"/>
            </w:tcBorders>
            <w:vAlign w:val="center"/>
          </w:tcPr>
          <w:p w14:paraId="475FB49D" w14:textId="322759DF" w:rsidR="00560AAF" w:rsidRPr="003908E9" w:rsidRDefault="00C77B9F" w:rsidP="00102D6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Prio</w:t>
            </w:r>
            <w:r w:rsidR="00D73D7A">
              <w:rPr>
                <w:rFonts w:ascii="Arial" w:hAnsi="Arial" w:cs="Arial"/>
                <w:sz w:val="24"/>
                <w:szCs w:val="24"/>
              </w:rPr>
              <w:t>rityQueue</w:t>
            </w:r>
            <w:proofErr w:type="spellEnd"/>
          </w:p>
        </w:tc>
      </w:tr>
      <w:tr w:rsidR="00CA6379" w:rsidRPr="003908E9" w14:paraId="7345B4C8" w14:textId="77777777" w:rsidTr="00102D6E">
        <w:trPr>
          <w:trHeight w:val="397"/>
        </w:trPr>
        <w:tc>
          <w:tcPr>
            <w:tcW w:w="2385" w:type="dxa"/>
            <w:tcBorders>
              <w:right w:val="single" w:sz="4" w:space="0" w:color="FFFFFF" w:themeColor="background1"/>
            </w:tcBorders>
            <w:vAlign w:val="center"/>
          </w:tcPr>
          <w:p w14:paraId="54D7C543" w14:textId="62BAD0C1" w:rsidR="00CA6379" w:rsidRPr="003908E9" w:rsidRDefault="00CA6379" w:rsidP="00CA637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builHeap</w:t>
            </w:r>
            <w:proofErr w:type="spellEnd"/>
          </w:p>
        </w:tc>
        <w:tc>
          <w:tcPr>
            <w:tcW w:w="37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4B78D4E" w14:textId="33E77293" w:rsidR="00CA6379" w:rsidRPr="003908E9" w:rsidRDefault="00CA6379" w:rsidP="00CA637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PriorityQueue</w:t>
            </w:r>
            <w:proofErr w:type="spellEnd"/>
          </w:p>
        </w:tc>
        <w:tc>
          <w:tcPr>
            <w:tcW w:w="2737" w:type="dxa"/>
            <w:tcBorders>
              <w:left w:val="single" w:sz="4" w:space="0" w:color="FFFFFF" w:themeColor="background1"/>
            </w:tcBorders>
            <w:vAlign w:val="center"/>
          </w:tcPr>
          <w:p w14:paraId="40B4CDBD" w14:textId="512351E9" w:rsidR="00CA6379" w:rsidRDefault="00CA6379" w:rsidP="00CA637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PriorityQueue</w:t>
            </w:r>
            <w:proofErr w:type="spellEnd"/>
          </w:p>
        </w:tc>
      </w:tr>
      <w:tr w:rsidR="00CA6379" w:rsidRPr="003908E9" w14:paraId="252A5235" w14:textId="77777777" w:rsidTr="00102D6E">
        <w:trPr>
          <w:trHeight w:val="397"/>
        </w:trPr>
        <w:tc>
          <w:tcPr>
            <w:tcW w:w="2385" w:type="dxa"/>
            <w:tcBorders>
              <w:right w:val="single" w:sz="4" w:space="0" w:color="FFFFFF" w:themeColor="background1"/>
            </w:tcBorders>
            <w:vAlign w:val="center"/>
          </w:tcPr>
          <w:p w14:paraId="5BAAB72D" w14:textId="5756211D" w:rsidR="00CA6379" w:rsidRPr="003908E9" w:rsidRDefault="00CA6379" w:rsidP="00CA637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heapify</w:t>
            </w:r>
            <w:proofErr w:type="spellEnd"/>
          </w:p>
        </w:tc>
        <w:tc>
          <w:tcPr>
            <w:tcW w:w="37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F4216DC" w14:textId="360E8F8B" w:rsidR="00CA6379" w:rsidRPr="003908E9" w:rsidRDefault="00CA6379" w:rsidP="00CA637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PriorityQueue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x element</w:t>
            </w:r>
          </w:p>
        </w:tc>
        <w:tc>
          <w:tcPr>
            <w:tcW w:w="2737" w:type="dxa"/>
            <w:tcBorders>
              <w:left w:val="single" w:sz="4" w:space="0" w:color="FFFFFF" w:themeColor="background1"/>
            </w:tcBorders>
            <w:vAlign w:val="center"/>
          </w:tcPr>
          <w:p w14:paraId="6573C3C5" w14:textId="09DDEFD5" w:rsidR="00CA6379" w:rsidRPr="003908E9" w:rsidRDefault="00CA6379" w:rsidP="00CA637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PriorityQueue</w:t>
            </w:r>
            <w:proofErr w:type="spellEnd"/>
          </w:p>
        </w:tc>
      </w:tr>
      <w:tr w:rsidR="00CA6379" w:rsidRPr="003908E9" w14:paraId="3C47C2D3" w14:textId="77777777" w:rsidTr="00102D6E">
        <w:trPr>
          <w:trHeight w:val="397"/>
        </w:trPr>
        <w:tc>
          <w:tcPr>
            <w:tcW w:w="2385" w:type="dxa"/>
            <w:tcBorders>
              <w:right w:val="single" w:sz="4" w:space="0" w:color="FFFFFF" w:themeColor="background1"/>
            </w:tcBorders>
            <w:vAlign w:val="center"/>
          </w:tcPr>
          <w:p w14:paraId="1447A994" w14:textId="5D8ABD89" w:rsidR="00CA6379" w:rsidRPr="003908E9" w:rsidRDefault="00CA6379" w:rsidP="00CA63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insert</w:t>
            </w:r>
          </w:p>
        </w:tc>
        <w:tc>
          <w:tcPr>
            <w:tcW w:w="37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C4151B5" w14:textId="58CF371C" w:rsidR="00CA6379" w:rsidRPr="003908E9" w:rsidRDefault="00CA6379" w:rsidP="00CA637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PriorityQueue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908E9">
              <w:rPr>
                <w:rFonts w:ascii="Arial" w:hAnsi="Arial" w:cs="Arial"/>
                <w:sz w:val="24"/>
                <w:szCs w:val="24"/>
              </w:rPr>
              <w:t xml:space="preserve">x </w:t>
            </w:r>
            <w:r>
              <w:rPr>
                <w:rFonts w:ascii="Arial" w:hAnsi="Arial" w:cs="Arial"/>
                <w:sz w:val="24"/>
                <w:szCs w:val="24"/>
              </w:rPr>
              <w:t>element</w:t>
            </w:r>
          </w:p>
        </w:tc>
        <w:tc>
          <w:tcPr>
            <w:tcW w:w="2737" w:type="dxa"/>
            <w:tcBorders>
              <w:left w:val="single" w:sz="4" w:space="0" w:color="FFFFFF" w:themeColor="background1"/>
            </w:tcBorders>
            <w:vAlign w:val="center"/>
          </w:tcPr>
          <w:p w14:paraId="10E85669" w14:textId="55AB4F24" w:rsidR="00CA6379" w:rsidRPr="003908E9" w:rsidRDefault="00CA6379" w:rsidP="00CA637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PriorityQueue</w:t>
            </w:r>
            <w:proofErr w:type="spellEnd"/>
          </w:p>
        </w:tc>
      </w:tr>
      <w:tr w:rsidR="00CA6379" w:rsidRPr="003908E9" w14:paraId="6CE21BEE" w14:textId="77777777" w:rsidTr="00102D6E">
        <w:trPr>
          <w:trHeight w:val="397"/>
        </w:trPr>
        <w:tc>
          <w:tcPr>
            <w:tcW w:w="2385" w:type="dxa"/>
            <w:tcBorders>
              <w:right w:val="single" w:sz="4" w:space="0" w:color="FFFFFF" w:themeColor="background1"/>
            </w:tcBorders>
            <w:vAlign w:val="center"/>
          </w:tcPr>
          <w:p w14:paraId="2809F9D6" w14:textId="0F7F7956" w:rsidR="00CA6379" w:rsidRPr="003908E9" w:rsidRDefault="00CA6379" w:rsidP="00CA637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maximun</w:t>
            </w:r>
            <w:proofErr w:type="spellEnd"/>
          </w:p>
        </w:tc>
        <w:tc>
          <w:tcPr>
            <w:tcW w:w="37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1C250C6" w14:textId="28463FDF" w:rsidR="00CA6379" w:rsidRPr="003908E9" w:rsidRDefault="00CA6379" w:rsidP="00CA637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PriorityQueue</w:t>
            </w:r>
            <w:proofErr w:type="spellEnd"/>
          </w:p>
        </w:tc>
        <w:tc>
          <w:tcPr>
            <w:tcW w:w="2737" w:type="dxa"/>
            <w:tcBorders>
              <w:left w:val="single" w:sz="4" w:space="0" w:color="FFFFFF" w:themeColor="background1"/>
            </w:tcBorders>
            <w:vAlign w:val="center"/>
          </w:tcPr>
          <w:p w14:paraId="36A18117" w14:textId="4AD107A6" w:rsidR="00CA6379" w:rsidRPr="003908E9" w:rsidRDefault="00CA6379" w:rsidP="00CA637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element</w:t>
            </w:r>
          </w:p>
        </w:tc>
      </w:tr>
      <w:tr w:rsidR="00CA6379" w:rsidRPr="003908E9" w14:paraId="3D1F5459" w14:textId="77777777" w:rsidTr="00102D6E">
        <w:trPr>
          <w:trHeight w:val="397"/>
        </w:trPr>
        <w:tc>
          <w:tcPr>
            <w:tcW w:w="2385" w:type="dxa"/>
            <w:tcBorders>
              <w:right w:val="single" w:sz="4" w:space="0" w:color="FFFFFF" w:themeColor="background1"/>
            </w:tcBorders>
            <w:vAlign w:val="center"/>
          </w:tcPr>
          <w:p w14:paraId="32D7458D" w14:textId="4D1409FD" w:rsidR="00CA6379" w:rsidRDefault="00CA6379" w:rsidP="00CA63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deleted</w:t>
            </w:r>
          </w:p>
        </w:tc>
        <w:tc>
          <w:tcPr>
            <w:tcW w:w="37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93F583" w14:textId="13781C63" w:rsidR="00CA6379" w:rsidRPr="003908E9" w:rsidRDefault="00CA6379" w:rsidP="00CA637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PriorityQueue</w:t>
            </w:r>
            <w:proofErr w:type="spellEnd"/>
          </w:p>
        </w:tc>
        <w:tc>
          <w:tcPr>
            <w:tcW w:w="2737" w:type="dxa"/>
            <w:tcBorders>
              <w:left w:val="single" w:sz="4" w:space="0" w:color="FFFFFF" w:themeColor="background1"/>
            </w:tcBorders>
            <w:vAlign w:val="center"/>
          </w:tcPr>
          <w:p w14:paraId="523E5A69" w14:textId="56870698" w:rsidR="00CA6379" w:rsidRPr="003908E9" w:rsidRDefault="00CA6379" w:rsidP="00CA637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element</w:t>
            </w:r>
          </w:p>
        </w:tc>
      </w:tr>
      <w:tr w:rsidR="00CA6379" w:rsidRPr="003908E9" w14:paraId="4BDC9019" w14:textId="77777777" w:rsidTr="00102D6E">
        <w:trPr>
          <w:trHeight w:val="397"/>
        </w:trPr>
        <w:tc>
          <w:tcPr>
            <w:tcW w:w="2385" w:type="dxa"/>
            <w:tcBorders>
              <w:right w:val="single" w:sz="4" w:space="0" w:color="FFFFFF" w:themeColor="background1"/>
            </w:tcBorders>
            <w:vAlign w:val="center"/>
          </w:tcPr>
          <w:p w14:paraId="39566BBA" w14:textId="77777777" w:rsidR="00CA6379" w:rsidRPr="003908E9" w:rsidRDefault="00CA6379" w:rsidP="00CA637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08E9">
              <w:rPr>
                <w:rFonts w:ascii="Arial" w:hAnsi="Arial" w:cs="Arial"/>
                <w:sz w:val="24"/>
                <w:szCs w:val="24"/>
              </w:rPr>
              <w:t>isEmpty</w:t>
            </w:r>
            <w:proofErr w:type="spellEnd"/>
          </w:p>
        </w:tc>
        <w:tc>
          <w:tcPr>
            <w:tcW w:w="370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6F988F" w14:textId="65B912D9" w:rsidR="00CA6379" w:rsidRPr="003908E9" w:rsidRDefault="00CA6379" w:rsidP="00CA637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PriorityQueue</w:t>
            </w:r>
            <w:proofErr w:type="spellEnd"/>
          </w:p>
        </w:tc>
        <w:tc>
          <w:tcPr>
            <w:tcW w:w="2737" w:type="dxa"/>
            <w:tcBorders>
              <w:left w:val="single" w:sz="4" w:space="0" w:color="FFFFFF" w:themeColor="background1"/>
            </w:tcBorders>
            <w:vAlign w:val="center"/>
          </w:tcPr>
          <w:p w14:paraId="2B3C858F" w14:textId="77777777" w:rsidR="00CA6379" w:rsidRPr="003908E9" w:rsidRDefault="00CA6379" w:rsidP="00CA637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08E9">
              <w:rPr>
                <w:rFonts w:ascii="Arial" w:hAnsi="Arial" w:cs="Arial"/>
                <w:sz w:val="24"/>
                <w:szCs w:val="24"/>
              </w:rPr>
              <w:t>boolean</w:t>
            </w:r>
            <w:proofErr w:type="spellEnd"/>
          </w:p>
        </w:tc>
      </w:tr>
    </w:tbl>
    <w:p w14:paraId="7C0429F3" w14:textId="56D71BC7" w:rsidR="00A00355" w:rsidRDefault="00A00355" w:rsidP="00A00355">
      <w:pPr>
        <w:tabs>
          <w:tab w:val="left" w:pos="2411"/>
        </w:tabs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A9033D" w:rsidRPr="003908E9" w14:paraId="05504076" w14:textId="77777777" w:rsidTr="00341D4F">
        <w:trPr>
          <w:jc w:val="center"/>
        </w:trPr>
        <w:tc>
          <w:tcPr>
            <w:tcW w:w="7083" w:type="dxa"/>
          </w:tcPr>
          <w:p w14:paraId="324B1423" w14:textId="77777777" w:rsidR="00A9033D" w:rsidRPr="003908E9" w:rsidRDefault="00A9033D" w:rsidP="00341D4F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create</w:t>
            </w:r>
          </w:p>
        </w:tc>
      </w:tr>
      <w:tr w:rsidR="00A9033D" w:rsidRPr="003908E9" w14:paraId="210EF15F" w14:textId="77777777" w:rsidTr="00341D4F">
        <w:trPr>
          <w:jc w:val="center"/>
        </w:trPr>
        <w:tc>
          <w:tcPr>
            <w:tcW w:w="7083" w:type="dxa"/>
          </w:tcPr>
          <w:p w14:paraId="72C595C1" w14:textId="77777777" w:rsidR="00A9033D" w:rsidRPr="003908E9" w:rsidRDefault="00A9033D" w:rsidP="00341D4F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Constructor</w:t>
            </w:r>
          </w:p>
        </w:tc>
      </w:tr>
      <w:tr w:rsidR="00A9033D" w:rsidRPr="003908E9" w14:paraId="3F5744FF" w14:textId="77777777" w:rsidTr="00341D4F">
        <w:trPr>
          <w:jc w:val="center"/>
        </w:trPr>
        <w:tc>
          <w:tcPr>
            <w:tcW w:w="7083" w:type="dxa"/>
          </w:tcPr>
          <w:p w14:paraId="554E7E7C" w14:textId="77777777" w:rsidR="00A9033D" w:rsidRPr="003908E9" w:rsidRDefault="00A9033D" w:rsidP="00341D4F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Build a new hash table without elements</w:t>
            </w:r>
          </w:p>
        </w:tc>
      </w:tr>
      <w:tr w:rsidR="00A9033D" w:rsidRPr="003908E9" w14:paraId="74D89898" w14:textId="77777777" w:rsidTr="00341D4F">
        <w:trPr>
          <w:jc w:val="center"/>
        </w:trPr>
        <w:tc>
          <w:tcPr>
            <w:tcW w:w="7083" w:type="dxa"/>
          </w:tcPr>
          <w:p w14:paraId="11FEBE56" w14:textId="77777777" w:rsidR="00A9033D" w:rsidRPr="003908E9" w:rsidRDefault="00A9033D" w:rsidP="00341D4F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precondition:</w:t>
            </w:r>
          </w:p>
        </w:tc>
      </w:tr>
      <w:tr w:rsidR="00A9033D" w:rsidRPr="003908E9" w14:paraId="53C2B16E" w14:textId="77777777" w:rsidTr="00341D4F">
        <w:trPr>
          <w:jc w:val="center"/>
        </w:trPr>
        <w:tc>
          <w:tcPr>
            <w:tcW w:w="7083" w:type="dxa"/>
          </w:tcPr>
          <w:p w14:paraId="3462F7A1" w14:textId="77777777" w:rsidR="00A9033D" w:rsidRPr="003908E9" w:rsidRDefault="00A9033D" w:rsidP="00341D4F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postcondition: A new empty hash table is created</w:t>
            </w:r>
          </w:p>
        </w:tc>
      </w:tr>
    </w:tbl>
    <w:p w14:paraId="2C51625A" w14:textId="77777777" w:rsidR="00F76A71" w:rsidRDefault="00F76A71" w:rsidP="00F76A71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F76A71" w:rsidRPr="003908E9" w14:paraId="5AC5144E" w14:textId="77777777" w:rsidTr="00341D4F">
        <w:trPr>
          <w:jc w:val="center"/>
        </w:trPr>
        <w:tc>
          <w:tcPr>
            <w:tcW w:w="7083" w:type="dxa"/>
          </w:tcPr>
          <w:p w14:paraId="4936EA3D" w14:textId="77777777" w:rsidR="00F76A71" w:rsidRPr="003908E9" w:rsidRDefault="00F76A71" w:rsidP="00341D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hash</w:t>
            </w:r>
          </w:p>
        </w:tc>
      </w:tr>
      <w:tr w:rsidR="00F76A71" w:rsidRPr="003908E9" w14:paraId="480BA53E" w14:textId="77777777" w:rsidTr="00341D4F">
        <w:trPr>
          <w:jc w:val="center"/>
        </w:trPr>
        <w:tc>
          <w:tcPr>
            <w:tcW w:w="7083" w:type="dxa"/>
          </w:tcPr>
          <w:p w14:paraId="55A8CEA0" w14:textId="77777777" w:rsidR="00F76A71" w:rsidRPr="003908E9" w:rsidRDefault="00F76A71" w:rsidP="00341D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Modifier</w:t>
            </w:r>
          </w:p>
        </w:tc>
      </w:tr>
      <w:tr w:rsidR="00F76A71" w:rsidRPr="003908E9" w14:paraId="026D4BB3" w14:textId="77777777" w:rsidTr="00341D4F">
        <w:trPr>
          <w:jc w:val="center"/>
        </w:trPr>
        <w:tc>
          <w:tcPr>
            <w:tcW w:w="7083" w:type="dxa"/>
          </w:tcPr>
          <w:p w14:paraId="01CF228E" w14:textId="77777777" w:rsidR="00F76A71" w:rsidRPr="003908E9" w:rsidRDefault="00F76A71" w:rsidP="00341D4F">
            <w:pPr>
              <w:rPr>
                <w:rFonts w:ascii="Arial" w:hAnsi="Arial" w:cs="Arial"/>
                <w:sz w:val="24"/>
                <w:szCs w:val="24"/>
              </w:rPr>
            </w:pPr>
            <w:r w:rsidRPr="00794AE9">
              <w:rPr>
                <w:rFonts w:ascii="Arial" w:hAnsi="Arial" w:cs="Arial"/>
                <w:sz w:val="24"/>
                <w:szCs w:val="24"/>
              </w:rPr>
              <w:t xml:space="preserve">Transforms the key </w:t>
            </w:r>
            <w:r>
              <w:rPr>
                <w:rFonts w:ascii="Arial" w:hAnsi="Arial" w:cs="Arial"/>
                <w:sz w:val="24"/>
                <w:szCs w:val="24"/>
              </w:rPr>
              <w:t>in</w:t>
            </w:r>
            <w:r w:rsidRPr="00794AE9">
              <w:rPr>
                <w:rFonts w:ascii="Arial" w:hAnsi="Arial" w:cs="Arial"/>
                <w:sz w:val="24"/>
                <w:szCs w:val="24"/>
              </w:rPr>
              <w:t xml:space="preserve"> a position</w:t>
            </w:r>
            <w:r>
              <w:rPr>
                <w:rFonts w:ascii="Arial" w:hAnsi="Arial" w:cs="Arial"/>
                <w:sz w:val="24"/>
                <w:szCs w:val="24"/>
              </w:rPr>
              <w:t xml:space="preserve"> of the hash table</w:t>
            </w:r>
          </w:p>
        </w:tc>
      </w:tr>
      <w:tr w:rsidR="00F76A71" w:rsidRPr="003908E9" w14:paraId="6407891A" w14:textId="77777777" w:rsidTr="00341D4F">
        <w:trPr>
          <w:jc w:val="center"/>
        </w:trPr>
        <w:tc>
          <w:tcPr>
            <w:tcW w:w="7083" w:type="dxa"/>
          </w:tcPr>
          <w:p w14:paraId="35FDC8A7" w14:textId="77777777" w:rsidR="00F76A71" w:rsidRPr="003908E9" w:rsidRDefault="00F76A71" w:rsidP="00341D4F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precondition: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908E9">
              <w:rPr>
                <w:rFonts w:ascii="Arial" w:hAnsi="Arial" w:cs="Arial"/>
                <w:sz w:val="24"/>
                <w:szCs w:val="24"/>
              </w:rPr>
              <w:t xml:space="preserve">There must be a </w:t>
            </w:r>
            <w:r>
              <w:rPr>
                <w:rFonts w:ascii="Arial" w:hAnsi="Arial" w:cs="Arial"/>
                <w:sz w:val="24"/>
                <w:szCs w:val="24"/>
              </w:rPr>
              <w:t>hash table</w:t>
            </w:r>
            <w:r w:rsidRPr="003908E9">
              <w:rPr>
                <w:rFonts w:ascii="Arial" w:hAnsi="Arial" w:cs="Arial"/>
                <w:sz w:val="24"/>
                <w:szCs w:val="24"/>
              </w:rPr>
              <w:t xml:space="preserve"> previously created</w:t>
            </w:r>
          </w:p>
        </w:tc>
      </w:tr>
      <w:tr w:rsidR="00F76A71" w:rsidRPr="003908E9" w14:paraId="3DD3137A" w14:textId="77777777" w:rsidTr="00341D4F">
        <w:trPr>
          <w:jc w:val="center"/>
        </w:trPr>
        <w:tc>
          <w:tcPr>
            <w:tcW w:w="7083" w:type="dxa"/>
          </w:tcPr>
          <w:p w14:paraId="102385DC" w14:textId="77777777" w:rsidR="00F76A71" w:rsidRPr="003908E9" w:rsidRDefault="00F76A71" w:rsidP="00341D4F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 xml:space="preserve">postcondition: </w:t>
            </w:r>
            <w:r>
              <w:rPr>
                <w:rFonts w:ascii="Arial" w:hAnsi="Arial" w:cs="Arial"/>
                <w:sz w:val="24"/>
                <w:szCs w:val="24"/>
              </w:rPr>
              <w:t>A position is determined</w:t>
            </w:r>
          </w:p>
        </w:tc>
      </w:tr>
    </w:tbl>
    <w:p w14:paraId="659EFEE4" w14:textId="77777777" w:rsidR="00F76A71" w:rsidRPr="003908E9" w:rsidRDefault="00F76A71" w:rsidP="00F76A71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F76A71" w:rsidRPr="003908E9" w14:paraId="285E580C" w14:textId="77777777" w:rsidTr="00341D4F">
        <w:trPr>
          <w:jc w:val="center"/>
        </w:trPr>
        <w:tc>
          <w:tcPr>
            <w:tcW w:w="7083" w:type="dxa"/>
          </w:tcPr>
          <w:p w14:paraId="1FA56D49" w14:textId="77777777" w:rsidR="00F76A71" w:rsidRPr="003908E9" w:rsidRDefault="00F76A71" w:rsidP="00341D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insert</w:t>
            </w:r>
          </w:p>
        </w:tc>
      </w:tr>
      <w:tr w:rsidR="00F76A71" w:rsidRPr="003908E9" w14:paraId="1967069F" w14:textId="77777777" w:rsidTr="00341D4F">
        <w:trPr>
          <w:jc w:val="center"/>
        </w:trPr>
        <w:tc>
          <w:tcPr>
            <w:tcW w:w="7083" w:type="dxa"/>
          </w:tcPr>
          <w:p w14:paraId="4664859F" w14:textId="77777777" w:rsidR="00F76A71" w:rsidRPr="003908E9" w:rsidRDefault="00F76A71" w:rsidP="00341D4F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Modifier</w:t>
            </w:r>
          </w:p>
        </w:tc>
      </w:tr>
      <w:tr w:rsidR="00F76A71" w:rsidRPr="003908E9" w14:paraId="5FFE6816" w14:textId="77777777" w:rsidTr="00341D4F">
        <w:trPr>
          <w:jc w:val="center"/>
        </w:trPr>
        <w:tc>
          <w:tcPr>
            <w:tcW w:w="7083" w:type="dxa"/>
          </w:tcPr>
          <w:p w14:paraId="2075BDC8" w14:textId="77777777" w:rsidR="00F76A71" w:rsidRPr="003908E9" w:rsidRDefault="00F76A71" w:rsidP="00341D4F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 xml:space="preserve">Add a </w:t>
            </w:r>
            <w:r>
              <w:rPr>
                <w:rFonts w:ascii="Arial" w:hAnsi="Arial" w:cs="Arial"/>
                <w:sz w:val="24"/>
                <w:szCs w:val="24"/>
              </w:rPr>
              <w:t>value</w:t>
            </w:r>
            <w:r w:rsidRPr="003908E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in the</w:t>
            </w:r>
            <w:r w:rsidRPr="003908E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hash table </w:t>
            </w:r>
            <w:r w:rsidRPr="003908E9">
              <w:rPr>
                <w:rFonts w:ascii="Arial" w:hAnsi="Arial" w:cs="Arial"/>
                <w:sz w:val="24"/>
                <w:szCs w:val="24"/>
              </w:rPr>
              <w:t>in the</w:t>
            </w:r>
            <w:r>
              <w:rPr>
                <w:rFonts w:ascii="Arial" w:hAnsi="Arial" w:cs="Arial"/>
                <w:sz w:val="24"/>
                <w:szCs w:val="24"/>
              </w:rPr>
              <w:t xml:space="preserve"> position determined for the hash function</w:t>
            </w:r>
          </w:p>
        </w:tc>
      </w:tr>
      <w:tr w:rsidR="00F76A71" w:rsidRPr="003908E9" w14:paraId="235424E9" w14:textId="77777777" w:rsidTr="00341D4F">
        <w:trPr>
          <w:jc w:val="center"/>
        </w:trPr>
        <w:tc>
          <w:tcPr>
            <w:tcW w:w="7083" w:type="dxa"/>
          </w:tcPr>
          <w:p w14:paraId="3DEC0A4E" w14:textId="77777777" w:rsidR="00F76A71" w:rsidRPr="003908E9" w:rsidRDefault="00F76A71" w:rsidP="00341D4F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 xml:space="preserve">precondition: There must be a </w:t>
            </w:r>
            <w:r>
              <w:rPr>
                <w:rFonts w:ascii="Arial" w:hAnsi="Arial" w:cs="Arial"/>
                <w:sz w:val="24"/>
                <w:szCs w:val="24"/>
              </w:rPr>
              <w:t>hash table</w:t>
            </w:r>
            <w:r w:rsidRPr="003908E9">
              <w:rPr>
                <w:rFonts w:ascii="Arial" w:hAnsi="Arial" w:cs="Arial"/>
                <w:sz w:val="24"/>
                <w:szCs w:val="24"/>
              </w:rPr>
              <w:t xml:space="preserve"> previously created</w:t>
            </w:r>
          </w:p>
        </w:tc>
      </w:tr>
      <w:tr w:rsidR="00F76A71" w:rsidRPr="003908E9" w14:paraId="456D55D0" w14:textId="77777777" w:rsidTr="00341D4F">
        <w:trPr>
          <w:jc w:val="center"/>
        </w:trPr>
        <w:tc>
          <w:tcPr>
            <w:tcW w:w="7083" w:type="dxa"/>
          </w:tcPr>
          <w:p w14:paraId="6E18B890" w14:textId="77777777" w:rsidR="00F76A71" w:rsidRPr="003908E9" w:rsidRDefault="00F76A71" w:rsidP="00341D4F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 xml:space="preserve">postcondition: A new </w:t>
            </w:r>
            <w:r>
              <w:rPr>
                <w:rFonts w:ascii="Arial" w:hAnsi="Arial" w:cs="Arial"/>
                <w:sz w:val="24"/>
                <w:szCs w:val="24"/>
              </w:rPr>
              <w:t>value</w:t>
            </w:r>
            <w:r w:rsidRPr="003908E9">
              <w:rPr>
                <w:rFonts w:ascii="Arial" w:hAnsi="Arial" w:cs="Arial"/>
                <w:sz w:val="24"/>
                <w:szCs w:val="24"/>
              </w:rPr>
              <w:t xml:space="preserve"> is added </w:t>
            </w:r>
            <w:r>
              <w:rPr>
                <w:rFonts w:ascii="Arial" w:hAnsi="Arial" w:cs="Arial"/>
                <w:sz w:val="24"/>
                <w:szCs w:val="24"/>
              </w:rPr>
              <w:t>on the hash table</w:t>
            </w:r>
          </w:p>
        </w:tc>
      </w:tr>
    </w:tbl>
    <w:p w14:paraId="0E81DCD0" w14:textId="77777777" w:rsidR="00F76A71" w:rsidRDefault="00F76A71" w:rsidP="00F76A71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F76A71" w:rsidRPr="003908E9" w14:paraId="67908CBD" w14:textId="77777777" w:rsidTr="00341D4F">
        <w:trPr>
          <w:jc w:val="center"/>
        </w:trPr>
        <w:tc>
          <w:tcPr>
            <w:tcW w:w="7083" w:type="dxa"/>
          </w:tcPr>
          <w:p w14:paraId="2700DFA5" w14:textId="77777777" w:rsidR="00F76A71" w:rsidRPr="003908E9" w:rsidRDefault="00F76A71" w:rsidP="00341D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search</w:t>
            </w:r>
          </w:p>
        </w:tc>
      </w:tr>
      <w:tr w:rsidR="00F76A71" w:rsidRPr="003908E9" w14:paraId="14092A8F" w14:textId="77777777" w:rsidTr="00341D4F">
        <w:trPr>
          <w:jc w:val="center"/>
        </w:trPr>
        <w:tc>
          <w:tcPr>
            <w:tcW w:w="7083" w:type="dxa"/>
          </w:tcPr>
          <w:p w14:paraId="2F7419A9" w14:textId="77777777" w:rsidR="00F76A71" w:rsidRPr="003908E9" w:rsidRDefault="00F76A71" w:rsidP="00341D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Analyzer</w:t>
            </w:r>
          </w:p>
        </w:tc>
      </w:tr>
      <w:tr w:rsidR="00F76A71" w:rsidRPr="003908E9" w14:paraId="5ED92488" w14:textId="77777777" w:rsidTr="00341D4F">
        <w:trPr>
          <w:jc w:val="center"/>
        </w:trPr>
        <w:tc>
          <w:tcPr>
            <w:tcW w:w="7083" w:type="dxa"/>
          </w:tcPr>
          <w:p w14:paraId="3EB27256" w14:textId="77777777" w:rsidR="00F76A71" w:rsidRPr="003908E9" w:rsidRDefault="00F76A71" w:rsidP="00341D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Found</w:t>
            </w:r>
            <w:r w:rsidRPr="003908E9">
              <w:rPr>
                <w:rFonts w:ascii="Arial" w:hAnsi="Arial" w:cs="Arial"/>
                <w:sz w:val="24"/>
                <w:szCs w:val="24"/>
              </w:rPr>
              <w:t xml:space="preserve"> an element </w:t>
            </w:r>
            <w:r>
              <w:rPr>
                <w:rFonts w:ascii="Arial" w:hAnsi="Arial" w:cs="Arial"/>
                <w:sz w:val="24"/>
                <w:szCs w:val="24"/>
              </w:rPr>
              <w:t>in the</w:t>
            </w:r>
            <w:r w:rsidRPr="003908E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hash table using the key</w:t>
            </w:r>
          </w:p>
        </w:tc>
      </w:tr>
      <w:tr w:rsidR="00F76A71" w:rsidRPr="003908E9" w14:paraId="0C7FAD15" w14:textId="77777777" w:rsidTr="00341D4F">
        <w:trPr>
          <w:jc w:val="center"/>
        </w:trPr>
        <w:tc>
          <w:tcPr>
            <w:tcW w:w="7083" w:type="dxa"/>
          </w:tcPr>
          <w:p w14:paraId="4B5B66B3" w14:textId="77777777" w:rsidR="00F76A71" w:rsidRPr="003908E9" w:rsidRDefault="00F76A71" w:rsidP="00341D4F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 xml:space="preserve">precondition: There must be a </w:t>
            </w:r>
            <w:r>
              <w:rPr>
                <w:rFonts w:ascii="Arial" w:hAnsi="Arial" w:cs="Arial"/>
                <w:sz w:val="24"/>
                <w:szCs w:val="24"/>
              </w:rPr>
              <w:t>hash table</w:t>
            </w:r>
            <w:r w:rsidRPr="003908E9">
              <w:rPr>
                <w:rFonts w:ascii="Arial" w:hAnsi="Arial" w:cs="Arial"/>
                <w:sz w:val="24"/>
                <w:szCs w:val="24"/>
              </w:rPr>
              <w:t xml:space="preserve"> previously created</w:t>
            </w:r>
          </w:p>
        </w:tc>
      </w:tr>
      <w:tr w:rsidR="00F76A71" w:rsidRPr="003908E9" w14:paraId="721A0F4B" w14:textId="77777777" w:rsidTr="00341D4F">
        <w:trPr>
          <w:jc w:val="center"/>
        </w:trPr>
        <w:tc>
          <w:tcPr>
            <w:tcW w:w="7083" w:type="dxa"/>
          </w:tcPr>
          <w:p w14:paraId="191FC01E" w14:textId="77777777" w:rsidR="00F76A71" w:rsidRPr="003908E9" w:rsidRDefault="00F76A71" w:rsidP="00341D4F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 xml:space="preserve">postcondition: 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3D7757">
              <w:rPr>
                <w:rFonts w:ascii="Arial" w:hAnsi="Arial" w:cs="Arial"/>
                <w:sz w:val="24"/>
                <w:szCs w:val="24"/>
              </w:rPr>
              <w:t xml:space="preserve">eturn the element in the </w:t>
            </w:r>
            <w:r>
              <w:rPr>
                <w:rFonts w:ascii="Arial" w:hAnsi="Arial" w:cs="Arial"/>
                <w:sz w:val="24"/>
                <w:szCs w:val="24"/>
              </w:rPr>
              <w:t>position determined for the hash function on the hash table</w:t>
            </w:r>
          </w:p>
        </w:tc>
      </w:tr>
    </w:tbl>
    <w:p w14:paraId="6CC9ACA0" w14:textId="77777777" w:rsidR="00F76A71" w:rsidRPr="003908E9" w:rsidRDefault="00F76A71" w:rsidP="00F76A71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F76A71" w:rsidRPr="003908E9" w14:paraId="143AE5D2" w14:textId="77777777" w:rsidTr="00341D4F">
        <w:trPr>
          <w:jc w:val="center"/>
        </w:trPr>
        <w:tc>
          <w:tcPr>
            <w:tcW w:w="7083" w:type="dxa"/>
          </w:tcPr>
          <w:p w14:paraId="0FF0640C" w14:textId="77777777" w:rsidR="00F76A71" w:rsidRPr="003908E9" w:rsidRDefault="00F76A71" w:rsidP="00341D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deleted</w:t>
            </w:r>
          </w:p>
        </w:tc>
      </w:tr>
      <w:tr w:rsidR="00F76A71" w:rsidRPr="003908E9" w14:paraId="431723A8" w14:textId="77777777" w:rsidTr="00341D4F">
        <w:trPr>
          <w:jc w:val="center"/>
        </w:trPr>
        <w:tc>
          <w:tcPr>
            <w:tcW w:w="7083" w:type="dxa"/>
          </w:tcPr>
          <w:p w14:paraId="328F6B61" w14:textId="77777777" w:rsidR="00F76A71" w:rsidRPr="003908E9" w:rsidRDefault="00F76A71" w:rsidP="00341D4F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Modifier</w:t>
            </w:r>
          </w:p>
        </w:tc>
      </w:tr>
      <w:tr w:rsidR="00F76A71" w:rsidRPr="003908E9" w14:paraId="7C2042F7" w14:textId="77777777" w:rsidTr="00341D4F">
        <w:trPr>
          <w:jc w:val="center"/>
        </w:trPr>
        <w:tc>
          <w:tcPr>
            <w:tcW w:w="7083" w:type="dxa"/>
          </w:tcPr>
          <w:p w14:paraId="69BFBF71" w14:textId="77777777" w:rsidR="00F76A71" w:rsidRPr="003908E9" w:rsidRDefault="00F76A71" w:rsidP="00341D4F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 xml:space="preserve">Deleted </w:t>
            </w:r>
            <w:r>
              <w:rPr>
                <w:rFonts w:ascii="Arial" w:hAnsi="Arial" w:cs="Arial"/>
                <w:sz w:val="24"/>
                <w:szCs w:val="24"/>
              </w:rPr>
              <w:t>an</w:t>
            </w:r>
            <w:r w:rsidRPr="003908E9">
              <w:rPr>
                <w:rFonts w:ascii="Arial" w:hAnsi="Arial" w:cs="Arial"/>
                <w:sz w:val="24"/>
                <w:szCs w:val="24"/>
              </w:rPr>
              <w:t xml:space="preserve"> element </w:t>
            </w:r>
            <w:r w:rsidRPr="003D7757">
              <w:rPr>
                <w:rFonts w:ascii="Arial" w:hAnsi="Arial" w:cs="Arial"/>
                <w:sz w:val="24"/>
                <w:szCs w:val="24"/>
              </w:rPr>
              <w:t xml:space="preserve">in the </w:t>
            </w:r>
            <w:r>
              <w:rPr>
                <w:rFonts w:ascii="Arial" w:hAnsi="Arial" w:cs="Arial"/>
                <w:sz w:val="24"/>
                <w:szCs w:val="24"/>
              </w:rPr>
              <w:t>position determined for the hash function of</w:t>
            </w:r>
            <w:r w:rsidRPr="003908E9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</w:rPr>
              <w:t>hash table</w:t>
            </w:r>
          </w:p>
        </w:tc>
      </w:tr>
      <w:tr w:rsidR="00F76A71" w:rsidRPr="003908E9" w14:paraId="6B51BD5C" w14:textId="77777777" w:rsidTr="00341D4F">
        <w:trPr>
          <w:jc w:val="center"/>
        </w:trPr>
        <w:tc>
          <w:tcPr>
            <w:tcW w:w="7083" w:type="dxa"/>
          </w:tcPr>
          <w:p w14:paraId="7CB5F3AA" w14:textId="77777777" w:rsidR="00F76A71" w:rsidRPr="003908E9" w:rsidRDefault="00F76A71" w:rsidP="00341D4F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 xml:space="preserve">precondition: There must be a </w:t>
            </w:r>
            <w:r>
              <w:rPr>
                <w:rFonts w:ascii="Arial" w:hAnsi="Arial" w:cs="Arial"/>
                <w:sz w:val="24"/>
                <w:szCs w:val="24"/>
              </w:rPr>
              <w:t>hash table</w:t>
            </w:r>
            <w:r w:rsidRPr="003908E9">
              <w:rPr>
                <w:rFonts w:ascii="Arial" w:hAnsi="Arial" w:cs="Arial"/>
                <w:sz w:val="24"/>
                <w:szCs w:val="24"/>
              </w:rPr>
              <w:t xml:space="preserve"> previously created</w:t>
            </w:r>
          </w:p>
        </w:tc>
      </w:tr>
      <w:tr w:rsidR="00F76A71" w:rsidRPr="003908E9" w14:paraId="0CD3B138" w14:textId="77777777" w:rsidTr="00341D4F">
        <w:trPr>
          <w:jc w:val="center"/>
        </w:trPr>
        <w:tc>
          <w:tcPr>
            <w:tcW w:w="7083" w:type="dxa"/>
          </w:tcPr>
          <w:p w14:paraId="39DA7553" w14:textId="77777777" w:rsidR="00F76A71" w:rsidRPr="003908E9" w:rsidRDefault="00F76A71" w:rsidP="00341D4F">
            <w:pPr>
              <w:rPr>
                <w:rFonts w:ascii="Arial" w:hAnsi="Arial" w:cs="Arial"/>
                <w:sz w:val="24"/>
                <w:szCs w:val="24"/>
              </w:rPr>
            </w:pPr>
            <w:r w:rsidRPr="003908E9">
              <w:rPr>
                <w:rFonts w:ascii="Arial" w:hAnsi="Arial" w:cs="Arial"/>
                <w:sz w:val="24"/>
                <w:szCs w:val="24"/>
              </w:rPr>
              <w:t>postcondition: The element is deleted</w:t>
            </w:r>
          </w:p>
        </w:tc>
      </w:tr>
    </w:tbl>
    <w:p w14:paraId="3042706F" w14:textId="77777777" w:rsidR="00F76A71" w:rsidRPr="003908E9" w:rsidRDefault="00F76A71" w:rsidP="00F76A71"/>
    <w:p w14:paraId="59F3D847" w14:textId="77777777" w:rsidR="00F76A71" w:rsidRPr="00A00355" w:rsidRDefault="00F76A71" w:rsidP="00A00355">
      <w:pPr>
        <w:tabs>
          <w:tab w:val="left" w:pos="2411"/>
        </w:tabs>
      </w:pPr>
    </w:p>
    <w:sectPr w:rsidR="00F76A71" w:rsidRPr="00A003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04F66"/>
    <w:multiLevelType w:val="hybridMultilevel"/>
    <w:tmpl w:val="A3405FC4"/>
    <w:lvl w:ilvl="0" w:tplc="9E48D882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26F4B"/>
    <w:multiLevelType w:val="hybridMultilevel"/>
    <w:tmpl w:val="6FA815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39658">
    <w:abstractNumId w:val="0"/>
  </w:num>
  <w:num w:numId="2" w16cid:durableId="1657612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46"/>
    <w:rsid w:val="00001077"/>
    <w:rsid w:val="00003C19"/>
    <w:rsid w:val="00035602"/>
    <w:rsid w:val="0006707F"/>
    <w:rsid w:val="00075D8F"/>
    <w:rsid w:val="000B4567"/>
    <w:rsid w:val="000D1BD9"/>
    <w:rsid w:val="0011590E"/>
    <w:rsid w:val="001C2722"/>
    <w:rsid w:val="001C7B32"/>
    <w:rsid w:val="002046CB"/>
    <w:rsid w:val="00226527"/>
    <w:rsid w:val="002D18E5"/>
    <w:rsid w:val="00300F07"/>
    <w:rsid w:val="00346C47"/>
    <w:rsid w:val="003908E9"/>
    <w:rsid w:val="003976AA"/>
    <w:rsid w:val="003D7757"/>
    <w:rsid w:val="004120CF"/>
    <w:rsid w:val="00491F72"/>
    <w:rsid w:val="004A7FCB"/>
    <w:rsid w:val="005252ED"/>
    <w:rsid w:val="00560AAF"/>
    <w:rsid w:val="005A63B4"/>
    <w:rsid w:val="005D61BE"/>
    <w:rsid w:val="00601CA2"/>
    <w:rsid w:val="00611B00"/>
    <w:rsid w:val="0063099E"/>
    <w:rsid w:val="00651EFB"/>
    <w:rsid w:val="006702EF"/>
    <w:rsid w:val="00674F6B"/>
    <w:rsid w:val="00684023"/>
    <w:rsid w:val="0070283E"/>
    <w:rsid w:val="007143C1"/>
    <w:rsid w:val="00794AE9"/>
    <w:rsid w:val="00847AF5"/>
    <w:rsid w:val="00880A1D"/>
    <w:rsid w:val="00964DD8"/>
    <w:rsid w:val="009767A5"/>
    <w:rsid w:val="00995A3B"/>
    <w:rsid w:val="009B6349"/>
    <w:rsid w:val="009D7A17"/>
    <w:rsid w:val="00A00355"/>
    <w:rsid w:val="00A216B3"/>
    <w:rsid w:val="00A70D87"/>
    <w:rsid w:val="00A811F0"/>
    <w:rsid w:val="00A84C32"/>
    <w:rsid w:val="00A9033D"/>
    <w:rsid w:val="00AE6C17"/>
    <w:rsid w:val="00B4354B"/>
    <w:rsid w:val="00B64E76"/>
    <w:rsid w:val="00BF68CC"/>
    <w:rsid w:val="00C35B89"/>
    <w:rsid w:val="00C47FBD"/>
    <w:rsid w:val="00C74C8E"/>
    <w:rsid w:val="00C77B9F"/>
    <w:rsid w:val="00CA1946"/>
    <w:rsid w:val="00CA6379"/>
    <w:rsid w:val="00CD28F6"/>
    <w:rsid w:val="00CE6CF4"/>
    <w:rsid w:val="00D22554"/>
    <w:rsid w:val="00D73D7A"/>
    <w:rsid w:val="00D74B8C"/>
    <w:rsid w:val="00DB165A"/>
    <w:rsid w:val="00E30B41"/>
    <w:rsid w:val="00E62509"/>
    <w:rsid w:val="00EA59C4"/>
    <w:rsid w:val="00ED37A2"/>
    <w:rsid w:val="00F27400"/>
    <w:rsid w:val="00F27A20"/>
    <w:rsid w:val="00F664F3"/>
    <w:rsid w:val="00F7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AC7F6"/>
  <w15:chartTrackingRefBased/>
  <w15:docId w15:val="{87B3FF9A-9737-45B2-BF19-E331171E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A71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1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A1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787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Valentina Lopez Munoz</dc:creator>
  <cp:keywords/>
  <dc:description/>
  <cp:lastModifiedBy>Danna Valentina Lopez Munoz</cp:lastModifiedBy>
  <cp:revision>67</cp:revision>
  <dcterms:created xsi:type="dcterms:W3CDTF">2023-09-25T03:59:00Z</dcterms:created>
  <dcterms:modified xsi:type="dcterms:W3CDTF">2023-10-05T19:42:00Z</dcterms:modified>
</cp:coreProperties>
</file>