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755BC2" w14:textId="77777777" w:rsidR="005134C7" w:rsidRPr="005134C7" w:rsidRDefault="005134C7" w:rsidP="005134C7">
      <w:r w:rsidRPr="005134C7">
        <w:rPr>
          <w:b/>
          <w:bCs/>
        </w:rPr>
        <w:t>Nombre y Descripción del Proyecto</w:t>
      </w:r>
    </w:p>
    <w:p w14:paraId="2E4DE656" w14:textId="1D9935F0" w:rsidR="005134C7" w:rsidRPr="005134C7" w:rsidRDefault="005134C7" w:rsidP="005134C7">
      <w:r w:rsidRPr="005134C7">
        <w:rPr>
          <w:b/>
          <w:bCs/>
        </w:rPr>
        <w:t>Nombre del sistema:</w:t>
      </w:r>
      <w:r w:rsidRPr="005134C7">
        <w:t xml:space="preserve"> Sistema de Gestión de Alquiler de Equipos Tecnológicos (SAET)</w:t>
      </w:r>
    </w:p>
    <w:p w14:paraId="7D8A484E" w14:textId="77777777" w:rsidR="005134C7" w:rsidRPr="005134C7" w:rsidRDefault="005134C7" w:rsidP="005134C7">
      <w:r w:rsidRPr="005134C7">
        <w:rPr>
          <w:b/>
          <w:bCs/>
        </w:rPr>
        <w:t>Descripción:</w:t>
      </w:r>
      <w:r w:rsidRPr="005134C7">
        <w:t xml:space="preserve"> El sistema web permitirá a los clientes de una empresa de servicios de tecnología gestionar y solicitar el alquiler de equipos tecnológicos. Los clientes podrán acceder a información sobre sus contratos de alquiler y equipos, así como realizar nuevas solicitudes de alquiler. Además, permitirá la gestión de inventario, la administración de estados de los equipos y el flujo de entrega y devolución.</w:t>
      </w:r>
    </w:p>
    <w:p w14:paraId="3D04DB16" w14:textId="77777777" w:rsidR="005134C7" w:rsidRPr="005134C7" w:rsidRDefault="005134C7" w:rsidP="005134C7">
      <w:r w:rsidRPr="005134C7">
        <w:rPr>
          <w:b/>
          <w:bCs/>
        </w:rPr>
        <w:t>Objetivos:</w:t>
      </w:r>
    </w:p>
    <w:p w14:paraId="7E55B37B" w14:textId="77777777" w:rsidR="005134C7" w:rsidRPr="005134C7" w:rsidRDefault="005134C7" w:rsidP="005134C7">
      <w:pPr>
        <w:numPr>
          <w:ilvl w:val="0"/>
          <w:numId w:val="1"/>
        </w:numPr>
      </w:pPr>
      <w:r w:rsidRPr="005134C7">
        <w:t>Facilitar el acceso y gestión de equipos alquilados a través de una plataforma centralizada.</w:t>
      </w:r>
    </w:p>
    <w:p w14:paraId="38D36361" w14:textId="77777777" w:rsidR="005134C7" w:rsidRPr="005134C7" w:rsidRDefault="005134C7" w:rsidP="005134C7">
      <w:pPr>
        <w:numPr>
          <w:ilvl w:val="0"/>
          <w:numId w:val="1"/>
        </w:numPr>
      </w:pPr>
      <w:r w:rsidRPr="005134C7">
        <w:t>Mejorar el control sobre el estado de los equipos y su historial de alquiler.</w:t>
      </w:r>
    </w:p>
    <w:p w14:paraId="20985715" w14:textId="77777777" w:rsidR="005134C7" w:rsidRPr="005134C7" w:rsidRDefault="005134C7" w:rsidP="005134C7">
      <w:pPr>
        <w:numPr>
          <w:ilvl w:val="0"/>
          <w:numId w:val="1"/>
        </w:numPr>
      </w:pPr>
      <w:r w:rsidRPr="005134C7">
        <w:t>Automatizar el flujo de trabajo de alquiler, entrega, mantenimiento y devolución de equipos.</w:t>
      </w:r>
    </w:p>
    <w:p w14:paraId="0F51881D" w14:textId="77777777" w:rsidR="005134C7" w:rsidRPr="005134C7" w:rsidRDefault="005134C7" w:rsidP="005134C7">
      <w:pPr>
        <w:numPr>
          <w:ilvl w:val="0"/>
          <w:numId w:val="1"/>
        </w:numPr>
      </w:pPr>
      <w:r w:rsidRPr="005134C7">
        <w:t>Permitir la generación de reportes sobre inventario, alquileres y estados de los equipos.</w:t>
      </w:r>
    </w:p>
    <w:p w14:paraId="45DF7EF3" w14:textId="77777777" w:rsidR="005134C7" w:rsidRPr="005134C7" w:rsidRDefault="008E3AAA" w:rsidP="005134C7">
      <w:r>
        <w:pict w14:anchorId="342678C4">
          <v:rect id="_x0000_i1025" style="width:0;height:1.5pt" o:hralign="center" o:hrstd="t" o:hr="t" fillcolor="#a0a0a0" stroked="f"/>
        </w:pict>
      </w:r>
    </w:p>
    <w:p w14:paraId="2A1615E2" w14:textId="77777777" w:rsidR="005134C7" w:rsidRPr="005134C7" w:rsidRDefault="005134C7" w:rsidP="005134C7">
      <w:r w:rsidRPr="005134C7">
        <w:rPr>
          <w:b/>
          <w:bCs/>
        </w:rPr>
        <w:t>Autenticación de Usuarios</w:t>
      </w:r>
    </w:p>
    <w:p w14:paraId="2C523E45" w14:textId="77777777" w:rsidR="005134C7" w:rsidRPr="005134C7" w:rsidRDefault="005134C7" w:rsidP="005134C7">
      <w:pPr>
        <w:numPr>
          <w:ilvl w:val="0"/>
          <w:numId w:val="2"/>
        </w:numPr>
      </w:pPr>
      <w:r w:rsidRPr="005134C7">
        <w:rPr>
          <w:b/>
          <w:bCs/>
        </w:rPr>
        <w:t>Método de autenticación:</w:t>
      </w:r>
      <w:r w:rsidRPr="005134C7">
        <w:t xml:space="preserve"> JWT</w:t>
      </w:r>
    </w:p>
    <w:p w14:paraId="6A2B9543" w14:textId="77777777" w:rsidR="005134C7" w:rsidRPr="005134C7" w:rsidRDefault="005134C7" w:rsidP="005134C7">
      <w:pPr>
        <w:numPr>
          <w:ilvl w:val="0"/>
          <w:numId w:val="2"/>
        </w:numPr>
      </w:pPr>
      <w:r w:rsidRPr="005134C7">
        <w:rPr>
          <w:b/>
          <w:bCs/>
        </w:rPr>
        <w:t>Roles y permisos:</w:t>
      </w:r>
      <w:r w:rsidRPr="005134C7">
        <w:t xml:space="preserve"> </w:t>
      </w:r>
    </w:p>
    <w:p w14:paraId="250A0E06" w14:textId="77777777" w:rsidR="005134C7" w:rsidRPr="005134C7" w:rsidRDefault="005134C7" w:rsidP="005134C7">
      <w:pPr>
        <w:numPr>
          <w:ilvl w:val="1"/>
          <w:numId w:val="2"/>
        </w:numPr>
      </w:pPr>
      <w:r w:rsidRPr="005134C7">
        <w:rPr>
          <w:b/>
          <w:bCs/>
        </w:rPr>
        <w:t>Cliente:</w:t>
      </w:r>
      <w:r w:rsidRPr="005134C7">
        <w:t xml:space="preserve"> Ver contratos y equipos alquilados, realizar solicitudes de alquiler y devolución.</w:t>
      </w:r>
    </w:p>
    <w:p w14:paraId="0DC8B820" w14:textId="77777777" w:rsidR="005134C7" w:rsidRPr="005134C7" w:rsidRDefault="005134C7" w:rsidP="005134C7">
      <w:pPr>
        <w:numPr>
          <w:ilvl w:val="1"/>
          <w:numId w:val="2"/>
        </w:numPr>
      </w:pPr>
      <w:r w:rsidRPr="005134C7">
        <w:rPr>
          <w:b/>
          <w:bCs/>
        </w:rPr>
        <w:t>Vendedor:</w:t>
      </w:r>
      <w:r w:rsidRPr="005134C7">
        <w:t xml:space="preserve"> Gestionar solicitudes, contratos y actas de entrega.</w:t>
      </w:r>
    </w:p>
    <w:p w14:paraId="684C6316" w14:textId="77777777" w:rsidR="005134C7" w:rsidRPr="005134C7" w:rsidRDefault="005134C7" w:rsidP="005134C7">
      <w:pPr>
        <w:numPr>
          <w:ilvl w:val="1"/>
          <w:numId w:val="2"/>
        </w:numPr>
      </w:pPr>
      <w:r w:rsidRPr="005134C7">
        <w:rPr>
          <w:b/>
          <w:bCs/>
        </w:rPr>
        <w:t>Técnico:</w:t>
      </w:r>
      <w:r w:rsidRPr="005134C7">
        <w:t xml:space="preserve"> Registrar entregas, devoluciones y observaciones visuales.</w:t>
      </w:r>
    </w:p>
    <w:p w14:paraId="55823D6D" w14:textId="77777777" w:rsidR="005134C7" w:rsidRPr="005134C7" w:rsidRDefault="005134C7" w:rsidP="005134C7">
      <w:pPr>
        <w:numPr>
          <w:ilvl w:val="1"/>
          <w:numId w:val="2"/>
        </w:numPr>
      </w:pPr>
      <w:r w:rsidRPr="005134C7">
        <w:rPr>
          <w:b/>
          <w:bCs/>
        </w:rPr>
        <w:t>Personal de laboratorio:</w:t>
      </w:r>
      <w:r w:rsidRPr="005134C7">
        <w:t xml:space="preserve"> Registrar observaciones técnicas y cambiar el estado de los equipos.</w:t>
      </w:r>
    </w:p>
    <w:p w14:paraId="007B50CC" w14:textId="77777777" w:rsidR="005134C7" w:rsidRPr="005134C7" w:rsidRDefault="005134C7" w:rsidP="005134C7">
      <w:pPr>
        <w:numPr>
          <w:ilvl w:val="1"/>
          <w:numId w:val="2"/>
        </w:numPr>
      </w:pPr>
      <w:r w:rsidRPr="005134C7">
        <w:rPr>
          <w:b/>
          <w:bCs/>
        </w:rPr>
        <w:t>Administrador:</w:t>
      </w:r>
      <w:r w:rsidRPr="005134C7">
        <w:t xml:space="preserve"> Gestionar usuarios, productos y reportes.</w:t>
      </w:r>
    </w:p>
    <w:p w14:paraId="15D75F8E" w14:textId="77777777" w:rsidR="005134C7" w:rsidRPr="005134C7" w:rsidRDefault="008E3AAA" w:rsidP="005134C7">
      <w:r>
        <w:pict w14:anchorId="42F3D2FE">
          <v:rect id="_x0000_i1026" style="width:0;height:1.5pt" o:hralign="center" o:hrstd="t" o:hr="t" fillcolor="#a0a0a0" stroked="f"/>
        </w:pict>
      </w:r>
    </w:p>
    <w:p w14:paraId="02797BF8" w14:textId="77777777" w:rsidR="005134C7" w:rsidRPr="005134C7" w:rsidRDefault="005134C7" w:rsidP="005134C7">
      <w:r w:rsidRPr="005134C7">
        <w:rPr>
          <w:b/>
          <w:bCs/>
        </w:rPr>
        <w:t>Módulos</w:t>
      </w:r>
    </w:p>
    <w:p w14:paraId="09958C9C" w14:textId="77777777" w:rsidR="005134C7" w:rsidRPr="005134C7" w:rsidRDefault="005134C7" w:rsidP="005134C7">
      <w:pPr>
        <w:numPr>
          <w:ilvl w:val="0"/>
          <w:numId w:val="3"/>
        </w:numPr>
      </w:pPr>
      <w:r w:rsidRPr="005134C7">
        <w:rPr>
          <w:b/>
          <w:bCs/>
        </w:rPr>
        <w:t>Gestión de Equipos y Alquileres:</w:t>
      </w:r>
    </w:p>
    <w:p w14:paraId="493FFEA6" w14:textId="77777777" w:rsidR="005134C7" w:rsidRPr="005134C7" w:rsidRDefault="005134C7" w:rsidP="005134C7">
      <w:pPr>
        <w:numPr>
          <w:ilvl w:val="1"/>
          <w:numId w:val="3"/>
        </w:numPr>
      </w:pPr>
      <w:r w:rsidRPr="005134C7">
        <w:t>Registro y visualización de equipos disponibles.</w:t>
      </w:r>
    </w:p>
    <w:p w14:paraId="37190172" w14:textId="77777777" w:rsidR="005134C7" w:rsidRPr="005134C7" w:rsidRDefault="005134C7" w:rsidP="005134C7">
      <w:pPr>
        <w:numPr>
          <w:ilvl w:val="1"/>
          <w:numId w:val="3"/>
        </w:numPr>
      </w:pPr>
      <w:r w:rsidRPr="005134C7">
        <w:t>Asignación de equipos a contratos de alquiler.</w:t>
      </w:r>
    </w:p>
    <w:p w14:paraId="55594EE0" w14:textId="77777777" w:rsidR="005134C7" w:rsidRPr="005134C7" w:rsidRDefault="005134C7" w:rsidP="005134C7">
      <w:pPr>
        <w:numPr>
          <w:ilvl w:val="1"/>
          <w:numId w:val="3"/>
        </w:numPr>
      </w:pPr>
      <w:r w:rsidRPr="005134C7">
        <w:lastRenderedPageBreak/>
        <w:t>Cambio de estado de los equipos (disponible, alquilado, en mantenimiento, en revisión, dado de baja).</w:t>
      </w:r>
    </w:p>
    <w:p w14:paraId="30306EE8" w14:textId="77777777" w:rsidR="005134C7" w:rsidRPr="005134C7" w:rsidRDefault="005134C7" w:rsidP="005134C7">
      <w:pPr>
        <w:numPr>
          <w:ilvl w:val="0"/>
          <w:numId w:val="3"/>
        </w:numPr>
      </w:pPr>
      <w:r w:rsidRPr="005134C7">
        <w:rPr>
          <w:b/>
          <w:bCs/>
        </w:rPr>
        <w:t>Administración de Usuarios y Notificaciones:</w:t>
      </w:r>
    </w:p>
    <w:p w14:paraId="4D1B9000" w14:textId="77777777" w:rsidR="005134C7" w:rsidRPr="005134C7" w:rsidRDefault="005134C7" w:rsidP="005134C7">
      <w:pPr>
        <w:numPr>
          <w:ilvl w:val="1"/>
          <w:numId w:val="3"/>
        </w:numPr>
      </w:pPr>
      <w:r w:rsidRPr="005134C7">
        <w:t>Gestión de roles y permisos.</w:t>
      </w:r>
    </w:p>
    <w:p w14:paraId="3570220C" w14:textId="1F247F24" w:rsidR="005134C7" w:rsidRPr="005134C7" w:rsidRDefault="005134C7" w:rsidP="005134C7">
      <w:pPr>
        <w:numPr>
          <w:ilvl w:val="1"/>
          <w:numId w:val="3"/>
        </w:numPr>
      </w:pPr>
      <w:r>
        <w:t>E</w:t>
      </w:r>
      <w:r w:rsidRPr="005134C7">
        <w:t>nvió de notificaciones automáticas a vendedores, técnicos y clientes.</w:t>
      </w:r>
    </w:p>
    <w:p w14:paraId="29D6FC3B" w14:textId="77777777" w:rsidR="005134C7" w:rsidRPr="005134C7" w:rsidRDefault="005134C7" w:rsidP="005134C7">
      <w:pPr>
        <w:numPr>
          <w:ilvl w:val="1"/>
          <w:numId w:val="3"/>
        </w:numPr>
      </w:pPr>
      <w:r w:rsidRPr="005134C7">
        <w:t>Historial de acciones y seguimiento de actividades.</w:t>
      </w:r>
    </w:p>
    <w:p w14:paraId="37971D0E" w14:textId="77777777" w:rsidR="005134C7" w:rsidRPr="005134C7" w:rsidRDefault="008E3AAA" w:rsidP="005134C7">
      <w:r>
        <w:pict w14:anchorId="1EF2214F">
          <v:rect id="_x0000_i1027" style="width:0;height:1.5pt" o:hralign="center" o:hrstd="t" o:hr="t" fillcolor="#a0a0a0" stroked="f"/>
        </w:pict>
      </w:r>
    </w:p>
    <w:p w14:paraId="3B426FB6" w14:textId="77777777" w:rsidR="005134C7" w:rsidRPr="005134C7" w:rsidRDefault="005134C7" w:rsidP="005134C7">
      <w:r w:rsidRPr="005134C7">
        <w:rPr>
          <w:b/>
          <w:bCs/>
        </w:rPr>
        <w:t>Módulo de Reportes</w:t>
      </w:r>
    </w:p>
    <w:p w14:paraId="7EC479D9" w14:textId="77777777" w:rsidR="005134C7" w:rsidRPr="005134C7" w:rsidRDefault="005134C7" w:rsidP="005134C7">
      <w:pPr>
        <w:numPr>
          <w:ilvl w:val="0"/>
          <w:numId w:val="4"/>
        </w:numPr>
      </w:pPr>
      <w:r w:rsidRPr="005134C7">
        <w:rPr>
          <w:b/>
          <w:bCs/>
        </w:rPr>
        <w:t>Tipo de reportes:</w:t>
      </w:r>
      <w:r w:rsidRPr="005134C7">
        <w:t xml:space="preserve"> </w:t>
      </w:r>
    </w:p>
    <w:p w14:paraId="528366C7" w14:textId="77777777" w:rsidR="005134C7" w:rsidRPr="005134C7" w:rsidRDefault="005134C7" w:rsidP="005134C7">
      <w:pPr>
        <w:numPr>
          <w:ilvl w:val="1"/>
          <w:numId w:val="4"/>
        </w:numPr>
      </w:pPr>
      <w:r w:rsidRPr="005134C7">
        <w:t>Equipos alquilados.</w:t>
      </w:r>
    </w:p>
    <w:p w14:paraId="160ABE55" w14:textId="77777777" w:rsidR="005134C7" w:rsidRPr="005134C7" w:rsidRDefault="005134C7" w:rsidP="005134C7">
      <w:pPr>
        <w:numPr>
          <w:ilvl w:val="1"/>
          <w:numId w:val="4"/>
        </w:numPr>
      </w:pPr>
      <w:r w:rsidRPr="005134C7">
        <w:t>Equipos en mantenimiento.</w:t>
      </w:r>
    </w:p>
    <w:p w14:paraId="353474C8" w14:textId="77777777" w:rsidR="005134C7" w:rsidRPr="005134C7" w:rsidRDefault="005134C7" w:rsidP="005134C7">
      <w:pPr>
        <w:numPr>
          <w:ilvl w:val="1"/>
          <w:numId w:val="4"/>
        </w:numPr>
      </w:pPr>
      <w:r w:rsidRPr="005134C7">
        <w:t>Equipos dados de baja.</w:t>
      </w:r>
    </w:p>
    <w:p w14:paraId="3870F572" w14:textId="77777777" w:rsidR="005134C7" w:rsidRPr="005134C7" w:rsidRDefault="005134C7" w:rsidP="005134C7">
      <w:pPr>
        <w:numPr>
          <w:ilvl w:val="1"/>
          <w:numId w:val="4"/>
        </w:numPr>
      </w:pPr>
      <w:r w:rsidRPr="005134C7">
        <w:t>Historial de alquileres por cliente.</w:t>
      </w:r>
    </w:p>
    <w:p w14:paraId="6084F99E" w14:textId="26FBA4FF" w:rsidR="005134C7" w:rsidRPr="005134C7" w:rsidRDefault="005134C7" w:rsidP="005134C7">
      <w:pPr>
        <w:numPr>
          <w:ilvl w:val="0"/>
          <w:numId w:val="4"/>
        </w:numPr>
      </w:pPr>
      <w:r w:rsidRPr="005134C7">
        <w:rPr>
          <w:b/>
          <w:bCs/>
        </w:rPr>
        <w:t>Formatos de salida:</w:t>
      </w:r>
      <w:r w:rsidRPr="005134C7">
        <w:t xml:space="preserve"> PDF.</w:t>
      </w:r>
    </w:p>
    <w:p w14:paraId="68690F1E" w14:textId="4E571F18" w:rsidR="005134C7" w:rsidRPr="005134C7" w:rsidRDefault="005134C7" w:rsidP="005134C7">
      <w:pPr>
        <w:numPr>
          <w:ilvl w:val="0"/>
          <w:numId w:val="4"/>
        </w:numPr>
      </w:pPr>
      <w:r w:rsidRPr="005134C7">
        <w:rPr>
          <w:b/>
          <w:bCs/>
        </w:rPr>
        <w:t>End</w:t>
      </w:r>
      <w:r>
        <w:rPr>
          <w:b/>
          <w:bCs/>
        </w:rPr>
        <w:t>-</w:t>
      </w:r>
      <w:r w:rsidRPr="005134C7">
        <w:rPr>
          <w:b/>
          <w:bCs/>
        </w:rPr>
        <w:t>points necesarios:</w:t>
      </w:r>
    </w:p>
    <w:p w14:paraId="616AC984" w14:textId="439B00A5" w:rsidR="005134C7" w:rsidRPr="005134C7" w:rsidRDefault="005134C7" w:rsidP="005134C7">
      <w:pPr>
        <w:pStyle w:val="Prrafodelista"/>
        <w:numPr>
          <w:ilvl w:val="0"/>
          <w:numId w:val="12"/>
        </w:numPr>
      </w:pPr>
      <w:r w:rsidRPr="005134C7">
        <w:rPr>
          <w:b/>
          <w:bCs/>
        </w:rPr>
        <w:t>Obtener Reporte de Equipos Alquilados</w:t>
      </w:r>
    </w:p>
    <w:p w14:paraId="58C1B4BA" w14:textId="77777777" w:rsidR="005134C7" w:rsidRPr="005134C7" w:rsidRDefault="005134C7" w:rsidP="005134C7">
      <w:pPr>
        <w:numPr>
          <w:ilvl w:val="0"/>
          <w:numId w:val="13"/>
        </w:numPr>
      </w:pPr>
      <w:r w:rsidRPr="005134C7">
        <w:rPr>
          <w:b/>
          <w:bCs/>
        </w:rPr>
        <w:t>Método:</w:t>
      </w:r>
      <w:r w:rsidRPr="005134C7">
        <w:t xml:space="preserve"> GET</w:t>
      </w:r>
    </w:p>
    <w:p w14:paraId="1A3F335E" w14:textId="77777777" w:rsidR="005134C7" w:rsidRPr="005134C7" w:rsidRDefault="005134C7" w:rsidP="005134C7">
      <w:pPr>
        <w:numPr>
          <w:ilvl w:val="0"/>
          <w:numId w:val="13"/>
        </w:numPr>
      </w:pPr>
      <w:r w:rsidRPr="005134C7">
        <w:rPr>
          <w:b/>
          <w:bCs/>
        </w:rPr>
        <w:t>Ruta:</w:t>
      </w:r>
      <w:r w:rsidRPr="005134C7">
        <w:t xml:space="preserve"> /api/reportes/equipos-alquilados</w:t>
      </w:r>
    </w:p>
    <w:p w14:paraId="05A250EE" w14:textId="77777777" w:rsidR="005134C7" w:rsidRPr="005134C7" w:rsidRDefault="005134C7" w:rsidP="005134C7">
      <w:pPr>
        <w:numPr>
          <w:ilvl w:val="0"/>
          <w:numId w:val="13"/>
        </w:numPr>
      </w:pPr>
      <w:r w:rsidRPr="005134C7">
        <w:rPr>
          <w:b/>
          <w:bCs/>
        </w:rPr>
        <w:t>Descripción:</w:t>
      </w:r>
      <w:r w:rsidRPr="005134C7">
        <w:t xml:space="preserve"> Retorna un listado de todos los equipos actualmente alquilados con información del cliente y fecha de alquiler.</w:t>
      </w:r>
    </w:p>
    <w:p w14:paraId="3F075B48" w14:textId="76E79FE6" w:rsidR="005134C7" w:rsidRPr="005134C7" w:rsidRDefault="005134C7" w:rsidP="005134C7">
      <w:pPr>
        <w:pStyle w:val="Prrafodelista"/>
        <w:numPr>
          <w:ilvl w:val="0"/>
          <w:numId w:val="12"/>
        </w:numPr>
      </w:pPr>
      <w:r w:rsidRPr="005134C7">
        <w:rPr>
          <w:b/>
          <w:bCs/>
        </w:rPr>
        <w:t>Obtener Reporte de Equipos en Mantenimiento</w:t>
      </w:r>
    </w:p>
    <w:p w14:paraId="1845A210" w14:textId="77777777" w:rsidR="005134C7" w:rsidRPr="005134C7" w:rsidRDefault="005134C7" w:rsidP="005134C7">
      <w:pPr>
        <w:numPr>
          <w:ilvl w:val="0"/>
          <w:numId w:val="14"/>
        </w:numPr>
      </w:pPr>
      <w:r w:rsidRPr="005134C7">
        <w:rPr>
          <w:b/>
          <w:bCs/>
        </w:rPr>
        <w:t>Método:</w:t>
      </w:r>
      <w:r w:rsidRPr="005134C7">
        <w:t xml:space="preserve"> GET</w:t>
      </w:r>
    </w:p>
    <w:p w14:paraId="42670F89" w14:textId="77777777" w:rsidR="005134C7" w:rsidRPr="005134C7" w:rsidRDefault="005134C7" w:rsidP="005134C7">
      <w:pPr>
        <w:numPr>
          <w:ilvl w:val="0"/>
          <w:numId w:val="14"/>
        </w:numPr>
      </w:pPr>
      <w:r w:rsidRPr="005134C7">
        <w:rPr>
          <w:b/>
          <w:bCs/>
        </w:rPr>
        <w:t>Ruta:</w:t>
      </w:r>
      <w:r w:rsidRPr="005134C7">
        <w:t xml:space="preserve"> /api/reportes/equipos-mantenimiento</w:t>
      </w:r>
    </w:p>
    <w:p w14:paraId="06CBDECD" w14:textId="77777777" w:rsidR="005134C7" w:rsidRPr="005134C7" w:rsidRDefault="005134C7" w:rsidP="005134C7">
      <w:pPr>
        <w:numPr>
          <w:ilvl w:val="0"/>
          <w:numId w:val="14"/>
        </w:numPr>
      </w:pPr>
      <w:r w:rsidRPr="005134C7">
        <w:rPr>
          <w:b/>
          <w:bCs/>
        </w:rPr>
        <w:t>Descripción:</w:t>
      </w:r>
      <w:r w:rsidRPr="005134C7">
        <w:t xml:space="preserve"> Devuelve una lista de los equipos que están en estado de mantenimiento.</w:t>
      </w:r>
    </w:p>
    <w:p w14:paraId="562F24C1" w14:textId="1DECF0E0" w:rsidR="005134C7" w:rsidRPr="005134C7" w:rsidRDefault="005134C7" w:rsidP="005134C7">
      <w:pPr>
        <w:pStyle w:val="Prrafodelista"/>
        <w:numPr>
          <w:ilvl w:val="0"/>
          <w:numId w:val="12"/>
        </w:numPr>
      </w:pPr>
      <w:r w:rsidRPr="005134C7">
        <w:rPr>
          <w:b/>
          <w:bCs/>
        </w:rPr>
        <w:t>Obtener Reporte de Equipos Dados de Baja</w:t>
      </w:r>
    </w:p>
    <w:p w14:paraId="69A1E87C" w14:textId="77777777" w:rsidR="005134C7" w:rsidRPr="005134C7" w:rsidRDefault="005134C7" w:rsidP="005134C7">
      <w:pPr>
        <w:numPr>
          <w:ilvl w:val="0"/>
          <w:numId w:val="15"/>
        </w:numPr>
      </w:pPr>
      <w:r w:rsidRPr="005134C7">
        <w:rPr>
          <w:b/>
          <w:bCs/>
        </w:rPr>
        <w:t>Método:</w:t>
      </w:r>
      <w:r w:rsidRPr="005134C7">
        <w:t xml:space="preserve"> GET</w:t>
      </w:r>
    </w:p>
    <w:p w14:paraId="0360DE3A" w14:textId="77777777" w:rsidR="005134C7" w:rsidRPr="005134C7" w:rsidRDefault="005134C7" w:rsidP="005134C7">
      <w:pPr>
        <w:numPr>
          <w:ilvl w:val="0"/>
          <w:numId w:val="15"/>
        </w:numPr>
      </w:pPr>
      <w:r w:rsidRPr="005134C7">
        <w:rPr>
          <w:b/>
          <w:bCs/>
        </w:rPr>
        <w:t>Ruta:</w:t>
      </w:r>
      <w:r w:rsidRPr="005134C7">
        <w:t xml:space="preserve"> /api/reportes/equipos-dados-de-baja</w:t>
      </w:r>
    </w:p>
    <w:p w14:paraId="363A103E" w14:textId="77777777" w:rsidR="005134C7" w:rsidRPr="005134C7" w:rsidRDefault="005134C7" w:rsidP="005134C7">
      <w:pPr>
        <w:numPr>
          <w:ilvl w:val="0"/>
          <w:numId w:val="15"/>
        </w:numPr>
      </w:pPr>
      <w:r w:rsidRPr="005134C7">
        <w:rPr>
          <w:b/>
          <w:bCs/>
        </w:rPr>
        <w:t>Descripción:</w:t>
      </w:r>
      <w:r w:rsidRPr="005134C7">
        <w:t xml:space="preserve"> Lista todos los equipos que han sido dados de baja y su razón de retiro.</w:t>
      </w:r>
    </w:p>
    <w:p w14:paraId="6C8DE4B3" w14:textId="251037BA" w:rsidR="005134C7" w:rsidRPr="005134C7" w:rsidRDefault="005134C7" w:rsidP="005134C7">
      <w:pPr>
        <w:pStyle w:val="Prrafodelista"/>
        <w:numPr>
          <w:ilvl w:val="0"/>
          <w:numId w:val="12"/>
        </w:numPr>
      </w:pPr>
      <w:r w:rsidRPr="005134C7">
        <w:rPr>
          <w:b/>
          <w:bCs/>
        </w:rPr>
        <w:lastRenderedPageBreak/>
        <w:t>Obtener Historial de Alquileres por Cliente</w:t>
      </w:r>
    </w:p>
    <w:p w14:paraId="1A8BA07D" w14:textId="77777777" w:rsidR="005134C7" w:rsidRPr="005134C7" w:rsidRDefault="005134C7" w:rsidP="005134C7">
      <w:pPr>
        <w:numPr>
          <w:ilvl w:val="0"/>
          <w:numId w:val="16"/>
        </w:numPr>
      </w:pPr>
      <w:r w:rsidRPr="005134C7">
        <w:rPr>
          <w:b/>
          <w:bCs/>
        </w:rPr>
        <w:t>Método:</w:t>
      </w:r>
      <w:r w:rsidRPr="005134C7">
        <w:t xml:space="preserve"> GET</w:t>
      </w:r>
    </w:p>
    <w:p w14:paraId="79989FD1" w14:textId="77777777" w:rsidR="005134C7" w:rsidRPr="005134C7" w:rsidRDefault="005134C7" w:rsidP="005134C7">
      <w:pPr>
        <w:numPr>
          <w:ilvl w:val="0"/>
          <w:numId w:val="16"/>
        </w:numPr>
      </w:pPr>
      <w:r w:rsidRPr="005134C7">
        <w:rPr>
          <w:b/>
          <w:bCs/>
        </w:rPr>
        <w:t>Ruta:</w:t>
      </w:r>
      <w:r w:rsidRPr="005134C7">
        <w:t xml:space="preserve"> /api/reportes/historial-alquileres/{</w:t>
      </w:r>
      <w:proofErr w:type="spellStart"/>
      <w:r w:rsidRPr="005134C7">
        <w:t>cliente_id</w:t>
      </w:r>
      <w:proofErr w:type="spellEnd"/>
      <w:r w:rsidRPr="005134C7">
        <w:t>}</w:t>
      </w:r>
    </w:p>
    <w:p w14:paraId="6F380EE8" w14:textId="77777777" w:rsidR="005134C7" w:rsidRPr="005134C7" w:rsidRDefault="005134C7" w:rsidP="005134C7">
      <w:pPr>
        <w:numPr>
          <w:ilvl w:val="0"/>
          <w:numId w:val="16"/>
        </w:numPr>
      </w:pPr>
      <w:r w:rsidRPr="005134C7">
        <w:rPr>
          <w:b/>
          <w:bCs/>
        </w:rPr>
        <w:t>Descripción:</w:t>
      </w:r>
      <w:r w:rsidRPr="005134C7">
        <w:t xml:space="preserve"> Retorna el historial de alquileres de un cliente en particular.</w:t>
      </w:r>
    </w:p>
    <w:p w14:paraId="54A0CF65" w14:textId="5C2ABBCB" w:rsidR="005134C7" w:rsidRPr="005134C7" w:rsidRDefault="005134C7" w:rsidP="005134C7">
      <w:pPr>
        <w:pStyle w:val="Prrafodelista"/>
        <w:numPr>
          <w:ilvl w:val="0"/>
          <w:numId w:val="12"/>
        </w:numPr>
      </w:pPr>
      <w:r w:rsidRPr="005134C7">
        <w:rPr>
          <w:b/>
          <w:bCs/>
        </w:rPr>
        <w:t>Generar Reporte en PDF</w:t>
      </w:r>
    </w:p>
    <w:p w14:paraId="38412BEF" w14:textId="77777777" w:rsidR="005134C7" w:rsidRPr="005134C7" w:rsidRDefault="005134C7" w:rsidP="005134C7">
      <w:pPr>
        <w:numPr>
          <w:ilvl w:val="0"/>
          <w:numId w:val="17"/>
        </w:numPr>
      </w:pPr>
      <w:r w:rsidRPr="005134C7">
        <w:rPr>
          <w:b/>
          <w:bCs/>
        </w:rPr>
        <w:t>Método:</w:t>
      </w:r>
      <w:r w:rsidRPr="005134C7">
        <w:t xml:space="preserve"> POST</w:t>
      </w:r>
    </w:p>
    <w:p w14:paraId="373F4C49" w14:textId="77777777" w:rsidR="005134C7" w:rsidRPr="005134C7" w:rsidRDefault="005134C7" w:rsidP="005134C7">
      <w:pPr>
        <w:numPr>
          <w:ilvl w:val="0"/>
          <w:numId w:val="17"/>
        </w:numPr>
      </w:pPr>
      <w:r w:rsidRPr="005134C7">
        <w:rPr>
          <w:b/>
          <w:bCs/>
        </w:rPr>
        <w:t>Ruta:</w:t>
      </w:r>
      <w:r w:rsidRPr="005134C7">
        <w:t xml:space="preserve"> /api/reportes/generar-pdf</w:t>
      </w:r>
    </w:p>
    <w:p w14:paraId="125E6BE8" w14:textId="77777777" w:rsidR="005134C7" w:rsidRDefault="005134C7" w:rsidP="005134C7">
      <w:pPr>
        <w:numPr>
          <w:ilvl w:val="0"/>
          <w:numId w:val="17"/>
        </w:numPr>
      </w:pPr>
      <w:r w:rsidRPr="005134C7">
        <w:rPr>
          <w:b/>
          <w:bCs/>
        </w:rPr>
        <w:t>Descripción:</w:t>
      </w:r>
      <w:r w:rsidRPr="005134C7">
        <w:t xml:space="preserve"> Genera un reporte en formato PDF basado en los datos proporcionados en la solicitud.</w:t>
      </w:r>
    </w:p>
    <w:p w14:paraId="78F68562" w14:textId="2468078D" w:rsidR="007641CE" w:rsidRPr="005134C7" w:rsidRDefault="007641CE" w:rsidP="005134C7">
      <w:pPr>
        <w:numPr>
          <w:ilvl w:val="0"/>
          <w:numId w:val="17"/>
        </w:numPr>
      </w:pPr>
      <w:r w:rsidRPr="005134C7">
        <w:rPr>
          <w:b/>
          <w:bCs/>
        </w:rPr>
        <w:t>Respuesta:</w:t>
      </w:r>
      <w:r w:rsidRPr="005134C7">
        <w:t xml:space="preserve"> Devuelve un archivo PDF descargable.</w:t>
      </w:r>
    </w:p>
    <w:p w14:paraId="4B5E5F86" w14:textId="77777777" w:rsidR="005134C7" w:rsidRPr="005134C7" w:rsidRDefault="005134C7" w:rsidP="005134C7">
      <w:pPr>
        <w:numPr>
          <w:ilvl w:val="0"/>
          <w:numId w:val="17"/>
        </w:numPr>
      </w:pPr>
      <w:r w:rsidRPr="005134C7">
        <w:rPr>
          <w:b/>
          <w:bCs/>
        </w:rPr>
        <w:t>Cuerpo de la petición:</w:t>
      </w:r>
    </w:p>
    <w:p w14:paraId="0835A4D9" w14:textId="77777777" w:rsidR="007641CE" w:rsidRDefault="007641CE" w:rsidP="007641CE">
      <w:pPr>
        <w:ind w:left="1428"/>
      </w:pPr>
      <w:r>
        <w:t>{</w:t>
      </w:r>
    </w:p>
    <w:p w14:paraId="0D01D467" w14:textId="2366EA0F" w:rsidR="007641CE" w:rsidRDefault="007641CE" w:rsidP="007641CE">
      <w:pPr>
        <w:ind w:left="1428"/>
      </w:pPr>
      <w:r>
        <w:t xml:space="preserve">"tipo": "equipos-alquilados",  </w:t>
      </w:r>
    </w:p>
    <w:p w14:paraId="1A3E3668" w14:textId="2B2EBEDC" w:rsidR="007641CE" w:rsidRDefault="007641CE" w:rsidP="007641CE">
      <w:pPr>
        <w:ind w:left="1428"/>
      </w:pPr>
      <w:r>
        <w:t>"filtros": {“</w:t>
      </w:r>
      <w:proofErr w:type="spellStart"/>
      <w:r>
        <w:t>fecha_inicio</w:t>
      </w:r>
      <w:proofErr w:type="spellEnd"/>
      <w:r>
        <w:t>": "2025-01-01", "</w:t>
      </w:r>
      <w:proofErr w:type="spellStart"/>
      <w:r>
        <w:t>fecha_fin</w:t>
      </w:r>
      <w:proofErr w:type="spellEnd"/>
      <w:r>
        <w:t>": "2025-03-01”}</w:t>
      </w:r>
    </w:p>
    <w:p w14:paraId="327E50B6" w14:textId="3D580E9D" w:rsidR="005134C7" w:rsidRPr="005134C7" w:rsidRDefault="007641CE" w:rsidP="007641CE">
      <w:pPr>
        <w:ind w:left="1428"/>
      </w:pPr>
      <w:r>
        <w:t>}</w:t>
      </w:r>
    </w:p>
    <w:p w14:paraId="2175E13E" w14:textId="77777777" w:rsidR="005134C7" w:rsidRPr="005134C7" w:rsidRDefault="008E3AAA" w:rsidP="005134C7">
      <w:r>
        <w:pict w14:anchorId="49F48EAB">
          <v:rect id="_x0000_i1028" style="width:0;height:1.5pt" o:hralign="center" o:hrstd="t" o:hr="t" fillcolor="#a0a0a0" stroked="f"/>
        </w:pict>
      </w:r>
    </w:p>
    <w:p w14:paraId="424EDE37" w14:textId="77777777" w:rsidR="005134C7" w:rsidRPr="005134C7" w:rsidRDefault="005134C7" w:rsidP="005134C7">
      <w:r w:rsidRPr="005134C7">
        <w:rPr>
          <w:b/>
          <w:bCs/>
        </w:rPr>
        <w:t>Integración con una API Externa</w:t>
      </w:r>
    </w:p>
    <w:p w14:paraId="66AFC3E3" w14:textId="20FD2F86" w:rsidR="005134C7" w:rsidRPr="005134C7" w:rsidRDefault="005134C7" w:rsidP="005134C7">
      <w:pPr>
        <w:numPr>
          <w:ilvl w:val="0"/>
          <w:numId w:val="5"/>
        </w:numPr>
      </w:pPr>
      <w:r w:rsidRPr="005134C7">
        <w:rPr>
          <w:b/>
          <w:bCs/>
        </w:rPr>
        <w:t>API seleccionada:</w:t>
      </w:r>
      <w:r w:rsidRPr="005134C7">
        <w:t xml:space="preserve"> API de firma digital para actas de entrega y devolución.</w:t>
      </w:r>
      <w:r>
        <w:t xml:space="preserve"> Por ejemplo</w:t>
      </w:r>
      <w:r w:rsidRPr="005134C7">
        <w:t>, se pueden utilizar bibliotecas como GroupDocs.Signature y BoldSign</w:t>
      </w:r>
    </w:p>
    <w:p w14:paraId="7FFAC87B" w14:textId="77777777" w:rsidR="005134C7" w:rsidRPr="005134C7" w:rsidRDefault="005134C7" w:rsidP="005134C7">
      <w:pPr>
        <w:numPr>
          <w:ilvl w:val="0"/>
          <w:numId w:val="5"/>
        </w:numPr>
      </w:pPr>
      <w:r w:rsidRPr="005134C7">
        <w:rPr>
          <w:b/>
          <w:bCs/>
        </w:rPr>
        <w:t>Descripción de datos enviados y recibidos:</w:t>
      </w:r>
      <w:r w:rsidRPr="005134C7">
        <w:t xml:space="preserve"> </w:t>
      </w:r>
    </w:p>
    <w:p w14:paraId="52EA21E6" w14:textId="77777777" w:rsidR="005134C7" w:rsidRPr="005134C7" w:rsidRDefault="005134C7" w:rsidP="005134C7">
      <w:pPr>
        <w:numPr>
          <w:ilvl w:val="1"/>
          <w:numId w:val="5"/>
        </w:numPr>
      </w:pPr>
      <w:r w:rsidRPr="005134C7">
        <w:t>Enviar información de contratos y equipos.</w:t>
      </w:r>
    </w:p>
    <w:p w14:paraId="7B236146" w14:textId="77777777" w:rsidR="005134C7" w:rsidRPr="005134C7" w:rsidRDefault="005134C7" w:rsidP="005134C7">
      <w:pPr>
        <w:numPr>
          <w:ilvl w:val="1"/>
          <w:numId w:val="5"/>
        </w:numPr>
      </w:pPr>
      <w:r w:rsidRPr="005134C7">
        <w:t>Recibir confirmación de firma digital.</w:t>
      </w:r>
    </w:p>
    <w:p w14:paraId="1757A9C7" w14:textId="77777777" w:rsidR="005134C7" w:rsidRPr="005134C7" w:rsidRDefault="008E3AAA" w:rsidP="005134C7">
      <w:r>
        <w:pict w14:anchorId="46120E16">
          <v:rect id="_x0000_i1029" style="width:0;height:1.5pt" o:hralign="center" o:hrstd="t" o:hr="t" fillcolor="#a0a0a0" stroked="f"/>
        </w:pict>
      </w:r>
    </w:p>
    <w:p w14:paraId="1918E7C6" w14:textId="77777777" w:rsidR="005134C7" w:rsidRPr="005134C7" w:rsidRDefault="005134C7" w:rsidP="005134C7">
      <w:r w:rsidRPr="005134C7">
        <w:rPr>
          <w:b/>
          <w:bCs/>
        </w:rPr>
        <w:t>Diagrama de Casos de Uso de Contexto</w:t>
      </w:r>
    </w:p>
    <w:p w14:paraId="0B85E7EE" w14:textId="41BCA004" w:rsidR="009767A5" w:rsidRDefault="008E3AAA">
      <w:r w:rsidRPr="008E3AAA">
        <w:lastRenderedPageBreak/>
        <w:drawing>
          <wp:inline distT="0" distB="0" distL="0" distR="0" wp14:anchorId="194EF953" wp14:editId="7F10272D">
            <wp:extent cx="5612130" cy="7999095"/>
            <wp:effectExtent l="0" t="0" r="7620" b="1905"/>
            <wp:docPr id="103843995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99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67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A4D0A"/>
    <w:multiLevelType w:val="multilevel"/>
    <w:tmpl w:val="87765A88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12E5B"/>
    <w:multiLevelType w:val="multilevel"/>
    <w:tmpl w:val="375C4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445AA8"/>
    <w:multiLevelType w:val="multilevel"/>
    <w:tmpl w:val="60004792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114B9D"/>
    <w:multiLevelType w:val="multilevel"/>
    <w:tmpl w:val="3CF6213E"/>
    <w:lvl w:ilvl="0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F87E22"/>
    <w:multiLevelType w:val="multilevel"/>
    <w:tmpl w:val="5D607E68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6C6B0C"/>
    <w:multiLevelType w:val="multilevel"/>
    <w:tmpl w:val="DDFCB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F35D9A"/>
    <w:multiLevelType w:val="hybridMultilevel"/>
    <w:tmpl w:val="7DD03492"/>
    <w:lvl w:ilvl="0" w:tplc="2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F89242F"/>
    <w:multiLevelType w:val="multilevel"/>
    <w:tmpl w:val="8CF2C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9F4EA0"/>
    <w:multiLevelType w:val="multilevel"/>
    <w:tmpl w:val="DD520DAC"/>
    <w:lvl w:ilvl="0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446E9F"/>
    <w:multiLevelType w:val="multilevel"/>
    <w:tmpl w:val="3A541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BA2C0D"/>
    <w:multiLevelType w:val="multilevel"/>
    <w:tmpl w:val="2F4A7DD4"/>
    <w:lvl w:ilvl="0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5E2067"/>
    <w:multiLevelType w:val="multilevel"/>
    <w:tmpl w:val="B274B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EA165F"/>
    <w:multiLevelType w:val="multilevel"/>
    <w:tmpl w:val="049E6410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326823"/>
    <w:multiLevelType w:val="multilevel"/>
    <w:tmpl w:val="98E4F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117A99"/>
    <w:multiLevelType w:val="multilevel"/>
    <w:tmpl w:val="4A842416"/>
    <w:lvl w:ilvl="0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AB26EE"/>
    <w:multiLevelType w:val="multilevel"/>
    <w:tmpl w:val="83ACCED8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F423E3"/>
    <w:multiLevelType w:val="multilevel"/>
    <w:tmpl w:val="54A6D7CE"/>
    <w:lvl w:ilvl="0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num w:numId="1" w16cid:durableId="1307201013">
    <w:abstractNumId w:val="9"/>
  </w:num>
  <w:num w:numId="2" w16cid:durableId="1482455009">
    <w:abstractNumId w:val="13"/>
  </w:num>
  <w:num w:numId="3" w16cid:durableId="1629315764">
    <w:abstractNumId w:val="7"/>
  </w:num>
  <w:num w:numId="4" w16cid:durableId="1700155417">
    <w:abstractNumId w:val="11"/>
  </w:num>
  <w:num w:numId="5" w16cid:durableId="1473670835">
    <w:abstractNumId w:val="1"/>
  </w:num>
  <w:num w:numId="6" w16cid:durableId="2002002709">
    <w:abstractNumId w:val="5"/>
  </w:num>
  <w:num w:numId="7" w16cid:durableId="857155642">
    <w:abstractNumId w:val="0"/>
  </w:num>
  <w:num w:numId="8" w16cid:durableId="382405752">
    <w:abstractNumId w:val="12"/>
  </w:num>
  <w:num w:numId="9" w16cid:durableId="207496564">
    <w:abstractNumId w:val="2"/>
  </w:num>
  <w:num w:numId="10" w16cid:durableId="1896966741">
    <w:abstractNumId w:val="4"/>
  </w:num>
  <w:num w:numId="11" w16cid:durableId="1667049426">
    <w:abstractNumId w:val="15"/>
  </w:num>
  <w:num w:numId="12" w16cid:durableId="1490320800">
    <w:abstractNumId w:val="6"/>
  </w:num>
  <w:num w:numId="13" w16cid:durableId="1957323092">
    <w:abstractNumId w:val="16"/>
  </w:num>
  <w:num w:numId="14" w16cid:durableId="450518125">
    <w:abstractNumId w:val="3"/>
  </w:num>
  <w:num w:numId="15" w16cid:durableId="134446317">
    <w:abstractNumId w:val="8"/>
  </w:num>
  <w:num w:numId="16" w16cid:durableId="209609148">
    <w:abstractNumId w:val="14"/>
  </w:num>
  <w:num w:numId="17" w16cid:durableId="4754875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4C7"/>
    <w:rsid w:val="0000565A"/>
    <w:rsid w:val="00242BB8"/>
    <w:rsid w:val="003E6D49"/>
    <w:rsid w:val="004B2239"/>
    <w:rsid w:val="005134C7"/>
    <w:rsid w:val="0063099E"/>
    <w:rsid w:val="007641CE"/>
    <w:rsid w:val="0079512E"/>
    <w:rsid w:val="008E3AAA"/>
    <w:rsid w:val="009767A5"/>
    <w:rsid w:val="00BA6294"/>
    <w:rsid w:val="00C05D6E"/>
    <w:rsid w:val="00E33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7C952849"/>
  <w15:chartTrackingRefBased/>
  <w15:docId w15:val="{88B180C4-1E71-448F-B61F-F7CAA3562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134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134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134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134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134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134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134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134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134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34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134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134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134C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134C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134C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134C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134C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134C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134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134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134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134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134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134C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134C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134C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134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134C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134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6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8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3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3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51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529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Danna Valentina Lopez Munoz</dc:creator>
  <cp:keywords/>
  <dc:description/>
  <cp:lastModifiedBy>Danna Valentina Lopez Munoz</cp:lastModifiedBy>
  <cp:revision>2</cp:revision>
  <dcterms:created xsi:type="dcterms:W3CDTF">2025-03-24T05:00:00Z</dcterms:created>
  <dcterms:modified xsi:type="dcterms:W3CDTF">2025-03-24T07:25:00Z</dcterms:modified>
</cp:coreProperties>
</file>