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E09F8" w14:textId="75FEC135" w:rsidR="00555349" w:rsidRDefault="00B055F7">
      <w:r>
        <w:t xml:space="preserve">A partir de 1000px de ancho  ya que el valor calculado supera los 48px por lo que el </w:t>
      </w:r>
      <w:proofErr w:type="spellStart"/>
      <w:r>
        <w:t>clamp</w:t>
      </w:r>
      <w:proofErr w:type="spellEnd"/>
      <w:r>
        <w:t xml:space="preserve">() </w:t>
      </w:r>
      <w:proofErr w:type="spellStart"/>
      <w:r>
        <w:t>fiha</w:t>
      </w:r>
      <w:proofErr w:type="spellEnd"/>
      <w:r>
        <w:t xml:space="preserve"> la fuente en 3 rem o 48px</w:t>
      </w:r>
    </w:p>
    <w:sectPr w:rsidR="005553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5F7"/>
    <w:rsid w:val="00163C73"/>
    <w:rsid w:val="00555349"/>
    <w:rsid w:val="00B055F7"/>
    <w:rsid w:val="00D44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9390F"/>
  <w15:chartTrackingRefBased/>
  <w15:docId w15:val="{EBE389A4-7B2D-4FD6-BB96-D7ACE11D9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5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19</Words>
  <Characters>105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PAOLA UMAÑA VILLEGAS</dc:creator>
  <cp:keywords/>
  <dc:description/>
  <cp:lastModifiedBy>DANNA PAOLA UMAÑA VILLEGAS</cp:lastModifiedBy>
  <cp:revision>1</cp:revision>
  <dcterms:created xsi:type="dcterms:W3CDTF">2026-06-15T16:35:00Z</dcterms:created>
  <dcterms:modified xsi:type="dcterms:W3CDTF">2026-06-15T16:57:00Z</dcterms:modified>
</cp:coreProperties>
</file>