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E30A" w14:textId="4E65D083" w:rsidR="00555349" w:rsidRDefault="00507D99">
      <w:r>
        <w:t xml:space="preserve">El de rendimiento </w:t>
      </w:r>
      <w:proofErr w:type="spellStart"/>
      <w:r w:rsidRPr="00507D99">
        <w:t>background-image</w:t>
      </w:r>
      <w:proofErr w:type="spellEnd"/>
      <w:r w:rsidRPr="00507D99">
        <w:t xml:space="preserve">: </w:t>
      </w:r>
      <w:proofErr w:type="spellStart"/>
      <w:r w:rsidRPr="00507D99">
        <w:t>url</w:t>
      </w:r>
      <w:proofErr w:type="spellEnd"/>
      <w:r w:rsidRPr="00507D99">
        <w:t>('promo-4k.jpg')</w:t>
      </w:r>
      <w:r>
        <w:t xml:space="preserve"> cargándose en el bloque base, todos los dispositivos cargan esa imagen pesada, incluso los celulares donde el </w:t>
      </w:r>
      <w:proofErr w:type="spellStart"/>
      <w:r>
        <w:t>baner</w:t>
      </w:r>
      <w:proofErr w:type="spellEnd"/>
      <w:r>
        <w:t xml:space="preserve"> termina oculto, el de mantenimiento, son las cuatro </w:t>
      </w:r>
      <w:proofErr w:type="spellStart"/>
      <w:r>
        <w:t>queries</w:t>
      </w:r>
      <w:proofErr w:type="spellEnd"/>
      <w:r>
        <w:t xml:space="preserve"> casi idénticas solo cambiando pequeñas cosas algo que se podría solucionar en una sola línea  y el conceptual, es el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oculat</w:t>
      </w:r>
      <w:proofErr w:type="spellEnd"/>
      <w:r>
        <w:t xml:space="preserve"> </w:t>
      </w:r>
      <w:proofErr w:type="spellStart"/>
      <w:r>
        <w:t>apor</w:t>
      </w:r>
      <w:proofErr w:type="spellEnd"/>
      <w:r>
        <w:t xml:space="preserve"> completo el </w:t>
      </w:r>
      <w:proofErr w:type="spellStart"/>
      <w:r>
        <w:t>baner</w:t>
      </w:r>
      <w:proofErr w:type="spellEnd"/>
      <w:r>
        <w:t xml:space="preserve"> promocional justo donde la mayoría del </w:t>
      </w:r>
      <w:proofErr w:type="spellStart"/>
      <w:r>
        <w:t>trafico</w:t>
      </w:r>
      <w:proofErr w:type="spellEnd"/>
      <w:r>
        <w:t xml:space="preserve"> contradice el propósito mismo del elemento.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99"/>
    <w:rsid w:val="00163C73"/>
    <w:rsid w:val="00507D99"/>
    <w:rsid w:val="00555349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FB2A"/>
  <w15:chartTrackingRefBased/>
  <w15:docId w15:val="{AAD25DF1-86F4-457A-9313-BDD947B2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2026-06-15T17:15:00Z</dcterms:created>
  <dcterms:modified xsi:type="dcterms:W3CDTF">2026-06-15T17:22:00Z</dcterms:modified>
</cp:coreProperties>
</file>