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CB11" w14:textId="78CEE5E7" w:rsidR="00555349" w:rsidRDefault="00882121">
      <w:r>
        <w:t xml:space="preserve">El acceso a la ciudad debería reescribirse como </w:t>
      </w:r>
      <w:r w:rsidRPr="00882121">
        <w:t>perfil</w:t>
      </w:r>
      <w:proofErr w:type="gramStart"/>
      <w:r w:rsidRPr="00882121">
        <w:t>?.</w:t>
      </w:r>
      <w:proofErr w:type="spellStart"/>
      <w:r w:rsidRPr="00882121">
        <w:t>direccion</w:t>
      </w:r>
      <w:proofErr w:type="spellEnd"/>
      <w:r w:rsidRPr="00882121">
        <w:t>?.ciudad</w:t>
      </w:r>
      <w:proofErr w:type="gramEnd"/>
      <w:r>
        <w:t xml:space="preserve"> utilizando el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para evitar errores cuando alguna propiedad no exista, el descuento se debe usar </w:t>
      </w:r>
      <w:r w:rsidRPr="00882121">
        <w:t xml:space="preserve">descuento ?? </w:t>
      </w:r>
      <w:proofErr w:type="spellStart"/>
      <w:r w:rsidRPr="00882121">
        <w:t>valorPorDefecto</w:t>
      </w:r>
      <w:proofErr w:type="spellEnd"/>
      <w:r>
        <w:t xml:space="preserve"> ya que el operador de </w:t>
      </w:r>
      <w:proofErr w:type="spellStart"/>
      <w:r>
        <w:t>coeslescencia</w:t>
      </w:r>
      <w:proofErr w:type="spellEnd"/>
      <w:r>
        <w:t xml:space="preserve"> nula </w:t>
      </w:r>
      <w:proofErr w:type="spellStart"/>
      <w:r>
        <w:t>soloapliaca</w:t>
      </w:r>
      <w:proofErr w:type="spellEnd"/>
      <w:r>
        <w:t xml:space="preserve"> el valor por defecto cuando el dato es </w:t>
      </w:r>
      <w:proofErr w:type="spellStart"/>
      <w:r>
        <w:t>null</w:t>
      </w:r>
      <w:proofErr w:type="spellEnd"/>
      <w:r>
        <w:t xml:space="preserve"> o </w:t>
      </w:r>
      <w:proofErr w:type="spellStart"/>
      <w:r>
        <w:t>undefined</w:t>
      </w:r>
      <w:proofErr w:type="spellEnd"/>
      <w:r>
        <w:t xml:space="preserve">, usar </w:t>
      </w:r>
      <w:r w:rsidRPr="00882121">
        <w:t>||</w:t>
      </w:r>
      <w:r>
        <w:t xml:space="preserve"> habría </w:t>
      </w:r>
      <w:proofErr w:type="spellStart"/>
      <w:r>
        <w:t>sifo</w:t>
      </w:r>
      <w:proofErr w:type="spellEnd"/>
      <w:r>
        <w:t xml:space="preserve"> un error porque considera 0 como falso y lo remplazaría por el valor por defecto, aunque un descuento de 0 ser valido. 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21"/>
    <w:rsid w:val="00163C73"/>
    <w:rsid w:val="00555349"/>
    <w:rsid w:val="006051F0"/>
    <w:rsid w:val="0088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6D64"/>
  <w15:chartTrackingRefBased/>
  <w15:docId w15:val="{C1070A61-C566-4E39-B5AE-A2F04A2F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2026-06-23T21:46:00Z</dcterms:created>
  <dcterms:modified xsi:type="dcterms:W3CDTF">2026-06-23T21:50:00Z</dcterms:modified>
</cp:coreProperties>
</file>