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A2983" w14:textId="2B9E2826" w:rsidR="00555349" w:rsidRDefault="0000234F">
      <w:r>
        <w:t xml:space="preserve">Falta new </w:t>
      </w:r>
      <w:proofErr w:type="spellStart"/>
      <w:r>
        <w:t>ntes</w:t>
      </w:r>
      <w:proofErr w:type="spellEnd"/>
      <w:r>
        <w:t xml:space="preserve"> de curso</w:t>
      </w:r>
    </w:p>
    <w:p w14:paraId="0A3CA982" w14:textId="6BB7968C" w:rsidR="0000234F" w:rsidRDefault="0000234F">
      <w:r>
        <w:t xml:space="preserve">Son new curso corre como función normal, </w:t>
      </w:r>
      <w:proofErr w:type="spellStart"/>
      <w:r>
        <w:t>this</w:t>
      </w:r>
      <w:proofErr w:type="spellEnd"/>
      <w:r>
        <w:t xml:space="preserve"> no apunta un objeto </w:t>
      </w:r>
      <w:r w:rsidR="001E0B5C">
        <w:t xml:space="preserve">nuevo, en modo estricto es </w:t>
      </w:r>
      <w:proofErr w:type="spellStart"/>
      <w:r w:rsidR="001E0B5C">
        <w:t>undefined</w:t>
      </w:r>
      <w:proofErr w:type="spellEnd"/>
    </w:p>
    <w:p w14:paraId="044ABD81" w14:textId="3F7CB287" w:rsidR="001E0B5C" w:rsidRDefault="001E0B5C">
      <w:proofErr w:type="spellStart"/>
      <w:r>
        <w:t>This.nombre</w:t>
      </w:r>
      <w:proofErr w:type="spellEnd"/>
      <w:r>
        <w:t xml:space="preserve"> lanza un error</w:t>
      </w:r>
    </w:p>
    <w:p w14:paraId="1357AE7A" w14:textId="6395517B" w:rsidR="001E0B5C" w:rsidRDefault="001E0B5C">
      <w:r>
        <w:t xml:space="preserve">Fuera de modo estricto, </w:t>
      </w:r>
      <w:proofErr w:type="spellStart"/>
      <w:r>
        <w:t>this</w:t>
      </w:r>
      <w:proofErr w:type="spellEnd"/>
      <w:r>
        <w:t xml:space="preserve"> apuntaría al objeto global contaminándolo con una propiedad nombre</w:t>
      </w:r>
    </w:p>
    <w:p w14:paraId="7AB8537D" w14:textId="4E0799CA" w:rsidR="001E0B5C" w:rsidRDefault="001E0B5C">
      <w:r>
        <w:t xml:space="preserve">Corrección: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prog</w:t>
      </w:r>
      <w:proofErr w:type="spellEnd"/>
      <w:r>
        <w:t xml:space="preserve"> = new curso (“</w:t>
      </w:r>
      <w:proofErr w:type="spellStart"/>
      <w:r>
        <w:t>Programacion</w:t>
      </w:r>
      <w:proofErr w:type="spellEnd"/>
      <w:r>
        <w:t xml:space="preserve"> web”);</w:t>
      </w:r>
    </w:p>
    <w:sectPr w:rsidR="001E0B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34F"/>
    <w:rsid w:val="0000234F"/>
    <w:rsid w:val="00163C73"/>
    <w:rsid w:val="001E0B5C"/>
    <w:rsid w:val="00555349"/>
    <w:rsid w:val="0086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B61E1"/>
  <w15:chartTrackingRefBased/>
  <w15:docId w15:val="{A2108AFF-D7B4-480A-9671-3700F1276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3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3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3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3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3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3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3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3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3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3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3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3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3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3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3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3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3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47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 Umaña</dc:creator>
  <cp:keywords/>
  <dc:description/>
  <cp:lastModifiedBy>Danna Umaña</cp:lastModifiedBy>
  <cp:revision>1</cp:revision>
  <dcterms:created xsi:type="dcterms:W3CDTF">2026-06-29T16:36:00Z</dcterms:created>
  <dcterms:modified xsi:type="dcterms:W3CDTF">2026-06-29T16:49:00Z</dcterms:modified>
</cp:coreProperties>
</file>