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7ABBB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5CE6BEE6" w14:textId="77777777" w:rsidR="00F27BE7" w:rsidRDefault="007957D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UNIVERSIDAD TÉCNICA NACIONAL</w:t>
            </w:r>
          </w:p>
          <w:p w14:paraId="1B365E11" w14:textId="77777777" w:rsidR="00F27BE7" w:rsidRDefault="007957D7">
            <w:pPr>
              <w:spacing w:after="160"/>
              <w:jc w:val="center"/>
            </w:pPr>
            <w:r>
              <w:rPr>
                <w:rFonts w:ascii="Arial" w:eastAsia="Arial" w:hAnsi="Arial" w:cs="Arial"/>
                <w:color w:val="AACCEE"/>
                <w:sz w:val="20"/>
                <w:szCs w:val="20"/>
              </w:rPr>
              <w:t>Sede San Carlos</w:t>
            </w:r>
          </w:p>
          <w:p w14:paraId="0FC37ADC" w14:textId="77777777" w:rsidR="00F27BE7" w:rsidRDefault="007957D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DDEEFF"/>
              </w:rPr>
              <w:t>ISW-521 Programación en Ambiente Web I</w:t>
            </w:r>
          </w:p>
          <w:p w14:paraId="594D04BD" w14:textId="77777777" w:rsidR="00F27BE7" w:rsidRDefault="007957D7">
            <w:pPr>
              <w:jc w:val="center"/>
            </w:pPr>
            <w:r>
              <w:rPr>
                <w:rFonts w:ascii="Arial" w:eastAsia="Arial" w:hAnsi="Arial" w:cs="Arial"/>
                <w:color w:val="AACCEE"/>
                <w:sz w:val="20"/>
                <w:szCs w:val="20"/>
              </w:rPr>
              <w:t>Prof. Bryan Miguel Chaves Salas</w:t>
            </w:r>
          </w:p>
        </w:tc>
      </w:tr>
    </w:tbl>
    <w:p w14:paraId="0E6A5940" w14:textId="77777777" w:rsidR="00F27BE7" w:rsidRDefault="00F27BE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3B175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55A5"/>
              <w:left w:val="single" w:sz="1" w:space="0" w:color="0055A5"/>
              <w:bottom w:val="single" w:sz="1" w:space="0" w:color="0055A5"/>
              <w:right w:val="single" w:sz="1" w:space="0" w:color="0055A5"/>
            </w:tcBorders>
            <w:shd w:val="clear" w:color="auto" w:fill="D5E8F4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20EE928A" w14:textId="77777777" w:rsidR="00F27BE7" w:rsidRDefault="007957D7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44"/>
                <w:szCs w:val="44"/>
              </w:rPr>
              <w:t>Guía de Laboratorio</w:t>
            </w:r>
          </w:p>
          <w:p w14:paraId="7B788B00" w14:textId="77777777" w:rsidR="00F27BE7" w:rsidRDefault="007957D7">
            <w:pPr>
              <w:spacing w:after="100"/>
              <w:jc w:val="center"/>
            </w:pPr>
            <w:r>
              <w:rPr>
                <w:rFonts w:ascii="Arial" w:eastAsia="Arial" w:hAnsi="Arial" w:cs="Arial"/>
                <w:color w:val="0055A5"/>
                <w:sz w:val="26"/>
                <w:szCs w:val="26"/>
              </w:rPr>
              <w:t>HTML5 Avanzado — Auditoría y Refactorización de Código</w:t>
            </w:r>
          </w:p>
          <w:p w14:paraId="5A797B28" w14:textId="77777777" w:rsidR="00F27BE7" w:rsidRDefault="007957D7">
            <w:pPr>
              <w:spacing w:after="30"/>
              <w:jc w:val="center"/>
            </w:pPr>
            <w:r>
              <w:rPr>
                <w:color w:val="555555"/>
                <w:sz w:val="20"/>
                <w:szCs w:val="20"/>
              </w:rPr>
              <w:t>Modalidad: Individual / Parejas (según indicación del docente)</w:t>
            </w:r>
          </w:p>
          <w:p w14:paraId="017686A0" w14:textId="77777777" w:rsidR="00F27BE7" w:rsidRDefault="007957D7">
            <w:pPr>
              <w:jc w:val="center"/>
            </w:pPr>
            <w:r>
              <w:rPr>
                <w:color w:val="555555"/>
                <w:sz w:val="20"/>
                <w:szCs w:val="20"/>
              </w:rPr>
              <w:t>Tiempo estimado: 3 horas</w:t>
            </w:r>
          </w:p>
        </w:tc>
      </w:tr>
    </w:tbl>
    <w:p w14:paraId="09F6D690" w14:textId="77777777" w:rsidR="00F27BE7" w:rsidRDefault="00F27BE7">
      <w:pPr>
        <w:spacing w:before="160"/>
      </w:pPr>
    </w:p>
    <w:p w14:paraId="5D9201E4" w14:textId="77777777" w:rsidR="00F27BE7" w:rsidRDefault="00F27BE7">
      <w:pPr>
        <w:pBdr>
          <w:bottom w:val="single" w:sz="6" w:space="1" w:color="0055A5"/>
        </w:pBdr>
        <w:spacing w:before="80" w:after="80"/>
      </w:pPr>
    </w:p>
    <w:p w14:paraId="455F6EC8" w14:textId="77777777" w:rsidR="00F27BE7" w:rsidRDefault="00F27BE7">
      <w:pPr>
        <w:spacing w:after="160"/>
      </w:pPr>
    </w:p>
    <w:p w14:paraId="7929B828" w14:textId="77777777" w:rsidR="00F27BE7" w:rsidRDefault="007957D7">
      <w:pPr>
        <w:pBdr>
          <w:bottom w:val="single" w:sz="8" w:space="4" w:color="0055A5"/>
        </w:pBdr>
        <w:spacing w:before="280" w:after="120"/>
      </w:pPr>
      <w:r>
        <w:rPr>
          <w:rFonts w:ascii="Arial" w:eastAsia="Arial" w:hAnsi="Arial" w:cs="Arial"/>
          <w:b/>
          <w:bCs/>
          <w:color w:val="0055A5"/>
          <w:sz w:val="30"/>
          <w:szCs w:val="30"/>
        </w:rPr>
        <w:t>📋</w:t>
      </w:r>
      <w:r>
        <w:rPr>
          <w:rFonts w:ascii="Arial" w:eastAsia="Arial" w:hAnsi="Arial" w:cs="Arial"/>
          <w:b/>
          <w:bCs/>
          <w:color w:val="0055A5"/>
          <w:sz w:val="30"/>
          <w:szCs w:val="30"/>
        </w:rPr>
        <w:t xml:space="preserve">  DESCRIPCIÓN DEL ESCENARIO</w:t>
      </w:r>
    </w:p>
    <w:p w14:paraId="508ADE00" w14:textId="77777777" w:rsidR="00F27BE7" w:rsidRDefault="007957D7">
      <w:pPr>
        <w:spacing w:after="120"/>
      </w:pPr>
      <w:r>
        <w:t xml:space="preserve">Tu empresa de desarrollo acaba de recibir una llamada de emergencia. Un cliente universitario necesita urgentemente lanzar la </w:t>
      </w:r>
      <w:proofErr w:type="spellStart"/>
      <w:r>
        <w:rPr>
          <w:b/>
          <w:bCs/>
        </w:rPr>
        <w:t>Landing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Page oficial del Congreso Universitario de Tecnología y Sostenibilidad</w:t>
      </w:r>
      <w:r>
        <w:t>, pero el programador Junior que se asignó al proyecto usó IA de forma ingenua para generar el código y el resultado es técnicamente desastroso.</w:t>
      </w:r>
    </w:p>
    <w:p w14:paraId="7A738F6C" w14:textId="77777777" w:rsidR="00F27BE7" w:rsidRDefault="007957D7">
      <w:pPr>
        <w:spacing w:after="120"/>
      </w:pPr>
      <w:r>
        <w:rPr>
          <w:b/>
          <w:bCs/>
        </w:rPr>
        <w:t xml:space="preserve">Han sido contratados como </w:t>
      </w:r>
      <w:proofErr w:type="spellStart"/>
      <w:r>
        <w:rPr>
          <w:b/>
          <w:bCs/>
        </w:rPr>
        <w:t>Tech</w:t>
      </w:r>
      <w:proofErr w:type="spellEnd"/>
      <w:r>
        <w:rPr>
          <w:b/>
          <w:bCs/>
        </w:rPr>
        <w:t xml:space="preserve"> Leads.</w:t>
      </w:r>
      <w:r>
        <w:t xml:space="preserve"> Su </w:t>
      </w:r>
      <w:r>
        <w:t>misión es triple:</w:t>
      </w:r>
    </w:p>
    <w:p w14:paraId="3E5211E1" w14:textId="77777777" w:rsidR="00F27BE7" w:rsidRDefault="007957D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Auditar</w:t>
      </w:r>
      <w:r>
        <w:t xml:space="preserve"> el código recibido y documentar todos sus problemas técnicos.</w:t>
      </w:r>
    </w:p>
    <w:p w14:paraId="6D84B116" w14:textId="77777777" w:rsidR="00F27BE7" w:rsidRDefault="007957D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Construir un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técnico</w:t>
      </w:r>
      <w:r>
        <w:t xml:space="preserve"> que obligue a una IA a refactorizar ese código correctamente.</w:t>
      </w:r>
    </w:p>
    <w:p w14:paraId="168A9CB8" w14:textId="77777777" w:rsidR="00F27BE7" w:rsidRDefault="007957D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Revisar y validar</w:t>
      </w:r>
      <w:r>
        <w:t xml:space="preserve"> manualmente que el resultado cumple los estándares HTML5 modernos.</w:t>
      </w:r>
    </w:p>
    <w:p w14:paraId="5EAAFEE8" w14:textId="77777777" w:rsidR="00F27BE7" w:rsidRDefault="00F27BE7">
      <w:pPr>
        <w:spacing w:before="60"/>
      </w:pPr>
    </w:p>
    <w:p w14:paraId="6101EFBC" w14:textId="77777777" w:rsidR="00F27BE7" w:rsidRDefault="007957D7">
      <w:pPr>
        <w:spacing w:after="120"/>
      </w:pPr>
      <w:r>
        <w:t xml:space="preserve">El archivo del código deficiente se llama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v1_base_generado_ia.html</w:t>
      </w:r>
      <w:r>
        <w:t>. Ábralo en su editor de código y en el navegador antes de comenzar.</w:t>
      </w:r>
    </w:p>
    <w:p w14:paraId="2256D6E4" w14:textId="77777777" w:rsidR="00F27BE7" w:rsidRDefault="00F27BE7">
      <w:pPr>
        <w:spacing w:before="100"/>
      </w:pPr>
    </w:p>
    <w:p w14:paraId="787EA943" w14:textId="77777777" w:rsidR="00F27BE7" w:rsidRDefault="007957D7">
      <w:pPr>
        <w:pBdr>
          <w:bottom w:val="single" w:sz="8" w:space="4" w:color="C00000"/>
        </w:pBdr>
        <w:spacing w:before="280" w:after="120"/>
      </w:pPr>
      <w:r>
        <w:rPr>
          <w:rFonts w:ascii="Arial" w:eastAsia="Arial" w:hAnsi="Arial" w:cs="Arial"/>
          <w:b/>
          <w:bCs/>
          <w:color w:val="C00000"/>
          <w:sz w:val="30"/>
          <w:szCs w:val="30"/>
        </w:rPr>
        <w:t>🔴</w:t>
      </w:r>
      <w:r>
        <w:rPr>
          <w:rFonts w:ascii="Arial" w:eastAsia="Arial" w:hAnsi="Arial" w:cs="Arial"/>
          <w:b/>
          <w:bCs/>
          <w:color w:val="C00000"/>
          <w:sz w:val="30"/>
          <w:szCs w:val="30"/>
        </w:rPr>
        <w:t xml:space="preserve">  FASE 1 — Auditoría Técnica del Código</w:t>
      </w:r>
    </w:p>
    <w:p w14:paraId="2E3077A3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Objetivo</w:t>
      </w:r>
    </w:p>
    <w:p w14:paraId="146A6B47" w14:textId="77777777" w:rsidR="00F27BE7" w:rsidRDefault="007957D7">
      <w:pPr>
        <w:spacing w:after="120"/>
      </w:pPr>
      <w:r>
        <w:t xml:space="preserve">Identificar, clasificar y documentar todos los problemas técnicos del archivo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v1_base_generado_ia.html</w:t>
      </w:r>
      <w:r>
        <w:t xml:space="preserve">, redactando un </w:t>
      </w:r>
      <w:r>
        <w:rPr>
          <w:b/>
          <w:bCs/>
        </w:rPr>
        <w:t>Reporte Técnico de Auditoría</w:t>
      </w:r>
      <w:r>
        <w:t>.</w:t>
      </w:r>
    </w:p>
    <w:p w14:paraId="51A24C12" w14:textId="77777777" w:rsidR="00F27BE7" w:rsidRDefault="00F27BE7">
      <w:pPr>
        <w:spacing w:before="60"/>
      </w:pPr>
    </w:p>
    <w:p w14:paraId="5A4D411A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Instrucciones detalladas</w:t>
      </w:r>
    </w:p>
    <w:p w14:paraId="60C7783B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1.1 — Análisis del problema "</w:t>
      </w:r>
      <w:proofErr w:type="spellStart"/>
      <w:r>
        <w:rPr>
          <w:rFonts w:ascii="Arial" w:eastAsia="Arial" w:hAnsi="Arial" w:cs="Arial"/>
          <w:b/>
          <w:bCs/>
        </w:rPr>
        <w:t>Div-Soup</w:t>
      </w:r>
      <w:proofErr w:type="spellEnd"/>
      <w:r>
        <w:rPr>
          <w:rFonts w:ascii="Arial" w:eastAsia="Arial" w:hAnsi="Arial" w:cs="Arial"/>
          <w:b/>
          <w:bCs/>
        </w:rPr>
        <w:t>"</w:t>
      </w:r>
    </w:p>
    <w:p w14:paraId="5F5C5DF4" w14:textId="77777777" w:rsidR="00F27BE7" w:rsidRDefault="007957D7">
      <w:pPr>
        <w:spacing w:after="120"/>
      </w:pPr>
      <w:r>
        <w:t xml:space="preserve">Abra el archivo en su editor (VS </w:t>
      </w:r>
      <w:proofErr w:type="spellStart"/>
      <w:r>
        <w:t>C</w:t>
      </w:r>
      <w:r>
        <w:t>ode</w:t>
      </w:r>
      <w:proofErr w:type="spellEnd"/>
      <w:r>
        <w:t xml:space="preserve"> recomendado). Observe la estructura general y responda en su reporte:</w:t>
      </w:r>
    </w:p>
    <w:p w14:paraId="758D3068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¿Qué etiquetas HTML5 semánticas están </w:t>
      </w:r>
      <w:r>
        <w:rPr>
          <w:b/>
          <w:bCs/>
        </w:rPr>
        <w:t>completamente ausentes</w:t>
      </w:r>
      <w:r>
        <w:t xml:space="preserve">? Haga una lista exhaustiva. Considere: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article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&lt;aside&gt;</w:t>
      </w:r>
      <w:r>
        <w:t>.</w:t>
      </w:r>
    </w:p>
    <w:p w14:paraId="4486ECA8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¿Por qué el uso </w:t>
      </w:r>
      <w:r>
        <w:t xml:space="preserve">excesivo de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 un problema para los </w:t>
      </w:r>
      <w:r>
        <w:rPr>
          <w:b/>
          <w:bCs/>
        </w:rPr>
        <w:t>motores de búsqueda (SEO)</w:t>
      </w:r>
      <w:r>
        <w:t xml:space="preserve">? ¿Y para los </w:t>
      </w:r>
      <w:r>
        <w:rPr>
          <w:b/>
          <w:bCs/>
        </w:rPr>
        <w:t>lectores de pantalla (accesibilidad)</w:t>
      </w:r>
      <w:r>
        <w:t>?</w:t>
      </w:r>
    </w:p>
    <w:p w14:paraId="0731D202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>Explique con sus propias palabras qué es el "</w:t>
      </w:r>
      <w:proofErr w:type="spellStart"/>
      <w:r>
        <w:t>Div-Soup</w:t>
      </w:r>
      <w:proofErr w:type="spellEnd"/>
      <w:r>
        <w:t>" y cuál es su impacto real en un proyecto profesional.</w:t>
      </w:r>
    </w:p>
    <w:p w14:paraId="1D525C90" w14:textId="77777777" w:rsidR="00F27BE7" w:rsidRDefault="00F27BE7">
      <w:pPr>
        <w:spacing w:before="60"/>
      </w:pPr>
    </w:p>
    <w:p w14:paraId="7BB5BEE0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1.2 — Análisis del Formular</w:t>
      </w:r>
      <w:r>
        <w:rPr>
          <w:rFonts w:ascii="Arial" w:eastAsia="Arial" w:hAnsi="Arial" w:cs="Arial"/>
          <w:b/>
          <w:bCs/>
        </w:rPr>
        <w:t>io</w:t>
      </w:r>
    </w:p>
    <w:p w14:paraId="06688AEB" w14:textId="77777777" w:rsidR="00F27BE7" w:rsidRDefault="007957D7">
      <w:pPr>
        <w:spacing w:after="120"/>
      </w:pPr>
      <w:r>
        <w:t>Localice la sección del formulario de registro y responda:</w:t>
      </w:r>
    </w:p>
    <w:p w14:paraId="73A61071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¿Se usan etiquetas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label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correctamente vinculadas a sus campos mediante los atributos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for</w:t>
      </w:r>
      <w:proofErr w:type="spellEnd"/>
      <w:r>
        <w:t xml:space="preserve"> 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id</w:t>
      </w:r>
      <w:r>
        <w:t>? Explique el impacto de su ausencia.</w:t>
      </w:r>
    </w:p>
    <w:p w14:paraId="44D1AC4C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>¿Qué elemento semántico debería agrupar los datos personales</w:t>
      </w:r>
      <w:r>
        <w:t xml:space="preserve"> y cuál debería agrupar las preferencias del congreso? ¿Qué etiqueta describe el propósito de cada grupo?</w:t>
      </w:r>
    </w:p>
    <w:p w14:paraId="3ACBB328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El campo "Carrera o Departamento" utiliza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select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. ¿Por qué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datalist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sería técnicamente superior para este caso? Explique la diferencia funci</w:t>
      </w:r>
      <w:r>
        <w:t>onal entre ambos elementos.</w:t>
      </w:r>
    </w:p>
    <w:p w14:paraId="33A4CD50" w14:textId="77777777" w:rsidR="00F27BE7" w:rsidRDefault="00F27BE7">
      <w:pPr>
        <w:spacing w:before="60"/>
      </w:pPr>
    </w:p>
    <w:p w14:paraId="5465505A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1.3 — Análisis de la Tabla de Horarios</w:t>
      </w:r>
    </w:p>
    <w:p w14:paraId="4DC861D0" w14:textId="77777777" w:rsidR="00F27BE7" w:rsidRDefault="007957D7">
      <w:pPr>
        <w:spacing w:after="120"/>
      </w:pPr>
      <w:r>
        <w:t>Examine la tabla del horario y responda:</w:t>
      </w:r>
    </w:p>
    <w:p w14:paraId="1B5D4F97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¿Cuáles secciones estructurales de la tabla están ausentes? ¿Por qué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thead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tbody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tfoot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no son meramente estéticos?</w:t>
      </w:r>
    </w:p>
    <w:p w14:paraId="65C32454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Los encabezados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no tienen atributo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scope</w:t>
      </w:r>
      <w:proofErr w:type="spellEnd"/>
      <w:r>
        <w:t>. ¿Qué valor debería tener cada uno (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col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row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colgroup</w:t>
      </w:r>
      <w:proofErr w:type="spellEnd"/>
      <w:r>
        <w:t xml:space="preserve">)? ¿Qué tecnología </w:t>
      </w:r>
      <w:proofErr w:type="spellStart"/>
      <w:r>
        <w:t>asistiva</w:t>
      </w:r>
      <w:proofErr w:type="spellEnd"/>
      <w:r>
        <w:t xml:space="preserve"> se ve afectada directamente?</w:t>
      </w:r>
    </w:p>
    <w:p w14:paraId="0A558781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¿Hay un elemento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caption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presente? ¿Para qué sirve y por qué es impo</w:t>
      </w:r>
      <w:r>
        <w:t>rtante desde el punto de vista de accesibilidad (WCAG 2.1)?</w:t>
      </w:r>
    </w:p>
    <w:p w14:paraId="0E3C234D" w14:textId="77777777" w:rsidR="00F27BE7" w:rsidRDefault="00F27BE7">
      <w:pPr>
        <w:spacing w:before="60"/>
      </w:pPr>
    </w:p>
    <w:p w14:paraId="342306BB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1.4 — Análisis del Elemento Video</w:t>
      </w:r>
    </w:p>
    <w:p w14:paraId="3EC611E5" w14:textId="77777777" w:rsidR="00F27BE7" w:rsidRDefault="007957D7">
      <w:pPr>
        <w:spacing w:after="120"/>
      </w:pPr>
      <w:r>
        <w:t xml:space="preserve">Revise la etiqueta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&lt;video&gt;</w:t>
      </w:r>
      <w:r>
        <w:t xml:space="preserve"> y responda:</w:t>
      </w:r>
    </w:p>
    <w:p w14:paraId="4FA94F7D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>¿Qué atributo fundamental falta para que el video muestre una imagen previa antes de que el usuario lo reproduzca? ¿Cómo i</w:t>
      </w:r>
      <w:r>
        <w:t xml:space="preserve">mpacta esto en la </w:t>
      </w:r>
      <w:r>
        <w:rPr>
          <w:b/>
          <w:bCs/>
        </w:rPr>
        <w:t xml:space="preserve">Cumulative 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Shift (CLS)</w:t>
      </w:r>
      <w:r>
        <w:t xml:space="preserve"> de las métricas Core Web </w:t>
      </w:r>
      <w:proofErr w:type="spellStart"/>
      <w:r>
        <w:t>Vitals</w:t>
      </w:r>
      <w:proofErr w:type="spellEnd"/>
      <w:r>
        <w:t>?</w:t>
      </w:r>
    </w:p>
    <w:p w14:paraId="2D5B4B53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¿Por qué es problemático tener un solo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? ¿Qué formatos alternativos debería incluir para garantizar </w:t>
      </w:r>
      <w:r>
        <w:rPr>
          <w:b/>
          <w:bCs/>
        </w:rPr>
        <w:t>compatibilidad cruzada entre navegadores</w:t>
      </w:r>
      <w:r>
        <w:t>?</w:t>
      </w:r>
    </w:p>
    <w:p w14:paraId="22656B9F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>¿Qué atributo debe agrega</w:t>
      </w:r>
      <w:r>
        <w:t>rse para que el usuario pueda controlar la reproducción? ¿Cuál es la implicación de accesibilidad de su ausencia?</w:t>
      </w:r>
    </w:p>
    <w:p w14:paraId="27DE7CA5" w14:textId="77777777" w:rsidR="00F27BE7" w:rsidRDefault="00F27BE7">
      <w:pPr>
        <w:spacing w:before="60"/>
      </w:pPr>
    </w:p>
    <w:p w14:paraId="1D607D2A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 xml:space="preserve">1.5 — Análisis del </w:t>
      </w:r>
      <w:proofErr w:type="spellStart"/>
      <w:r>
        <w:rPr>
          <w:rFonts w:ascii="Arial" w:eastAsia="Arial" w:hAnsi="Arial" w:cs="Arial"/>
          <w:b/>
          <w:bCs/>
        </w:rPr>
        <w:t>iFrame</w:t>
      </w:r>
      <w:proofErr w:type="spellEnd"/>
      <w:r>
        <w:rPr>
          <w:rFonts w:ascii="Arial" w:eastAsia="Arial" w:hAnsi="Arial" w:cs="Arial"/>
          <w:b/>
          <w:bCs/>
        </w:rPr>
        <w:t xml:space="preserve"> del Mapa</w:t>
      </w:r>
    </w:p>
    <w:p w14:paraId="19AE8914" w14:textId="77777777" w:rsidR="00F27BE7" w:rsidRDefault="007957D7">
      <w:pPr>
        <w:spacing w:after="120"/>
      </w:pPr>
      <w:r>
        <w:t xml:space="preserve">Examine 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iframe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de Google </w:t>
      </w:r>
      <w:proofErr w:type="spellStart"/>
      <w:r>
        <w:t>Maps</w:t>
      </w:r>
      <w:proofErr w:type="spellEnd"/>
      <w:r>
        <w:t xml:space="preserve"> y responda:</w:t>
      </w:r>
    </w:p>
    <w:p w14:paraId="57CD8F6B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¿Qué atributo de rendimiento falta y que haría que el mapa </w:t>
      </w:r>
      <w:r>
        <w:rPr>
          <w:b/>
          <w:bCs/>
        </w:rPr>
        <w:t>no cargue hasta que el usuario se desplace</w:t>
      </w:r>
      <w:r>
        <w:t xml:space="preserve"> hacia él? ¿Cuál es su valor correcto?</w:t>
      </w:r>
    </w:p>
    <w:p w14:paraId="0403DCD5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¿Qué atributo de seguridad falta que permite al contenido embebido ejecutar scripts con los mismos permisos que la página padre? Nombre el atributo y al menos </w:t>
      </w:r>
      <w:r>
        <w:rPr>
          <w:b/>
          <w:bCs/>
        </w:rPr>
        <w:t>tres restriccion</w:t>
      </w:r>
      <w:r>
        <w:rPr>
          <w:b/>
          <w:bCs/>
        </w:rPr>
        <w:t>es</w:t>
      </w:r>
      <w:r>
        <w:t xml:space="preserve"> que debería activar.</w:t>
      </w:r>
    </w:p>
    <w:p w14:paraId="233B8C81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¿Falta el atributo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title</w:t>
      </w:r>
      <w:proofErr w:type="spellEnd"/>
      <w:r>
        <w:t xml:space="preserve"> en el </w:t>
      </w:r>
      <w:proofErr w:type="spellStart"/>
      <w:r>
        <w:t>iframe</w:t>
      </w:r>
      <w:proofErr w:type="spellEnd"/>
      <w:r>
        <w:t>? ¿Para qué lo necesitan los lectores de pantalla?</w:t>
      </w:r>
    </w:p>
    <w:p w14:paraId="3E8A0263" w14:textId="77777777" w:rsidR="00F27BE7" w:rsidRDefault="00F27BE7">
      <w:pPr>
        <w:spacing w:before="60"/>
      </w:pPr>
    </w:p>
    <w:p w14:paraId="4F8A5B6B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1.6 — Análisis del Anidamiento Incorrecto</w:t>
      </w:r>
    </w:p>
    <w:p w14:paraId="09E1EE58" w14:textId="77777777" w:rsidR="00F27BE7" w:rsidRDefault="007957D7">
      <w:pPr>
        <w:spacing w:after="120"/>
      </w:pPr>
      <w:r>
        <w:t>Busque en el código los errores de modelo de contenido HTML5 y responda:</w:t>
      </w:r>
    </w:p>
    <w:p w14:paraId="3B814A9C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>Identifique todas las instan</w:t>
      </w:r>
      <w:r>
        <w:t xml:space="preserve">cias donde un </w:t>
      </w:r>
      <w:r>
        <w:rPr>
          <w:b/>
          <w:bCs/>
        </w:rPr>
        <w:t>elemento de bloque</w:t>
      </w:r>
      <w:r>
        <w:t xml:space="preserve"> está anidado dentro de un </w:t>
      </w:r>
      <w:r>
        <w:rPr>
          <w:b/>
          <w:bCs/>
        </w:rPr>
        <w:t>elemento de línea</w:t>
      </w:r>
      <w:r>
        <w:t>. Cite las líneas exactas del código.</w:t>
      </w:r>
    </w:p>
    <w:p w14:paraId="6A1815B1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Explique por qué el navegador intenta "corregir" este error automáticamente y cómo ese proceso puede </w:t>
      </w:r>
      <w:r>
        <w:rPr>
          <w:b/>
          <w:bCs/>
        </w:rPr>
        <w:t xml:space="preserve">romper el </w:t>
      </w:r>
      <w:proofErr w:type="spellStart"/>
      <w:r>
        <w:rPr>
          <w:b/>
          <w:bCs/>
        </w:rPr>
        <w:t>layout</w:t>
      </w:r>
      <w:proofErr w:type="spellEnd"/>
      <w:r>
        <w:t xml:space="preserve"> de maneras impredecibles</w:t>
      </w:r>
      <w:r>
        <w:t>.</w:t>
      </w:r>
    </w:p>
    <w:p w14:paraId="39050B08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¿Cómo puede verificar este tipo de error usando las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 xml:space="preserve"> del navegador</w:t>
      </w:r>
      <w:r>
        <w:t>? Describa el procedimiento.</w:t>
      </w:r>
    </w:p>
    <w:p w14:paraId="118502AF" w14:textId="77777777" w:rsidR="00F27BE7" w:rsidRDefault="00F27BE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302FB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C49FB5" w14:textId="77777777" w:rsidR="00F27BE7" w:rsidRDefault="007957D7">
            <w:r>
              <w:rPr>
                <w:sz w:val="21"/>
                <w:szCs w:val="21"/>
              </w:rPr>
              <w:t>📄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 xml:space="preserve">Entregable Fase 1: Redacte un Reporte Técnico de Auditoría en formato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>Markdown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 xml:space="preserve"> o PDF con secciones numeradas que respondan todos los puntos anteri</w:t>
            </w:r>
            <w:r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>ores. Incluya fragmentos del código original que evidencien cada problema.</w:t>
            </w:r>
          </w:p>
        </w:tc>
      </w:tr>
    </w:tbl>
    <w:p w14:paraId="324EC5CC" w14:textId="77777777" w:rsidR="00F27BE7" w:rsidRDefault="00F27BE7">
      <w:pPr>
        <w:spacing w:before="180"/>
      </w:pPr>
    </w:p>
    <w:p w14:paraId="1306F2FC" w14:textId="77777777" w:rsidR="00F27BE7" w:rsidRDefault="007957D7">
      <w:pPr>
        <w:pBdr>
          <w:bottom w:val="single" w:sz="8" w:space="4" w:color="7F6000"/>
        </w:pBdr>
        <w:spacing w:before="280" w:after="120"/>
      </w:pPr>
      <w:r>
        <w:rPr>
          <w:rFonts w:ascii="Arial" w:eastAsia="Arial" w:hAnsi="Arial" w:cs="Arial"/>
          <w:b/>
          <w:bCs/>
          <w:color w:val="7F6000"/>
          <w:sz w:val="30"/>
          <w:szCs w:val="30"/>
        </w:rPr>
        <w:t>🟡</w:t>
      </w:r>
      <w:r>
        <w:rPr>
          <w:rFonts w:ascii="Arial" w:eastAsia="Arial" w:hAnsi="Arial" w:cs="Arial"/>
          <w:b/>
          <w:bCs/>
          <w:color w:val="7F6000"/>
          <w:sz w:val="30"/>
          <w:szCs w:val="30"/>
        </w:rPr>
        <w:t xml:space="preserve">  FASE 2 — Ingeniería de </w:t>
      </w:r>
      <w:proofErr w:type="spellStart"/>
      <w:r>
        <w:rPr>
          <w:rFonts w:ascii="Arial" w:eastAsia="Arial" w:hAnsi="Arial" w:cs="Arial"/>
          <w:b/>
          <w:bCs/>
          <w:color w:val="7F6000"/>
          <w:sz w:val="30"/>
          <w:szCs w:val="30"/>
        </w:rPr>
        <w:t>Prompts</w:t>
      </w:r>
      <w:proofErr w:type="spellEnd"/>
      <w:r>
        <w:rPr>
          <w:rFonts w:ascii="Arial" w:eastAsia="Arial" w:hAnsi="Arial" w:cs="Arial"/>
          <w:b/>
          <w:bCs/>
          <w:color w:val="7F6000"/>
          <w:sz w:val="30"/>
          <w:szCs w:val="30"/>
        </w:rPr>
        <w:t xml:space="preserve"> para Refactorización</w:t>
      </w:r>
    </w:p>
    <w:p w14:paraId="0CA47927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Objetivo</w:t>
      </w:r>
    </w:p>
    <w:p w14:paraId="1CC88B36" w14:textId="77777777" w:rsidR="00F27BE7" w:rsidRDefault="007957D7">
      <w:pPr>
        <w:spacing w:after="120"/>
      </w:pPr>
      <w:r>
        <w:t xml:space="preserve">Construir un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técnico de alta precisión</w:t>
      </w:r>
      <w:r>
        <w:t xml:space="preserve"> que, al ser enviado a una IA (</w:t>
      </w:r>
      <w:proofErr w:type="spellStart"/>
      <w:r>
        <w:t>ChatGPT</w:t>
      </w:r>
      <w:proofErr w:type="spellEnd"/>
      <w:r>
        <w:t>, Claude, Gemini, etc.), produzca una refactorización completa y correcta del código HTML5.</w:t>
      </w:r>
    </w:p>
    <w:p w14:paraId="54915961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¿Por qué esta fase importa?</w:t>
      </w:r>
    </w:p>
    <w:p w14:paraId="671EB202" w14:textId="77777777" w:rsidR="00F27BE7" w:rsidRDefault="007957D7">
      <w:pPr>
        <w:spacing w:after="120"/>
      </w:pPr>
      <w:r>
        <w:t xml:space="preserve">Un </w:t>
      </w:r>
      <w:proofErr w:type="spellStart"/>
      <w:r>
        <w:t>prompt</w:t>
      </w:r>
      <w:proofErr w:type="spellEnd"/>
      <w:r>
        <w:t xml:space="preserve"> genérico como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"Arregla este HTML"</w:t>
      </w:r>
      <w:r>
        <w:t xml:space="preserve"> producirá un resultado mediocre. La </w:t>
      </w:r>
      <w:r>
        <w:rPr>
          <w:b/>
          <w:bCs/>
        </w:rPr>
        <w:t xml:space="preserve">ingeniería de </w:t>
      </w:r>
      <w:proofErr w:type="spellStart"/>
      <w:r>
        <w:rPr>
          <w:b/>
          <w:bCs/>
        </w:rPr>
        <w:t>prom</w:t>
      </w:r>
      <w:r>
        <w:rPr>
          <w:b/>
          <w:bCs/>
        </w:rPr>
        <w:t>pts</w:t>
      </w:r>
      <w:proofErr w:type="spellEnd"/>
      <w:r>
        <w:t xml:space="preserve"> es una habilidad técnica que los desarrolladores modernos deben dominar. Un </w:t>
      </w:r>
      <w:proofErr w:type="spellStart"/>
      <w:r>
        <w:t>prompt</w:t>
      </w:r>
      <w:proofErr w:type="spellEnd"/>
      <w:r>
        <w:t xml:space="preserve"> bien construido es como un pliego de especificaciones técnicas: define el problema, las restricciones, los criterios de éxito y el formato del resultado.</w:t>
      </w:r>
    </w:p>
    <w:p w14:paraId="1F9FD36A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Instrucciones p</w:t>
      </w:r>
      <w:r>
        <w:rPr>
          <w:rFonts w:ascii="Arial" w:eastAsia="Arial" w:hAnsi="Arial" w:cs="Arial"/>
          <w:b/>
          <w:bCs/>
          <w:color w:val="0055A5"/>
          <w:sz w:val="24"/>
          <w:szCs w:val="24"/>
        </w:rPr>
        <w:t xml:space="preserve">ara construir el </w:t>
      </w:r>
      <w:proofErr w:type="spellStart"/>
      <w:r>
        <w:rPr>
          <w:rFonts w:ascii="Arial" w:eastAsia="Arial" w:hAnsi="Arial" w:cs="Arial"/>
          <w:b/>
          <w:bCs/>
          <w:color w:val="0055A5"/>
          <w:sz w:val="24"/>
          <w:szCs w:val="24"/>
        </w:rPr>
        <w:t>prompt</w:t>
      </w:r>
      <w:proofErr w:type="spellEnd"/>
    </w:p>
    <w:p w14:paraId="517E576F" w14:textId="77777777" w:rsidR="00F27BE7" w:rsidRDefault="007957D7">
      <w:pPr>
        <w:spacing w:after="120"/>
      </w:pPr>
      <w:r>
        <w:t xml:space="preserve">Su </w:t>
      </w:r>
      <w:proofErr w:type="spellStart"/>
      <w:r>
        <w:t>prompt</w:t>
      </w:r>
      <w:proofErr w:type="spellEnd"/>
      <w:r>
        <w:t xml:space="preserve"> DEBE incluir las siguientes secciones claramente diferenciadas:</w:t>
      </w:r>
    </w:p>
    <w:p w14:paraId="76ED1390" w14:textId="77777777" w:rsidR="00F27BE7" w:rsidRDefault="00F27BE7">
      <w:pPr>
        <w:spacing w:before="40"/>
      </w:pPr>
    </w:p>
    <w:p w14:paraId="00147E24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Sección A — Rol y Contexto</w:t>
      </w:r>
    </w:p>
    <w:p w14:paraId="2D37E440" w14:textId="77777777" w:rsidR="00F27BE7" w:rsidRDefault="007957D7">
      <w:pPr>
        <w:spacing w:after="120"/>
      </w:pPr>
      <w:r>
        <w:t xml:space="preserve">Asigne a la IA el rol de un especialista técnico específico. No use "actúa como un programador". Sea más preciso. Ejemplo: </w:t>
      </w:r>
      <w:r>
        <w:rPr>
          <w:i/>
          <w:iCs/>
        </w:rPr>
        <w:t xml:space="preserve">"Actúa </w:t>
      </w:r>
      <w:r>
        <w:rPr>
          <w:i/>
          <w:iCs/>
        </w:rPr>
        <w:t xml:space="preserve">como un Desarrollador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Senior certificado en estándares W3C con 10 años de experiencia en accesibilidad web WCAG 2.1"</w:t>
      </w:r>
    </w:p>
    <w:p w14:paraId="543C356E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Sección B — Descripción del Problema</w:t>
      </w:r>
    </w:p>
    <w:p w14:paraId="24DA9DB2" w14:textId="77777777" w:rsidR="00F27BE7" w:rsidRDefault="007957D7">
      <w:pPr>
        <w:spacing w:after="120"/>
      </w:pPr>
      <w:r>
        <w:t>Explique en términos técnicos qué recibe la IA (el código deficiente) y cuál es el problema p</w:t>
      </w:r>
      <w:r>
        <w:t>rincipal (</w:t>
      </w:r>
      <w:proofErr w:type="spellStart"/>
      <w:r>
        <w:t>Div-Soup</w:t>
      </w:r>
      <w:proofErr w:type="spellEnd"/>
      <w:r>
        <w:t>, formulario sin estructura, etc.).</w:t>
      </w:r>
    </w:p>
    <w:p w14:paraId="71E07C3E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Sección C — Restricciones Técnicas Explícitas (mínimo 8)</w:t>
      </w:r>
    </w:p>
    <w:p w14:paraId="4C0B5AC5" w14:textId="77777777" w:rsidR="00F27BE7" w:rsidRDefault="007957D7">
      <w:pPr>
        <w:spacing w:after="120"/>
      </w:pPr>
      <w:r>
        <w:t>Liste en viñetas las reglas que la IA DEBE cumplir. Ejemplos del nivel de especificidad requerido:</w:t>
      </w:r>
    </w:p>
    <w:p w14:paraId="6AA62855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"DEBES reemplazar todos los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estructurales por las etiquetas semánticas HTML5 correctas (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article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>)."</w:t>
      </w:r>
    </w:p>
    <w:p w14:paraId="03662CE2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lastRenderedPageBreak/>
        <w:t>"DEB</w:t>
      </w:r>
      <w:r>
        <w:t xml:space="preserve">ES agrupar los campos del formulario usando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fieldset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legend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>, creando al menos dos grupos lógicos distintos."</w:t>
      </w:r>
    </w:p>
    <w:p w14:paraId="01D49214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"DEBES cambiar 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select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de Carrera por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&lt;input&gt;</w:t>
      </w:r>
      <w:r>
        <w:t xml:space="preserve"> vinculado a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datalist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 las mismas opciones."</w:t>
      </w:r>
    </w:p>
    <w:p w14:paraId="52F4B0AD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"DEBES añadir al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&lt;video&gt;</w:t>
      </w:r>
      <w:r>
        <w:t xml:space="preserve">: atributo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poster</w:t>
      </w:r>
      <w:r>
        <w:t xml:space="preserve"> con ruta de imagen, atributo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controls</w:t>
      </w:r>
      <w:proofErr w:type="spellEnd"/>
      <w:r>
        <w:t xml:space="preserve">, y al menos dos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 tipos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video/mp4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video/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webm</w:t>
      </w:r>
      <w:proofErr w:type="spellEnd"/>
      <w:r>
        <w:t>."</w:t>
      </w:r>
    </w:p>
    <w:p w14:paraId="102ACB86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"DEBES añadir al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iframe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loading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lazy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sandbox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-scripts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allow-same-origin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</w:t>
      </w:r>
      <w:r>
        <w:t xml:space="preserve"> y un atributo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title</w:t>
      </w:r>
      <w:proofErr w:type="spellEnd"/>
      <w:r>
        <w:t xml:space="preserve"> descriptivo."</w:t>
      </w:r>
    </w:p>
    <w:p w14:paraId="54CE82A9" w14:textId="77777777" w:rsidR="00F27BE7" w:rsidRDefault="007957D7">
      <w:pPr>
        <w:pStyle w:val="Prrafodelista"/>
        <w:numPr>
          <w:ilvl w:val="0"/>
          <w:numId w:val="3"/>
        </w:numPr>
        <w:spacing w:after="80"/>
      </w:pPr>
      <w:r>
        <w:t xml:space="preserve">"DEBES corregir todo </w:t>
      </w:r>
      <w:r>
        <w:t>anidamiento de elementos de bloque dentro de elementos de línea."</w:t>
      </w:r>
    </w:p>
    <w:p w14:paraId="117762F7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Sección D — Criterios de Validación</w:t>
      </w:r>
    </w:p>
    <w:p w14:paraId="2C1C61D8" w14:textId="77777777" w:rsidR="00F27BE7" w:rsidRDefault="007957D7">
      <w:pPr>
        <w:spacing w:after="120"/>
      </w:pPr>
      <w:r>
        <w:t xml:space="preserve">Indique a la IA cómo verificar su propio trabajo antes de entregar el resultado. Ejemplo: </w:t>
      </w:r>
      <w:r>
        <w:rPr>
          <w:i/>
          <w:iCs/>
        </w:rPr>
        <w:t>"Antes de responder, verifica que: (1) no existe ningún &lt;</w:t>
      </w:r>
      <w:proofErr w:type="spellStart"/>
      <w:r>
        <w:rPr>
          <w:i/>
          <w:iCs/>
        </w:rPr>
        <w:t>div</w:t>
      </w:r>
      <w:proofErr w:type="spellEnd"/>
      <w:r>
        <w:rPr>
          <w:i/>
          <w:iCs/>
        </w:rPr>
        <w:t>&gt; do</w:t>
      </w:r>
      <w:r>
        <w:rPr>
          <w:i/>
          <w:iCs/>
        </w:rPr>
        <w:t>nde corresponde una etiqueta semántica, (2) todos los &lt;</w:t>
      </w:r>
      <w:proofErr w:type="spellStart"/>
      <w:r>
        <w:rPr>
          <w:i/>
          <w:iCs/>
        </w:rPr>
        <w:t>label</w:t>
      </w:r>
      <w:proofErr w:type="spellEnd"/>
      <w:r>
        <w:rPr>
          <w:i/>
          <w:iCs/>
        </w:rPr>
        <w:t xml:space="preserve">&gt; tienen atributos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coincidentes con el id de su campo, (3) la tabla tiene &lt;</w:t>
      </w:r>
      <w:proofErr w:type="spellStart"/>
      <w:r>
        <w:rPr>
          <w:i/>
          <w:iCs/>
        </w:rPr>
        <w:t>thead</w:t>
      </w:r>
      <w:proofErr w:type="spellEnd"/>
      <w:r>
        <w:rPr>
          <w:i/>
          <w:iCs/>
        </w:rPr>
        <w:t>&gt;, &lt;</w:t>
      </w:r>
      <w:proofErr w:type="spellStart"/>
      <w:r>
        <w:rPr>
          <w:i/>
          <w:iCs/>
        </w:rPr>
        <w:t>tbody</w:t>
      </w:r>
      <w:proofErr w:type="spellEnd"/>
      <w:r>
        <w:rPr>
          <w:i/>
          <w:iCs/>
        </w:rPr>
        <w:t>&gt; y todos los &lt;</w:t>
      </w:r>
      <w:proofErr w:type="spellStart"/>
      <w:r>
        <w:rPr>
          <w:i/>
          <w:iCs/>
        </w:rPr>
        <w:t>th</w:t>
      </w:r>
      <w:proofErr w:type="spellEnd"/>
      <w:r>
        <w:rPr>
          <w:i/>
          <w:iCs/>
        </w:rPr>
        <w:t xml:space="preserve">&gt; tienen </w:t>
      </w:r>
      <w:proofErr w:type="spellStart"/>
      <w:r>
        <w:rPr>
          <w:i/>
          <w:iCs/>
        </w:rPr>
        <w:t>scope</w:t>
      </w:r>
      <w:proofErr w:type="spellEnd"/>
      <w:r>
        <w:rPr>
          <w:i/>
          <w:iCs/>
        </w:rPr>
        <w:t>."</w:t>
      </w:r>
    </w:p>
    <w:p w14:paraId="57E25337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Sección E — Formato del Resultado</w:t>
      </w:r>
    </w:p>
    <w:p w14:paraId="209F4437" w14:textId="77777777" w:rsidR="00F27BE7" w:rsidRDefault="007957D7">
      <w:pPr>
        <w:spacing w:after="120"/>
      </w:pPr>
      <w:r>
        <w:t>Especifique exactamente cómo quiere</w:t>
      </w:r>
      <w:r>
        <w:t xml:space="preserve"> que la IA entregue el resultado (solo el bloque de código, con o sin explicaciones, etc.).</w:t>
      </w:r>
    </w:p>
    <w:p w14:paraId="1908C6A7" w14:textId="77777777" w:rsidR="00F27BE7" w:rsidRDefault="00F27BE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6EEA1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D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B9B1E3" w14:textId="77777777" w:rsidR="00F27BE7" w:rsidRDefault="007957D7">
            <w:r>
              <w:rPr>
                <w:sz w:val="21"/>
                <w:szCs w:val="21"/>
              </w:rPr>
              <w:t>📄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 xml:space="preserve">Entregable Fase 2: El texto completo del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 xml:space="preserve"> construido (en 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txt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 xml:space="preserve"> o 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md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) y el código HTML resultante que la IA generó. Si el resultado no fue satisfactorio e</w:t>
            </w:r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 xml:space="preserve">n el primer intento, documente las iteraciones y correcciones realizadas 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prompt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F6000"/>
                <w:sz w:val="21"/>
                <w:szCs w:val="21"/>
              </w:rPr>
              <w:t>.</w:t>
            </w:r>
          </w:p>
        </w:tc>
      </w:tr>
    </w:tbl>
    <w:p w14:paraId="2519A8B7" w14:textId="77777777" w:rsidR="00F27BE7" w:rsidRDefault="00F27BE7">
      <w:pPr>
        <w:spacing w:before="180"/>
      </w:pPr>
    </w:p>
    <w:p w14:paraId="646A324B" w14:textId="77777777" w:rsidR="00F27BE7" w:rsidRDefault="007957D7">
      <w:pPr>
        <w:pBdr>
          <w:bottom w:val="single" w:sz="8" w:space="4" w:color="375623"/>
        </w:pBdr>
        <w:spacing w:before="280" w:after="120"/>
      </w:pPr>
      <w:r>
        <w:rPr>
          <w:rFonts w:ascii="Arial" w:eastAsia="Arial" w:hAnsi="Arial" w:cs="Arial"/>
          <w:b/>
          <w:bCs/>
          <w:color w:val="375623"/>
          <w:sz w:val="30"/>
          <w:szCs w:val="30"/>
        </w:rPr>
        <w:t>🟢</w:t>
      </w:r>
      <w:r>
        <w:rPr>
          <w:rFonts w:ascii="Arial" w:eastAsia="Arial" w:hAnsi="Arial" w:cs="Arial"/>
          <w:b/>
          <w:bCs/>
          <w:color w:val="375623"/>
          <w:sz w:val="30"/>
          <w:szCs w:val="30"/>
        </w:rPr>
        <w:t xml:space="preserve">  FASE 3 — Revisión Final del DOM</w:t>
      </w:r>
    </w:p>
    <w:p w14:paraId="591861D4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Objetivo</w:t>
      </w:r>
    </w:p>
    <w:p w14:paraId="176DE227" w14:textId="77777777" w:rsidR="00F27BE7" w:rsidRDefault="007957D7">
      <w:pPr>
        <w:spacing w:after="120"/>
      </w:pPr>
      <w:r>
        <w:t>Verificar manualmente que la versión refactorizada no contiene errores residuales, especialmente el anidamiento incorrecto que la IA pudo haber omitido.</w:t>
      </w:r>
    </w:p>
    <w:p w14:paraId="6D89A75D" w14:textId="77777777" w:rsidR="00F27BE7" w:rsidRDefault="00F27BE7">
      <w:pPr>
        <w:spacing w:before="60"/>
      </w:pPr>
    </w:p>
    <w:p w14:paraId="54E699A3" w14:textId="77777777" w:rsidR="00F27BE7" w:rsidRDefault="007957D7">
      <w:pPr>
        <w:spacing w:before="200" w:after="80"/>
      </w:pPr>
      <w:r>
        <w:rPr>
          <w:rFonts w:ascii="Arial" w:eastAsia="Arial" w:hAnsi="Arial" w:cs="Arial"/>
          <w:b/>
          <w:bCs/>
          <w:color w:val="0055A5"/>
          <w:sz w:val="24"/>
          <w:szCs w:val="24"/>
        </w:rPr>
        <w:t>Instrucciones paso a paso</w:t>
      </w:r>
    </w:p>
    <w:p w14:paraId="2DA0EFFC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>3.1 — Validación con el Validador W3C</w:t>
      </w:r>
    </w:p>
    <w:p w14:paraId="1223745C" w14:textId="77777777" w:rsidR="00F27BE7" w:rsidRDefault="007957D7">
      <w:pPr>
        <w:pStyle w:val="Prrafodelista"/>
        <w:numPr>
          <w:ilvl w:val="0"/>
          <w:numId w:val="4"/>
        </w:numPr>
        <w:spacing w:after="80"/>
      </w:pPr>
      <w:r>
        <w:t xml:space="preserve">Abra </w:t>
      </w:r>
      <w:r>
        <w:rPr>
          <w:color w:val="0563C1"/>
        </w:rPr>
        <w:t>https://validator.w3.org/#validat</w:t>
      </w:r>
      <w:r>
        <w:rPr>
          <w:color w:val="0563C1"/>
        </w:rPr>
        <w:t>e_by_input</w:t>
      </w:r>
      <w:r>
        <w:t xml:space="preserve"> en su navegador.</w:t>
      </w:r>
    </w:p>
    <w:p w14:paraId="7533B0C8" w14:textId="77777777" w:rsidR="00F27BE7" w:rsidRDefault="007957D7">
      <w:pPr>
        <w:pStyle w:val="Prrafodelista"/>
        <w:numPr>
          <w:ilvl w:val="0"/>
          <w:numId w:val="4"/>
        </w:numPr>
        <w:spacing w:after="80"/>
      </w:pPr>
      <w:r>
        <w:t>Pegue el código HTML refactorizado generado por la IA.</w:t>
      </w:r>
    </w:p>
    <w:p w14:paraId="5B11CDCF" w14:textId="77777777" w:rsidR="00F27BE7" w:rsidRDefault="007957D7">
      <w:pPr>
        <w:pStyle w:val="Prrafodelista"/>
        <w:numPr>
          <w:ilvl w:val="0"/>
          <w:numId w:val="4"/>
        </w:numPr>
        <w:spacing w:after="80"/>
      </w:pPr>
      <w:r>
        <w:t xml:space="preserve">Haga clic en </w:t>
      </w:r>
      <w:r>
        <w:rPr>
          <w:b/>
          <w:bCs/>
        </w:rPr>
        <w:t>"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>"</w:t>
      </w:r>
      <w:r>
        <w:t>.</w:t>
      </w:r>
    </w:p>
    <w:p w14:paraId="5511606E" w14:textId="77777777" w:rsidR="00F27BE7" w:rsidRDefault="007957D7">
      <w:pPr>
        <w:pStyle w:val="Prrafodelista"/>
        <w:numPr>
          <w:ilvl w:val="0"/>
          <w:numId w:val="4"/>
        </w:numPr>
        <w:spacing w:after="80"/>
      </w:pPr>
      <w:r>
        <w:t>Capture una pantalla del resultado.</w:t>
      </w:r>
    </w:p>
    <w:p w14:paraId="16AD3AD3" w14:textId="77777777" w:rsidR="00F27BE7" w:rsidRDefault="007957D7">
      <w:pPr>
        <w:pStyle w:val="Prrafodelista"/>
        <w:numPr>
          <w:ilvl w:val="0"/>
          <w:numId w:val="4"/>
        </w:numPr>
        <w:spacing w:after="80"/>
      </w:pPr>
      <w:r>
        <w:t>Si hay errores: corrija cada uno, explique qué era, y vuelva a validar hasta obtener resultado limpio.</w:t>
      </w:r>
    </w:p>
    <w:p w14:paraId="0EB6627C" w14:textId="77777777" w:rsidR="00F27BE7" w:rsidRDefault="00F27BE7">
      <w:pPr>
        <w:spacing w:before="60"/>
      </w:pPr>
    </w:p>
    <w:p w14:paraId="05ECDA82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 xml:space="preserve">3.2 — Inspección del DOM con </w:t>
      </w:r>
      <w:proofErr w:type="spellStart"/>
      <w:r>
        <w:rPr>
          <w:rFonts w:ascii="Arial" w:eastAsia="Arial" w:hAnsi="Arial" w:cs="Arial"/>
          <w:b/>
          <w:bCs/>
        </w:rPr>
        <w:t>DevTools</w:t>
      </w:r>
      <w:proofErr w:type="spellEnd"/>
    </w:p>
    <w:p w14:paraId="6A876E30" w14:textId="77777777" w:rsidR="00F27BE7" w:rsidRDefault="007957D7">
      <w:pPr>
        <w:pStyle w:val="Prrafodelista"/>
        <w:numPr>
          <w:ilvl w:val="0"/>
          <w:numId w:val="5"/>
        </w:numPr>
        <w:spacing w:after="80"/>
      </w:pPr>
      <w:r>
        <w:t xml:space="preserve">Abra el archivo refactorizado en </w:t>
      </w:r>
      <w:r>
        <w:rPr>
          <w:b/>
          <w:bCs/>
        </w:rPr>
        <w:t>Google Chrome</w:t>
      </w:r>
      <w:r>
        <w:t xml:space="preserve"> o </w:t>
      </w:r>
      <w:r>
        <w:rPr>
          <w:b/>
          <w:bCs/>
        </w:rPr>
        <w:t>Microsoft Edge</w:t>
      </w:r>
      <w:r>
        <w:t>.</w:t>
      </w:r>
    </w:p>
    <w:p w14:paraId="689B13C8" w14:textId="77777777" w:rsidR="00F27BE7" w:rsidRDefault="007957D7">
      <w:pPr>
        <w:pStyle w:val="Prrafodelista"/>
        <w:numPr>
          <w:ilvl w:val="0"/>
          <w:numId w:val="5"/>
        </w:numPr>
        <w:spacing w:after="80"/>
      </w:pPr>
      <w:r>
        <w:t xml:space="preserve">Presione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F12</w:t>
      </w:r>
      <w:r>
        <w:t xml:space="preserve"> para abrir las </w:t>
      </w:r>
      <w:proofErr w:type="spellStart"/>
      <w:r>
        <w:t>DevTools</w:t>
      </w:r>
      <w:proofErr w:type="spellEnd"/>
      <w:r>
        <w:t>.</w:t>
      </w:r>
    </w:p>
    <w:p w14:paraId="2052D286" w14:textId="77777777" w:rsidR="00F27BE7" w:rsidRDefault="007957D7">
      <w:pPr>
        <w:pStyle w:val="Prrafodelista"/>
        <w:numPr>
          <w:ilvl w:val="0"/>
          <w:numId w:val="5"/>
        </w:numPr>
        <w:spacing w:after="80"/>
      </w:pPr>
      <w:r>
        <w:lastRenderedPageBreak/>
        <w:t>Vaya a la p</w:t>
      </w:r>
      <w:r>
        <w:t xml:space="preserve">estaña </w:t>
      </w:r>
      <w:r>
        <w:rPr>
          <w:b/>
          <w:bCs/>
        </w:rPr>
        <w:t>"</w:t>
      </w:r>
      <w:proofErr w:type="spellStart"/>
      <w:r>
        <w:rPr>
          <w:b/>
          <w:bCs/>
        </w:rPr>
        <w:t>Elements</w:t>
      </w:r>
      <w:proofErr w:type="spellEnd"/>
      <w:r>
        <w:rPr>
          <w:b/>
          <w:bCs/>
        </w:rPr>
        <w:t>"</w:t>
      </w:r>
      <w:r>
        <w:t>.</w:t>
      </w:r>
    </w:p>
    <w:p w14:paraId="2463239E" w14:textId="77777777" w:rsidR="00F27BE7" w:rsidRDefault="007957D7">
      <w:pPr>
        <w:pStyle w:val="Prrafodelista"/>
        <w:numPr>
          <w:ilvl w:val="0"/>
          <w:numId w:val="5"/>
        </w:numPr>
        <w:spacing w:after="80"/>
      </w:pPr>
      <w:r>
        <w:t>Revise la estructura del árbol del DOM y confirme:</w:t>
      </w:r>
    </w:p>
    <w:p w14:paraId="0A5A1C13" w14:textId="77777777" w:rsidR="00F27BE7" w:rsidRDefault="007957D7">
      <w:pPr>
        <w:pStyle w:val="Prrafodelista"/>
        <w:numPr>
          <w:ilvl w:val="1"/>
          <w:numId w:val="3"/>
        </w:numPr>
        <w:spacing w:after="80"/>
      </w:pPr>
      <w:r>
        <w:t xml:space="preserve">¿El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están presentes como hijos directos del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body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>?</w:t>
      </w:r>
    </w:p>
    <w:p w14:paraId="3DF3B6CE" w14:textId="77777777" w:rsidR="00F27BE7" w:rsidRDefault="007957D7">
      <w:pPr>
        <w:pStyle w:val="Prrafodelista"/>
        <w:numPr>
          <w:ilvl w:val="1"/>
          <w:numId w:val="3"/>
        </w:numPr>
        <w:spacing w:after="80"/>
      </w:pPr>
      <w:r>
        <w:t xml:space="preserve">¿Los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article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contienen únicamente elementos de bloque?</w:t>
      </w:r>
    </w:p>
    <w:p w14:paraId="49B8D5A0" w14:textId="77777777" w:rsidR="00F27BE7" w:rsidRDefault="007957D7">
      <w:pPr>
        <w:pStyle w:val="Prrafodelista"/>
        <w:numPr>
          <w:ilvl w:val="1"/>
          <w:numId w:val="3"/>
        </w:numPr>
        <w:spacing w:after="80"/>
      </w:pPr>
      <w:r>
        <w:t xml:space="preserve">¿No hay ningún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&lt;p&gt;</w:t>
      </w:r>
      <w:r>
        <w:t xml:space="preserve"> que</w:t>
      </w:r>
      <w:r>
        <w:t xml:space="preserve"> sea hijo directo de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&lt;a&gt;</w:t>
      </w:r>
      <w:r>
        <w:t>?</w:t>
      </w:r>
    </w:p>
    <w:p w14:paraId="52E83E54" w14:textId="77777777" w:rsidR="00F27BE7" w:rsidRDefault="007957D7">
      <w:pPr>
        <w:pStyle w:val="Prrafodelista"/>
        <w:numPr>
          <w:ilvl w:val="0"/>
          <w:numId w:val="5"/>
        </w:numPr>
        <w:spacing w:after="80"/>
      </w:pPr>
      <w:r>
        <w:t xml:space="preserve">En </w:t>
      </w:r>
      <w:proofErr w:type="spellStart"/>
      <w:r>
        <w:t>DevTools</w:t>
      </w:r>
      <w:proofErr w:type="spellEnd"/>
      <w:r>
        <w:t xml:space="preserve"> → pestaña </w:t>
      </w:r>
      <w:r>
        <w:rPr>
          <w:b/>
          <w:bCs/>
        </w:rPr>
        <w:t>"</w:t>
      </w:r>
      <w:proofErr w:type="spellStart"/>
      <w:r>
        <w:rPr>
          <w:b/>
          <w:bCs/>
        </w:rPr>
        <w:t>Accessibility</w:t>
      </w:r>
      <w:proofErr w:type="spellEnd"/>
      <w:r>
        <w:rPr>
          <w:b/>
          <w:bCs/>
        </w:rPr>
        <w:t>"</w:t>
      </w:r>
      <w:r>
        <w:t xml:space="preserve"> → revise el árbol de accesibilidad y confirme que los roles semánticos aparecen correctamente.</w:t>
      </w:r>
    </w:p>
    <w:p w14:paraId="32AC093D" w14:textId="77777777" w:rsidR="00F27BE7" w:rsidRDefault="00F27BE7">
      <w:pPr>
        <w:spacing w:before="60"/>
      </w:pPr>
    </w:p>
    <w:p w14:paraId="0CEB3225" w14:textId="77777777" w:rsidR="00F27BE7" w:rsidRDefault="00F27BE7">
      <w:pPr>
        <w:spacing w:before="160" w:after="60"/>
      </w:pPr>
    </w:p>
    <w:p w14:paraId="35EF65C5" w14:textId="77777777" w:rsidR="00F27BE7" w:rsidRDefault="007957D7">
      <w:pPr>
        <w:spacing w:after="120"/>
      </w:pPr>
      <w:r>
        <w:t xml:space="preserve">Si tiene acceso a un lector de pantalla (NVDA en Windows, </w:t>
      </w:r>
      <w:proofErr w:type="spellStart"/>
      <w:r>
        <w:t>VoiceOver</w:t>
      </w:r>
      <w:proofErr w:type="spellEnd"/>
      <w:r>
        <w:t xml:space="preserve"> en macOS/iOS, </w:t>
      </w:r>
      <w:proofErr w:type="spellStart"/>
      <w:r>
        <w:t>TalkBack</w:t>
      </w:r>
      <w:proofErr w:type="spellEnd"/>
      <w:r>
        <w:t xml:space="preserve"> en Android), navegue por la página refactorizada y documente cómo anuncia la estructura de la página comparado con el documento original.</w:t>
      </w:r>
    </w:p>
    <w:p w14:paraId="3C20167A" w14:textId="77777777" w:rsidR="00F27BE7" w:rsidRDefault="00F27BE7">
      <w:pPr>
        <w:spacing w:before="60"/>
      </w:pPr>
    </w:p>
    <w:p w14:paraId="360B0CFB" w14:textId="77777777" w:rsidR="00F27BE7" w:rsidRDefault="007957D7">
      <w:pPr>
        <w:spacing w:before="160" w:after="60"/>
      </w:pPr>
      <w:r>
        <w:rPr>
          <w:rFonts w:ascii="Arial" w:eastAsia="Arial" w:hAnsi="Arial" w:cs="Arial"/>
          <w:b/>
          <w:bCs/>
        </w:rPr>
        <w:t xml:space="preserve">3.4 — </w:t>
      </w:r>
      <w:proofErr w:type="spellStart"/>
      <w:r>
        <w:rPr>
          <w:rFonts w:ascii="Arial" w:eastAsia="Arial" w:hAnsi="Arial" w:cs="Arial"/>
          <w:b/>
          <w:bCs/>
        </w:rPr>
        <w:t>Checklist</w:t>
      </w:r>
      <w:proofErr w:type="spellEnd"/>
      <w:r>
        <w:rPr>
          <w:rFonts w:ascii="Arial" w:eastAsia="Arial" w:hAnsi="Arial" w:cs="Arial"/>
          <w:b/>
          <w:bCs/>
        </w:rPr>
        <w:t xml:space="preserve"> de Verific</w:t>
      </w:r>
      <w:r>
        <w:rPr>
          <w:rFonts w:ascii="Arial" w:eastAsia="Arial" w:hAnsi="Arial" w:cs="Arial"/>
          <w:b/>
          <w:bCs/>
        </w:rPr>
        <w:t>ación Final</w:t>
      </w:r>
    </w:p>
    <w:p w14:paraId="60FDB7AC" w14:textId="77777777" w:rsidR="00F27BE7" w:rsidRDefault="007957D7">
      <w:pPr>
        <w:spacing w:after="120"/>
      </w:pPr>
      <w:r>
        <w:t>Antes de entregar, confirme cada ítem de esta lista:</w:t>
      </w:r>
    </w:p>
    <w:p w14:paraId="007C2E0F" w14:textId="77777777" w:rsidR="00F27BE7" w:rsidRDefault="00F27BE7">
      <w:pPr>
        <w:spacing w:before="40"/>
      </w:pPr>
    </w:p>
    <w:p w14:paraId="36FFB07E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La página usa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en lugar de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estructural</w:t>
      </w:r>
    </w:p>
    <w:p w14:paraId="0A22B0B6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El contenido principal se divide en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article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 semántica apropiada</w:t>
      </w:r>
    </w:p>
    <w:p w14:paraId="6FE1FA60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El formulario tiene al menos dos grupos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fieldset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legend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descriptivos</w:t>
      </w:r>
    </w:p>
    <w:p w14:paraId="4B4F20EC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Todos los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label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usan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for</w:t>
      </w:r>
      <w:proofErr w:type="spellEnd"/>
      <w:r>
        <w:t xml:space="preserve"> vinculado al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id</w:t>
      </w:r>
      <w:r>
        <w:t xml:space="preserve"> de su campo correspondiente</w:t>
      </w:r>
    </w:p>
    <w:p w14:paraId="35AED4E0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El campo de carrera usa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&lt;input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="..."&gt;</w:t>
      </w:r>
      <w:r>
        <w:t xml:space="preserve"> +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datalist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(NO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select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>)</w:t>
      </w:r>
    </w:p>
    <w:p w14:paraId="0F2978BC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&lt;video&gt;</w:t>
      </w:r>
      <w:r>
        <w:t xml:space="preserve"> tiene: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poster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controls</w:t>
      </w:r>
      <w:proofErr w:type="spellEnd"/>
      <w:r>
        <w:t xml:space="preserve">, y mínimo dos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con distintos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type</w:t>
      </w:r>
      <w:proofErr w:type="spellEnd"/>
    </w:p>
    <w:p w14:paraId="4509723A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El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iframe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tiene: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loading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lazy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"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sandbox</w:t>
      </w:r>
      <w:proofErr w:type="spellEnd"/>
      <w:r>
        <w:t xml:space="preserve"> con valores apropiados, 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title</w:t>
      </w:r>
      <w:proofErr w:type="spellEnd"/>
    </w:p>
    <w:p w14:paraId="1670022D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NO hay elementos de bloque (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div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&lt;p&gt;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&lt;h1&gt;</w:t>
      </w:r>
      <w:r>
        <w:t>–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&lt;h6&gt;</w:t>
      </w:r>
      <w:r>
        <w:t xml:space="preserve">) dentro de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o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&lt;a&gt;</w:t>
      </w:r>
    </w:p>
    <w:p w14:paraId="6210296D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 xml:space="preserve">La tabla tiene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caption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thead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,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tbody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y lo</w:t>
      </w:r>
      <w:r>
        <w:t xml:space="preserve">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&gt;</w:t>
      </w:r>
      <w:r>
        <w:t xml:space="preserve"> tienen atributo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scope</w:t>
      </w:r>
      <w:proofErr w:type="spellEnd"/>
    </w:p>
    <w:p w14:paraId="21121377" w14:textId="77777777" w:rsidR="00F27BE7" w:rsidRDefault="007957D7">
      <w:pPr>
        <w:spacing w:after="80"/>
        <w:ind w:left="36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La validación W3C no reporta errores (solo advertencias menores son aceptables)</w:t>
      </w:r>
    </w:p>
    <w:p w14:paraId="4D81800A" w14:textId="77777777" w:rsidR="00F27BE7" w:rsidRDefault="00F27BE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08EF0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F0FF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9E83B" w14:textId="77777777" w:rsidR="00F27BE7" w:rsidRDefault="007957D7">
            <w:r>
              <w:rPr>
                <w:sz w:val="21"/>
                <w:szCs w:val="21"/>
              </w:rPr>
              <w:t>📄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>Entregable Fase 3: Captura de pantalla del Validador W3C · Archivo v2_refactorizado_final.html · Párrafo de reflexión (mínimo 100 palabras)</w:t>
            </w:r>
            <w:r>
              <w:rPr>
                <w:rFonts w:ascii="Arial" w:eastAsia="Arial" w:hAnsi="Arial" w:cs="Arial"/>
                <w:b/>
                <w:bCs/>
                <w:color w:val="375623"/>
                <w:sz w:val="21"/>
                <w:szCs w:val="21"/>
              </w:rPr>
              <w:t xml:space="preserve"> comparando la experiencia de codificar con IA vs. revisar el output de IA críticamente.</w:t>
            </w:r>
          </w:p>
        </w:tc>
      </w:tr>
    </w:tbl>
    <w:p w14:paraId="56251E6A" w14:textId="77777777" w:rsidR="00F27BE7" w:rsidRDefault="00F27BE7">
      <w:pPr>
        <w:spacing w:before="180"/>
      </w:pPr>
    </w:p>
    <w:p w14:paraId="690C9AC7" w14:textId="77777777" w:rsidR="00F27BE7" w:rsidRDefault="007957D7">
      <w:pPr>
        <w:pBdr>
          <w:bottom w:val="single" w:sz="8" w:space="4" w:color="0055A5"/>
        </w:pBdr>
        <w:spacing w:before="280" w:after="120"/>
      </w:pPr>
      <w:r>
        <w:rPr>
          <w:rFonts w:ascii="Arial" w:eastAsia="Arial" w:hAnsi="Arial" w:cs="Arial"/>
          <w:b/>
          <w:bCs/>
          <w:color w:val="0055A5"/>
          <w:sz w:val="30"/>
          <w:szCs w:val="30"/>
        </w:rPr>
        <w:t>📦</w:t>
      </w:r>
      <w:r>
        <w:rPr>
          <w:rFonts w:ascii="Arial" w:eastAsia="Arial" w:hAnsi="Arial" w:cs="Arial"/>
          <w:b/>
          <w:bCs/>
          <w:color w:val="0055A5"/>
          <w:sz w:val="30"/>
          <w:szCs w:val="30"/>
        </w:rPr>
        <w:t xml:space="preserve">  RESUMEN DE ENTREGABLES</w:t>
      </w:r>
    </w:p>
    <w:p w14:paraId="239AAF11" w14:textId="77777777" w:rsidR="00F27BE7" w:rsidRDefault="00F27BE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6320"/>
        <w:gridCol w:w="2400"/>
      </w:tblGrid>
      <w:tr w:rsidR="00F27BE7" w14:paraId="466D463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F2CD" w14:textId="77777777" w:rsidR="00F27BE7" w:rsidRDefault="007957D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2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4ADB" w14:textId="77777777" w:rsidR="00F27BE7" w:rsidRDefault="007957D7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B018" w14:textId="77777777" w:rsidR="00F27BE7" w:rsidRDefault="007957D7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</w:tr>
      <w:tr w:rsidR="00F27BE7" w14:paraId="5A2B4CF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4A81" w14:textId="77777777" w:rsidR="00F27BE7" w:rsidRDefault="007957D7">
            <w:r>
              <w:rPr>
                <w:sz w:val="20"/>
                <w:szCs w:val="20"/>
              </w:rPr>
              <w:t>1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277B" w14:textId="77777777" w:rsidR="00F27BE7" w:rsidRDefault="007957D7">
            <w:r>
              <w:rPr>
                <w:sz w:val="20"/>
                <w:szCs w:val="20"/>
              </w:rPr>
              <w:t>Reporte Técnico de Auditoría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73BF" w14:textId="77777777" w:rsidR="00F27BE7" w:rsidRDefault="007957D7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  <w:r>
              <w:rPr>
                <w:sz w:val="20"/>
                <w:szCs w:val="20"/>
              </w:rPr>
              <w:t xml:space="preserve"> o 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</w:p>
        </w:tc>
      </w:tr>
      <w:tr w:rsidR="00F27BE7" w14:paraId="1F8A18C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CC2" w14:textId="77777777" w:rsidR="00F27BE7" w:rsidRDefault="007957D7">
            <w:r>
              <w:rPr>
                <w:sz w:val="20"/>
                <w:szCs w:val="20"/>
              </w:rPr>
              <w:t>2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1DD3" w14:textId="77777777" w:rsidR="00F27BE7" w:rsidRDefault="007957D7"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técnico de refactorización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0F34" w14:textId="77777777" w:rsidR="00F27BE7" w:rsidRDefault="007957D7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 xml:space="preserve"> o .</w:t>
            </w:r>
            <w:proofErr w:type="spellStart"/>
            <w:r>
              <w:rPr>
                <w:sz w:val="20"/>
                <w:szCs w:val="20"/>
              </w:rPr>
              <w:t>md</w:t>
            </w:r>
            <w:proofErr w:type="spellEnd"/>
          </w:p>
        </w:tc>
      </w:tr>
      <w:tr w:rsidR="00F27BE7" w14:paraId="2949B2A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70CC" w14:textId="77777777" w:rsidR="00F27BE7" w:rsidRDefault="007957D7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082A" w14:textId="77777777" w:rsidR="00F27BE7" w:rsidRDefault="007957D7">
            <w:r>
              <w:rPr>
                <w:sz w:val="20"/>
                <w:szCs w:val="20"/>
              </w:rPr>
              <w:t>Código HTML generado por la IA (sin modificar)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2D17" w14:textId="77777777" w:rsidR="00F27BE7" w:rsidRDefault="007957D7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html</w:t>
            </w:r>
            <w:proofErr w:type="spellEnd"/>
          </w:p>
        </w:tc>
      </w:tr>
      <w:tr w:rsidR="00F27BE7" w14:paraId="0F42B8F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A990" w14:textId="77777777" w:rsidR="00F27BE7" w:rsidRDefault="007957D7">
            <w:r>
              <w:rPr>
                <w:sz w:val="20"/>
                <w:szCs w:val="20"/>
              </w:rPr>
              <w:t>4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9F73" w14:textId="77777777" w:rsidR="00F27BE7" w:rsidRDefault="007957D7">
            <w:r>
              <w:rPr>
                <w:sz w:val="20"/>
                <w:szCs w:val="20"/>
              </w:rPr>
              <w:t>Archivo v2_refactorizado_final.html validado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EA12" w14:textId="77777777" w:rsidR="00F27BE7" w:rsidRDefault="007957D7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html</w:t>
            </w:r>
            <w:proofErr w:type="spellEnd"/>
          </w:p>
        </w:tc>
      </w:tr>
      <w:tr w:rsidR="00F27BE7" w14:paraId="29BDBCA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A788" w14:textId="77777777" w:rsidR="00F27BE7" w:rsidRDefault="007957D7">
            <w:r>
              <w:rPr>
                <w:sz w:val="20"/>
                <w:szCs w:val="20"/>
              </w:rPr>
              <w:t>5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C5CD" w14:textId="77777777" w:rsidR="00F27BE7" w:rsidRDefault="007957D7">
            <w:r>
              <w:rPr>
                <w:sz w:val="20"/>
                <w:szCs w:val="20"/>
              </w:rPr>
              <w:t>Captura de pantalla del Validador W3C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288E" w14:textId="77777777" w:rsidR="00F27BE7" w:rsidRDefault="007957D7">
            <w:r>
              <w:rPr>
                <w:sz w:val="20"/>
                <w:szCs w:val="20"/>
              </w:rPr>
              <w:t>.png o .</w:t>
            </w:r>
            <w:proofErr w:type="spellStart"/>
            <w:r>
              <w:rPr>
                <w:sz w:val="20"/>
                <w:szCs w:val="20"/>
              </w:rPr>
              <w:t>jpg</w:t>
            </w:r>
            <w:proofErr w:type="spellEnd"/>
          </w:p>
        </w:tc>
      </w:tr>
      <w:tr w:rsidR="00F27BE7" w14:paraId="46F4714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4B08" w14:textId="77777777" w:rsidR="00F27BE7" w:rsidRDefault="007957D7">
            <w:r>
              <w:rPr>
                <w:sz w:val="20"/>
                <w:szCs w:val="20"/>
              </w:rPr>
              <w:t>6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5A5B" w14:textId="77777777" w:rsidR="00F27BE7" w:rsidRDefault="007957D7">
            <w:r>
              <w:rPr>
                <w:sz w:val="20"/>
                <w:szCs w:val="20"/>
              </w:rPr>
              <w:t>Párrafo de reflexión final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36FD" w14:textId="77777777" w:rsidR="00F27BE7" w:rsidRDefault="007957D7">
            <w:r>
              <w:rPr>
                <w:sz w:val="20"/>
                <w:szCs w:val="20"/>
              </w:rPr>
              <w:t>Incluido en el reporte</w:t>
            </w:r>
          </w:p>
        </w:tc>
      </w:tr>
    </w:tbl>
    <w:p w14:paraId="2AA9D9A7" w14:textId="77777777" w:rsidR="00F27BE7" w:rsidRDefault="00F27BE7">
      <w:pPr>
        <w:spacing w:before="100"/>
      </w:pPr>
    </w:p>
    <w:p w14:paraId="510FABFE" w14:textId="77777777" w:rsidR="00F27BE7" w:rsidRDefault="007957D7">
      <w:pPr>
        <w:spacing w:after="120"/>
      </w:pPr>
      <w:r>
        <w:t xml:space="preserve">Todos los archivos deben entregarse comprimidos en un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.zip</w:t>
      </w:r>
      <w:r>
        <w:t xml:space="preserve"> con la nomenclatura:</w:t>
      </w:r>
    </w:p>
    <w:p w14:paraId="6145FE52" w14:textId="77777777" w:rsidR="00F27BE7" w:rsidRDefault="00F27BE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7BE7" w14:paraId="40938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55A5"/>
              <w:left w:val="single" w:sz="1" w:space="0" w:color="0055A5"/>
              <w:bottom w:val="single" w:sz="1" w:space="0" w:color="0055A5"/>
              <w:right w:val="single" w:sz="1" w:space="0" w:color="0055A5"/>
            </w:tcBorders>
            <w:shd w:val="clear" w:color="auto" w:fill="D5E8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3A81D4" w14:textId="77777777" w:rsidR="00F27BE7" w:rsidRDefault="007957D7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4"/>
                <w:szCs w:val="24"/>
              </w:rPr>
              <w:t>LAB_HTML5_[APELLIDO]_[NOMBRE].zip</w:t>
            </w:r>
          </w:p>
        </w:tc>
      </w:tr>
    </w:tbl>
    <w:p w14:paraId="77A3F3F7" w14:textId="77777777" w:rsidR="00F27BE7" w:rsidRDefault="00F27BE7">
      <w:pPr>
        <w:spacing w:before="180"/>
      </w:pPr>
    </w:p>
    <w:p w14:paraId="4CB6D2BF" w14:textId="77777777" w:rsidR="00F27BE7" w:rsidRDefault="00F27BE7">
      <w:pPr>
        <w:spacing w:before="180"/>
      </w:pPr>
    </w:p>
    <w:p w14:paraId="1CBFC0C1" w14:textId="77777777" w:rsidR="00F27BE7" w:rsidRDefault="00F27BE7">
      <w:pPr>
        <w:pBdr>
          <w:bottom w:val="single" w:sz="6" w:space="1" w:color="0055A5"/>
        </w:pBdr>
        <w:spacing w:before="80" w:after="80"/>
      </w:pPr>
    </w:p>
    <w:p w14:paraId="03527E04" w14:textId="77777777" w:rsidR="00F27BE7" w:rsidRDefault="007957D7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>ISW-521 Programación en Ambiente Web I  ·  UTN Sede San Carlos  ·  Prof. Bryan Miguel Chaves Salas</w:t>
      </w:r>
    </w:p>
    <w:sectPr w:rsidR="00F27BE7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4113C" w14:textId="77777777" w:rsidR="007957D7" w:rsidRDefault="007957D7">
      <w:r>
        <w:separator/>
      </w:r>
    </w:p>
  </w:endnote>
  <w:endnote w:type="continuationSeparator" w:id="0">
    <w:p w14:paraId="5E75DA57" w14:textId="77777777" w:rsidR="007957D7" w:rsidRDefault="00795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7BA3" w14:textId="77777777" w:rsidR="00F27BE7" w:rsidRDefault="007957D7">
    <w:pPr>
      <w:pBdr>
        <w:top w:val="single" w:sz="4" w:space="4" w:color="CCCCCC"/>
      </w:pBdr>
      <w:spacing w:before="80"/>
      <w:jc w:val="center"/>
    </w:pPr>
    <w:r>
      <w:rPr>
        <w:color w:val="888888"/>
        <w:sz w:val="16"/>
        <w:szCs w:val="16"/>
      </w:rPr>
      <w:t xml:space="preserve">Prof. Bryan Miguel Chaves Salas  |  Laboratorio HTML5 Avanzado  |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D02C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D02C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9FB7A" w14:textId="77777777" w:rsidR="007957D7" w:rsidRDefault="007957D7">
      <w:r>
        <w:separator/>
      </w:r>
    </w:p>
  </w:footnote>
  <w:footnote w:type="continuationSeparator" w:id="0">
    <w:p w14:paraId="69872763" w14:textId="77777777" w:rsidR="007957D7" w:rsidRDefault="00795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300"/>
      <w:gridCol w:w="2600"/>
    </w:tblGrid>
    <w:tr w:rsidR="00F27BE7" w14:paraId="114E53CB" w14:textId="77777777">
      <w:tblPrEx>
        <w:tblCellMar>
          <w:top w:w="0" w:type="dxa"/>
          <w:bottom w:w="0" w:type="dxa"/>
        </w:tblCellMar>
      </w:tblPrEx>
      <w:tc>
        <w:tcPr>
          <w:tcW w:w="73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3366"/>
          <w:tcMar>
            <w:top w:w="70" w:type="dxa"/>
            <w:left w:w="200" w:type="dxa"/>
            <w:bottom w:w="70" w:type="dxa"/>
            <w:right w:w="80" w:type="dxa"/>
          </w:tcMar>
          <w:vAlign w:val="center"/>
        </w:tcPr>
        <w:p w14:paraId="1A4E61D8" w14:textId="77777777" w:rsidR="00F27BE7" w:rsidRDefault="007957D7">
          <w:r>
            <w:rPr>
              <w:rFonts w:ascii="Arial" w:eastAsia="Arial" w:hAnsi="Arial" w:cs="Arial"/>
              <w:b/>
              <w:bCs/>
              <w:color w:val="FFFFFF"/>
              <w:sz w:val="18"/>
              <w:szCs w:val="18"/>
            </w:rPr>
            <w:t>ISW-521  Programación en Ambiente Web I</w:t>
          </w:r>
        </w:p>
      </w:tc>
      <w:tc>
        <w:tcPr>
          <w:tcW w:w="2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55A5"/>
          <w:tcMar>
            <w:top w:w="70" w:type="dxa"/>
            <w:left w:w="80" w:type="dxa"/>
            <w:bottom w:w="70" w:type="dxa"/>
            <w:right w:w="160" w:type="dxa"/>
          </w:tcMar>
          <w:vAlign w:val="center"/>
        </w:tcPr>
        <w:p w14:paraId="4C0C5CBB" w14:textId="77777777" w:rsidR="00F27BE7" w:rsidRDefault="007957D7">
          <w:pPr>
            <w:jc w:val="right"/>
          </w:pPr>
          <w:r>
            <w:rPr>
              <w:rFonts w:ascii="Arial" w:eastAsia="Arial" w:hAnsi="Arial" w:cs="Arial"/>
              <w:color w:val="FFFFFF"/>
              <w:sz w:val="16"/>
              <w:szCs w:val="16"/>
            </w:rPr>
            <w:t>UTN Sede San Carlos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7944"/>
    <w:multiLevelType w:val="hybridMultilevel"/>
    <w:tmpl w:val="CB52BF36"/>
    <w:lvl w:ilvl="0" w:tplc="2C68F678">
      <w:start w:val="1"/>
      <w:numFmt w:val="bullet"/>
      <w:lvlText w:val="●"/>
      <w:lvlJc w:val="left"/>
      <w:pPr>
        <w:ind w:left="720" w:hanging="360"/>
      </w:pPr>
    </w:lvl>
    <w:lvl w:ilvl="1" w:tplc="01628B38">
      <w:start w:val="1"/>
      <w:numFmt w:val="bullet"/>
      <w:lvlText w:val="○"/>
      <w:lvlJc w:val="left"/>
      <w:pPr>
        <w:ind w:left="1440" w:hanging="360"/>
      </w:pPr>
    </w:lvl>
    <w:lvl w:ilvl="2" w:tplc="6046D346">
      <w:start w:val="1"/>
      <w:numFmt w:val="bullet"/>
      <w:lvlText w:val="■"/>
      <w:lvlJc w:val="left"/>
      <w:pPr>
        <w:ind w:left="2160" w:hanging="360"/>
      </w:pPr>
    </w:lvl>
    <w:lvl w:ilvl="3" w:tplc="CBB2DEDA">
      <w:start w:val="1"/>
      <w:numFmt w:val="bullet"/>
      <w:lvlText w:val="●"/>
      <w:lvlJc w:val="left"/>
      <w:pPr>
        <w:ind w:left="2880" w:hanging="360"/>
      </w:pPr>
    </w:lvl>
    <w:lvl w:ilvl="4" w:tplc="F642E61A">
      <w:start w:val="1"/>
      <w:numFmt w:val="bullet"/>
      <w:lvlText w:val="○"/>
      <w:lvlJc w:val="left"/>
      <w:pPr>
        <w:ind w:left="3600" w:hanging="360"/>
      </w:pPr>
    </w:lvl>
    <w:lvl w:ilvl="5" w:tplc="35AC7892">
      <w:start w:val="1"/>
      <w:numFmt w:val="bullet"/>
      <w:lvlText w:val="■"/>
      <w:lvlJc w:val="left"/>
      <w:pPr>
        <w:ind w:left="4320" w:hanging="360"/>
      </w:pPr>
    </w:lvl>
    <w:lvl w:ilvl="6" w:tplc="EF228D84">
      <w:start w:val="1"/>
      <w:numFmt w:val="bullet"/>
      <w:lvlText w:val="●"/>
      <w:lvlJc w:val="left"/>
      <w:pPr>
        <w:ind w:left="5040" w:hanging="360"/>
      </w:pPr>
    </w:lvl>
    <w:lvl w:ilvl="7" w:tplc="6B2A97E0">
      <w:start w:val="1"/>
      <w:numFmt w:val="bullet"/>
      <w:lvlText w:val="●"/>
      <w:lvlJc w:val="left"/>
      <w:pPr>
        <w:ind w:left="5760" w:hanging="360"/>
      </w:pPr>
    </w:lvl>
    <w:lvl w:ilvl="8" w:tplc="DA1AD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B1A84"/>
    <w:multiLevelType w:val="hybridMultilevel"/>
    <w:tmpl w:val="EB54998A"/>
    <w:lvl w:ilvl="0" w:tplc="CD18C264">
      <w:start w:val="1"/>
      <w:numFmt w:val="decimal"/>
      <w:lvlText w:val="%1."/>
      <w:lvlJc w:val="left"/>
      <w:pPr>
        <w:ind w:left="600" w:hanging="280"/>
      </w:pPr>
    </w:lvl>
    <w:lvl w:ilvl="1" w:tplc="212C1596">
      <w:numFmt w:val="decimal"/>
      <w:lvlText w:val=""/>
      <w:lvlJc w:val="left"/>
    </w:lvl>
    <w:lvl w:ilvl="2" w:tplc="829AE750">
      <w:numFmt w:val="decimal"/>
      <w:lvlText w:val=""/>
      <w:lvlJc w:val="left"/>
    </w:lvl>
    <w:lvl w:ilvl="3" w:tplc="7B141652">
      <w:numFmt w:val="decimal"/>
      <w:lvlText w:val=""/>
      <w:lvlJc w:val="left"/>
    </w:lvl>
    <w:lvl w:ilvl="4" w:tplc="C8D895C2">
      <w:numFmt w:val="decimal"/>
      <w:lvlText w:val=""/>
      <w:lvlJc w:val="left"/>
    </w:lvl>
    <w:lvl w:ilvl="5" w:tplc="CBF4F400">
      <w:numFmt w:val="decimal"/>
      <w:lvlText w:val=""/>
      <w:lvlJc w:val="left"/>
    </w:lvl>
    <w:lvl w:ilvl="6" w:tplc="28B29A8C">
      <w:numFmt w:val="decimal"/>
      <w:lvlText w:val=""/>
      <w:lvlJc w:val="left"/>
    </w:lvl>
    <w:lvl w:ilvl="7" w:tplc="8E5C0952">
      <w:numFmt w:val="decimal"/>
      <w:lvlText w:val=""/>
      <w:lvlJc w:val="left"/>
    </w:lvl>
    <w:lvl w:ilvl="8" w:tplc="080ACF92">
      <w:numFmt w:val="decimal"/>
      <w:lvlText w:val=""/>
      <w:lvlJc w:val="left"/>
    </w:lvl>
  </w:abstractNum>
  <w:abstractNum w:abstractNumId="2" w15:restartNumberingAfterBreak="0">
    <w:nsid w:val="29642B00"/>
    <w:multiLevelType w:val="hybridMultilevel"/>
    <w:tmpl w:val="9922587E"/>
    <w:lvl w:ilvl="0" w:tplc="53EE6350">
      <w:start w:val="1"/>
      <w:numFmt w:val="bullet"/>
      <w:lvlText w:val="•"/>
      <w:lvlJc w:val="left"/>
      <w:pPr>
        <w:ind w:left="600" w:hanging="280"/>
      </w:pPr>
    </w:lvl>
    <w:lvl w:ilvl="1" w:tplc="8C400E6A">
      <w:start w:val="1"/>
      <w:numFmt w:val="bullet"/>
      <w:lvlText w:val="◦"/>
      <w:lvlJc w:val="left"/>
      <w:pPr>
        <w:ind w:left="960" w:hanging="280"/>
      </w:pPr>
    </w:lvl>
    <w:lvl w:ilvl="2" w:tplc="35C2C150">
      <w:numFmt w:val="decimal"/>
      <w:lvlText w:val=""/>
      <w:lvlJc w:val="left"/>
    </w:lvl>
    <w:lvl w:ilvl="3" w:tplc="BF44325C">
      <w:numFmt w:val="decimal"/>
      <w:lvlText w:val=""/>
      <w:lvlJc w:val="left"/>
    </w:lvl>
    <w:lvl w:ilvl="4" w:tplc="76BA4A6A">
      <w:numFmt w:val="decimal"/>
      <w:lvlText w:val=""/>
      <w:lvlJc w:val="left"/>
    </w:lvl>
    <w:lvl w:ilvl="5" w:tplc="5A90B448">
      <w:numFmt w:val="decimal"/>
      <w:lvlText w:val=""/>
      <w:lvlJc w:val="left"/>
    </w:lvl>
    <w:lvl w:ilvl="6" w:tplc="C87CE76A">
      <w:numFmt w:val="decimal"/>
      <w:lvlText w:val=""/>
      <w:lvlJc w:val="left"/>
    </w:lvl>
    <w:lvl w:ilvl="7" w:tplc="7CB24532">
      <w:numFmt w:val="decimal"/>
      <w:lvlText w:val=""/>
      <w:lvlJc w:val="left"/>
    </w:lvl>
    <w:lvl w:ilvl="8" w:tplc="F2BA91BA">
      <w:numFmt w:val="decimal"/>
      <w:lvlText w:val=""/>
      <w:lvlJc w:val="left"/>
    </w:lvl>
  </w:abstractNum>
  <w:abstractNum w:abstractNumId="3" w15:restartNumberingAfterBreak="0">
    <w:nsid w:val="5C305F2F"/>
    <w:multiLevelType w:val="hybridMultilevel"/>
    <w:tmpl w:val="D4E29BBC"/>
    <w:lvl w:ilvl="0" w:tplc="E4202B3A">
      <w:start w:val="1"/>
      <w:numFmt w:val="decimal"/>
      <w:lvlText w:val="%1."/>
      <w:lvlJc w:val="left"/>
      <w:pPr>
        <w:ind w:left="600" w:hanging="280"/>
      </w:pPr>
    </w:lvl>
    <w:lvl w:ilvl="1" w:tplc="CD467702">
      <w:numFmt w:val="decimal"/>
      <w:lvlText w:val=""/>
      <w:lvlJc w:val="left"/>
    </w:lvl>
    <w:lvl w:ilvl="2" w:tplc="298AFB34">
      <w:numFmt w:val="decimal"/>
      <w:lvlText w:val=""/>
      <w:lvlJc w:val="left"/>
    </w:lvl>
    <w:lvl w:ilvl="3" w:tplc="B1BC1734">
      <w:numFmt w:val="decimal"/>
      <w:lvlText w:val=""/>
      <w:lvlJc w:val="left"/>
    </w:lvl>
    <w:lvl w:ilvl="4" w:tplc="A2DA2BFE">
      <w:numFmt w:val="decimal"/>
      <w:lvlText w:val=""/>
      <w:lvlJc w:val="left"/>
    </w:lvl>
    <w:lvl w:ilvl="5" w:tplc="192C06C6">
      <w:numFmt w:val="decimal"/>
      <w:lvlText w:val=""/>
      <w:lvlJc w:val="left"/>
    </w:lvl>
    <w:lvl w:ilvl="6" w:tplc="3CFE391A">
      <w:numFmt w:val="decimal"/>
      <w:lvlText w:val=""/>
      <w:lvlJc w:val="left"/>
    </w:lvl>
    <w:lvl w:ilvl="7" w:tplc="F7F07F40">
      <w:numFmt w:val="decimal"/>
      <w:lvlText w:val=""/>
      <w:lvlJc w:val="left"/>
    </w:lvl>
    <w:lvl w:ilvl="8" w:tplc="59B84ADA">
      <w:numFmt w:val="decimal"/>
      <w:lvlText w:val=""/>
      <w:lvlJc w:val="left"/>
    </w:lvl>
  </w:abstractNum>
  <w:abstractNum w:abstractNumId="4" w15:restartNumberingAfterBreak="0">
    <w:nsid w:val="6F37733C"/>
    <w:multiLevelType w:val="hybridMultilevel"/>
    <w:tmpl w:val="0E86AF38"/>
    <w:lvl w:ilvl="0" w:tplc="7E724EB6">
      <w:start w:val="1"/>
      <w:numFmt w:val="decimal"/>
      <w:lvlText w:val="%1."/>
      <w:lvlJc w:val="left"/>
      <w:pPr>
        <w:ind w:left="600" w:hanging="280"/>
      </w:pPr>
    </w:lvl>
    <w:lvl w:ilvl="1" w:tplc="0B201C74">
      <w:numFmt w:val="decimal"/>
      <w:lvlText w:val=""/>
      <w:lvlJc w:val="left"/>
    </w:lvl>
    <w:lvl w:ilvl="2" w:tplc="D4AC5B8E">
      <w:numFmt w:val="decimal"/>
      <w:lvlText w:val=""/>
      <w:lvlJc w:val="left"/>
    </w:lvl>
    <w:lvl w:ilvl="3" w:tplc="D382E0E4">
      <w:numFmt w:val="decimal"/>
      <w:lvlText w:val=""/>
      <w:lvlJc w:val="left"/>
    </w:lvl>
    <w:lvl w:ilvl="4" w:tplc="2238432A">
      <w:numFmt w:val="decimal"/>
      <w:lvlText w:val=""/>
      <w:lvlJc w:val="left"/>
    </w:lvl>
    <w:lvl w:ilvl="5" w:tplc="0A108056">
      <w:numFmt w:val="decimal"/>
      <w:lvlText w:val=""/>
      <w:lvlJc w:val="left"/>
    </w:lvl>
    <w:lvl w:ilvl="6" w:tplc="0974247C">
      <w:numFmt w:val="decimal"/>
      <w:lvlText w:val=""/>
      <w:lvlJc w:val="left"/>
    </w:lvl>
    <w:lvl w:ilvl="7" w:tplc="208AC0E0">
      <w:numFmt w:val="decimal"/>
      <w:lvlText w:val=""/>
      <w:lvlJc w:val="left"/>
    </w:lvl>
    <w:lvl w:ilvl="8" w:tplc="EAA8AE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BE7"/>
    <w:rsid w:val="007957D7"/>
    <w:rsid w:val="00AD02CB"/>
    <w:rsid w:val="00F2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95EEE"/>
  <w15:docId w15:val="{0B2E5918-C2DF-4BC7-A4BD-BCCE0A53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003366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0055A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1640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Bryan19</cp:lastModifiedBy>
  <cp:revision>2</cp:revision>
  <dcterms:created xsi:type="dcterms:W3CDTF">2026-06-01T01:02:00Z</dcterms:created>
  <dcterms:modified xsi:type="dcterms:W3CDTF">2026-06-01T01:08:00Z</dcterms:modified>
</cp:coreProperties>
</file>