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E8C3" w14:textId="285F6350" w:rsidR="00555349" w:rsidRDefault="00936722">
      <w:r>
        <w:t>&lt;blockquote&gt;: Bloque, semántico, para mostrar citas largas de otro autor o fuente.</w:t>
      </w:r>
    </w:p>
    <w:p w14:paraId="1C4E871D" w14:textId="27E88D23" w:rsidR="00936722" w:rsidRDefault="00936722">
      <w:r>
        <w:t xml:space="preserve">&lt;span&gt;: en línea, presentacional, aplicar estilos a una parte en </w:t>
      </w:r>
      <w:r w:rsidR="009C1B0C">
        <w:t>específico</w:t>
      </w:r>
      <w:r>
        <w:t>.</w:t>
      </w:r>
    </w:p>
    <w:p w14:paraId="17C75426" w14:textId="23C8CFE3" w:rsidR="00936722" w:rsidRDefault="00936722">
      <w:r>
        <w:t>&lt;strong&gt;: en línea, semántico, resaltar información importante (negrita).</w:t>
      </w:r>
    </w:p>
    <w:p w14:paraId="36ED58E9" w14:textId="3C76FF3E" w:rsidR="00936722" w:rsidRDefault="00936722">
      <w:r>
        <w:t xml:space="preserve">&lt;article&gt;: bloque, semántico, representa contenido independiente como blog </w:t>
      </w:r>
      <w:r w:rsidR="009C1B0C">
        <w:t>etc.</w:t>
      </w:r>
    </w:p>
    <w:p w14:paraId="00CEDC4E" w14:textId="373C5A9D" w:rsidR="00936722" w:rsidRDefault="00936722">
      <w:r>
        <w:t>&lt;b&gt;: en línea, presentacional, negrita sin importancia especial.</w:t>
      </w:r>
    </w:p>
    <w:p w14:paraId="0993045E" w14:textId="3DF0A44D" w:rsidR="00936722" w:rsidRDefault="00936722">
      <w:r>
        <w:t xml:space="preserve">&lt;time&gt;: en línea, semántico, representa fechas y horas como fechas de publicación </w:t>
      </w:r>
      <w:r w:rsidR="009C1B0C">
        <w:t>etc.</w:t>
      </w:r>
    </w:p>
    <w:p w14:paraId="0CF8FEDE" w14:textId="3F71A756" w:rsidR="00936722" w:rsidRPr="00936722" w:rsidRDefault="00936722">
      <w:r w:rsidRPr="00936722">
        <w:t>&lt;ul</w:t>
      </w:r>
      <w:r w:rsidR="009C1B0C" w:rsidRPr="00936722">
        <w:t>&gt;: Bloque</w:t>
      </w:r>
      <w:r w:rsidRPr="00936722">
        <w:t xml:space="preserve">, </w:t>
      </w:r>
      <w:r w:rsidR="009C1B0C" w:rsidRPr="00936722">
        <w:t>semántico, crear</w:t>
      </w:r>
      <w:r>
        <w:t xml:space="preserve"> </w:t>
      </w:r>
      <w:r w:rsidRPr="00936722">
        <w:t>listas no</w:t>
      </w:r>
      <w:r>
        <w:t xml:space="preserve"> ordenadas</w:t>
      </w:r>
    </w:p>
    <w:p w14:paraId="157AECAE" w14:textId="26A69901" w:rsidR="00936722" w:rsidRPr="00936722" w:rsidRDefault="00936722">
      <w:r w:rsidRPr="00936722">
        <w:t>&lt;mark</w:t>
      </w:r>
      <w:r w:rsidR="009C1B0C" w:rsidRPr="00936722">
        <w:t>&gt;: en</w:t>
      </w:r>
      <w:r w:rsidRPr="00936722">
        <w:t xml:space="preserve"> </w:t>
      </w:r>
      <w:r w:rsidR="009C1B0C" w:rsidRPr="00936722">
        <w:t>línea</w:t>
      </w:r>
      <w:r w:rsidRPr="00936722">
        <w:t xml:space="preserve">, </w:t>
      </w:r>
      <w:r>
        <w:t>semántico, resalta texto importante o resultados de una búsqueda.</w:t>
      </w:r>
    </w:p>
    <w:p w14:paraId="03E3A451" w14:textId="7EDDAA48" w:rsidR="00936722" w:rsidRPr="00936722" w:rsidRDefault="00936722">
      <w:r w:rsidRPr="00936722">
        <w:t>&lt;code&gt;:</w:t>
      </w:r>
      <w:r w:rsidR="009C1B0C">
        <w:t xml:space="preserve"> </w:t>
      </w:r>
      <w:r>
        <w:t xml:space="preserve">en línea, semántico, muestra fragmentos de </w:t>
      </w:r>
      <w:r w:rsidR="009C1B0C">
        <w:t>código</w:t>
      </w:r>
    </w:p>
    <w:p w14:paraId="0A47953E" w14:textId="0FFD3D24" w:rsidR="00936722" w:rsidRPr="00936722" w:rsidRDefault="00936722">
      <w:r w:rsidRPr="00936722">
        <w:t>&lt;section&gt;:</w:t>
      </w:r>
      <w:r w:rsidR="009C1B0C">
        <w:t xml:space="preserve"> </w:t>
      </w:r>
      <w:r>
        <w:t xml:space="preserve">bloque, semántico, agrupar contenido relacionado dentro de la </w:t>
      </w:r>
      <w:r w:rsidR="009C1B0C">
        <w:t>página</w:t>
      </w:r>
      <w:r>
        <w:t>.</w:t>
      </w:r>
    </w:p>
    <w:sectPr w:rsidR="00936722" w:rsidRPr="009367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22"/>
    <w:rsid w:val="00163C73"/>
    <w:rsid w:val="00555349"/>
    <w:rsid w:val="006913F6"/>
    <w:rsid w:val="00936722"/>
    <w:rsid w:val="009C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7EE96"/>
  <w15:chartTrackingRefBased/>
  <w15:docId w15:val="{66A50661-3BC1-4407-86F2-9A9EF546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2026-06-01T14:41:00Z</dcterms:created>
  <dcterms:modified xsi:type="dcterms:W3CDTF">2026-06-01T14:53:00Z</dcterms:modified>
</cp:coreProperties>
</file>