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4F3D3" w14:textId="1D50D73D" w:rsidR="00555349" w:rsidRDefault="00D0272E">
      <w:pPr>
        <w:rPr>
          <w:lang w:val="es-MX"/>
        </w:rPr>
      </w:pPr>
      <w:r w:rsidRPr="00D0272E">
        <w:t xml:space="preserve">Calculen el nuevo </w:t>
      </w:r>
      <w:proofErr w:type="spellStart"/>
      <w:r w:rsidRPr="00D0272E">
        <w:t>length</w:t>
      </w:r>
      <w:proofErr w:type="spellEnd"/>
      <w:r w:rsidRPr="00D0272E">
        <w:t xml:space="preserve"> después de asignar </w:t>
      </w:r>
      <w:proofErr w:type="spellStart"/>
      <w:proofErr w:type="gramStart"/>
      <w:r w:rsidRPr="00D0272E">
        <w:t>arr</w:t>
      </w:r>
      <w:proofErr w:type="spellEnd"/>
      <w:r w:rsidRPr="00D0272E">
        <w:t>[</w:t>
      </w:r>
      <w:proofErr w:type="gramEnd"/>
      <w:r w:rsidRPr="00D0272E">
        <w:t>7]</w:t>
      </w:r>
      <w:r>
        <w:t xml:space="preserve">: </w:t>
      </w:r>
      <w:proofErr w:type="spellStart"/>
      <w:r w:rsidR="009B75FA">
        <w:rPr>
          <w:lang w:val="es-MX"/>
        </w:rPr>
        <w:t>Arr.lenght</w:t>
      </w:r>
      <w:proofErr w:type="spellEnd"/>
      <w:r w:rsidR="009B75FA">
        <w:rPr>
          <w:lang w:val="es-MX"/>
        </w:rPr>
        <w:t xml:space="preserve"> pasa a ser 8</w:t>
      </w:r>
    </w:p>
    <w:p w14:paraId="4F03A86D" w14:textId="01FA3D0E" w:rsidR="00D0272E" w:rsidRDefault="00D0272E">
      <w:r w:rsidRPr="00D0272E">
        <w:t xml:space="preserve">Decidan qué hay en </w:t>
      </w:r>
      <w:proofErr w:type="spellStart"/>
      <w:proofErr w:type="gramStart"/>
      <w:r w:rsidRPr="00D0272E">
        <w:t>arr</w:t>
      </w:r>
      <w:proofErr w:type="spellEnd"/>
      <w:r w:rsidRPr="00D0272E">
        <w:t>[</w:t>
      </w:r>
      <w:proofErr w:type="gramEnd"/>
      <w:r w:rsidRPr="00D0272E">
        <w:t>2] (no cambió, pero confírmenlo)</w:t>
      </w:r>
      <w:r>
        <w:t xml:space="preserve">: </w:t>
      </w:r>
      <w:r w:rsidR="00A65977">
        <w:t>Hay una “b</w:t>
      </w:r>
      <w:r w:rsidR="00A65977">
        <w:tab/>
        <w:t>”</w:t>
      </w:r>
    </w:p>
    <w:p w14:paraId="6F0BAC7A" w14:textId="4C99F1DE" w:rsidR="00A65977" w:rsidRPr="00D0272E" w:rsidRDefault="00A65977">
      <w:r w:rsidRPr="00A65977">
        <w:t xml:space="preserve">Discutan qué imprimiría un </w:t>
      </w:r>
      <w:proofErr w:type="spellStart"/>
      <w:r w:rsidRPr="00A65977">
        <w:t>for</w:t>
      </w:r>
      <w:proofErr w:type="spellEnd"/>
      <w:r w:rsidRPr="00A65977">
        <w:t xml:space="preserve"> recorriendo las posiciones vacías</w:t>
      </w:r>
      <w:r>
        <w:t xml:space="preserve">: Imprime A, B,C de ahí </w:t>
      </w:r>
      <w:proofErr w:type="spellStart"/>
      <w:r>
        <w:t>vacio</w:t>
      </w:r>
      <w:proofErr w:type="spellEnd"/>
      <w:r>
        <w:t xml:space="preserve"> hasta la posición 7 que imprime una z</w:t>
      </w:r>
    </w:p>
    <w:p w14:paraId="29A691EB" w14:textId="77777777" w:rsidR="009B75FA" w:rsidRPr="00D0272E" w:rsidRDefault="009B75FA"/>
    <w:sectPr w:rsidR="009B75FA" w:rsidRPr="00D027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5FA"/>
    <w:rsid w:val="00163C73"/>
    <w:rsid w:val="00555349"/>
    <w:rsid w:val="009B75FA"/>
    <w:rsid w:val="00A65977"/>
    <w:rsid w:val="00BD1DDB"/>
    <w:rsid w:val="00D02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9665F"/>
  <w15:chartTrackingRefBased/>
  <w15:docId w15:val="{3C564AF3-6809-4FAD-9DD4-753603BE0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5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5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5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5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5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42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Umaña</dc:creator>
  <cp:keywords/>
  <dc:description/>
  <cp:lastModifiedBy>Danna Umaña</cp:lastModifiedBy>
  <cp:revision>1</cp:revision>
  <dcterms:created xsi:type="dcterms:W3CDTF">2026-07-01T14:17:00Z</dcterms:created>
  <dcterms:modified xsi:type="dcterms:W3CDTF">2026-07-01T14:43:00Z</dcterms:modified>
</cp:coreProperties>
</file>