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9C74" w14:textId="031928AA" w:rsidR="00555349" w:rsidRDefault="003B65B2">
      <w:r>
        <w:t>1-no está definida</w:t>
      </w:r>
    </w:p>
    <w:p w14:paraId="2F996142" w14:textId="1DDC03C3" w:rsidR="003B65B2" w:rsidRDefault="003B65B2">
      <w:r>
        <w:t>2-error de referencia</w:t>
      </w:r>
    </w:p>
    <w:p w14:paraId="03477FD7" w14:textId="1DD64056" w:rsidR="003B65B2" w:rsidRDefault="003B65B2">
      <w:r>
        <w:t>3-TypeError</w:t>
      </w:r>
    </w:p>
    <w:p w14:paraId="044B3BAF" w14:textId="4903CA49" w:rsidR="003B65B2" w:rsidRDefault="003B65B2">
      <w:r>
        <w:t>4-3</w:t>
      </w:r>
    </w:p>
    <w:sectPr w:rsidR="003B6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B2"/>
    <w:rsid w:val="00163C73"/>
    <w:rsid w:val="003B65B2"/>
    <w:rsid w:val="00555349"/>
    <w:rsid w:val="008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4BEF"/>
  <w15:chartTrackingRefBased/>
  <w15:docId w15:val="{FF7D7659-9D38-42FC-B06B-20306EDA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2026-06-17T14:25:00Z</dcterms:created>
  <dcterms:modified xsi:type="dcterms:W3CDTF">2026-06-17T15:40:00Z</dcterms:modified>
</cp:coreProperties>
</file>