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5C0E" w14:textId="77777777" w:rsidR="00BB71D0" w:rsidRPr="00BB71D0" w:rsidRDefault="00BB71D0" w:rsidP="00BB71D0">
      <w:proofErr w:type="gramStart"/>
      <w:r w:rsidRPr="00BB71D0">
        <w:t>1.  ¿</w:t>
      </w:r>
      <w:proofErr w:type="gramEnd"/>
      <w:r w:rsidRPr="00BB71D0">
        <w:t xml:space="preserve">Cuál es la propiedad que falta para que </w:t>
      </w:r>
      <w:proofErr w:type="spellStart"/>
      <w:r w:rsidRPr="00BB71D0">
        <w:t>align-content</w:t>
      </w:r>
      <w:proofErr w:type="spellEnd"/>
      <w:r w:rsidRPr="00BB71D0">
        <w:t xml:space="preserve"> tenga efecto visual?</w:t>
      </w:r>
    </w:p>
    <w:p w14:paraId="640317C7" w14:textId="5F3914AC" w:rsidR="00555349" w:rsidRDefault="00BB71D0">
      <w:r>
        <w:t xml:space="preserve">La propiedad que falta es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,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solo funciona cuando hay múltiples líneas de </w:t>
      </w:r>
      <w:proofErr w:type="spellStart"/>
      <w:r>
        <w:t>flexs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sin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wrap</w:t>
      </w:r>
      <w:proofErr w:type="spellEnd"/>
      <w:r>
        <w:t xml:space="preserve"> todos lo9s ítems se apilan en una </w:t>
      </w:r>
      <w:proofErr w:type="spellStart"/>
      <w:r>
        <w:t>osla</w:t>
      </w:r>
      <w:proofErr w:type="spellEnd"/>
      <w:r>
        <w:t xml:space="preserve"> línea y no hay nada que distribuir entre líneas, el navegador simplemente lo ignora.</w:t>
      </w:r>
    </w:p>
    <w:p w14:paraId="0A1229DC" w14:textId="77777777" w:rsidR="00BB71D0" w:rsidRPr="00BB71D0" w:rsidRDefault="00BB71D0" w:rsidP="00BB71D0">
      <w:r w:rsidRPr="00BB71D0">
        <w:t xml:space="preserve">2.  ¿Qué propiedad de alineación SÍ podría estar actuando </w:t>
      </w:r>
      <w:proofErr w:type="gramStart"/>
      <w:r w:rsidRPr="00BB71D0">
        <w:t>aquí</w:t>
      </w:r>
      <w:proofErr w:type="gramEnd"/>
      <w:r w:rsidRPr="00BB71D0">
        <w:t xml:space="preserve"> aunque </w:t>
      </w:r>
      <w:proofErr w:type="spellStart"/>
      <w:r w:rsidRPr="00BB71D0">
        <w:t>align-content</w:t>
      </w:r>
      <w:proofErr w:type="spellEnd"/>
      <w:r w:rsidRPr="00BB71D0">
        <w:t xml:space="preserve"> no haga nada?</w:t>
      </w:r>
    </w:p>
    <w:p w14:paraId="36665215" w14:textId="40053961" w:rsidR="00BB71D0" w:rsidRPr="00BB71D0" w:rsidRDefault="00BB71D0">
      <w:r w:rsidRPr="00BB71D0">
        <w:t xml:space="preserve">La propiedad que SÍ actúa es </w:t>
      </w:r>
      <w:proofErr w:type="spellStart"/>
      <w:r w:rsidRPr="00BB71D0">
        <w:t>align-items</w:t>
      </w:r>
      <w:proofErr w:type="spellEnd"/>
      <w:r>
        <w:t>, c</w:t>
      </w:r>
      <w:r w:rsidRPr="00BB71D0">
        <w:t>on una sola línea</w:t>
      </w:r>
      <w:r>
        <w:t xml:space="preserve"> </w:t>
      </w:r>
      <w:proofErr w:type="spellStart"/>
      <w:r w:rsidRPr="00BB71D0">
        <w:t>align-items</w:t>
      </w:r>
      <w:proofErr w:type="spellEnd"/>
      <w:r w:rsidRPr="00BB71D0">
        <w:t xml:space="preserve"> sigue funcionando</w:t>
      </w:r>
      <w:r>
        <w:t>.</w:t>
      </w:r>
    </w:p>
    <w:p w14:paraId="42ACE5FD" w14:textId="77777777" w:rsidR="00BB71D0" w:rsidRPr="00BB71D0" w:rsidRDefault="00BB71D0" w:rsidP="00BB71D0">
      <w:r w:rsidRPr="00BB71D0">
        <w:t xml:space="preserve">3.  Corregí el CSS completo para que 5 </w:t>
      </w:r>
      <w:proofErr w:type="spellStart"/>
      <w:r w:rsidRPr="00BB71D0">
        <w:t>cards</w:t>
      </w:r>
      <w:proofErr w:type="spellEnd"/>
      <w:r w:rsidRPr="00BB71D0">
        <w:t xml:space="preserve"> de 150px hagan </w:t>
      </w:r>
      <w:proofErr w:type="spellStart"/>
      <w:r w:rsidRPr="00BB71D0">
        <w:t>wrap</w:t>
      </w:r>
      <w:proofErr w:type="spellEnd"/>
      <w:r w:rsidRPr="00BB71D0">
        <w:t xml:space="preserve"> y sus líneas se distribuyan verticalmente con </w:t>
      </w:r>
      <w:proofErr w:type="spellStart"/>
      <w:r w:rsidRPr="00BB71D0">
        <w:t>space-between</w:t>
      </w:r>
      <w:proofErr w:type="spellEnd"/>
      <w:r w:rsidRPr="00BB71D0">
        <w:t>.</w:t>
      </w:r>
    </w:p>
    <w:p w14:paraId="54229D44" w14:textId="77777777" w:rsidR="00BB71D0" w:rsidRPr="00BB71D0" w:rsidRDefault="00BB71D0" w:rsidP="00BB71D0">
      <w:pPr>
        <w:rPr>
          <w:lang w:val="en-US"/>
        </w:rPr>
      </w:pPr>
      <w:proofErr w:type="gramStart"/>
      <w:r w:rsidRPr="00BB71D0">
        <w:rPr>
          <w:lang w:val="en-US"/>
        </w:rPr>
        <w:t>.</w:t>
      </w:r>
      <w:proofErr w:type="spellStart"/>
      <w:r w:rsidRPr="00BB71D0">
        <w:rPr>
          <w:lang w:val="en-US"/>
        </w:rPr>
        <w:t>galeria</w:t>
      </w:r>
      <w:proofErr w:type="spellEnd"/>
      <w:proofErr w:type="gramEnd"/>
      <w:r w:rsidRPr="00BB71D0">
        <w:rPr>
          <w:lang w:val="en-US"/>
        </w:rPr>
        <w:t xml:space="preserve"> {</w:t>
      </w:r>
    </w:p>
    <w:p w14:paraId="4EF810FE" w14:textId="77777777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  display: flex;</w:t>
      </w:r>
    </w:p>
    <w:p w14:paraId="1DB0D191" w14:textId="29BF90EE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  flex-wrap: wrap;</w:t>
      </w:r>
    </w:p>
    <w:p w14:paraId="236473BB" w14:textId="77777777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  width: 600px;</w:t>
      </w:r>
    </w:p>
    <w:p w14:paraId="5FB88E6B" w14:textId="77777777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  height: 300px;</w:t>
      </w:r>
    </w:p>
    <w:p w14:paraId="463C95A2" w14:textId="3527CC0F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  align-content: space-between; </w:t>
      </w:r>
    </w:p>
    <w:p w14:paraId="1D453DDF" w14:textId="77777777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}</w:t>
      </w:r>
    </w:p>
    <w:p w14:paraId="04635B92" w14:textId="77777777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 </w:t>
      </w:r>
    </w:p>
    <w:p w14:paraId="72BCB56B" w14:textId="77777777" w:rsidR="00BB71D0" w:rsidRPr="00BB71D0" w:rsidRDefault="00BB71D0" w:rsidP="00BB71D0">
      <w:pPr>
        <w:rPr>
          <w:lang w:val="en-US"/>
        </w:rPr>
      </w:pPr>
      <w:proofErr w:type="gramStart"/>
      <w:r w:rsidRPr="00BB71D0">
        <w:rPr>
          <w:lang w:val="en-US"/>
        </w:rPr>
        <w:t>.card</w:t>
      </w:r>
      <w:proofErr w:type="gramEnd"/>
      <w:r w:rsidRPr="00BB71D0">
        <w:rPr>
          <w:lang w:val="en-US"/>
        </w:rPr>
        <w:t xml:space="preserve"> {</w:t>
      </w:r>
    </w:p>
    <w:p w14:paraId="4C88D1B7" w14:textId="77777777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  width: 150px;</w:t>
      </w:r>
    </w:p>
    <w:p w14:paraId="37E23F75" w14:textId="77777777" w:rsidR="00BB71D0" w:rsidRPr="00BB71D0" w:rsidRDefault="00BB71D0" w:rsidP="00BB71D0">
      <w:pPr>
        <w:rPr>
          <w:lang w:val="en-US"/>
        </w:rPr>
      </w:pPr>
      <w:r w:rsidRPr="00BB71D0">
        <w:rPr>
          <w:lang w:val="en-US"/>
        </w:rPr>
        <w:t>  height: 100px;</w:t>
      </w:r>
    </w:p>
    <w:p w14:paraId="7DA94D82" w14:textId="77777777" w:rsidR="00BB71D0" w:rsidRPr="00BB71D0" w:rsidRDefault="00BB71D0" w:rsidP="00BB71D0">
      <w:r w:rsidRPr="00BB71D0">
        <w:t>}</w:t>
      </w:r>
    </w:p>
    <w:p w14:paraId="7FAAC112" w14:textId="77777777" w:rsidR="00BB71D0" w:rsidRDefault="00BB71D0"/>
    <w:sectPr w:rsidR="00BB71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D0"/>
    <w:rsid w:val="00163C73"/>
    <w:rsid w:val="00555349"/>
    <w:rsid w:val="00BA6F3E"/>
    <w:rsid w:val="00BB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39493"/>
  <w15:chartTrackingRefBased/>
  <w15:docId w15:val="{CA52C837-D068-4F78-B200-17D8AACA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124</Words>
  <Characters>685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2026-06-08T18:33:00Z</dcterms:created>
  <dcterms:modified xsi:type="dcterms:W3CDTF">2026-06-08T18:38:00Z</dcterms:modified>
</cp:coreProperties>
</file>