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4C3C" w14:textId="5968B3A5" w:rsidR="00555349" w:rsidRDefault="004710CB" w:rsidP="004710CB">
      <w:pPr>
        <w:pStyle w:val="ListParagraph"/>
        <w:numPr>
          <w:ilvl w:val="0"/>
          <w:numId w:val="1"/>
        </w:numPr>
      </w:pPr>
      <w:r w:rsidRPr="004710CB">
        <w:t xml:space="preserve">¿Cuál </w:t>
      </w:r>
      <w:proofErr w:type="spellStart"/>
      <w:r w:rsidRPr="004710CB">
        <w:t>descartás</w:t>
      </w:r>
      <w:proofErr w:type="spellEnd"/>
      <w:r w:rsidRPr="004710CB">
        <w:t xml:space="preserve"> inmediatamente y por qué?</w:t>
      </w:r>
    </w:p>
    <w:p w14:paraId="1D18BF1E" w14:textId="747BE660" w:rsidR="004710CB" w:rsidRDefault="004710CB" w:rsidP="004710CB">
      <w:r>
        <w:t xml:space="preserve">Se descarga inmediatamente la opción c porque guardar las credenciales en texto plano en </w:t>
      </w:r>
      <w:proofErr w:type="spellStart"/>
      <w:r>
        <w:t>localstorage</w:t>
      </w:r>
      <w:proofErr w:type="spellEnd"/>
      <w:r>
        <w:t xml:space="preserve"> expone los datos mas sensibles del usuario </w:t>
      </w:r>
    </w:p>
    <w:p w14:paraId="0D31D95C" w14:textId="0BC43F11" w:rsidR="004710CB" w:rsidRDefault="004710CB" w:rsidP="004710CB">
      <w:pPr>
        <w:pStyle w:val="ListParagraph"/>
        <w:numPr>
          <w:ilvl w:val="0"/>
          <w:numId w:val="1"/>
        </w:numPr>
      </w:pPr>
      <w:r w:rsidRPr="004710CB">
        <w:t xml:space="preserve">¿Entre A y B, </w:t>
      </w:r>
      <w:r w:rsidRPr="004710CB">
        <w:t>¿cuál preferís en producción y por qué?</w:t>
      </w:r>
    </w:p>
    <w:p w14:paraId="3D1FE5EB" w14:textId="79AD1DFF" w:rsidR="004710CB" w:rsidRDefault="004710CB" w:rsidP="004710CB">
      <w:r>
        <w:t xml:space="preserve">La opción mas preferible es la opción b ya que al marcar una cookie el navegador prohíbe directamente que los archivos de </w:t>
      </w:r>
      <w:proofErr w:type="spellStart"/>
      <w:r>
        <w:t>js</w:t>
      </w:r>
      <w:proofErr w:type="spellEnd"/>
      <w:r>
        <w:t xml:space="preserve"> accedan a ella </w:t>
      </w:r>
    </w:p>
    <w:sectPr w:rsidR="004710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18F8"/>
    <w:multiLevelType w:val="hybridMultilevel"/>
    <w:tmpl w:val="F4B0CFA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96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CB"/>
    <w:rsid w:val="00163C73"/>
    <w:rsid w:val="004710CB"/>
    <w:rsid w:val="00555349"/>
    <w:rsid w:val="0057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32EB"/>
  <w15:chartTrackingRefBased/>
  <w15:docId w15:val="{FF131B58-893F-4747-A27F-AEDEEA17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325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2026-05-25T17:04:00Z</dcterms:created>
  <dcterms:modified xsi:type="dcterms:W3CDTF">2026-05-25T17:11:00Z</dcterms:modified>
</cp:coreProperties>
</file>