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CF5" w:rsidRDefault="009C6EAE" w:rsidP="009C6EAE">
      <w:pPr>
        <w:tabs>
          <w:tab w:val="left" w:pos="1305"/>
        </w:tabs>
      </w:pPr>
      <w:r>
        <w:t xml:space="preserve">¿Cuál es la razón principal para estudiar programación en el mundo actual? Pues, que ya la tecnología ya está avanzando mucho, ya no es igual que antes. Y que con los programas que están saliendo, la vida se hace más cómoda. Ah, ok. ¿Qué beneficio ofrece el aprendizaje de programación en el desarrollo del pensamiento lógico? Pues, que ya todo se puede hacer con programas, ya no es necesario que uno vaya y lo busque en un diccionario o en una biblioteca. Ya todo es por programas. Y que va avanzando más la tecnología, pues. No sé. ¿Por qué es importante estudiar programación en el contexto laboral moderno? Pues, porque ya todo es en programas, ya todo es en </w:t>
      </w:r>
      <w:proofErr w:type="spellStart"/>
      <w:r>
        <w:t>pdf</w:t>
      </w:r>
      <w:proofErr w:type="spellEnd"/>
      <w:r>
        <w:t xml:space="preserve">, ya todo lo piden así, porque es más sencillo. Y me imagino que es un poco más difícil para mucha gente comprenderlo, para que no se pueda manipular fácilmente. Ok. ¿Cuál es la ventaja de aprender programación desde una edad temprana? ¿Cómo? ¿Cuál es una ventaja de aprender programación desde una edad temprana? Ah, pues yo diría que para que desde niños empiecen a experimentar los programas. Como dije también, pues ya todo es por medio de programas. Ya todo es por medio de la tecnología, ya nada se busca si no tienes internet. ¿Cómo contribuye la programación al emprendimiento y la innovación? ¿Cómo contribuye? Pues hay muchas cosas, porque ya toda la tecnología va avanzando. </w:t>
      </w:r>
      <w:proofErr w:type="gramStart"/>
      <w:r>
        <w:t>Ya</w:t>
      </w:r>
      <w:proofErr w:type="gramEnd"/>
      <w:r>
        <w:t xml:space="preserve"> así como también con los carros autónomos, todo eso que va avanzando ya con el futuro, pues ya es más fácil. Ya es más fácil y ya la vida ya es más moderna. De hecho, he visto videos en donde ya hay autos que nadan en el agua, que ya no se inundan como los carros que había antes. La tecnología va avanzando y los programas, pues obvio, entran en ese aspecto, porque ya todo va mejorando, ya no es como antes. Ah, ok, ok, ok. Muchas gracias, mami. ¿Qué te pareció </w:t>
      </w:r>
      <w:proofErr w:type="spellStart"/>
      <w:r>
        <w:t>esta</w:t>
      </w:r>
      <w:r>
        <w:t>S</w:t>
      </w:r>
      <w:proofErr w:type="spellEnd"/>
      <w:r>
        <w:t xml:space="preserve"> </w:t>
      </w:r>
      <w:proofErr w:type="spellStart"/>
      <w:r>
        <w:t>pregunta</w:t>
      </w:r>
      <w:r>
        <w:t>S</w:t>
      </w:r>
      <w:proofErr w:type="spellEnd"/>
      <w:r>
        <w:t>? Pues muy difícil porque son muchos temas que uno no comprende. Ah</w:t>
      </w:r>
      <w:r>
        <w:t>, ok, ok. Gracias, mami.</w:t>
      </w:r>
      <w:bookmarkStart w:id="0" w:name="_GoBack"/>
      <w:bookmarkEnd w:id="0"/>
    </w:p>
    <w:sectPr w:rsidR="00D34C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AE"/>
    <w:rsid w:val="009C6EAE"/>
    <w:rsid w:val="00AF6389"/>
    <w:rsid w:val="00D15F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546C"/>
  <w15:chartTrackingRefBased/>
  <w15:docId w15:val="{9F33D54D-9363-407A-A5BF-82775C7A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c:creator>
  <cp:keywords/>
  <dc:description/>
  <cp:lastModifiedBy>Red</cp:lastModifiedBy>
  <cp:revision>1</cp:revision>
  <dcterms:created xsi:type="dcterms:W3CDTF">2025-09-17T16:40:00Z</dcterms:created>
  <dcterms:modified xsi:type="dcterms:W3CDTF">2025-09-17T16:41:00Z</dcterms:modified>
</cp:coreProperties>
</file>