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F1B787" w:rsidRDefault="2EF1B787" w14:paraId="761E7273" w14:textId="3F77D031">
      <w:r w:rsidR="2EF1B787">
        <w:rPr/>
        <w:t>PLANTEAMIENTO DEL PROBLEMA</w:t>
      </w:r>
    </w:p>
    <w:p xmlns:wp14="http://schemas.microsoft.com/office/word/2010/wordml" w14:paraId="5BCFAD1D" wp14:textId="08C0E297">
      <w:bookmarkStart w:name="_GoBack" w:id="0"/>
      <w:bookmarkEnd w:id="0"/>
      <w:r w:rsidR="2EF1B787">
        <w:rPr/>
        <w:t xml:space="preserve">SanBra Seguridad y Seguros, es una micro empresa ubicada en el municipio de Soacha-Cundinamarca que labora con la distribución de insumos de seguridad industrial, seguros de vida y seguros de vehículos la cual no cuenta con un aplicativo web ni con un sistema de inventario.  </w:t>
      </w:r>
    </w:p>
    <w:p xmlns:wp14="http://schemas.microsoft.com/office/word/2010/wordml" w:rsidP="004A0F35" w14:paraId="7F78A71E" wp14:textId="2ECD880E">
      <w:pPr>
        <w:pStyle w:val="Normal"/>
      </w:pPr>
      <w:r w:rsidR="2EF1B787">
        <w:rPr/>
        <w:t>La presente empresa carece de plataformas digitales para darse a conocer a nivel comercial, a su vez no cuenta con un adecuado sistema de inventario que permita mantener la información actualizada de los  activos, pasivos y patrimonios de la misma.</w:t>
      </w:r>
    </w:p>
    <w:p xmlns:wp14="http://schemas.microsoft.com/office/word/2010/wordml" w:rsidP="004A0F35" w14:paraId="5C1A07E2" wp14:textId="5A9C004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BCB58"/>
    <w:rsid w:val="004A0F35"/>
    <w:rsid w:val="2EF1B787"/>
    <w:rsid w:val="2F79CB1B"/>
    <w:rsid w:val="4D70F3E3"/>
    <w:rsid w:val="6EABC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CB58"/>
  <w15:chartTrackingRefBased/>
  <w15:docId w15:val="{948C67FA-A578-4E35-B00A-4556AD30A9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2023-05-03T22:12:51.5686469Z</dcterms:created>
  <dcterms:modified xsi:type="dcterms:W3CDTF">2023-05-03T22:32:12.6183215Z</dcterms:modified>
  <dc:creator>Danna Zharick Mendez Chantre</dc:creator>
  <lastModifiedBy>Danna Zharick Mendez Chantre</lastModifiedBy>
</coreProperties>
</file>