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6D9B3D9" w:rsidR="00537BD6" w:rsidRDefault="7ECFB032">
      <w:r>
        <w:t>TECNICAS E INSTRUMENTOS DE RECOLECCION</w:t>
      </w:r>
    </w:p>
    <w:p w14:paraId="34F890B3" w14:textId="77777777" w:rsidR="00787E60" w:rsidRDefault="00787E60" w:rsidP="00787E60">
      <w:r>
        <w:t>Técnica: Encuestas y Entrevistas</w:t>
      </w:r>
    </w:p>
    <w:p w14:paraId="3ED3FFCA" w14:textId="77777777" w:rsidR="00787E60" w:rsidRDefault="00787E60" w:rsidP="00787E60"/>
    <w:p w14:paraId="6608BD46" w14:textId="77777777" w:rsidR="00787E60" w:rsidRDefault="00787E60" w:rsidP="00787E60">
      <w:r>
        <w:t>Instrumentos: Cuestionario en línea (abierto y cerrado), hojas de registro de respuestas, guía de entrevistas, grabadora de voz, cuaderno de notas.</w:t>
      </w:r>
    </w:p>
    <w:p w14:paraId="78521EE9" w14:textId="77777777" w:rsidR="00787E60" w:rsidRDefault="00787E60" w:rsidP="00787E60"/>
    <w:p w14:paraId="60287117" w14:textId="6D48239D" w:rsidR="2AC463AE" w:rsidRDefault="00787E60" w:rsidP="00787E60">
      <w:r>
        <w:t>Método: Se utilizará una combinación de técnicas de encuestas en línea y entrevistas estructuradas para obtener información sobre la implementación del sistema de inventario y aplicativo WEB en la empresa "</w:t>
      </w:r>
      <w:proofErr w:type="spellStart"/>
      <w:r>
        <w:t>SanBra</w:t>
      </w:r>
      <w:proofErr w:type="spellEnd"/>
      <w:r>
        <w:t>". Se enviará un cuestionario en línea a una muestra aleatoria de los socios de diferentes áreas de la empresa para conocer su opinión sobre la facilidad de uso y la efectividad de los sistemas. Los datos recolectados se analizarán mediante estadísticas descriptivas. Además, se llevarán a cabo entrevistas estructuradas con el gerente de la empresa para obtener su opinión sobre el impacto de los sistemas en la administración y planificación financiera de la empresa. Se utilizará una guía de entrevistas y se registrarán las respuestas utilizando una grabadora de voz y un cuaderno de notas</w:t>
      </w:r>
    </w:p>
    <w:sectPr w:rsidR="2AC46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2CAE9"/>
    <w:rsid w:val="00537BD6"/>
    <w:rsid w:val="00787E60"/>
    <w:rsid w:val="00EF4AFD"/>
    <w:rsid w:val="2AC463AE"/>
    <w:rsid w:val="70E2CAE9"/>
    <w:rsid w:val="7ECFB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CAE9"/>
  <w15:chartTrackingRefBased/>
  <w15:docId w15:val="{7000E9A1-5F93-489D-8A31-DFD79DAB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Usuario</cp:lastModifiedBy>
  <cp:revision>3</cp:revision>
  <dcterms:created xsi:type="dcterms:W3CDTF">2023-05-03T22:19:00Z</dcterms:created>
  <dcterms:modified xsi:type="dcterms:W3CDTF">2023-05-04T00:26:00Z</dcterms:modified>
</cp:coreProperties>
</file>