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4820B2" w:rsidP="2CB80F04" w:rsidRDefault="534820B2" w14:paraId="7A37A679" w14:textId="6B368CA3">
      <w:pPr>
        <w:ind/>
      </w:pPr>
      <w:bookmarkStart w:name="_GoBack" w:id="0"/>
      <w:bookmarkEnd w:id="0"/>
      <w:r w:rsidR="3F7EB4C2">
        <w:rPr/>
        <w:t>Requisi</w:t>
      </w:r>
      <w:r w:rsidR="3F7EB4C2">
        <w:rPr/>
        <w:t>tos</w:t>
      </w:r>
      <w:r w:rsidR="3F7EB4C2">
        <w:rPr/>
        <w:t xml:space="preserve"> funcio</w:t>
      </w:r>
      <w:r w:rsidR="3F7EB4C2">
        <w:rPr/>
        <w:t>nales y no funcionales</w:t>
      </w:r>
    </w:p>
    <w:p w:rsidR="534820B2" w:rsidP="2CB80F04" w:rsidRDefault="534820B2" w14:paraId="330B31F9" w14:textId="5052B622">
      <w:pPr>
        <w:pStyle w:val="Normal"/>
        <w:ind/>
        <w:rPr>
          <w:b w:val="1"/>
          <w:bCs w:val="1"/>
          <w:sz w:val="40"/>
          <w:szCs w:val="40"/>
        </w:rPr>
      </w:pPr>
      <w:r w:rsidRPr="2CB80F04" w:rsidR="62A95601">
        <w:rPr>
          <w:b w:val="1"/>
          <w:bCs w:val="1"/>
          <w:sz w:val="36"/>
          <w:szCs w:val="36"/>
        </w:rPr>
        <w:t>Funcionales</w:t>
      </w:r>
    </w:p>
    <w:p w:rsidR="534820B2" w:rsidP="2CB80F04" w:rsidRDefault="534820B2" w14:paraId="50DFE80B" w14:textId="4DF46180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0"/>
        <w:gridCol w:w="6488"/>
      </w:tblGrid>
      <w:tr w:rsidR="2CB80F04" w:rsidTr="2CB80F04" w14:paraId="1A56DBCF">
        <w:trPr>
          <w:trHeight w:val="150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29432770" w14:textId="12EF49EB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 xml:space="preserve">Identificación del requerimiento: </w:t>
            </w:r>
          </w:p>
        </w:tc>
        <w:tc>
          <w:tcPr>
            <w:tcW w:w="648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5E9609BE" w14:textId="2A2CB740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 xml:space="preserve">RF01 </w:t>
            </w:r>
          </w:p>
        </w:tc>
      </w:tr>
      <w:tr w:rsidR="2CB80F04" w:rsidTr="2CB80F04" w14:paraId="0E7A8AAB">
        <w:trPr>
          <w:trHeight w:val="117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0B4A41D6" w14:textId="300055C7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Nombre del requerimiento: </w:t>
            </w:r>
          </w:p>
        </w:tc>
        <w:tc>
          <w:tcPr>
            <w:tcW w:w="648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2497CBD7" w14:textId="539E0AB1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CO"/>
              </w:rPr>
              <w:t xml:space="preserve">Loguear </w:t>
            </w: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usuario </w:t>
            </w:r>
          </w:p>
        </w:tc>
      </w:tr>
      <w:tr w:rsidR="2CB80F04" w:rsidTr="2CB80F04" w14:paraId="06CEE026">
        <w:trPr>
          <w:trHeight w:val="117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41BF4454" w14:textId="3BB49751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Características:  </w:t>
            </w:r>
          </w:p>
        </w:tc>
        <w:tc>
          <w:tcPr>
            <w:tcW w:w="648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457A6EAE" w14:textId="25A0E5A1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Los usuarios deben ingresar su nombre y contraseña para poder ingresar al sistema. </w:t>
            </w:r>
          </w:p>
        </w:tc>
      </w:tr>
      <w:tr w:rsidR="2CB80F04" w:rsidTr="2CB80F04" w14:paraId="5F7D94AF">
        <w:trPr>
          <w:trHeight w:val="117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66295F02" w14:textId="154E31B1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Descripción del requerimiento: </w:t>
            </w:r>
          </w:p>
        </w:tc>
        <w:tc>
          <w:tcPr>
            <w:tcW w:w="648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60285D2F" w14:textId="33CB6109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El sistema podrá ser consultado por cualquier persona dependiendo del rol asignado. </w:t>
            </w:r>
          </w:p>
        </w:tc>
      </w:tr>
      <w:tr w:rsidR="2CB80F04" w:rsidTr="2CB80F04" w14:paraId="22105AF8">
        <w:trPr>
          <w:trHeight w:val="117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08BE68F6" w14:textId="10FC261A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Requerimientos no funcionales: </w:t>
            </w:r>
          </w:p>
        </w:tc>
        <w:tc>
          <w:tcPr>
            <w:tcW w:w="648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7A83E331" w14:textId="6253587E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-RNF03</w:t>
            </w:r>
          </w:p>
          <w:p w:rsidR="26BAA66D" w:rsidP="2CB80F04" w:rsidRDefault="26BAA66D" w14:paraId="531E5EBE" w14:textId="201C1D81">
            <w:pPr>
              <w:pStyle w:val="Normal"/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26BAA66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-RNF04</w:t>
            </w:r>
          </w:p>
        </w:tc>
      </w:tr>
      <w:tr w:rsidR="2CB80F04" w:rsidTr="2CB80F04" w14:paraId="107EDADB">
        <w:trPr>
          <w:trHeight w:val="1245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1C27264D" w14:textId="5B48AE8B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Prioridad de requerimiento: </w:t>
            </w:r>
          </w:p>
        </w:tc>
        <w:tc>
          <w:tcPr>
            <w:tcW w:w="648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65A670D0" w14:textId="3FACF189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Alta</w:t>
            </w:r>
          </w:p>
        </w:tc>
      </w:tr>
    </w:tbl>
    <w:p w:rsidR="534820B2" w:rsidP="2CB80F04" w:rsidRDefault="534820B2" w14:paraId="20CFBC36" w14:textId="2B0FF277">
      <w:pPr>
        <w:pStyle w:val="Normal"/>
        <w:ind/>
      </w:pPr>
    </w:p>
    <w:p w:rsidR="534820B2" w:rsidP="2CB80F04" w:rsidRDefault="534820B2" w14:paraId="70AD3E12" w14:textId="354E53CD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6"/>
        <w:gridCol w:w="6369"/>
      </w:tblGrid>
      <w:tr w:rsidR="2CB80F04" w:rsidTr="2CB80F04" w14:paraId="0975894A">
        <w:trPr>
          <w:trHeight w:val="1710"/>
        </w:trPr>
        <w:tc>
          <w:tcPr>
            <w:tcW w:w="264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/>
            <w:vAlign w:val="center"/>
          </w:tcPr>
          <w:p w:rsidR="2CB80F04" w:rsidP="2CB80F04" w:rsidRDefault="2CB80F04" w14:paraId="343F85A5" w14:textId="4E2E400C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Identificación del requerimiento:</w:t>
            </w:r>
          </w:p>
        </w:tc>
        <w:tc>
          <w:tcPr>
            <w:tcW w:w="636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/>
            <w:vAlign w:val="center"/>
          </w:tcPr>
          <w:p w:rsidR="2CB80F04" w:rsidP="2CB80F04" w:rsidRDefault="2CB80F04" w14:paraId="26535636" w14:textId="79FDE90A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RF02</w:t>
            </w:r>
          </w:p>
        </w:tc>
      </w:tr>
      <w:tr w:rsidR="2CB80F04" w:rsidTr="2CB80F04" w14:paraId="1E500249">
        <w:trPr>
          <w:trHeight w:val="1350"/>
        </w:trPr>
        <w:tc>
          <w:tcPr>
            <w:tcW w:w="264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/>
            <w:vAlign w:val="center"/>
          </w:tcPr>
          <w:p w:rsidR="2CB80F04" w:rsidP="2CB80F04" w:rsidRDefault="2CB80F04" w14:paraId="5E6396B1" w14:textId="02E0C21E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Nombre del requerimiento:</w:t>
            </w:r>
          </w:p>
        </w:tc>
        <w:tc>
          <w:tcPr>
            <w:tcW w:w="636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/>
            <w:vAlign w:val="center"/>
          </w:tcPr>
          <w:p w:rsidR="2CB80F04" w:rsidP="2CB80F04" w:rsidRDefault="2CB80F04" w14:paraId="7EE1CAC1" w14:textId="100F823C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Ingresar productos</w:t>
            </w:r>
          </w:p>
        </w:tc>
      </w:tr>
      <w:tr w:rsidR="2CB80F04" w:rsidTr="2CB80F04" w14:paraId="792775DC">
        <w:trPr>
          <w:trHeight w:val="1350"/>
        </w:trPr>
        <w:tc>
          <w:tcPr>
            <w:tcW w:w="264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/>
            <w:vAlign w:val="center"/>
          </w:tcPr>
          <w:p w:rsidR="2CB80F04" w:rsidP="2CB80F04" w:rsidRDefault="2CB80F04" w14:paraId="5374B813" w14:textId="75464992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Características: </w:t>
            </w:r>
          </w:p>
        </w:tc>
        <w:tc>
          <w:tcPr>
            <w:tcW w:w="636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/>
            <w:vAlign w:val="center"/>
          </w:tcPr>
          <w:p w:rsidR="2CB80F04" w:rsidP="2CB80F04" w:rsidRDefault="2CB80F04" w14:paraId="055842FA" w14:textId="3486F8C2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El sistema permite a los empleados subir los productos que se encuentran en la </w:t>
            </w:r>
            <w:r w:rsidRPr="2CB80F04" w:rsidR="30C3025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microempresa</w:t>
            </w:r>
          </w:p>
        </w:tc>
      </w:tr>
      <w:tr w:rsidR="2CB80F04" w:rsidTr="2CB80F04" w14:paraId="067ACEC3">
        <w:trPr>
          <w:trHeight w:val="1350"/>
        </w:trPr>
        <w:tc>
          <w:tcPr>
            <w:tcW w:w="264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/>
            <w:vAlign w:val="center"/>
          </w:tcPr>
          <w:p w:rsidR="2CB80F04" w:rsidP="2CB80F04" w:rsidRDefault="2CB80F04" w14:paraId="4BC26B5D" w14:textId="1EB845AD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Descripción del requerimiento:</w:t>
            </w:r>
          </w:p>
        </w:tc>
        <w:tc>
          <w:tcPr>
            <w:tcW w:w="636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/>
            <w:vAlign w:val="center"/>
          </w:tcPr>
          <w:p w:rsidR="2CB80F04" w:rsidP="2CB80F04" w:rsidRDefault="2CB80F04" w14:paraId="2543A7F5" w14:textId="2901A4C9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El sistema debe permitir ingresar imágenes, precio y descripción de un producto por medio de un rol</w:t>
            </w:r>
          </w:p>
        </w:tc>
      </w:tr>
      <w:tr w:rsidR="2CB80F04" w:rsidTr="2CB80F04" w14:paraId="3E56AE82">
        <w:trPr>
          <w:trHeight w:val="1350"/>
        </w:trPr>
        <w:tc>
          <w:tcPr>
            <w:tcW w:w="264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/>
            <w:vAlign w:val="center"/>
          </w:tcPr>
          <w:p w:rsidR="2CB80F04" w:rsidP="2CB80F04" w:rsidRDefault="2CB80F04" w14:paraId="648D9A4D" w14:textId="6F29EBDA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Requerimientos no funcionales:</w:t>
            </w:r>
          </w:p>
        </w:tc>
        <w:tc>
          <w:tcPr>
            <w:tcW w:w="636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/>
            <w:vAlign w:val="center"/>
          </w:tcPr>
          <w:p w:rsidR="2CB80F04" w:rsidP="2CB80F04" w:rsidRDefault="2CB80F04" w14:paraId="52985931" w14:textId="16D346D9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-RNF01</w:t>
            </w:r>
          </w:p>
          <w:p w:rsidR="2CB80F04" w:rsidP="2CB80F04" w:rsidRDefault="2CB80F04" w14:paraId="7ABE649D" w14:textId="3B5C915C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  <w:t>-RNF02</w:t>
            </w:r>
          </w:p>
          <w:p w:rsidR="12022006" w:rsidP="2CB80F04" w:rsidRDefault="12022006" w14:paraId="0483E77B" w14:textId="6D657BB4">
            <w:pPr>
              <w:pStyle w:val="Normal"/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</w:pPr>
            <w:r w:rsidRPr="2CB80F04" w:rsidR="1202200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  <w:t>-RNF05</w:t>
            </w:r>
          </w:p>
        </w:tc>
      </w:tr>
      <w:tr w:rsidR="2CB80F04" w:rsidTr="2CB80F04" w14:paraId="283B7F20">
        <w:trPr>
          <w:trHeight w:val="1350"/>
        </w:trPr>
        <w:tc>
          <w:tcPr>
            <w:tcW w:w="264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/>
            <w:vAlign w:val="center"/>
          </w:tcPr>
          <w:p w:rsidR="2CB80F04" w:rsidP="2CB80F04" w:rsidRDefault="2CB80F04" w14:paraId="1B2C8F76" w14:textId="06CE75CA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Prioridad de requerimiento:</w:t>
            </w:r>
          </w:p>
        </w:tc>
        <w:tc>
          <w:tcPr>
            <w:tcW w:w="636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/>
            <w:vAlign w:val="center"/>
          </w:tcPr>
          <w:p w:rsidR="2CB80F04" w:rsidP="2CB80F04" w:rsidRDefault="2CB80F04" w14:paraId="60795927" w14:textId="533D90C7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Alta</w:t>
            </w:r>
          </w:p>
        </w:tc>
      </w:tr>
    </w:tbl>
    <w:p w:rsidR="534820B2" w:rsidP="2CB80F04" w:rsidRDefault="534820B2" w14:paraId="524E1149" w14:textId="14F54677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4"/>
        <w:gridCol w:w="6371"/>
      </w:tblGrid>
      <w:tr w:rsidR="2CB80F04" w:rsidTr="2CB80F04" w14:paraId="5E6D9CFA">
        <w:trPr>
          <w:trHeight w:val="1620"/>
        </w:trPr>
        <w:tc>
          <w:tcPr>
            <w:tcW w:w="264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/>
            <w:vAlign w:val="center"/>
          </w:tcPr>
          <w:p w:rsidR="2CB80F04" w:rsidP="2CB80F04" w:rsidRDefault="2CB80F04" w14:paraId="19848223" w14:textId="1AC74BD6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Identificación del requerimiento:</w:t>
            </w:r>
          </w:p>
        </w:tc>
        <w:tc>
          <w:tcPr>
            <w:tcW w:w="6371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/>
            <w:vAlign w:val="center"/>
          </w:tcPr>
          <w:p w:rsidR="2CB80F04" w:rsidP="2CB80F04" w:rsidRDefault="2CB80F04" w14:paraId="2A9BE973" w14:textId="71E04929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RF03</w:t>
            </w:r>
          </w:p>
        </w:tc>
      </w:tr>
      <w:tr w:rsidR="2CB80F04" w:rsidTr="2CB80F04" w14:paraId="079DDA46">
        <w:trPr>
          <w:trHeight w:val="1290"/>
        </w:trPr>
        <w:tc>
          <w:tcPr>
            <w:tcW w:w="264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/>
            <w:vAlign w:val="center"/>
          </w:tcPr>
          <w:p w:rsidR="2CB80F04" w:rsidP="2CB80F04" w:rsidRDefault="2CB80F04" w14:paraId="129059C9" w14:textId="6183CDB6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Nombre del requerimiento:</w:t>
            </w:r>
          </w:p>
        </w:tc>
        <w:tc>
          <w:tcPr>
            <w:tcW w:w="6371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/>
            <w:vAlign w:val="center"/>
          </w:tcPr>
          <w:p w:rsidR="2CB80F04" w:rsidP="2CB80F04" w:rsidRDefault="2CB80F04" w14:paraId="60796D4E" w14:textId="2DC25981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Consultar productos</w:t>
            </w:r>
          </w:p>
        </w:tc>
      </w:tr>
      <w:tr w:rsidR="2CB80F04" w:rsidTr="2CB80F04" w14:paraId="49398F22">
        <w:trPr>
          <w:trHeight w:val="1545"/>
        </w:trPr>
        <w:tc>
          <w:tcPr>
            <w:tcW w:w="264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/>
            <w:vAlign w:val="center"/>
          </w:tcPr>
          <w:p w:rsidR="2CB80F04" w:rsidP="2CB80F04" w:rsidRDefault="2CB80F04" w14:paraId="6770CD30" w14:textId="4AD0FFE3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Características: </w:t>
            </w:r>
          </w:p>
        </w:tc>
        <w:tc>
          <w:tcPr>
            <w:tcW w:w="6371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/>
            <w:vAlign w:val="center"/>
          </w:tcPr>
          <w:p w:rsidR="2CB80F04" w:rsidP="2CB80F04" w:rsidRDefault="2CB80F04" w14:paraId="713864F9" w14:textId="37560574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El sistema permite a los usuarios que visiten el sistema consultar los productos que la empresa tiene para ofrecer</w:t>
            </w:r>
          </w:p>
        </w:tc>
      </w:tr>
      <w:tr w:rsidR="2CB80F04" w:rsidTr="2CB80F04" w14:paraId="4C2E6A05">
        <w:trPr>
          <w:trHeight w:val="1290"/>
        </w:trPr>
        <w:tc>
          <w:tcPr>
            <w:tcW w:w="264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/>
            <w:vAlign w:val="center"/>
          </w:tcPr>
          <w:p w:rsidR="2CB80F04" w:rsidP="2CB80F04" w:rsidRDefault="2CB80F04" w14:paraId="3CC6213A" w14:textId="3143B504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Descripción del requerimiento:</w:t>
            </w:r>
          </w:p>
        </w:tc>
        <w:tc>
          <w:tcPr>
            <w:tcW w:w="6371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/>
            <w:vAlign w:val="center"/>
          </w:tcPr>
          <w:p w:rsidR="2CB80F04" w:rsidP="2CB80F04" w:rsidRDefault="2CB80F04" w14:paraId="64380124" w14:textId="356ABED0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El sistema debe permitir a los usuarios consultar los productos que se encuentran en la base de datos</w:t>
            </w:r>
          </w:p>
        </w:tc>
      </w:tr>
      <w:tr w:rsidR="2CB80F04" w:rsidTr="2CB80F04" w14:paraId="578DF8A5">
        <w:trPr>
          <w:trHeight w:val="1290"/>
        </w:trPr>
        <w:tc>
          <w:tcPr>
            <w:tcW w:w="264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/>
            <w:vAlign w:val="center"/>
          </w:tcPr>
          <w:p w:rsidR="2CB80F04" w:rsidP="2CB80F04" w:rsidRDefault="2CB80F04" w14:paraId="2ECBCC18" w14:textId="6016FD76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Requerimientos no funcionales:</w:t>
            </w:r>
          </w:p>
        </w:tc>
        <w:tc>
          <w:tcPr>
            <w:tcW w:w="6371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/>
            <w:vAlign w:val="center"/>
          </w:tcPr>
          <w:p w:rsidR="2CB80F04" w:rsidP="2CB80F04" w:rsidRDefault="2CB80F04" w14:paraId="22EB6523" w14:textId="3C86A913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-RNF01</w:t>
            </w:r>
          </w:p>
          <w:p w:rsidR="5EF8F53A" w:rsidP="2CB80F04" w:rsidRDefault="5EF8F53A" w14:paraId="7C42CED4" w14:textId="537744C1">
            <w:pPr>
              <w:pStyle w:val="Normal"/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5EF8F53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-RNF04</w:t>
            </w:r>
          </w:p>
        </w:tc>
      </w:tr>
      <w:tr w:rsidR="2CB80F04" w:rsidTr="2CB80F04" w14:paraId="3E2BFE4B">
        <w:trPr>
          <w:trHeight w:val="1290"/>
        </w:trPr>
        <w:tc>
          <w:tcPr>
            <w:tcW w:w="264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/>
            <w:vAlign w:val="center"/>
          </w:tcPr>
          <w:p w:rsidR="2CB80F04" w:rsidP="2CB80F04" w:rsidRDefault="2CB80F04" w14:paraId="5DA45C3A" w14:textId="1C6566B3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Prioridad de requerimiento:</w:t>
            </w:r>
          </w:p>
        </w:tc>
        <w:tc>
          <w:tcPr>
            <w:tcW w:w="6371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/>
            <w:vAlign w:val="center"/>
          </w:tcPr>
          <w:p w:rsidR="2CB80F04" w:rsidP="2CB80F04" w:rsidRDefault="2CB80F04" w14:paraId="42E37948" w14:textId="6C66F8A1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Alta</w:t>
            </w:r>
          </w:p>
        </w:tc>
      </w:tr>
    </w:tbl>
    <w:p w:rsidR="534820B2" w:rsidP="2CB80F04" w:rsidRDefault="534820B2" w14:paraId="398C7A26" w14:textId="23A684B2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6"/>
        <w:gridCol w:w="6369"/>
      </w:tblGrid>
      <w:tr w:rsidR="2CB80F04" w:rsidTr="2CB80F04" w14:paraId="531B7E54">
        <w:trPr>
          <w:trHeight w:val="1575"/>
        </w:trPr>
        <w:tc>
          <w:tcPr>
            <w:tcW w:w="264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/>
            <w:vAlign w:val="center"/>
          </w:tcPr>
          <w:p w:rsidR="2CB80F04" w:rsidP="2CB80F04" w:rsidRDefault="2CB80F04" w14:paraId="406A9D52" w14:textId="760CD567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Identificación del requerimiento:</w:t>
            </w:r>
          </w:p>
        </w:tc>
        <w:tc>
          <w:tcPr>
            <w:tcW w:w="636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/>
            <w:vAlign w:val="center"/>
          </w:tcPr>
          <w:p w:rsidR="2CB80F04" w:rsidP="2CB80F04" w:rsidRDefault="2CB80F04" w14:paraId="46CCC8D0" w14:textId="193EDE15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RF04</w:t>
            </w:r>
          </w:p>
        </w:tc>
      </w:tr>
      <w:tr w:rsidR="2CB80F04" w:rsidTr="2CB80F04" w14:paraId="07A744FF">
        <w:trPr>
          <w:trHeight w:val="1245"/>
        </w:trPr>
        <w:tc>
          <w:tcPr>
            <w:tcW w:w="264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/>
            <w:vAlign w:val="center"/>
          </w:tcPr>
          <w:p w:rsidR="2CB80F04" w:rsidP="2CB80F04" w:rsidRDefault="2CB80F04" w14:paraId="4CD061C6" w14:textId="7537FD87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Nombre del requerimiento:</w:t>
            </w:r>
          </w:p>
        </w:tc>
        <w:tc>
          <w:tcPr>
            <w:tcW w:w="636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/>
            <w:vAlign w:val="center"/>
          </w:tcPr>
          <w:p w:rsidR="2CB80F04" w:rsidP="2CB80F04" w:rsidRDefault="2CB80F04" w14:paraId="5C1F1BDD" w14:textId="29ADCC8F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Administrador información</w:t>
            </w:r>
          </w:p>
        </w:tc>
      </w:tr>
      <w:tr w:rsidR="2CB80F04" w:rsidTr="2CB80F04" w14:paraId="455FB724">
        <w:trPr>
          <w:trHeight w:val="1500"/>
        </w:trPr>
        <w:tc>
          <w:tcPr>
            <w:tcW w:w="264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/>
            <w:vAlign w:val="center"/>
          </w:tcPr>
          <w:p w:rsidR="2CB80F04" w:rsidP="2CB80F04" w:rsidRDefault="2CB80F04" w14:paraId="2A4C238D" w14:textId="013377CF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Características: </w:t>
            </w:r>
          </w:p>
        </w:tc>
        <w:tc>
          <w:tcPr>
            <w:tcW w:w="636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/>
            <w:vAlign w:val="center"/>
          </w:tcPr>
          <w:p w:rsidR="2CB80F04" w:rsidP="2CB80F04" w:rsidRDefault="2CB80F04" w14:paraId="4BBA232B" w14:textId="26042373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El sistema permite a un rol en específico crear, modificar, consultar y eliminar información de la base de datos</w:t>
            </w:r>
          </w:p>
        </w:tc>
      </w:tr>
      <w:tr w:rsidR="2CB80F04" w:rsidTr="2CB80F04" w14:paraId="7F815F7A">
        <w:trPr>
          <w:trHeight w:val="1245"/>
        </w:trPr>
        <w:tc>
          <w:tcPr>
            <w:tcW w:w="264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/>
            <w:vAlign w:val="center"/>
          </w:tcPr>
          <w:p w:rsidR="2CB80F04" w:rsidP="2CB80F04" w:rsidRDefault="2CB80F04" w14:paraId="34EA1732" w14:textId="5B0B25B0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Descripción del requerimiento:</w:t>
            </w:r>
          </w:p>
        </w:tc>
        <w:tc>
          <w:tcPr>
            <w:tcW w:w="636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/>
            <w:vAlign w:val="center"/>
          </w:tcPr>
          <w:p w:rsidR="2CB80F04" w:rsidP="2CB80F04" w:rsidRDefault="2CB80F04" w14:paraId="15B8C831" w14:textId="36B4EF62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El sistema debe permitir a un rol en específico ingresar a la matriz Crud.</w:t>
            </w:r>
          </w:p>
        </w:tc>
      </w:tr>
      <w:tr w:rsidR="2CB80F04" w:rsidTr="2CB80F04" w14:paraId="62291EB2">
        <w:trPr>
          <w:trHeight w:val="1245"/>
        </w:trPr>
        <w:tc>
          <w:tcPr>
            <w:tcW w:w="264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/>
            <w:vAlign w:val="center"/>
          </w:tcPr>
          <w:p w:rsidR="2CB80F04" w:rsidP="2CB80F04" w:rsidRDefault="2CB80F04" w14:paraId="78FFC9C8" w14:textId="425F5ED1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Requerimientos no funcionales:</w:t>
            </w:r>
          </w:p>
        </w:tc>
        <w:tc>
          <w:tcPr>
            <w:tcW w:w="636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/>
            <w:vAlign w:val="center"/>
          </w:tcPr>
          <w:p w:rsidR="2CB80F04" w:rsidP="2CB80F04" w:rsidRDefault="2CB80F04" w14:paraId="6D327595" w14:textId="5E8C5559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-RNF03</w:t>
            </w:r>
          </w:p>
          <w:p w:rsidR="2CB80F04" w:rsidP="2CB80F04" w:rsidRDefault="2CB80F04" w14:paraId="38EA6A54" w14:textId="083E556E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  <w:t xml:space="preserve">-RNF04 </w:t>
            </w:r>
          </w:p>
          <w:p w:rsidR="6C0C04F8" w:rsidP="2CB80F04" w:rsidRDefault="6C0C04F8" w14:paraId="220F27D8" w14:textId="3B389084">
            <w:pPr>
              <w:pStyle w:val="Normal"/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</w:pPr>
            <w:r w:rsidRPr="2CB80F04" w:rsidR="6C0C04F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  <w:t>-RNF02</w:t>
            </w:r>
          </w:p>
        </w:tc>
      </w:tr>
      <w:tr w:rsidR="2CB80F04" w:rsidTr="2CB80F04" w14:paraId="2A362B6F">
        <w:trPr>
          <w:trHeight w:val="1245"/>
        </w:trPr>
        <w:tc>
          <w:tcPr>
            <w:tcW w:w="264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/>
            <w:vAlign w:val="center"/>
          </w:tcPr>
          <w:p w:rsidR="2CB80F04" w:rsidP="2CB80F04" w:rsidRDefault="2CB80F04" w14:paraId="4870E9D2" w14:textId="445FEBF6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Prioridad de requerimiento:</w:t>
            </w:r>
          </w:p>
        </w:tc>
        <w:tc>
          <w:tcPr>
            <w:tcW w:w="636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/>
            <w:vAlign w:val="center"/>
          </w:tcPr>
          <w:p w:rsidR="2CB80F04" w:rsidP="2CB80F04" w:rsidRDefault="2CB80F04" w14:paraId="4B9024E6" w14:textId="5748A2E9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Alta</w:t>
            </w:r>
          </w:p>
        </w:tc>
      </w:tr>
    </w:tbl>
    <w:p w:rsidR="534820B2" w:rsidP="2CB80F04" w:rsidRDefault="534820B2" w14:paraId="4E63422A" w14:textId="326D8B77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6"/>
        <w:gridCol w:w="6369"/>
      </w:tblGrid>
      <w:tr w:rsidR="2CB80F04" w:rsidTr="2CB80F04" w14:paraId="172A0803">
        <w:trPr>
          <w:trHeight w:val="1575"/>
        </w:trPr>
        <w:tc>
          <w:tcPr>
            <w:tcW w:w="264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/>
            <w:vAlign w:val="center"/>
          </w:tcPr>
          <w:p w:rsidR="2CB80F04" w:rsidP="2CB80F04" w:rsidRDefault="2CB80F04" w14:paraId="3E83F642" w14:textId="375F4736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Identificación del requerimiento:</w:t>
            </w:r>
          </w:p>
        </w:tc>
        <w:tc>
          <w:tcPr>
            <w:tcW w:w="636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/>
            <w:vAlign w:val="center"/>
          </w:tcPr>
          <w:p w:rsidR="2CB80F04" w:rsidP="2CB80F04" w:rsidRDefault="2CB80F04" w14:paraId="0ECF17C6" w14:textId="1BFCCBF6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RF0</w:t>
            </w:r>
            <w:r w:rsidRPr="2CB80F04" w:rsidR="65A903C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5</w:t>
            </w:r>
          </w:p>
        </w:tc>
      </w:tr>
      <w:tr w:rsidR="2CB80F04" w:rsidTr="2CB80F04" w14:paraId="71B02D8A">
        <w:trPr>
          <w:trHeight w:val="1245"/>
        </w:trPr>
        <w:tc>
          <w:tcPr>
            <w:tcW w:w="264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/>
            <w:vAlign w:val="center"/>
          </w:tcPr>
          <w:p w:rsidR="2CB80F04" w:rsidP="2CB80F04" w:rsidRDefault="2CB80F04" w14:paraId="46F8AB31" w14:textId="6FFF73BA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Nombre del requerimiento:</w:t>
            </w:r>
          </w:p>
        </w:tc>
        <w:tc>
          <w:tcPr>
            <w:tcW w:w="636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/>
            <w:vAlign w:val="center"/>
          </w:tcPr>
          <w:p w:rsidR="3C508630" w:rsidP="2CB80F04" w:rsidRDefault="3C508630" w14:paraId="176F8835" w14:textId="5CBE2096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3C50863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Generación de reportes</w:t>
            </w:r>
          </w:p>
        </w:tc>
      </w:tr>
      <w:tr w:rsidR="2CB80F04" w:rsidTr="2CB80F04" w14:paraId="4F930F52">
        <w:trPr>
          <w:trHeight w:val="1500"/>
        </w:trPr>
        <w:tc>
          <w:tcPr>
            <w:tcW w:w="264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/>
            <w:vAlign w:val="center"/>
          </w:tcPr>
          <w:p w:rsidR="2CB80F04" w:rsidP="2CB80F04" w:rsidRDefault="2CB80F04" w14:paraId="442F272D" w14:textId="5FD2ACC7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Características: </w:t>
            </w:r>
          </w:p>
        </w:tc>
        <w:tc>
          <w:tcPr>
            <w:tcW w:w="636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/>
            <w:vAlign w:val="center"/>
          </w:tcPr>
          <w:p w:rsidR="1AD57071" w:rsidP="2CB80F04" w:rsidRDefault="1AD57071" w14:paraId="4B48006F" w14:textId="28ECC4AF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1AD5707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El sistema debe poseer la habilidad de producir informes de inventario que muestren información importante de manera visual.</w:t>
            </w:r>
          </w:p>
        </w:tc>
      </w:tr>
      <w:tr w:rsidR="2CB80F04" w:rsidTr="2CB80F04" w14:paraId="7D4A6886">
        <w:trPr>
          <w:trHeight w:val="1245"/>
        </w:trPr>
        <w:tc>
          <w:tcPr>
            <w:tcW w:w="264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/>
            <w:vAlign w:val="center"/>
          </w:tcPr>
          <w:p w:rsidR="2CB80F04" w:rsidP="2CB80F04" w:rsidRDefault="2CB80F04" w14:paraId="6A75520F" w14:textId="667AE5E8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Descripción del requerimiento:</w:t>
            </w:r>
          </w:p>
        </w:tc>
        <w:tc>
          <w:tcPr>
            <w:tcW w:w="636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/>
            <w:vAlign w:val="center"/>
          </w:tcPr>
          <w:p w:rsidR="4A7B255F" w:rsidP="2CB80F04" w:rsidRDefault="4A7B255F" w14:paraId="7980C64B" w14:textId="08CB1534">
            <w:pPr>
              <w:pStyle w:val="Normal"/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4A7B255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El sistema debe permitir generar reportes de inventario, como el nivel de existencias, los productos más vendidos, los productos con mayor rotación, entre otros.  </w:t>
            </w:r>
          </w:p>
        </w:tc>
      </w:tr>
      <w:tr w:rsidR="2CB80F04" w:rsidTr="2CB80F04" w14:paraId="675436AB">
        <w:trPr>
          <w:trHeight w:val="1245"/>
        </w:trPr>
        <w:tc>
          <w:tcPr>
            <w:tcW w:w="264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/>
            <w:vAlign w:val="center"/>
          </w:tcPr>
          <w:p w:rsidR="2CB80F04" w:rsidP="2CB80F04" w:rsidRDefault="2CB80F04" w14:paraId="4BF7C291" w14:textId="29EE8876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Requerimientos no funcionales:</w:t>
            </w:r>
          </w:p>
        </w:tc>
        <w:tc>
          <w:tcPr>
            <w:tcW w:w="636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/>
            <w:vAlign w:val="center"/>
          </w:tcPr>
          <w:p w:rsidR="71A88644" w:rsidP="2CB80F04" w:rsidRDefault="71A88644" w14:paraId="38298242" w14:textId="56DAE073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</w:pPr>
            <w:r w:rsidRPr="2CB80F04" w:rsidR="71A8864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  <w:t>- RNF05</w:t>
            </w:r>
          </w:p>
        </w:tc>
      </w:tr>
      <w:tr w:rsidR="2CB80F04" w:rsidTr="2CB80F04" w14:paraId="22148670">
        <w:trPr>
          <w:trHeight w:val="1245"/>
        </w:trPr>
        <w:tc>
          <w:tcPr>
            <w:tcW w:w="264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/>
            <w:vAlign w:val="center"/>
          </w:tcPr>
          <w:p w:rsidR="2CB80F04" w:rsidP="2CB80F04" w:rsidRDefault="2CB80F04" w14:paraId="31018EF0" w14:textId="785A8E24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Prioridad de requerimiento:</w:t>
            </w:r>
          </w:p>
        </w:tc>
        <w:tc>
          <w:tcPr>
            <w:tcW w:w="636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/>
            <w:vAlign w:val="center"/>
          </w:tcPr>
          <w:p w:rsidR="65243A0E" w:rsidP="2CB80F04" w:rsidRDefault="65243A0E" w14:paraId="5521B9CD" w14:textId="16C3D735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65243A0E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Alta</w:t>
            </w:r>
          </w:p>
        </w:tc>
      </w:tr>
    </w:tbl>
    <w:p w:rsidR="534820B2" w:rsidP="2CB80F04" w:rsidRDefault="534820B2" w14:paraId="023200D9" w14:textId="45F66285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0"/>
        <w:gridCol w:w="6375"/>
      </w:tblGrid>
      <w:tr w:rsidR="2CB80F04" w:rsidTr="2CB80F04" w14:paraId="38A01500">
        <w:trPr>
          <w:trHeight w:val="150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32CC6BE4" w14:textId="0AE68AB0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 xml:space="preserve">Identificación del requerimiento: </w:t>
            </w:r>
          </w:p>
        </w:tc>
        <w:tc>
          <w:tcPr>
            <w:tcW w:w="63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4542B362" w14:textId="1C114AA4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RF0</w:t>
            </w:r>
            <w:r w:rsidRPr="2CB80F04" w:rsidR="77EEAF3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6</w:t>
            </w:r>
          </w:p>
        </w:tc>
      </w:tr>
      <w:tr w:rsidR="2CB80F04" w:rsidTr="2CB80F04" w14:paraId="1FCEA9DF">
        <w:trPr>
          <w:trHeight w:val="117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3799B6CD" w14:textId="6B67D688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Nombre del requerimiento: </w:t>
            </w:r>
          </w:p>
        </w:tc>
        <w:tc>
          <w:tcPr>
            <w:tcW w:w="63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5FE0EC06" w:rsidP="2CB80F04" w:rsidRDefault="5FE0EC06" w14:paraId="3D53B37F" w14:textId="1FA8083E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5FE0EC0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Gestión de pedidos</w:t>
            </w:r>
          </w:p>
        </w:tc>
      </w:tr>
      <w:tr w:rsidR="2CB80F04" w:rsidTr="2CB80F04" w14:paraId="4333EBC9">
        <w:trPr>
          <w:trHeight w:val="117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66BF1306" w14:textId="4A65BFB7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Características:  </w:t>
            </w:r>
          </w:p>
        </w:tc>
        <w:tc>
          <w:tcPr>
            <w:tcW w:w="63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23CD692" w:rsidP="2CB80F04" w:rsidRDefault="123CD692" w14:paraId="3FFA01DF" w14:textId="4B3A00D3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123CD692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El sistema debe eficientemente manejar los pedidos de los clientes, incluyendo cotizaciones, órdenes de compra y confirmación de entregas.</w:t>
            </w:r>
          </w:p>
        </w:tc>
      </w:tr>
      <w:tr w:rsidR="2CB80F04" w:rsidTr="2CB80F04" w14:paraId="19F09C8A">
        <w:trPr>
          <w:trHeight w:val="117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0F755B61" w14:textId="596EE00F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Descripción del requerimiento: </w:t>
            </w:r>
          </w:p>
        </w:tc>
        <w:tc>
          <w:tcPr>
            <w:tcW w:w="63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425F8D44" w:rsidP="2CB80F04" w:rsidRDefault="425F8D44" w14:paraId="0384247E" w14:textId="6D9837E2">
            <w:pPr>
              <w:pStyle w:val="Normal"/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425F8D4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El sistema debe permitir la gestión de pedidos, incluyendo la solicitud de cotizaciones, la creación de órdenes de compra y la confirmación de entregas.  </w:t>
            </w:r>
          </w:p>
        </w:tc>
      </w:tr>
      <w:tr w:rsidR="2CB80F04" w:rsidTr="2CB80F04" w14:paraId="7B743543">
        <w:trPr>
          <w:trHeight w:val="117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58D2207E" w14:textId="46131876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Requerimientos no funcionales: </w:t>
            </w:r>
          </w:p>
        </w:tc>
        <w:tc>
          <w:tcPr>
            <w:tcW w:w="63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362FCFB8" w:rsidP="2CB80F04" w:rsidRDefault="362FCFB8" w14:paraId="6DAAD029" w14:textId="05B3EE18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362FCFB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- RNF05</w:t>
            </w:r>
          </w:p>
        </w:tc>
      </w:tr>
      <w:tr w:rsidR="2CB80F04" w:rsidTr="2CB80F04" w14:paraId="0AF284D1">
        <w:trPr>
          <w:trHeight w:val="117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106ECEBD" w14:textId="32F21C47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Prioridad de requerimiento: </w:t>
            </w:r>
          </w:p>
        </w:tc>
        <w:tc>
          <w:tcPr>
            <w:tcW w:w="63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0948EF16" w:rsidP="2CB80F04" w:rsidRDefault="0948EF16" w14:paraId="6FBD504D" w14:textId="2F31F523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0948EF1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Alta</w:t>
            </w:r>
          </w:p>
        </w:tc>
      </w:tr>
    </w:tbl>
    <w:p w:rsidR="534820B2" w:rsidP="2CB80F04" w:rsidRDefault="534820B2" w14:paraId="118A9328" w14:textId="2AB6CC57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0"/>
        <w:gridCol w:w="6375"/>
      </w:tblGrid>
      <w:tr w:rsidR="2CB80F04" w:rsidTr="2CB80F04" w14:paraId="4549108A">
        <w:trPr>
          <w:trHeight w:val="150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645AB169" w14:textId="5B9A2438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 xml:space="preserve">Identificación del requerimiento: </w:t>
            </w:r>
          </w:p>
        </w:tc>
        <w:tc>
          <w:tcPr>
            <w:tcW w:w="63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18B3803F" w14:textId="2FAC6ED5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RF0</w:t>
            </w:r>
            <w:r w:rsidRPr="2CB80F04" w:rsidR="0F5E5A76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7</w:t>
            </w:r>
          </w:p>
        </w:tc>
      </w:tr>
      <w:tr w:rsidR="2CB80F04" w:rsidTr="2CB80F04" w14:paraId="53E4FF38">
        <w:trPr>
          <w:trHeight w:val="117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3E288AE5" w14:textId="53C30E0A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Nombre del requerimiento: </w:t>
            </w:r>
          </w:p>
        </w:tc>
        <w:tc>
          <w:tcPr>
            <w:tcW w:w="63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383C565" w:rsidP="2CB80F04" w:rsidRDefault="1383C565" w14:paraId="6D4D8B62" w14:textId="070E7F9E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1383C56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Gestión de clientes</w:t>
            </w:r>
          </w:p>
        </w:tc>
      </w:tr>
      <w:tr w:rsidR="2CB80F04" w:rsidTr="2CB80F04" w14:paraId="6ACB75F8">
        <w:trPr>
          <w:trHeight w:val="117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6CFC077C" w14:textId="3A474260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Características:  </w:t>
            </w:r>
          </w:p>
        </w:tc>
        <w:tc>
          <w:tcPr>
            <w:tcW w:w="63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7BEC068" w:rsidP="2CB80F04" w:rsidRDefault="27BEC068" w14:paraId="2370A5C0" w14:textId="30234365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27BEC06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El sistema debe permitir la gestión de clientes, incluyendo la actualización y almacenamiento de información de contacto, historial de compras y facturación de cada cliente.</w:t>
            </w:r>
          </w:p>
        </w:tc>
      </w:tr>
      <w:tr w:rsidR="2CB80F04" w:rsidTr="2CB80F04" w14:paraId="48E74BE3">
        <w:trPr>
          <w:trHeight w:val="117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48C03341" w14:textId="3FE49256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Descripción del requerimiento: </w:t>
            </w:r>
          </w:p>
        </w:tc>
        <w:tc>
          <w:tcPr>
            <w:tcW w:w="63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5100E46D" w:rsidP="2CB80F04" w:rsidRDefault="5100E46D" w14:paraId="714D6307" w14:textId="73F47A8E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5100E46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El sistema debe permitir la gestión de los clientes de la empresa, incluyendo su información de contacto, historial de compras y facturación.</w:t>
            </w:r>
          </w:p>
        </w:tc>
      </w:tr>
      <w:tr w:rsidR="2CB80F04" w:rsidTr="2CB80F04" w14:paraId="2F5E0D1B">
        <w:trPr>
          <w:trHeight w:val="117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164C6E0D" w14:textId="21890449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Requerimientos no funcionales: </w:t>
            </w:r>
          </w:p>
        </w:tc>
        <w:tc>
          <w:tcPr>
            <w:tcW w:w="63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C3CF655" w:rsidP="2CB80F04" w:rsidRDefault="1C3CF655" w14:paraId="33D694A7" w14:textId="3E769854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1C3CF65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-RNF07</w:t>
            </w:r>
          </w:p>
        </w:tc>
      </w:tr>
      <w:tr w:rsidR="2CB80F04" w:rsidTr="2CB80F04" w14:paraId="3009C0B0">
        <w:trPr>
          <w:trHeight w:val="117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6B0ABC3B" w14:textId="3C314A36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Prioridad de requerimiento: </w:t>
            </w:r>
          </w:p>
        </w:tc>
        <w:tc>
          <w:tcPr>
            <w:tcW w:w="63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63DF15CD" w:rsidP="2CB80F04" w:rsidRDefault="63DF15CD" w14:paraId="5B8692A6" w14:textId="2843793B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63DF15C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Alta</w:t>
            </w:r>
          </w:p>
        </w:tc>
      </w:tr>
    </w:tbl>
    <w:p w:rsidR="534820B2" w:rsidP="2CB80F04" w:rsidRDefault="534820B2" w14:paraId="24C551C8" w14:textId="2BBFA258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80"/>
        <w:gridCol w:w="6435"/>
      </w:tblGrid>
      <w:tr w:rsidR="2CB80F04" w:rsidTr="2CB80F04" w14:paraId="23EB9276">
        <w:trPr>
          <w:trHeight w:val="1500"/>
        </w:trPr>
        <w:tc>
          <w:tcPr>
            <w:tcW w:w="258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2444A8E8" w14:textId="724D02EF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 xml:space="preserve">Identificación del requerimiento: </w:t>
            </w:r>
          </w:p>
        </w:tc>
        <w:tc>
          <w:tcPr>
            <w:tcW w:w="643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1BAFFC95" w14:textId="67A6A11B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RF0</w:t>
            </w:r>
            <w:r w:rsidRPr="2CB80F04" w:rsidR="7A28C50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8</w:t>
            </w:r>
          </w:p>
        </w:tc>
      </w:tr>
      <w:tr w:rsidR="2CB80F04" w:rsidTr="2CB80F04" w14:paraId="65C860BA">
        <w:trPr>
          <w:trHeight w:val="1170"/>
        </w:trPr>
        <w:tc>
          <w:tcPr>
            <w:tcW w:w="258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7C8AAC4E" w14:textId="438374EC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Nombre del requerimiento: </w:t>
            </w:r>
          </w:p>
        </w:tc>
        <w:tc>
          <w:tcPr>
            <w:tcW w:w="643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78E1F576" w:rsidP="2CB80F04" w:rsidRDefault="78E1F576" w14:paraId="10014AED" w14:textId="648B423A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78E1F57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Gestión de proveedores</w:t>
            </w:r>
          </w:p>
        </w:tc>
      </w:tr>
      <w:tr w:rsidR="2CB80F04" w:rsidTr="2CB80F04" w14:paraId="270C35C3">
        <w:trPr>
          <w:trHeight w:val="1170"/>
        </w:trPr>
        <w:tc>
          <w:tcPr>
            <w:tcW w:w="258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6F7E5454" w14:textId="7A3BF5BB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Características:  </w:t>
            </w:r>
          </w:p>
        </w:tc>
        <w:tc>
          <w:tcPr>
            <w:tcW w:w="643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07CACEC8" w:rsidP="2CB80F04" w:rsidRDefault="07CACEC8" w14:paraId="7FAA199E" w14:textId="2A5AC0B8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07CACEC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El sistema debe permitir la gestión de proveedores, incluyendo el almacenamiento y actualización de información de contacto, historial de compras y facturación de cada proveedor.</w:t>
            </w:r>
          </w:p>
        </w:tc>
      </w:tr>
      <w:tr w:rsidR="2CB80F04" w:rsidTr="2CB80F04" w14:paraId="47A8310B">
        <w:trPr>
          <w:trHeight w:val="1170"/>
        </w:trPr>
        <w:tc>
          <w:tcPr>
            <w:tcW w:w="258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3379A813" w14:textId="686C9DFB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Descripción del requerimiento: </w:t>
            </w:r>
          </w:p>
        </w:tc>
        <w:tc>
          <w:tcPr>
            <w:tcW w:w="643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66E7596F" w:rsidP="2CB80F04" w:rsidRDefault="66E7596F" w14:paraId="3497F018" w14:textId="26614B45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66E7596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El sistema debe permitir la gestión de los proveedores de la empresa, incluyendo su información de contacto, historial de compras y facturación.</w:t>
            </w:r>
          </w:p>
        </w:tc>
      </w:tr>
      <w:tr w:rsidR="2CB80F04" w:rsidTr="2CB80F04" w14:paraId="5554916C">
        <w:trPr>
          <w:trHeight w:val="1170"/>
        </w:trPr>
        <w:tc>
          <w:tcPr>
            <w:tcW w:w="258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276E24D0" w14:textId="7C08B56F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Requerimientos no funcionales: </w:t>
            </w:r>
          </w:p>
        </w:tc>
        <w:tc>
          <w:tcPr>
            <w:tcW w:w="643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63B4CE30" w:rsidP="2CB80F04" w:rsidRDefault="63B4CE30" w14:paraId="28F895AC" w14:textId="66ACFCE5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63B4CE3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-RNF07</w:t>
            </w:r>
          </w:p>
        </w:tc>
      </w:tr>
      <w:tr w:rsidR="2CB80F04" w:rsidTr="2CB80F04" w14:paraId="3A9A1951">
        <w:trPr>
          <w:trHeight w:val="1170"/>
        </w:trPr>
        <w:tc>
          <w:tcPr>
            <w:tcW w:w="258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5DC1B678" w14:textId="46DAF9B3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Prioridad de requerimiento: </w:t>
            </w:r>
          </w:p>
        </w:tc>
        <w:tc>
          <w:tcPr>
            <w:tcW w:w="643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02637C83" w:rsidP="2CB80F04" w:rsidRDefault="02637C83" w14:paraId="210D031F" w14:textId="792AC2BD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02637C83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Alta</w:t>
            </w:r>
          </w:p>
        </w:tc>
      </w:tr>
    </w:tbl>
    <w:p w:rsidR="534820B2" w:rsidP="2CB80F04" w:rsidRDefault="534820B2" w14:paraId="2F036CC4" w14:textId="52D4DE2D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0"/>
        <w:gridCol w:w="6375"/>
      </w:tblGrid>
      <w:tr w:rsidR="2CB80F04" w:rsidTr="2CB80F04" w14:paraId="733EB1E6">
        <w:trPr>
          <w:trHeight w:val="150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1B5E56EB" w14:textId="4BCC71E2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 xml:space="preserve">Identificación del requerimiento: </w:t>
            </w:r>
          </w:p>
        </w:tc>
        <w:tc>
          <w:tcPr>
            <w:tcW w:w="63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56671EA5" w14:textId="6E6342E7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RF0</w:t>
            </w:r>
            <w:r w:rsidRPr="2CB80F04" w:rsidR="2C6A277A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9</w:t>
            </w:r>
          </w:p>
        </w:tc>
      </w:tr>
      <w:tr w:rsidR="2CB80F04" w:rsidTr="2CB80F04" w14:paraId="0E4308A1">
        <w:trPr>
          <w:trHeight w:val="117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48D592BA" w14:textId="377CC672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Nombre del requerimiento: </w:t>
            </w:r>
          </w:p>
        </w:tc>
        <w:tc>
          <w:tcPr>
            <w:tcW w:w="63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76133FDF" w:rsidP="2CB80F04" w:rsidRDefault="76133FDF" w14:paraId="79FE86F3" w14:textId="0D5C1E62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76133FD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Actualizaciones y mantenimiento</w:t>
            </w:r>
          </w:p>
        </w:tc>
      </w:tr>
      <w:tr w:rsidR="2CB80F04" w:rsidTr="2CB80F04" w14:paraId="3AF7C08F">
        <w:trPr>
          <w:trHeight w:val="117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10C86464" w14:textId="4B59AB1A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Características:  </w:t>
            </w:r>
          </w:p>
        </w:tc>
        <w:tc>
          <w:tcPr>
            <w:tcW w:w="63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650C7A5" w:rsidP="2CB80F04" w:rsidRDefault="2650C7A5" w14:paraId="67ECF845" w14:textId="4FDB7317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2650C7A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El sistema debe actualizarse y mantenerse regularmente para asegurar su óptimo funcionamiento y seguridad.</w:t>
            </w:r>
          </w:p>
        </w:tc>
      </w:tr>
      <w:tr w:rsidR="2CB80F04" w:rsidTr="2CB80F04" w14:paraId="62F6DCAC">
        <w:trPr>
          <w:trHeight w:val="117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16E34B30" w14:textId="4D5C8BEA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Descripción del requerimiento: </w:t>
            </w:r>
          </w:p>
        </w:tc>
        <w:tc>
          <w:tcPr>
            <w:tcW w:w="63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7578DF2C" w:rsidP="2CB80F04" w:rsidRDefault="7578DF2C" w14:paraId="72629BB0" w14:textId="354E2C0A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7578DF2C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El sistema debe permitir la actualización y mantenimiento regular para garantizar su funcionamiento y seguridad óptimos.  </w:t>
            </w:r>
          </w:p>
        </w:tc>
      </w:tr>
      <w:tr w:rsidR="2CB80F04" w:rsidTr="2CB80F04" w14:paraId="2874ECE1">
        <w:trPr>
          <w:trHeight w:val="117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145B7986" w14:textId="4A8482B7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Requerimientos no funcionales: </w:t>
            </w:r>
          </w:p>
        </w:tc>
        <w:tc>
          <w:tcPr>
            <w:tcW w:w="63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304D6B76" w:rsidP="2CB80F04" w:rsidRDefault="304D6B76" w14:paraId="60A5F3FB" w14:textId="08E90350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304D6B7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-RNF02</w:t>
            </w:r>
          </w:p>
        </w:tc>
      </w:tr>
      <w:tr w:rsidR="2CB80F04" w:rsidTr="2CB80F04" w14:paraId="6E0DBB49">
        <w:trPr>
          <w:trHeight w:val="117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61D6F549" w14:textId="5AFF3CD8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Prioridad de requerimiento: </w:t>
            </w:r>
          </w:p>
        </w:tc>
        <w:tc>
          <w:tcPr>
            <w:tcW w:w="63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4AD66B04" w:rsidP="2CB80F04" w:rsidRDefault="4AD66B04" w14:paraId="01ECFC0C" w14:textId="07FAF124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4AD66B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Alta</w:t>
            </w:r>
          </w:p>
        </w:tc>
      </w:tr>
    </w:tbl>
    <w:p w:rsidR="534820B2" w:rsidP="2CB80F04" w:rsidRDefault="534820B2" w14:paraId="49247C3D" w14:textId="77358F79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0"/>
        <w:gridCol w:w="6375"/>
      </w:tblGrid>
      <w:tr w:rsidR="2CB80F04" w:rsidTr="2CB80F04" w14:paraId="18773332">
        <w:trPr>
          <w:trHeight w:val="150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208D46ED" w14:textId="2E16AC3B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 xml:space="preserve">Identificación del requerimiento: </w:t>
            </w:r>
          </w:p>
        </w:tc>
        <w:tc>
          <w:tcPr>
            <w:tcW w:w="63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295D7981" w14:textId="200A651D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RF</w:t>
            </w:r>
            <w:r w:rsidRPr="2CB80F04" w:rsidR="31F2F43C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10</w:t>
            </w:r>
          </w:p>
        </w:tc>
      </w:tr>
      <w:tr w:rsidR="2CB80F04" w:rsidTr="2CB80F04" w14:paraId="7970DAC2">
        <w:trPr>
          <w:trHeight w:val="117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265D9AD7" w14:textId="7ED7416C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Nombre del requerimiento: </w:t>
            </w:r>
          </w:p>
        </w:tc>
        <w:tc>
          <w:tcPr>
            <w:tcW w:w="63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5A144D4" w:rsidP="2CB80F04" w:rsidRDefault="25A144D4" w14:paraId="381E7BEA" w14:textId="09CF5FB0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25A144D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Control de stock</w:t>
            </w:r>
          </w:p>
        </w:tc>
      </w:tr>
      <w:tr w:rsidR="2CB80F04" w:rsidTr="2CB80F04" w14:paraId="086059D3">
        <w:trPr>
          <w:trHeight w:val="117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7729A712" w14:textId="20B65658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Características:  </w:t>
            </w:r>
          </w:p>
        </w:tc>
        <w:tc>
          <w:tcPr>
            <w:tcW w:w="63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BE33667" w:rsidP="2CB80F04" w:rsidRDefault="2BE33667" w14:paraId="2D03ED21" w14:textId="02270C71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2BE3366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La función de Control de stock del sistema actualizará la cantidad de productos en el inventario de SanBra Seguridad y Seguros.</w:t>
            </w:r>
          </w:p>
        </w:tc>
      </w:tr>
      <w:tr w:rsidR="2CB80F04" w:rsidTr="2CB80F04" w14:paraId="67F8EF2E">
        <w:trPr>
          <w:trHeight w:val="117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118ADD45" w14:textId="524159C7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Descripción del requerimiento: </w:t>
            </w:r>
          </w:p>
        </w:tc>
        <w:tc>
          <w:tcPr>
            <w:tcW w:w="63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31988E65" w:rsidP="2CB80F04" w:rsidRDefault="31988E65" w14:paraId="0862E8DD" w14:textId="1C303F5B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31988E6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El sistema debe mantener un registro actualizado de la cantidad de cada producto disponible en el inventario.</w:t>
            </w:r>
          </w:p>
        </w:tc>
      </w:tr>
      <w:tr w:rsidR="2CB80F04" w:rsidTr="2CB80F04" w14:paraId="5822226F">
        <w:trPr>
          <w:trHeight w:val="117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102B8E34" w14:textId="00FB0B4B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Requerimientos no funcionales: </w:t>
            </w:r>
          </w:p>
        </w:tc>
        <w:tc>
          <w:tcPr>
            <w:tcW w:w="63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71A33B9A" w:rsidP="2CB80F04" w:rsidRDefault="71A33B9A" w14:paraId="2183B568" w14:textId="1C50C18F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71A33B9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-RNF05</w:t>
            </w:r>
          </w:p>
        </w:tc>
      </w:tr>
      <w:tr w:rsidR="2CB80F04" w:rsidTr="2CB80F04" w14:paraId="0479AF78">
        <w:trPr>
          <w:trHeight w:val="1170"/>
        </w:trPr>
        <w:tc>
          <w:tcPr>
            <w:tcW w:w="26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5F30DBB7" w14:textId="5D411A29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Prioridad de requerimiento: </w:t>
            </w:r>
          </w:p>
        </w:tc>
        <w:tc>
          <w:tcPr>
            <w:tcW w:w="63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9D725FC" w:rsidP="2CB80F04" w:rsidRDefault="29D725FC" w14:paraId="182D6D0E" w14:textId="1E7D52C8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29D725FC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Alta</w:t>
            </w:r>
          </w:p>
        </w:tc>
      </w:tr>
    </w:tbl>
    <w:p w:rsidR="534820B2" w:rsidP="534820B2" w:rsidRDefault="534820B2" w14:paraId="4693CA07" w14:textId="6B9F3FCC">
      <w:pPr>
        <w:pStyle w:val="Normal"/>
        <w:ind w:left="0"/>
      </w:pPr>
    </w:p>
    <w:p w:rsidR="1AE7A4CF" w:rsidP="2CB80F04" w:rsidRDefault="1AE7A4CF" w14:paraId="551A40CA" w14:textId="471082BB">
      <w:pPr>
        <w:pStyle w:val="Normal"/>
        <w:ind w:left="0"/>
        <w:rPr>
          <w:b w:val="1"/>
          <w:bCs w:val="1"/>
          <w:sz w:val="36"/>
          <w:szCs w:val="36"/>
        </w:rPr>
      </w:pPr>
      <w:r w:rsidRPr="2CB80F04" w:rsidR="1AE7A4CF">
        <w:rPr>
          <w:b w:val="1"/>
          <w:bCs w:val="1"/>
          <w:sz w:val="32"/>
          <w:szCs w:val="32"/>
        </w:rPr>
        <w:t>No funcionales</w:t>
      </w:r>
      <w:r w:rsidRPr="2CB80F04" w:rsidR="2F4AD20C">
        <w:rPr>
          <w:b w:val="1"/>
          <w:bCs w:val="1"/>
          <w:sz w:val="32"/>
          <w:szCs w:val="32"/>
        </w:rPr>
        <w:t>:</w:t>
      </w:r>
    </w:p>
    <w:p w:rsidR="2CB80F04" w:rsidP="2CB80F04" w:rsidRDefault="2CB80F04" w14:paraId="4855DCD3" w14:textId="247AB74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1"/>
        <w:gridCol w:w="6374"/>
      </w:tblGrid>
      <w:tr w:rsidR="2CB80F04" w:rsidTr="2CB80F04" w14:paraId="4AA0668B">
        <w:trPr>
          <w:trHeight w:val="1485"/>
        </w:trPr>
        <w:tc>
          <w:tcPr>
            <w:tcW w:w="2641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290B2535" w14:textId="6D4F568D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 xml:space="preserve">Identificación del requerimiento: </w:t>
            </w:r>
          </w:p>
        </w:tc>
        <w:tc>
          <w:tcPr>
            <w:tcW w:w="637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2DDCB7F0" w14:textId="499566EE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 xml:space="preserve">RNF01 </w:t>
            </w:r>
          </w:p>
        </w:tc>
      </w:tr>
      <w:tr w:rsidR="2CB80F04" w:rsidTr="2CB80F04" w14:paraId="574FB3A1">
        <w:trPr>
          <w:trHeight w:val="1575"/>
        </w:trPr>
        <w:tc>
          <w:tcPr>
            <w:tcW w:w="2641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2D5135FB" w14:textId="7ED5A46D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Nombre del requerimiento: </w:t>
            </w:r>
          </w:p>
        </w:tc>
        <w:tc>
          <w:tcPr>
            <w:tcW w:w="637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45C11C32" w14:textId="0B60EE7A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Interfaz del sistema </w:t>
            </w:r>
          </w:p>
        </w:tc>
      </w:tr>
      <w:tr w:rsidR="2CB80F04" w:rsidTr="2CB80F04" w14:paraId="7593E3D1">
        <w:trPr>
          <w:trHeight w:val="1575"/>
        </w:trPr>
        <w:tc>
          <w:tcPr>
            <w:tcW w:w="2641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2116926F" w14:textId="66B2A182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Características:  </w:t>
            </w:r>
          </w:p>
        </w:tc>
        <w:tc>
          <w:tcPr>
            <w:tcW w:w="637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6E6AAB3A" w14:textId="3D80CBEA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El sistema presenta una interfaz de usuario sencilla para que sea de fácil manejo a los usuarios del sistema </w:t>
            </w:r>
          </w:p>
        </w:tc>
      </w:tr>
      <w:tr w:rsidR="2CB80F04" w:rsidTr="2CB80F04" w14:paraId="75E821AE">
        <w:trPr>
          <w:trHeight w:val="1575"/>
        </w:trPr>
        <w:tc>
          <w:tcPr>
            <w:tcW w:w="2641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6CAA671C" w14:textId="271E8E20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Descripción del requerimiento: </w:t>
            </w:r>
          </w:p>
        </w:tc>
        <w:tc>
          <w:tcPr>
            <w:tcW w:w="637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6ED87096" w14:textId="6951BE89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El sistema podrá ser consultado por cualquiera dependiendo del rol asignado. </w:t>
            </w:r>
          </w:p>
        </w:tc>
      </w:tr>
      <w:tr w:rsidR="2CB80F04" w:rsidTr="2CB80F04" w14:paraId="2ED8895D">
        <w:trPr>
          <w:trHeight w:val="1575"/>
        </w:trPr>
        <w:tc>
          <w:tcPr>
            <w:tcW w:w="2641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17637017" w14:textId="0F6574A9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Prioridad de requerimiento: </w:t>
            </w:r>
          </w:p>
        </w:tc>
        <w:tc>
          <w:tcPr>
            <w:tcW w:w="637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054CF57E" w14:textId="3E2FFE7B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Alta</w:t>
            </w:r>
          </w:p>
        </w:tc>
      </w:tr>
    </w:tbl>
    <w:p w:rsidR="2CB80F04" w:rsidP="2CB80F04" w:rsidRDefault="2CB80F04" w14:paraId="51BB85EA" w14:textId="076B400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3"/>
        <w:gridCol w:w="6372"/>
      </w:tblGrid>
      <w:tr w:rsidR="2CB80F04" w:rsidTr="2CB80F04" w14:paraId="274A7C46">
        <w:trPr>
          <w:trHeight w:val="1635"/>
        </w:trPr>
        <w:tc>
          <w:tcPr>
            <w:tcW w:w="2643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66FC3A00" w14:textId="437353CC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 xml:space="preserve">Identificación del requerimiento: </w:t>
            </w:r>
          </w:p>
        </w:tc>
        <w:tc>
          <w:tcPr>
            <w:tcW w:w="637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3077DB91" w14:textId="4C07F734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 xml:space="preserve">RNF02 </w:t>
            </w:r>
          </w:p>
        </w:tc>
      </w:tr>
      <w:tr w:rsidR="2CB80F04" w:rsidTr="2CB80F04" w14:paraId="739996AA">
        <w:trPr>
          <w:trHeight w:val="1290"/>
        </w:trPr>
        <w:tc>
          <w:tcPr>
            <w:tcW w:w="2643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7172463B" w14:textId="0AC9C085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Nombre del requerimiento: </w:t>
            </w:r>
          </w:p>
        </w:tc>
        <w:tc>
          <w:tcPr>
            <w:tcW w:w="637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2246D932" w14:textId="59A9420F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Mantenibilidad </w:t>
            </w:r>
          </w:p>
        </w:tc>
      </w:tr>
      <w:tr w:rsidR="2CB80F04" w:rsidTr="2CB80F04" w14:paraId="327373CD">
        <w:trPr>
          <w:trHeight w:val="1800"/>
        </w:trPr>
        <w:tc>
          <w:tcPr>
            <w:tcW w:w="2643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5B17CE8E" w14:textId="6AAA5120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Características:  </w:t>
            </w:r>
          </w:p>
        </w:tc>
        <w:tc>
          <w:tcPr>
            <w:tcW w:w="637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091A41E3" w14:textId="472E0828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  <w:t xml:space="preserve">El sistema debe dejar administrar la información de manera una manera que no afecte el desempeño de el mismo </w:t>
            </w:r>
          </w:p>
        </w:tc>
      </w:tr>
      <w:tr w:rsidR="2CB80F04" w:rsidTr="2CB80F04" w14:paraId="4F985E1D">
        <w:trPr>
          <w:trHeight w:val="2355"/>
        </w:trPr>
        <w:tc>
          <w:tcPr>
            <w:tcW w:w="2643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22945B29" w14:textId="21A710E4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Descripción del requerimiento: </w:t>
            </w:r>
          </w:p>
        </w:tc>
        <w:tc>
          <w:tcPr>
            <w:tcW w:w="637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298B4DA6" w14:textId="31EBDE68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  <w:t xml:space="preserve">El sistema de información debe permitir el mantenimiento de las bases de datos y de los procesos de forma sencilla sin que altere el desempeño general de la aplicación </w:t>
            </w:r>
          </w:p>
        </w:tc>
      </w:tr>
      <w:tr w:rsidR="2CB80F04" w:rsidTr="2CB80F04" w14:paraId="140A3DD4">
        <w:trPr>
          <w:trHeight w:val="1290"/>
        </w:trPr>
        <w:tc>
          <w:tcPr>
            <w:tcW w:w="2643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56D4004B" w14:textId="0B247D26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Prioridad de requerimiento: </w:t>
            </w:r>
          </w:p>
        </w:tc>
        <w:tc>
          <w:tcPr>
            <w:tcW w:w="637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1C8834AC" w14:textId="38028C0A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Alta</w:t>
            </w:r>
          </w:p>
        </w:tc>
      </w:tr>
    </w:tbl>
    <w:p w:rsidR="2CB80F04" w:rsidP="2CB80F04" w:rsidRDefault="2CB80F04" w14:paraId="658B5C15" w14:textId="30E5E16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6"/>
        <w:gridCol w:w="6369"/>
      </w:tblGrid>
      <w:tr w:rsidR="2CB80F04" w:rsidTr="2CB80F04" w14:paraId="454C4C1E">
        <w:trPr>
          <w:trHeight w:val="1905"/>
        </w:trPr>
        <w:tc>
          <w:tcPr>
            <w:tcW w:w="264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7FC5AAE5" w14:textId="0806AE72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 xml:space="preserve">Identificación del requerimiento: </w:t>
            </w:r>
          </w:p>
        </w:tc>
        <w:tc>
          <w:tcPr>
            <w:tcW w:w="636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28242B55" w14:textId="7199A45B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 xml:space="preserve">RNF03 </w:t>
            </w:r>
          </w:p>
        </w:tc>
      </w:tr>
      <w:tr w:rsidR="2CB80F04" w:rsidTr="2CB80F04" w14:paraId="182ACEFD">
        <w:trPr>
          <w:trHeight w:val="1485"/>
        </w:trPr>
        <w:tc>
          <w:tcPr>
            <w:tcW w:w="264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301EBC7E" w14:textId="077F64B7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Nombre del requerimiento: </w:t>
            </w:r>
          </w:p>
        </w:tc>
        <w:tc>
          <w:tcPr>
            <w:tcW w:w="636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0C3020C2" w14:textId="3F026949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Fiabilidad </w:t>
            </w:r>
          </w:p>
        </w:tc>
      </w:tr>
      <w:tr w:rsidR="2CB80F04" w:rsidTr="2CB80F04" w14:paraId="6A936270">
        <w:trPr>
          <w:trHeight w:val="1485"/>
        </w:trPr>
        <w:tc>
          <w:tcPr>
            <w:tcW w:w="264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381399B2" w14:textId="2B410023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Características:  </w:t>
            </w:r>
          </w:p>
        </w:tc>
        <w:tc>
          <w:tcPr>
            <w:tcW w:w="636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57D118F3" w14:textId="32CB4694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  <w:t xml:space="preserve">El sistema en caso de un error se mantendrá estable y no perderá información. </w:t>
            </w:r>
          </w:p>
        </w:tc>
      </w:tr>
      <w:tr w:rsidR="2CB80F04" w:rsidTr="2CB80F04" w14:paraId="5513FB4F">
        <w:trPr>
          <w:trHeight w:val="2085"/>
        </w:trPr>
        <w:tc>
          <w:tcPr>
            <w:tcW w:w="264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097861DB" w14:textId="4B522449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Descripción del requerimiento: </w:t>
            </w:r>
          </w:p>
        </w:tc>
        <w:tc>
          <w:tcPr>
            <w:tcW w:w="636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452F9B45" w14:textId="24263929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  <w:t xml:space="preserve">El sistema debe ser fiable, puesto que un error de la aplicación puede causar penalizaciones a los usuarios y costos adicionales a la empresa </w:t>
            </w:r>
          </w:p>
        </w:tc>
      </w:tr>
      <w:tr w:rsidR="2CB80F04" w:rsidTr="2CB80F04" w14:paraId="1660E454">
        <w:trPr>
          <w:trHeight w:val="1485"/>
        </w:trPr>
        <w:tc>
          <w:tcPr>
            <w:tcW w:w="264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4AF0DB27" w14:textId="4976633A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Prioridad de requerimiento: </w:t>
            </w:r>
          </w:p>
        </w:tc>
        <w:tc>
          <w:tcPr>
            <w:tcW w:w="636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0F502B02" w14:textId="22C44493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Alta</w:t>
            </w:r>
          </w:p>
        </w:tc>
      </w:tr>
    </w:tbl>
    <w:p w:rsidR="2CB80F04" w:rsidP="2CB80F04" w:rsidRDefault="2CB80F04" w14:paraId="2C5930F8" w14:textId="5DB5A90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5"/>
        <w:gridCol w:w="6370"/>
      </w:tblGrid>
      <w:tr w:rsidR="2CB80F04" w:rsidTr="2CB80F04" w14:paraId="1774280F">
        <w:trPr>
          <w:trHeight w:val="1275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5A255A2B" w14:textId="136F5054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 xml:space="preserve">Identificación del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03FCF6F8" w14:textId="6EB4BA32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RNF04</w:t>
            </w:r>
          </w:p>
        </w:tc>
      </w:tr>
      <w:tr w:rsidR="2CB80F04" w:rsidTr="2CB80F04" w14:paraId="04E7F122">
        <w:trPr>
          <w:trHeight w:val="147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3D3CFEFE" w14:textId="6B2F4D84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Nombre del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6FFF17E3" w14:textId="08B2F66A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  <w:t xml:space="preserve">Comprensible </w:t>
            </w:r>
          </w:p>
        </w:tc>
      </w:tr>
      <w:tr w:rsidR="2CB80F04" w:rsidTr="2CB80F04" w14:paraId="7B0938D1">
        <w:trPr>
          <w:trHeight w:val="147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342D223D" w14:textId="08EFA304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Características: 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4FFCD83F" w14:textId="499C5BCF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El sistema debe ser legible para todos los usuarios que lo consulten o lo administren. </w:t>
            </w:r>
          </w:p>
        </w:tc>
      </w:tr>
      <w:tr w:rsidR="2CB80F04" w:rsidTr="2CB80F04" w14:paraId="122AF8DC">
        <w:trPr>
          <w:trHeight w:val="270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15C142CB" w14:textId="7B61D810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Descripción del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759153EB" w14:textId="4A5BD99D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  <w:t xml:space="preserve">Tanto las operaciones como la información contenida en la interfaz deben ser comprensible por los usuarios. Legible, previsible y debe evitar y corregir errores de ingreso de datos. </w:t>
            </w:r>
          </w:p>
        </w:tc>
      </w:tr>
      <w:tr w:rsidR="2CB80F04" w:rsidTr="2CB80F04" w14:paraId="282A2A82">
        <w:trPr>
          <w:trHeight w:val="147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6BC9E5A7" w14:textId="4F327B4A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Prioridad de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2045CA79" w14:textId="5D62A87D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Alta</w:t>
            </w:r>
          </w:p>
        </w:tc>
      </w:tr>
    </w:tbl>
    <w:p w:rsidR="2CB80F04" w:rsidP="2CB80F04" w:rsidRDefault="2CB80F04" w14:paraId="2BC939F1" w14:textId="55128F8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5"/>
        <w:gridCol w:w="6370"/>
      </w:tblGrid>
      <w:tr w:rsidR="2CB80F04" w:rsidTr="6232022C" w14:paraId="296AFE96">
        <w:trPr>
          <w:trHeight w:val="1275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241C0048" w14:textId="3BE0CF4B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 xml:space="preserve">Identificación del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260BE7D6" w14:textId="0869D94F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RNF0</w:t>
            </w:r>
            <w:r w:rsidRPr="2CB80F04" w:rsidR="0CE842EE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5</w:t>
            </w:r>
          </w:p>
        </w:tc>
      </w:tr>
      <w:tr w:rsidR="2CB80F04" w:rsidTr="6232022C" w14:paraId="5C86EC5C">
        <w:trPr>
          <w:trHeight w:val="147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6F40ACE9" w14:textId="4D902B73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Nombre del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7E4E3605" w:rsidP="2CB80F04" w:rsidRDefault="7E4E3605" w14:paraId="23DCD1C1" w14:textId="26ACD80B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</w:pPr>
            <w:r w:rsidRPr="2CB80F04" w:rsidR="7E4E360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  <w:t>Rendimiento</w:t>
            </w:r>
          </w:p>
        </w:tc>
      </w:tr>
      <w:tr w:rsidR="2CB80F04" w:rsidTr="6232022C" w14:paraId="23E7F8AC">
        <w:trPr>
          <w:trHeight w:val="147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49AF36BE" w14:textId="01A82B40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Características: 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7372039D" w:rsidP="2CB80F04" w:rsidRDefault="7372039D" w14:paraId="0E7AE42E" w14:textId="7B4A18AB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7372039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El sistema debe ser capaz de procesar grandes cantidades de datos y transacciones al mismo tiempo de manera rápida y eficiente.</w:t>
            </w:r>
          </w:p>
        </w:tc>
      </w:tr>
      <w:tr w:rsidR="2CB80F04" w:rsidTr="6232022C" w14:paraId="5772BC50">
        <w:trPr>
          <w:trHeight w:val="270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1FF69FB9" w14:textId="2F975F4F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Descripción del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2AC2434" w:rsidP="2CB80F04" w:rsidRDefault="22AC2434" w14:paraId="438CF10A" w14:textId="0774A7E3">
            <w:pPr>
              <w:pStyle w:val="Normal"/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</w:pPr>
            <w:r w:rsidRPr="2CB80F04" w:rsidR="22AC243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  <w:t>El sistema debe ser rápidos y eficientes, capaces de manejar grandes cantidades de datos y transacciones al mismo tiempo.</w:t>
            </w:r>
          </w:p>
        </w:tc>
      </w:tr>
      <w:tr w:rsidR="2CB80F04" w:rsidTr="6232022C" w14:paraId="45ED6663">
        <w:trPr>
          <w:trHeight w:val="147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698D2FE5" w14:textId="1B8ECD1E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Prioridad de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11804D" w:rsidP="6232022C" w:rsidRDefault="2311804D" w14:paraId="257FCCA1" w14:textId="604B4EB5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6232022C" w:rsidR="2311804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Alta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5"/>
        <w:gridCol w:w="6370"/>
      </w:tblGrid>
      <w:tr w:rsidR="2CB80F04" w:rsidTr="2CB80F04" w14:paraId="49A6B9AE">
        <w:trPr>
          <w:trHeight w:val="1275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3E537F04" w14:textId="3BE0CF4B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 xml:space="preserve">Identificación del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15AA3133" w14:textId="07AFA9F2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RNF0</w:t>
            </w:r>
            <w:r w:rsidRPr="2CB80F04" w:rsidR="650C7DA3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6</w:t>
            </w:r>
          </w:p>
        </w:tc>
      </w:tr>
      <w:tr w:rsidR="2CB80F04" w:rsidTr="2CB80F04" w14:paraId="4A7F4879">
        <w:trPr>
          <w:trHeight w:val="147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6BAB3B63" w14:textId="4D902B73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Nombre del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65F68380" w:rsidP="2CB80F04" w:rsidRDefault="65F68380" w14:paraId="4F914497" w14:textId="4AE02213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</w:pPr>
            <w:r w:rsidRPr="2CB80F04" w:rsidR="65F6838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  <w:t xml:space="preserve">Escalabilidad </w:t>
            </w:r>
          </w:p>
        </w:tc>
      </w:tr>
      <w:tr w:rsidR="2CB80F04" w:rsidTr="2CB80F04" w14:paraId="6FE9A48A">
        <w:trPr>
          <w:trHeight w:val="147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4FD2C63F" w14:textId="01A82B40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Características: 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475E09F9" w:rsidP="2CB80F04" w:rsidRDefault="475E09F9" w14:paraId="552E314A" w14:textId="4D5C1DEC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475E09F9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El sistema debe ser capaz de manejar un aumento en el número de clientes, proveedores y productos sin experimentar un deterioro en su rendimiento o funcionalidad.</w:t>
            </w:r>
          </w:p>
        </w:tc>
      </w:tr>
      <w:tr w:rsidR="2CB80F04" w:rsidTr="2CB80F04" w14:paraId="6DFEB6D6">
        <w:trPr>
          <w:trHeight w:val="270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54DCB0B2" w14:textId="2F975F4F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Descripción del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01FE96CD" w:rsidP="2CB80F04" w:rsidRDefault="01FE96CD" w14:paraId="63E0B8EE" w14:textId="58409E17">
            <w:pPr>
              <w:pStyle w:val="Normal"/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</w:pPr>
            <w:r w:rsidRPr="2CB80F04" w:rsidR="01FE96C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  <w:t>El sistema debe ser capaces de manejar un crecimiento en el número de clientes, proveedores y productos sin afectar su funcionamiento.</w:t>
            </w:r>
          </w:p>
        </w:tc>
      </w:tr>
      <w:tr w:rsidR="2CB80F04" w:rsidTr="2CB80F04" w14:paraId="5520D62F">
        <w:trPr>
          <w:trHeight w:val="147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2F6F6E65" w14:textId="1B8ECD1E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Prioridad de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BD4A195" w:rsidP="2CB80F04" w:rsidRDefault="1BD4A195" w14:paraId="034F0167" w14:textId="29D02260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1BD4A19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Alta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5"/>
        <w:gridCol w:w="6370"/>
      </w:tblGrid>
      <w:tr w:rsidR="2CB80F04" w:rsidTr="2CB80F04" w14:paraId="510CC60E">
        <w:trPr>
          <w:trHeight w:val="1275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2FFBD808" w14:textId="3BE0CF4B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 xml:space="preserve">Identificación del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3395F3B6" w14:textId="13E4F755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RNF0</w:t>
            </w:r>
            <w:r w:rsidRPr="2CB80F04" w:rsidR="6EC39646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7</w:t>
            </w:r>
          </w:p>
        </w:tc>
      </w:tr>
      <w:tr w:rsidR="2CB80F04" w:rsidTr="2CB80F04" w14:paraId="61A33900">
        <w:trPr>
          <w:trHeight w:val="147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2ADE061E" w14:textId="4D902B73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Nombre del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3532AB11" w:rsidP="2CB80F04" w:rsidRDefault="3532AB11" w14:paraId="0AB16BA1" w14:textId="1379DFF1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</w:pPr>
            <w:r w:rsidRPr="2CB80F04" w:rsidR="3532AB1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  <w:t xml:space="preserve">Seguridad.  </w:t>
            </w:r>
          </w:p>
        </w:tc>
      </w:tr>
      <w:tr w:rsidR="2CB80F04" w:rsidTr="2CB80F04" w14:paraId="389BFEC0">
        <w:trPr>
          <w:trHeight w:val="147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35C680B7" w14:textId="01A82B40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Características: 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37DAA794" w:rsidP="2CB80F04" w:rsidRDefault="37DAA794" w14:paraId="5A04A5CC" w14:textId="0C070FC4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37DAA79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El sistema debe contar con medidas de seguridad robustas para garantizar la integridad, confidencialidad y disponibilidad de la información almacenada en él.</w:t>
            </w:r>
          </w:p>
        </w:tc>
      </w:tr>
      <w:tr w:rsidR="2CB80F04" w:rsidTr="2CB80F04" w14:paraId="1EECB9A2">
        <w:trPr>
          <w:trHeight w:val="270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0983222E" w14:textId="2F975F4F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Descripción del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4FE86B7A" w:rsidP="2CB80F04" w:rsidRDefault="4FE86B7A" w14:paraId="6C22DEE6" w14:textId="1E712B2F">
            <w:pPr>
              <w:pStyle w:val="Normal"/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</w:pPr>
            <w:r w:rsidRPr="2CB80F04" w:rsidR="4FE86B7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  <w:t>El sistema debe contar con medidas de seguridad robustas para garantizar la integridad, confidencialidad y disponibilidad de la información almacenada en él</w:t>
            </w:r>
          </w:p>
        </w:tc>
      </w:tr>
      <w:tr w:rsidR="2CB80F04" w:rsidTr="2CB80F04" w14:paraId="4FBF7276">
        <w:trPr>
          <w:trHeight w:val="147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48DBEB87" w14:textId="1B8ECD1E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Prioridad de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73D79042" w:rsidP="2CB80F04" w:rsidRDefault="73D79042" w14:paraId="77E7FFEA" w14:textId="5BB7347C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73D79042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Alta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5"/>
        <w:gridCol w:w="6370"/>
      </w:tblGrid>
      <w:tr w:rsidR="2CB80F04" w:rsidTr="2CB80F04" w14:paraId="09E40D5A">
        <w:trPr>
          <w:trHeight w:val="1275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49C1F0CB" w14:textId="3BE0CF4B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 xml:space="preserve">Identificación del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3B549D70" w14:textId="7003C0B4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RNF0</w:t>
            </w:r>
            <w:r w:rsidRPr="2CB80F04" w:rsidR="59EB59A9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8</w:t>
            </w:r>
          </w:p>
        </w:tc>
      </w:tr>
      <w:tr w:rsidR="2CB80F04" w:rsidTr="2CB80F04" w14:paraId="0C6DA46C">
        <w:trPr>
          <w:trHeight w:val="147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08927536" w14:textId="4D902B73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Nombre del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744658EC" w:rsidP="2CB80F04" w:rsidRDefault="744658EC" w14:paraId="01F53ECD" w14:textId="63631CC9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</w:pPr>
            <w:r w:rsidRPr="2CB80F04" w:rsidR="744658EC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  <w:t>Rendimiento</w:t>
            </w:r>
          </w:p>
        </w:tc>
      </w:tr>
      <w:tr w:rsidR="2CB80F04" w:rsidTr="2CB80F04" w14:paraId="2C2E4607">
        <w:trPr>
          <w:trHeight w:val="147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3878F9FF" w14:textId="01A82B40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Características: 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A74D33B" w:rsidP="2CB80F04" w:rsidRDefault="1A74D33B" w14:paraId="65016D44" w14:textId="089BBBDD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1A74D33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El sistema debe procesar grandes cantidades de información de forma rápida y eficiente, sin afectar el rendimiento de otros sistemas de la empresa.</w:t>
            </w:r>
          </w:p>
        </w:tc>
      </w:tr>
      <w:tr w:rsidR="2CB80F04" w:rsidTr="2CB80F04" w14:paraId="29A8A282">
        <w:trPr>
          <w:trHeight w:val="270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3609D738" w14:textId="2F975F4F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Descripción del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6D35F888" w:rsidP="2CB80F04" w:rsidRDefault="6D35F888" w14:paraId="050736F0" w14:textId="3A06EBE8">
            <w:pPr>
              <w:pStyle w:val="Normal"/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</w:pPr>
            <w:r w:rsidRPr="2CB80F04" w:rsidR="6D35F88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  <w:t>El sistema debe ser capaz de procesar grandes cantidades de información de manera rápida y eficiente, sin afectar el rendimiento de otros sistemas de la empresa.</w:t>
            </w:r>
          </w:p>
        </w:tc>
      </w:tr>
      <w:tr w:rsidR="2CB80F04" w:rsidTr="2CB80F04" w14:paraId="6EE490DD">
        <w:trPr>
          <w:trHeight w:val="147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644F12A2" w14:textId="1B8ECD1E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Prioridad de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68F2104B" w:rsidP="2CB80F04" w:rsidRDefault="68F2104B" w14:paraId="127916C4" w14:textId="71088BAE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68F2104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Alta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5"/>
        <w:gridCol w:w="6370"/>
      </w:tblGrid>
      <w:tr w:rsidR="2CB80F04" w:rsidTr="2CB80F04" w14:paraId="27FCFD0B">
        <w:trPr>
          <w:trHeight w:val="1275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386F9121" w14:textId="3BE0CF4B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 xml:space="preserve">Identificación del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6518BA35" w14:textId="69F73315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RNF0</w:t>
            </w:r>
            <w:r w:rsidRPr="2CB80F04" w:rsidR="516F8C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9</w:t>
            </w:r>
          </w:p>
        </w:tc>
      </w:tr>
      <w:tr w:rsidR="2CB80F04" w:rsidTr="2CB80F04" w14:paraId="0204E355">
        <w:trPr>
          <w:trHeight w:val="147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72E79987" w14:textId="4D902B73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Nombre del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327C7574" w:rsidP="2CB80F04" w:rsidRDefault="327C7574" w14:paraId="7D50EA5A" w14:textId="74E8131C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</w:pPr>
            <w:r w:rsidRPr="2CB80F04" w:rsidR="327C757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  <w:t>Disponibilidad</w:t>
            </w:r>
          </w:p>
        </w:tc>
      </w:tr>
      <w:tr w:rsidR="2CB80F04" w:rsidTr="2CB80F04" w14:paraId="353C65E2">
        <w:trPr>
          <w:trHeight w:val="147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42A7255E" w14:textId="01A82B40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Características: 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546A0F3" w:rsidP="2CB80F04" w:rsidRDefault="2546A0F3" w14:paraId="2AB8549E" w14:textId="7959D2AA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2546A0F3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El sistema de inventario debe estar disponible en todo momento, lo que significa que debe ser accesible para los empleados de la empresa en cualquier momento y lugar.</w:t>
            </w:r>
          </w:p>
        </w:tc>
      </w:tr>
      <w:tr w:rsidR="2CB80F04" w:rsidTr="2CB80F04" w14:paraId="202F966B">
        <w:trPr>
          <w:trHeight w:val="270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3E172892" w14:textId="2F975F4F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Descripción del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0585ED67" w:rsidP="2CB80F04" w:rsidRDefault="0585ED67" w14:paraId="6F0691E4" w14:textId="40799865">
            <w:pPr>
              <w:pStyle w:val="Normal"/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</w:pPr>
            <w:r w:rsidRPr="2CB80F04" w:rsidR="0585ED6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  <w:t>El sistema de inventario debe estar disponible en todo momento, para que los empleados de la empresa puedan acceder a él en cualquier momento y lugar.</w:t>
            </w:r>
          </w:p>
        </w:tc>
      </w:tr>
      <w:tr w:rsidR="2CB80F04" w:rsidTr="2CB80F04" w14:paraId="4C5C243F">
        <w:trPr>
          <w:trHeight w:val="147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599DE6E5" w14:textId="1B8ECD1E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Prioridad de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4E03BCCB" w:rsidP="2CB80F04" w:rsidRDefault="4E03BCCB" w14:paraId="333A874A" w14:textId="15B36572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4E03BCC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Alta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5"/>
        <w:gridCol w:w="6370"/>
      </w:tblGrid>
      <w:tr w:rsidR="2CB80F04" w:rsidTr="2CB80F04" w14:paraId="2C9BE432">
        <w:trPr>
          <w:trHeight w:val="1275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333552A7" w14:textId="3BE0CF4B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 xml:space="preserve">Identificación del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01513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383CDAB8" w14:textId="3A4ED59F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RNF</w:t>
            </w:r>
            <w:r w:rsidRPr="2CB80F04" w:rsidR="14ABFA4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1</w:t>
            </w:r>
            <w:r w:rsidRPr="2CB80F04" w:rsidR="2CB80F0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36"/>
                <w:szCs w:val="36"/>
                <w:vertAlign w:val="superscript"/>
                <w:lang w:val="es-ES"/>
              </w:rPr>
              <w:t>0</w:t>
            </w:r>
          </w:p>
        </w:tc>
      </w:tr>
      <w:tr w:rsidR="2CB80F04" w:rsidTr="2CB80F04" w14:paraId="72CFC63D">
        <w:trPr>
          <w:trHeight w:val="147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1D79E3FD" w14:textId="4D902B73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Nombre del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E20E32" w:rsidP="2CB80F04" w:rsidRDefault="10E20E32" w14:paraId="4FC1EEFA" w14:textId="100D40F7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</w:pPr>
            <w:r w:rsidRPr="2CB80F04" w:rsidR="10E20E32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  <w:t xml:space="preserve">Personalización  </w:t>
            </w:r>
          </w:p>
        </w:tc>
      </w:tr>
      <w:tr w:rsidR="2CB80F04" w:rsidTr="2CB80F04" w14:paraId="19D0DE9A">
        <w:trPr>
          <w:trHeight w:val="147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40518F63" w14:textId="01A82B40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Características: 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6DFB4CF1" w:rsidP="2CB80F04" w:rsidRDefault="6DFB4CF1" w14:paraId="322C2865" w14:textId="0CCDA8E1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6DFB4CF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El sistema debe permitir la personalización de campos y etiquetas del inventario, para que el usuario pueda definir y registrar los datos deseados y etiquetar los elementos del inventario.</w:t>
            </w:r>
          </w:p>
        </w:tc>
      </w:tr>
      <w:tr w:rsidR="2CB80F04" w:rsidTr="2CB80F04" w14:paraId="067E4137">
        <w:trPr>
          <w:trHeight w:val="270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2ECE842A" w14:textId="2F975F4F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Descripción del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4CCCC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40E6E196" w:rsidP="2CB80F04" w:rsidRDefault="40E6E196" w14:paraId="1E0AE350" w14:textId="11BF02A9">
            <w:pPr>
              <w:pStyle w:val="Normal"/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</w:pPr>
            <w:r w:rsidRPr="2CB80F04" w:rsidR="40E6E19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superscript"/>
                <w:lang w:val="es-ES"/>
              </w:rPr>
              <w:t>El sistema debe permitir la personalización de los campos y etiquetas utilizados en el inventario, para que se ajusten a las necesidades y características específicas de la empresa.</w:t>
            </w:r>
          </w:p>
        </w:tc>
      </w:tr>
      <w:tr w:rsidR="2CB80F04" w:rsidTr="2CB80F04" w14:paraId="6A6A8974">
        <w:trPr>
          <w:trHeight w:val="1470"/>
        </w:trPr>
        <w:tc>
          <w:tcPr>
            <w:tcW w:w="2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CB80F04" w:rsidP="2CB80F04" w:rsidRDefault="2CB80F04" w14:paraId="7E36693A" w14:textId="1B8ECD1E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CB80F04" w:rsidR="2CB80F0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 xml:space="preserve">Prioridad de requerimiento: </w:t>
            </w:r>
          </w:p>
        </w:tc>
        <w:tc>
          <w:tcPr>
            <w:tcW w:w="63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2E7E7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6B21F768" w:rsidP="2CB80F04" w:rsidRDefault="6B21F768" w14:paraId="50028A72" w14:textId="13CDFE10">
            <w:pPr>
              <w:spacing w:line="240" w:lineRule="exact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</w:pPr>
            <w:r w:rsidRPr="2CB80F04" w:rsidR="6B21F76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vertAlign w:val="superscript"/>
                <w:lang w:val="es-ES"/>
              </w:rPr>
              <w:t>Alta</w:t>
            </w:r>
          </w:p>
        </w:tc>
      </w:tr>
    </w:tbl>
    <w:p w:rsidR="2CB80F04" w:rsidP="2CB80F04" w:rsidRDefault="2CB80F04" w14:paraId="6C6F062B" w14:textId="3C124AA3">
      <w:pPr>
        <w:pStyle w:val="Normal"/>
        <w:ind w:left="0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6b74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c3e3c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7FFB14"/>
    <w:rsid w:val="000FC46A"/>
    <w:rsid w:val="0010C17F"/>
    <w:rsid w:val="0092403B"/>
    <w:rsid w:val="00DCA6B6"/>
    <w:rsid w:val="01FE96CD"/>
    <w:rsid w:val="021EB731"/>
    <w:rsid w:val="021EB731"/>
    <w:rsid w:val="02637C83"/>
    <w:rsid w:val="0290142A"/>
    <w:rsid w:val="0290142A"/>
    <w:rsid w:val="036539A2"/>
    <w:rsid w:val="04CC7A9A"/>
    <w:rsid w:val="04DD1907"/>
    <w:rsid w:val="04DD1907"/>
    <w:rsid w:val="055657F3"/>
    <w:rsid w:val="055EAA39"/>
    <w:rsid w:val="0585ED67"/>
    <w:rsid w:val="06A2FD10"/>
    <w:rsid w:val="07CACEC8"/>
    <w:rsid w:val="0803A821"/>
    <w:rsid w:val="088DF8B5"/>
    <w:rsid w:val="088DF8B5"/>
    <w:rsid w:val="092E1B89"/>
    <w:rsid w:val="0948EF16"/>
    <w:rsid w:val="09B6A6B0"/>
    <w:rsid w:val="0A19BE25"/>
    <w:rsid w:val="0A60851E"/>
    <w:rsid w:val="0B2771CD"/>
    <w:rsid w:val="0BEFB04E"/>
    <w:rsid w:val="0CE842EE"/>
    <w:rsid w:val="0D9825E0"/>
    <w:rsid w:val="0F5E5A76"/>
    <w:rsid w:val="10CFC6A2"/>
    <w:rsid w:val="10E20E32"/>
    <w:rsid w:val="12022006"/>
    <w:rsid w:val="123CD692"/>
    <w:rsid w:val="125E1AD2"/>
    <w:rsid w:val="12AE257A"/>
    <w:rsid w:val="12B704B7"/>
    <w:rsid w:val="12DFB683"/>
    <w:rsid w:val="1383C565"/>
    <w:rsid w:val="14ABFA47"/>
    <w:rsid w:val="1664D32D"/>
    <w:rsid w:val="16763FDF"/>
    <w:rsid w:val="16763FDF"/>
    <w:rsid w:val="16DA12A9"/>
    <w:rsid w:val="1800A38E"/>
    <w:rsid w:val="18121040"/>
    <w:rsid w:val="1895734F"/>
    <w:rsid w:val="1A74D33B"/>
    <w:rsid w:val="1AD57071"/>
    <w:rsid w:val="1AE7A4CF"/>
    <w:rsid w:val="1BD4A195"/>
    <w:rsid w:val="1BDFD492"/>
    <w:rsid w:val="1C3CF655"/>
    <w:rsid w:val="1E663B5F"/>
    <w:rsid w:val="1F53FED4"/>
    <w:rsid w:val="203BA65C"/>
    <w:rsid w:val="203BA65C"/>
    <w:rsid w:val="2127B817"/>
    <w:rsid w:val="22AC2434"/>
    <w:rsid w:val="2311804D"/>
    <w:rsid w:val="2546A0F3"/>
    <w:rsid w:val="25A144D4"/>
    <w:rsid w:val="25BF1273"/>
    <w:rsid w:val="2650C7A5"/>
    <w:rsid w:val="26BAA66D"/>
    <w:rsid w:val="27BEC068"/>
    <w:rsid w:val="28F6B335"/>
    <w:rsid w:val="2925B488"/>
    <w:rsid w:val="2925B488"/>
    <w:rsid w:val="29BE1AB6"/>
    <w:rsid w:val="29D725FC"/>
    <w:rsid w:val="2A316FED"/>
    <w:rsid w:val="2A928396"/>
    <w:rsid w:val="2AC67375"/>
    <w:rsid w:val="2BE33667"/>
    <w:rsid w:val="2C6A277A"/>
    <w:rsid w:val="2CB80F04"/>
    <w:rsid w:val="2E9F080A"/>
    <w:rsid w:val="2F4AD20C"/>
    <w:rsid w:val="303AD86B"/>
    <w:rsid w:val="304D6B76"/>
    <w:rsid w:val="30C30250"/>
    <w:rsid w:val="31988E65"/>
    <w:rsid w:val="31F2F43C"/>
    <w:rsid w:val="327C7574"/>
    <w:rsid w:val="32A9B0E6"/>
    <w:rsid w:val="3532AB11"/>
    <w:rsid w:val="353F05B6"/>
    <w:rsid w:val="35CEFFEA"/>
    <w:rsid w:val="362FCFB8"/>
    <w:rsid w:val="37DAA794"/>
    <w:rsid w:val="3836A592"/>
    <w:rsid w:val="3B92848F"/>
    <w:rsid w:val="3C508630"/>
    <w:rsid w:val="3D4A179B"/>
    <w:rsid w:val="3EC1D616"/>
    <w:rsid w:val="3EEED297"/>
    <w:rsid w:val="3F7A2045"/>
    <w:rsid w:val="3F7EB4C2"/>
    <w:rsid w:val="40E6E196"/>
    <w:rsid w:val="425F8D44"/>
    <w:rsid w:val="4316110E"/>
    <w:rsid w:val="442DFF1B"/>
    <w:rsid w:val="452A243C"/>
    <w:rsid w:val="4673276E"/>
    <w:rsid w:val="4673276E"/>
    <w:rsid w:val="475E09F9"/>
    <w:rsid w:val="48F64C07"/>
    <w:rsid w:val="4A7B255F"/>
    <w:rsid w:val="4A94957F"/>
    <w:rsid w:val="4AD66B04"/>
    <w:rsid w:val="4B3B2031"/>
    <w:rsid w:val="4B827405"/>
    <w:rsid w:val="4B827405"/>
    <w:rsid w:val="4CC698FA"/>
    <w:rsid w:val="4D4FFDA3"/>
    <w:rsid w:val="4E03BCCB"/>
    <w:rsid w:val="4E74AF8F"/>
    <w:rsid w:val="4EFCA33E"/>
    <w:rsid w:val="4FE86B7A"/>
    <w:rsid w:val="5086A150"/>
    <w:rsid w:val="50879E65"/>
    <w:rsid w:val="5100E46D"/>
    <w:rsid w:val="516F8C61"/>
    <w:rsid w:val="5190A1E0"/>
    <w:rsid w:val="532C7241"/>
    <w:rsid w:val="534820B2"/>
    <w:rsid w:val="53BF3F27"/>
    <w:rsid w:val="54661DAA"/>
    <w:rsid w:val="54661DAA"/>
    <w:rsid w:val="5492E951"/>
    <w:rsid w:val="55C7D804"/>
    <w:rsid w:val="55C7D804"/>
    <w:rsid w:val="570A2F42"/>
    <w:rsid w:val="576B7454"/>
    <w:rsid w:val="59A363E2"/>
    <w:rsid w:val="59A4F86F"/>
    <w:rsid w:val="59EB59A9"/>
    <w:rsid w:val="5A2D8396"/>
    <w:rsid w:val="5A2D8396"/>
    <w:rsid w:val="5B3318D8"/>
    <w:rsid w:val="5B3F3443"/>
    <w:rsid w:val="5B9FDAE6"/>
    <w:rsid w:val="5C7FFB14"/>
    <w:rsid w:val="5E74F61E"/>
    <w:rsid w:val="5EF8F53A"/>
    <w:rsid w:val="5F00F4B9"/>
    <w:rsid w:val="5F9F144E"/>
    <w:rsid w:val="5FE0EC06"/>
    <w:rsid w:val="6067DA12"/>
    <w:rsid w:val="6146A388"/>
    <w:rsid w:val="6232022C"/>
    <w:rsid w:val="62A95601"/>
    <w:rsid w:val="63B4CE30"/>
    <w:rsid w:val="63DF15CD"/>
    <w:rsid w:val="63E270C5"/>
    <w:rsid w:val="650C7DA3"/>
    <w:rsid w:val="65243A0E"/>
    <w:rsid w:val="654545EA"/>
    <w:rsid w:val="65A903C1"/>
    <w:rsid w:val="65F68380"/>
    <w:rsid w:val="6663F930"/>
    <w:rsid w:val="66E7596F"/>
    <w:rsid w:val="67D8F232"/>
    <w:rsid w:val="67D8F232"/>
    <w:rsid w:val="68F2104B"/>
    <w:rsid w:val="690C5035"/>
    <w:rsid w:val="6AD0D52F"/>
    <w:rsid w:val="6B21F768"/>
    <w:rsid w:val="6B301445"/>
    <w:rsid w:val="6C0C04F8"/>
    <w:rsid w:val="6CBA1257"/>
    <w:rsid w:val="6CBA1257"/>
    <w:rsid w:val="6CCBE4A6"/>
    <w:rsid w:val="6D35F888"/>
    <w:rsid w:val="6DFB4CF1"/>
    <w:rsid w:val="6EC39646"/>
    <w:rsid w:val="6FF1B319"/>
    <w:rsid w:val="712DF8D0"/>
    <w:rsid w:val="71A33B9A"/>
    <w:rsid w:val="71A88644"/>
    <w:rsid w:val="7372039D"/>
    <w:rsid w:val="73D79042"/>
    <w:rsid w:val="744658EC"/>
    <w:rsid w:val="74BA6F35"/>
    <w:rsid w:val="74BA6F35"/>
    <w:rsid w:val="7527FFAB"/>
    <w:rsid w:val="7578DF2C"/>
    <w:rsid w:val="75D86976"/>
    <w:rsid w:val="76133FDF"/>
    <w:rsid w:val="7614BAB6"/>
    <w:rsid w:val="77EEAF30"/>
    <w:rsid w:val="78E1F576"/>
    <w:rsid w:val="79A17FFA"/>
    <w:rsid w:val="7A28C50D"/>
    <w:rsid w:val="7A64536E"/>
    <w:rsid w:val="7B0B971E"/>
    <w:rsid w:val="7CCBD226"/>
    <w:rsid w:val="7CD72E98"/>
    <w:rsid w:val="7E4E3605"/>
    <w:rsid w:val="7E9C36C5"/>
    <w:rsid w:val="7EAF25A5"/>
    <w:rsid w:val="7F23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FB14"/>
  <w15:chartTrackingRefBased/>
  <w15:docId w15:val="{5FF02F9C-EDF1-4284-8039-182B4CC60F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f1c0f79c02d42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2023-03-21T12:27:53.9516851Z</dcterms:created>
  <dcterms:modified xsi:type="dcterms:W3CDTF">2023-04-04T01:55:36.3549329Z</dcterms:modified>
  <dc:creator>Danna Zharick Mendez Chantre</dc:creator>
  <lastModifiedBy>Dillan Andrei Guevara Bermudez</lastModifiedBy>
</coreProperties>
</file>