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AB5" w:rsidRPr="009A4AB5" w:rsidRDefault="009A4AB5" w:rsidP="009A4AB5">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638"/>
        <w:gridCol w:w="5458"/>
      </w:tblGrid>
      <w:tr w:rsidR="009A4AB5" w:rsidRPr="009A4AB5" w:rsidTr="009A4AB5">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9A4AB5" w:rsidRPr="009A4AB5" w:rsidRDefault="009A4AB5" w:rsidP="009A4AB5">
            <w:pPr>
              <w:shd w:val="clear" w:color="auto" w:fill="FFFFFF"/>
              <w:spacing w:after="0" w:line="240" w:lineRule="auto"/>
              <w:ind w:left="38"/>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0" w:lineRule="atLeast"/>
              <w:ind w:left="38"/>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r>
              <w:rPr>
                <w:rFonts w:ascii="Times New Roman" w:eastAsia="Times New Roman" w:hAnsi="Times New Roman" w:cs="Times New Roman"/>
                <w:noProof/>
                <w:sz w:val="24"/>
                <w:szCs w:val="24"/>
                <w:lang w:eastAsia="es-MX"/>
              </w:rPr>
              <w:drawing>
                <wp:inline distT="0" distB="0" distL="0" distR="0">
                  <wp:extent cx="630555" cy="662305"/>
                  <wp:effectExtent l="0" t="0" r="0" b="4445"/>
                  <wp:docPr id="19" name="Imagen 19" descr="https://lh4.googleusercontent.com/gjFE94rELMfCxiZWrznzhJ5zcXzq-VaWPCeayeWo7ulk_AHJAbSFaOBXkbBnoziulEwOlNEtL-nA_OclVUS1CTYl8B0QnbJiCbCM74deFsltbph0pr4IK88RCJdqRLqfvoNtV0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jFE94rELMfCxiZWrznzhJ5zcXzq-VaWPCeayeWo7ulk_AHJAbSFaOBXkbBnoziulEwOlNEtL-nA_OclVUS1CTYl8B0QnbJiCbCM74deFsltbph0pr4IK88RCJdqRLqfvoNtV0g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555" cy="66230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vAlign w:val="center"/>
            <w:hideMark/>
          </w:tcPr>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Arial" w:eastAsia="Times New Roman" w:hAnsi="Arial" w:cs="Arial"/>
                <w:b/>
                <w:bCs/>
                <w:color w:val="000000"/>
                <w:sz w:val="32"/>
                <w:szCs w:val="32"/>
                <w:lang w:eastAsia="es-MX"/>
              </w:rPr>
              <w:t>Carátula para entrega de prácticas</w:t>
            </w:r>
          </w:p>
          <w:p w:rsidR="009A4AB5" w:rsidRPr="009A4AB5" w:rsidRDefault="009A4AB5" w:rsidP="009A4AB5">
            <w:pPr>
              <w:shd w:val="clear" w:color="auto" w:fill="FFFFFF"/>
              <w:spacing w:after="0" w:line="0" w:lineRule="atLeast"/>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r>
      <w:tr w:rsidR="009A4AB5" w:rsidRPr="009A4AB5" w:rsidTr="009A4AB5">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9A4AB5" w:rsidRPr="009A4AB5" w:rsidRDefault="009A4AB5" w:rsidP="009A4AB5">
            <w:pPr>
              <w:shd w:val="clear" w:color="auto" w:fill="FFFFFF"/>
              <w:spacing w:after="0" w:line="240" w:lineRule="auto"/>
              <w:ind w:left="38"/>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ind w:left="38"/>
              <w:jc w:val="center"/>
              <w:rPr>
                <w:rFonts w:ascii="Times New Roman" w:eastAsia="Times New Roman" w:hAnsi="Times New Roman" w:cs="Times New Roman"/>
                <w:sz w:val="24"/>
                <w:szCs w:val="24"/>
                <w:lang w:eastAsia="es-MX"/>
              </w:rPr>
            </w:pPr>
            <w:r w:rsidRPr="009A4AB5">
              <w:rPr>
                <w:rFonts w:ascii="Arial" w:eastAsia="Times New Roman" w:hAnsi="Arial" w:cs="Arial"/>
                <w:color w:val="000000"/>
                <w:sz w:val="24"/>
                <w:szCs w:val="24"/>
                <w:lang w:eastAsia="es-MX"/>
              </w:rPr>
              <w:t>Facultad de Ingeniería</w:t>
            </w:r>
          </w:p>
          <w:p w:rsidR="009A4AB5" w:rsidRPr="009A4AB5" w:rsidRDefault="009A4AB5" w:rsidP="009A4AB5">
            <w:pPr>
              <w:shd w:val="clear" w:color="auto" w:fill="FFFFFF"/>
              <w:spacing w:after="0" w:line="0" w:lineRule="atLeast"/>
              <w:ind w:left="38"/>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9A4AB5" w:rsidRPr="009A4AB5" w:rsidRDefault="009A4AB5" w:rsidP="009A4AB5">
            <w:pPr>
              <w:shd w:val="clear" w:color="auto" w:fill="FFFFFF"/>
              <w:spacing w:after="0" w:line="240" w:lineRule="auto"/>
              <w:ind w:left="38"/>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0" w:lineRule="atLeast"/>
              <w:ind w:left="38"/>
              <w:jc w:val="center"/>
              <w:rPr>
                <w:rFonts w:ascii="Times New Roman" w:eastAsia="Times New Roman" w:hAnsi="Times New Roman" w:cs="Times New Roman"/>
                <w:sz w:val="24"/>
                <w:szCs w:val="24"/>
                <w:lang w:eastAsia="es-MX"/>
              </w:rPr>
            </w:pPr>
            <w:r w:rsidRPr="009A4AB5">
              <w:rPr>
                <w:rFonts w:ascii="Arial" w:eastAsia="Times New Roman" w:hAnsi="Arial" w:cs="Arial"/>
                <w:color w:val="000000"/>
                <w:sz w:val="24"/>
                <w:szCs w:val="24"/>
                <w:lang w:eastAsia="es-MX"/>
              </w:rPr>
              <w:t>Laboratorio de docencia</w:t>
            </w:r>
          </w:p>
        </w:tc>
      </w:tr>
    </w:tbl>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72"/>
          <w:szCs w:val="72"/>
          <w:lang w:eastAsia="es-MX"/>
        </w:rPr>
        <w:t>Laboratorios de computación</w:t>
      </w:r>
    </w:p>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72"/>
          <w:szCs w:val="72"/>
          <w:lang w:eastAsia="es-MX"/>
        </w:rPr>
        <w:t>salas A y B</w:t>
      </w:r>
    </w:p>
    <w:p w:rsidR="009A4AB5" w:rsidRPr="009A4AB5" w:rsidRDefault="009A4AB5" w:rsidP="009A4AB5">
      <w:pPr>
        <w:shd w:val="clear" w:color="auto" w:fill="FFFFFF"/>
        <w:spacing w:after="0" w:line="240" w:lineRule="auto"/>
        <w:jc w:val="center"/>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bl>
      <w:tblPr>
        <w:tblW w:w="0" w:type="auto"/>
        <w:tblCellMar>
          <w:top w:w="15" w:type="dxa"/>
          <w:left w:w="15" w:type="dxa"/>
          <w:bottom w:w="15" w:type="dxa"/>
          <w:right w:w="15" w:type="dxa"/>
        </w:tblCellMar>
        <w:tblLook w:val="04A0" w:firstRow="1" w:lastRow="0" w:firstColumn="1" w:lastColumn="0" w:noHBand="0" w:noVBand="1"/>
      </w:tblPr>
      <w:tblGrid>
        <w:gridCol w:w="2354"/>
        <w:gridCol w:w="6056"/>
      </w:tblGrid>
      <w:tr w:rsidR="009A4AB5" w:rsidRPr="009A4AB5" w:rsidTr="009A4AB5">
        <w:trPr>
          <w:trHeight w:val="32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Profesor:</w:t>
            </w:r>
          </w:p>
        </w:tc>
        <w:tc>
          <w:tcPr>
            <w:tcW w:w="0" w:type="auto"/>
            <w:tcBorders>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Saavedra Hernández Honorato</w:t>
            </w:r>
          </w:p>
        </w:tc>
      </w:tr>
      <w:tr w:rsidR="009A4AB5" w:rsidRPr="009A4AB5" w:rsidTr="009A4AB5">
        <w:trPr>
          <w:trHeight w:val="70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jc w:val="right"/>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 xml:space="preserve">Asignatura: </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Fundamentos de Programación</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r>
      <w:tr w:rsidR="009A4AB5" w:rsidRPr="009A4AB5" w:rsidTr="009A4AB5">
        <w:trPr>
          <w:trHeight w:val="54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Grupo:</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2</w:t>
            </w:r>
          </w:p>
        </w:tc>
      </w:tr>
      <w:tr w:rsidR="009A4AB5" w:rsidRPr="009A4AB5" w:rsidTr="009A4AB5">
        <w:trPr>
          <w:trHeight w:val="36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No de Práctica(s):</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Práctica 1</w:t>
            </w:r>
          </w:p>
        </w:tc>
      </w:tr>
      <w:tr w:rsidR="009A4AB5" w:rsidRPr="009A4AB5" w:rsidTr="009A4AB5">
        <w:trPr>
          <w:trHeight w:val="48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Integrante(s):</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 xml:space="preserve">Avalos Razo Oscar André; Izquierdo Ayala Alba </w:t>
            </w:r>
          </w:p>
        </w:tc>
      </w:tr>
      <w:tr w:rsidR="009A4AB5" w:rsidRPr="009A4AB5" w:rsidTr="009A4AB5">
        <w:trPr>
          <w:trHeight w:val="72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Guadalupe ;Martínez Martínez Danna Ingrid</w:t>
            </w:r>
          </w:p>
        </w:tc>
      </w:tr>
      <w:tr w:rsidR="009A4AB5" w:rsidRPr="009A4AB5" w:rsidTr="009A4AB5">
        <w:trPr>
          <w:trHeight w:val="6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60" w:lineRule="atLeast"/>
              <w:ind w:left="629"/>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60" w:lineRule="atLeast"/>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Ordoñez Tehozol Alonso</w:t>
            </w:r>
          </w:p>
        </w:tc>
      </w:tr>
      <w:tr w:rsidR="009A4AB5" w:rsidRPr="009A4AB5" w:rsidTr="009A4AB5">
        <w:trPr>
          <w:trHeight w:val="54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Semestre:</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2018-2</w:t>
            </w:r>
          </w:p>
        </w:tc>
      </w:tr>
      <w:tr w:rsidR="009A4AB5" w:rsidRPr="009A4AB5" w:rsidTr="009A4AB5">
        <w:trPr>
          <w:trHeight w:val="78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Fecha de entrega:</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Arial" w:eastAsia="Times New Roman" w:hAnsi="Arial" w:cs="Arial"/>
                <w:color w:val="000000"/>
                <w:sz w:val="28"/>
                <w:szCs w:val="28"/>
                <w:lang w:eastAsia="es-MX"/>
              </w:rPr>
              <w:t>19 de Febrero de 2017</w:t>
            </w:r>
          </w:p>
        </w:tc>
      </w:tr>
      <w:tr w:rsidR="009A4AB5" w:rsidRPr="009A4AB5" w:rsidTr="009A4AB5">
        <w:trPr>
          <w:trHeight w:val="66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mbria" w:eastAsia="Times New Roman" w:hAnsi="Cambria" w:cs="Times New Roman"/>
                <w:i/>
                <w:iCs/>
                <w:color w:val="000000"/>
                <w:sz w:val="30"/>
                <w:szCs w:val="30"/>
                <w:lang w:eastAsia="es-MX"/>
              </w:rPr>
              <w:t>Observaciones:</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r>
      <w:tr w:rsidR="009A4AB5" w:rsidRPr="009A4AB5" w:rsidTr="009A4AB5">
        <w:trPr>
          <w:trHeight w:val="720"/>
        </w:trPr>
        <w:tc>
          <w:tcPr>
            <w:tcW w:w="0" w:type="auto"/>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jc w:val="right"/>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c>
          <w:tcPr>
            <w:tcW w:w="0" w:type="auto"/>
            <w:tcBorders>
              <w:top w:val="single" w:sz="4" w:space="0" w:color="000000"/>
              <w:bottom w:val="single" w:sz="4" w:space="0" w:color="000000"/>
            </w:tcBorders>
            <w:tcMar>
              <w:top w:w="55" w:type="dxa"/>
              <w:left w:w="55" w:type="dxa"/>
              <w:bottom w:w="55" w:type="dxa"/>
              <w:right w:w="55" w:type="dxa"/>
            </w:tcMar>
            <w:hideMark/>
          </w:tcPr>
          <w:p w:rsidR="009A4AB5" w:rsidRPr="009A4AB5" w:rsidRDefault="009A4AB5" w:rsidP="009A4AB5">
            <w:pPr>
              <w:shd w:val="clear" w:color="auto" w:fill="FFFFFF"/>
              <w:spacing w:after="0" w:line="240" w:lineRule="auto"/>
              <w:ind w:left="629"/>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tc>
      </w:tr>
    </w:tbl>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Calibri" w:eastAsia="Times New Roman" w:hAnsi="Calibri" w:cs="Calibri"/>
          <w:color w:val="000000"/>
          <w:sz w:val="52"/>
          <w:szCs w:val="52"/>
          <w:lang w:eastAsia="es-MX"/>
        </w:rPr>
        <w:lastRenderedPageBreak/>
        <w:t>CALIFICACIÓN: __________</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b/>
          <w:bCs/>
          <w:color w:val="980000"/>
          <w:sz w:val="24"/>
          <w:szCs w:val="24"/>
          <w:lang w:eastAsia="es-MX"/>
        </w:rPr>
        <w:t>Objetivo</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b/>
          <w:bCs/>
          <w:color w:val="980000"/>
          <w:sz w:val="24"/>
          <w:szCs w:val="24"/>
          <w:lang w:eastAsia="es-MX"/>
        </w:rPr>
        <w:t>Actividades</w:t>
      </w:r>
      <w:r w:rsidRPr="009A4AB5">
        <w:rPr>
          <w:rFonts w:ascii="Liberation Serif" w:eastAsia="Times New Roman" w:hAnsi="Liberation Serif" w:cs="Times New Roman"/>
          <w:color w:val="000000"/>
          <w:sz w:val="24"/>
          <w:szCs w:val="24"/>
          <w:lang w:eastAsia="es-MX"/>
        </w:rPr>
        <w:t xml:space="preserve">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numPr>
          <w:ilvl w:val="0"/>
          <w:numId w:val="1"/>
        </w:numPr>
        <w:shd w:val="clear" w:color="auto" w:fill="FFFFFF"/>
        <w:spacing w:after="0" w:line="240" w:lineRule="auto"/>
        <w:jc w:val="both"/>
        <w:textAlignment w:val="baseline"/>
        <w:rPr>
          <w:rFonts w:ascii="Liberation Serif" w:eastAsia="Times New Roman" w:hAnsi="Liberation Serif" w:cs="Times New Roman"/>
          <w:color w:val="000000"/>
          <w:sz w:val="24"/>
          <w:szCs w:val="24"/>
          <w:lang w:eastAsia="es-MX"/>
        </w:rPr>
      </w:pPr>
      <w:r w:rsidRPr="009A4AB5">
        <w:rPr>
          <w:rFonts w:ascii="Liberation Serif" w:eastAsia="Times New Roman" w:hAnsi="Liberation Serif" w:cs="Times New Roman"/>
          <w:color w:val="000000"/>
          <w:sz w:val="24"/>
          <w:szCs w:val="24"/>
          <w:lang w:eastAsia="es-MX"/>
        </w:rPr>
        <w:t>Crear un repositorio de almacenamiento en línea.</w:t>
      </w:r>
    </w:p>
    <w:p w:rsidR="009A4AB5" w:rsidRPr="009A4AB5" w:rsidRDefault="009A4AB5" w:rsidP="009A4AB5">
      <w:pPr>
        <w:numPr>
          <w:ilvl w:val="0"/>
          <w:numId w:val="1"/>
        </w:numPr>
        <w:shd w:val="clear" w:color="auto" w:fill="FFFFFF"/>
        <w:spacing w:after="0" w:line="240" w:lineRule="auto"/>
        <w:jc w:val="both"/>
        <w:textAlignment w:val="baseline"/>
        <w:rPr>
          <w:rFonts w:ascii="Liberation Serif" w:eastAsia="Times New Roman" w:hAnsi="Liberation Serif" w:cs="Times New Roman"/>
          <w:color w:val="000000"/>
          <w:sz w:val="24"/>
          <w:szCs w:val="24"/>
          <w:lang w:eastAsia="es-MX"/>
        </w:rPr>
      </w:pPr>
      <w:r w:rsidRPr="009A4AB5">
        <w:rPr>
          <w:rFonts w:ascii="Liberation Serif" w:eastAsia="Times New Roman" w:hAnsi="Liberation Serif" w:cs="Times New Roman"/>
          <w:color w:val="000000"/>
          <w:sz w:val="24"/>
          <w:szCs w:val="24"/>
          <w:lang w:eastAsia="es-MX"/>
        </w:rPr>
        <w:t>Realizar búsquedas avanzadas de información especializada.</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b/>
          <w:bCs/>
          <w:color w:val="980000"/>
          <w:sz w:val="24"/>
          <w:szCs w:val="24"/>
          <w:lang w:eastAsia="es-MX"/>
        </w:rPr>
        <w:t>Desarrollo</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Uso de las herramientas que el buscador google ofrece a los usuarios.</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br/>
        <w:t xml:space="preserve"> El uso de “or” para realizar una búsqueda con una u otra palabra.</w:t>
      </w:r>
      <w:r w:rsidRPr="009A4AB5">
        <w:rPr>
          <w:rFonts w:ascii="Liberation Serif" w:eastAsia="Times New Roman" w:hAnsi="Liberation Serif" w:cs="Times New Roman"/>
          <w:color w:val="000000"/>
          <w:sz w:val="24"/>
          <w:szCs w:val="24"/>
          <w:lang w:eastAsia="es-MX"/>
        </w:rPr>
        <w:br/>
      </w:r>
      <w:r w:rsidRPr="009A4AB5">
        <w:rPr>
          <w:rFonts w:ascii="Liberation Serif" w:eastAsia="Times New Roman" w:hAnsi="Liberation Serif" w:cs="Times New Roman"/>
          <w:color w:val="000000"/>
          <w:sz w:val="24"/>
          <w:szCs w:val="24"/>
          <w:lang w:eastAsia="es-MX"/>
        </w:rPr>
        <w:br/>
        <w:t xml:space="preserve"> </w:t>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8" name="Imagen 18" descr="https://lh3.googleusercontent.com/iyKUq7gnyai79FleihLhp3Y14Map3hdQ0lPfD_cH1pTeLAgzJsqmBjwWxt4rq369ChKOaiiBs-os73aJ_AS_aY0dapW9iZM3ZUvWOaWJzGPmzXe3pILfU4TEr7XwwuKPTG51pj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yKUq7gnyai79FleihLhp3Y14Map3hdQ0lPfD_cH1pTeLAgzJsqmBjwWxt4rq369ChKOaiiBs-os73aJ_AS_aY0dapW9iZM3ZUvWOaWJzGPmzXe3pILfU4TEr7XwwuKPTG51pjY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r w:rsidRPr="009A4AB5">
        <w:rPr>
          <w:rFonts w:ascii="Liberation Serif" w:eastAsia="Times New Roman" w:hAnsi="Liberation Serif" w:cs="Times New Roman"/>
          <w:color w:val="000000"/>
          <w:sz w:val="24"/>
          <w:szCs w:val="24"/>
          <w:lang w:eastAsia="es-MX"/>
        </w:rPr>
        <w:t xml:space="preserve">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El uso de comillas para que la búsqueda sólo contenga palabras específicas.</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lastRenderedPageBreak/>
        <w:t xml:space="preserve"> </w:t>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7" name="Imagen 17" descr="https://lh4.googleusercontent.com/ekd7B7_Hiwqty_YNs3x92VhtDFpNGb_Psy2CjF1aeiK5YWqdEfTO2M63h09ALcFbOXhzoYZ5QchhdtAPFQm0gFz_Iowf3MEeU0zQhF_meNejIEZBUJPH_8_Q23arXGFzg5rum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kd7B7_Hiwqty_YNs3x92VhtDFpNGb_Psy2CjF1aeiK5YWqdEfTO2M63h09ALcFbOXhzoYZ5QchhdtAPFQm0gFz_Iowf3MEeU0zQhF_meNejIEZBUJPH_8_Q23arXGFzg5rumaT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r w:rsidRPr="009A4AB5">
        <w:rPr>
          <w:rFonts w:ascii="Liberation Serif" w:eastAsia="Times New Roman" w:hAnsi="Liberation Serif" w:cs="Times New Roman"/>
          <w:color w:val="000000"/>
          <w:sz w:val="24"/>
          <w:szCs w:val="24"/>
          <w:lang w:eastAsia="es-MX"/>
        </w:rPr>
        <w:br/>
      </w:r>
      <w:r w:rsidRPr="009A4AB5">
        <w:rPr>
          <w:rFonts w:ascii="Liberation Serif" w:eastAsia="Times New Roman" w:hAnsi="Liberation Serif" w:cs="Times New Roman"/>
          <w:color w:val="000000"/>
          <w:sz w:val="24"/>
          <w:szCs w:val="24"/>
          <w:lang w:eastAsia="es-MX"/>
        </w:rPr>
        <w:br/>
        <w:t>El buscador ignora los artículos (el, la, los, las, un, etc.), por lo que si se desea agregar una artículo a la búsqueda es necesario hacer uso del símbolo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drawing>
          <wp:inline distT="0" distB="0" distL="0" distR="0">
            <wp:extent cx="6621780" cy="3720465"/>
            <wp:effectExtent l="0" t="0" r="7620" b="0"/>
            <wp:docPr id="16" name="Imagen 16" descr="https://lh5.googleusercontent.com/I3e5GL0Ti2NaUxen2sFUm9v6YYA8NuwEReYRc-ByclBvV6iEUK0THXf_vWlZk5PWVRFlYzjJw2pIdq14YGonbq3tkqf18aWiMyuJ4PAWgNYfCBT6t62l8oD-5TK6tGoU-wjwyi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3e5GL0Ti2NaUxen2sFUm9v6YYA8NuwEReYRc-ByclBvV6iEUK0THXf_vWlZk5PWVRFlYzjJw2pIdq14YGonbq3tkqf18aWiMyuJ4PAWgNYfCBT6t62l8oD-5TK6tGoU-wjwyi5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1780" cy="3720465"/>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Por su parte, el comando “-” elimina palabras de la búsqueda.</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5612765" cy="3153410"/>
            <wp:effectExtent l="0" t="0" r="6985" b="8890"/>
            <wp:docPr id="15" name="Imagen 15" descr="https://lh3.googleusercontent.com/nLK6HIRWbvBDZsRdcprSLlM7dqtqL52Jy-OxNIIpEcMV1GwRvMbC5aD7GOODWD8ltuK4IeqW2B-5WQ-MuJHWXTLtWTdP37m4MO2tnwsnWPNYJybVu1kFeJcnErtzwLUgs6yFp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LK6HIRWbvBDZsRdcprSLlM7dqtqL52Jy-OxNIIpEcMV1GwRvMbC5aD7GOODWD8ltuK4IeqW2B-5WQ-MuJHWXTLtWTdP37m4MO2tnwsnWPNYJybVu1kFeJcnErtzwLUgs6yFpL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El uso de “define” para saber el significado de un concepto.</w:t>
      </w:r>
      <w:r w:rsidRPr="009A4AB5">
        <w:rPr>
          <w:rFonts w:ascii="Liberation Serif" w:eastAsia="Times New Roman" w:hAnsi="Liberation Serif" w:cs="Times New Roman"/>
          <w:color w:val="000000"/>
          <w:sz w:val="24"/>
          <w:szCs w:val="24"/>
          <w:lang w:eastAsia="es-MX"/>
        </w:rPr>
        <w:br/>
        <w:t xml:space="preserve"> </w:t>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4" name="Imagen 14" descr="https://lh6.googleusercontent.com/p2F7YPExf2KJHUPvtfi11NC9JQHDHj9iJIIriB1t7fyNsWOuuRZCT_lMnzLtuRdb3xmVDaW-r4W1JJUvo4ruCI4a_CTcq4Smm36p925xmsy9vZ5VJVWL8m2NW9IkMfDKJ7xax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2F7YPExf2KJHUPvtfi11NC9JQHDHj9iJIIriB1t7fyNsWOuuRZCT_lMnzLtuRdb3xmVDaW-r4W1JJUvo4ruCI4a_CTcq4Smm36p925xmsy9vZ5VJVWL8m2NW9IkMfDKJ7xaxQ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br/>
        <w:t xml:space="preserve"> </w:t>
      </w:r>
      <w:r w:rsidRPr="009A4AB5">
        <w:rPr>
          <w:rFonts w:ascii="Liberation Serif" w:eastAsia="Times New Roman" w:hAnsi="Liberation Serif" w:cs="Times New Roman"/>
          <w:color w:val="000000"/>
          <w:sz w:val="24"/>
          <w:szCs w:val="24"/>
          <w:lang w:eastAsia="es-MX"/>
        </w:rPr>
        <w:br/>
      </w:r>
      <w:r w:rsidRPr="009A4AB5">
        <w:rPr>
          <w:rFonts w:ascii="Liberation Serif" w:eastAsia="Times New Roman" w:hAnsi="Liberation Serif" w:cs="Times New Roman"/>
          <w:color w:val="000000"/>
          <w:sz w:val="24"/>
          <w:szCs w:val="24"/>
          <w:lang w:eastAsia="es-MX"/>
        </w:rPr>
        <w:br/>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El buscador de Google tiene integrada una calculadora, la cual también sirve para realizar conversiones y gráficas.</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lastRenderedPageBreak/>
        <w:t xml:space="preserve"> </w:t>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3" name="Imagen 13" descr="https://lh3.googleusercontent.com/asCOKP-K4IvTY4vmquTLZE38WZzjtQFdx7mg9XmABVf3yGROzs8Z7_wD_7Zq5eStL0h8kXcylLebbelBJu0MYgo8rUZ_J1mXvNspYpkZDiThWz-IlfKf0SWhXGS0uUqalKY987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sCOKP-K4IvTY4vmquTLZE38WZzjtQFdx7mg9XmABVf3yGROzs8Z7_wD_7Zq5eStL0h8kXcylLebbelBJu0MYgo8rUZ_J1mXvNspYpkZDiThWz-IlfKf0SWhXGS0uUqalKY987B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2" name="Imagen 12" descr="https://lh3.googleusercontent.com/PDqDAMep2cz10jx8Lx5ajyuE0FjwxaMo0O2XjUL2eDGFj8Es0gxEjM6YcddSuxiVpbiI8bDA72sRi3bJmWV2gOS7LdRfXXFa6YIMOD_0Le1HrgVcKVUA10I3xlLzL6zfR8e46C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DqDAMep2cz10jx8Lx5ajyuE0FjwxaMo0O2XjUL2eDGFj8Es0gxEjM6YcddSuxiVpbiI8bDA72sRi3bJmWV2gOS7LdRfXXFa6YIMOD_0Le1HrgVcKVUA10I3xlLzL6zfR8e46C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5612765" cy="3153410"/>
            <wp:effectExtent l="0" t="0" r="6985" b="8890"/>
            <wp:docPr id="11" name="Imagen 11" descr="https://lh6.googleusercontent.com/ZejBZEie3fkOFKQ2DxbHcV7IA8r70RHunetiyFz8QEq76Qm6O7SEqM3u5QLyT--BSrOYq8kvev4n6fjQJk3-s9u9JKHBciCtanukiYRdvQpLHxiY8aT9TaB31QsUHQx0w5Xv4D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ZejBZEie3fkOFKQ2DxbHcV7IA8r70RHunetiyFz8QEq76Qm6O7SEqM3u5QLyT--BSrOYq8kvev4n6fjQJk3-s9u9JKHBciCtanukiYRdvQpLHxiY8aT9TaB31QsUHQx0w5Xv4DD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br/>
        <w:t xml:space="preserve"> El usar el comando “site” y después una fecha nos permite sesgar información de un sitio en un lapso de tiempo específico. </w:t>
      </w:r>
      <w:r w:rsidRPr="009A4AB5">
        <w:rPr>
          <w:rFonts w:ascii="Liberation Serif" w:eastAsia="Times New Roman" w:hAnsi="Liberation Serif" w:cs="Times New Roman"/>
          <w:color w:val="000000"/>
          <w:sz w:val="24"/>
          <w:szCs w:val="24"/>
          <w:lang w:eastAsia="es-MX"/>
        </w:rPr>
        <w:br/>
        <w:t xml:space="preserve"> </w:t>
      </w:r>
      <w:r w:rsidRPr="009A4AB5">
        <w:rPr>
          <w:rFonts w:ascii="Liberation Serif" w:eastAsia="Times New Roman" w:hAnsi="Liberation Serif" w:cs="Times New Roman"/>
          <w:color w:val="000000"/>
          <w:sz w:val="24"/>
          <w:szCs w:val="24"/>
          <w:lang w:eastAsia="es-MX"/>
        </w:rPr>
        <w:br/>
        <w:t xml:space="preserve"> </w:t>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10" name="Imagen 10" descr="https://lh3.googleusercontent.com/jKecSQVszeaddOq9cU9c8FxZ2OKGhYxY6Pi3emj2odamnQr9l9tZh12v-icl1MVY4Rmf_PQqJrgY4zQnbdl1lHmLD_3j08Gy1g_zj6e8okTIs5-GVmcJ_z4JrOgvAqQ-EInd71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jKecSQVszeaddOq9cU9c8FxZ2OKGhYxY6Pi3emj2odamnQr9l9tZh12v-icl1MVY4Rmf_PQqJrgY4zQnbdl1lHmLD_3j08Gy1g_zj6e8okTIs5-GVmcJ_z4JrOgvAqQ-EInd71V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r w:rsidRPr="009A4AB5">
        <w:rPr>
          <w:rFonts w:ascii="Liberation Serif" w:eastAsia="Times New Roman" w:hAnsi="Liberation Serif" w:cs="Times New Roman"/>
          <w:color w:val="000000"/>
          <w:sz w:val="24"/>
          <w:szCs w:val="24"/>
          <w:lang w:eastAsia="es-MX"/>
        </w:rPr>
        <w:t xml:space="preserve">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 xml:space="preserve">Otra herramienta que ofrece Google es su versión académica, la cual está enfocada hacia las investigaciones, principalmente mostrando resultados que pueden ser citados, como libros o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trabajos de investigación.</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lastRenderedPageBreak/>
        <w:t xml:space="preserve"> </w:t>
      </w:r>
      <w:r w:rsidRPr="009A4AB5">
        <w:rPr>
          <w:rFonts w:ascii="Liberation Serif" w:eastAsia="Times New Roman" w:hAnsi="Liberation Serif" w:cs="Times New Roman"/>
          <w:color w:val="000000"/>
          <w:sz w:val="24"/>
          <w:szCs w:val="24"/>
          <w:lang w:eastAsia="es-MX"/>
        </w:rPr>
        <w:br/>
      </w:r>
      <w:r>
        <w:rPr>
          <w:rFonts w:ascii="Liberation Serif" w:eastAsia="Times New Roman" w:hAnsi="Liberation Serif" w:cs="Times New Roman"/>
          <w:noProof/>
          <w:color w:val="000000"/>
          <w:sz w:val="24"/>
          <w:szCs w:val="24"/>
          <w:lang w:eastAsia="es-MX"/>
        </w:rPr>
        <w:drawing>
          <wp:inline distT="0" distB="0" distL="0" distR="0">
            <wp:extent cx="5612765" cy="3153410"/>
            <wp:effectExtent l="0" t="0" r="6985" b="8890"/>
            <wp:docPr id="9" name="Imagen 9" descr="https://lh6.googleusercontent.com/ZttGYLwDR1c8p9j46KbaC23cE4oSGxyoED5yU6M6n7bFw1dGLMWOk3pF9HOMEp-nXu-oBnFPRCAoq9uun_GFBhJclkvjZJB1FjxYodmmRW9udY-t0OF1x5euZjGRnCY4jNkyiN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ttGYLwDR1c8p9j46KbaC23cE4oSGxyoED5yU6M6n7bFw1dGLMWOk3pF9HOMEp-nXu-oBnFPRCAoq9uun_GFBhJclkvjZJB1FjxYodmmRW9udY-t0OF1x5euZjGRnCY4jNkyiN8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Github</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drawing>
          <wp:inline distT="0" distB="0" distL="0" distR="0">
            <wp:extent cx="5707380" cy="3205480"/>
            <wp:effectExtent l="0" t="0" r="7620" b="0"/>
            <wp:docPr id="8" name="Imagen 8" descr="https://lh5.googleusercontent.com/MrP8IS7Xa3F9buPrqFkCLShV5vmx4JVouCX2Cal7v8w6ZcU4DdZG0_1cKX8UJQUeA6IELEnd8eN61zZEDXSDRFTzaKObSFO8asJQRLb51a08IguMxcuI6WJQBbFTvO0VoflVkq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MrP8IS7Xa3F9buPrqFkCLShV5vmx4JVouCX2Cal7v8w6ZcU4DdZG0_1cKX8UJQUeA6IELEnd8eN61zZEDXSDRFTzaKObSFO8asJQRLb51a08IguMxcuI6WJQBbFTvO0VoflVkq3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320548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5664835" cy="3195320"/>
            <wp:effectExtent l="0" t="0" r="0" b="5080"/>
            <wp:docPr id="7" name="Imagen 7" descr="https://lh6.googleusercontent.com/yjXxYoF7SB4GMtF48yL2fqFfjoC_g2wahBWgQana4uNT3olbUbqFdJlBMqTh843Y-Wk8G0zF8uRQGQGJo-DiP1J2DiGB4DkOVsvE-EXNf4bRMopAFA1xY9fOuwIF5VGhLwM8DI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jXxYoF7SB4GMtF48yL2fqFfjoC_g2wahBWgQana4uNT3olbUbqFdJlBMqTh843Y-Wk8G0zF8uRQGQGJo-DiP1J2DiGB4DkOVsvE-EXNf4bRMopAFA1xY9fOuwIF5VGhLwM8DIh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835" cy="319532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5791200" cy="3125515"/>
            <wp:effectExtent l="0" t="0" r="0" b="0"/>
            <wp:docPr id="6" name="Imagen 6" descr="https://lh6.googleusercontent.com/jAwY4inGYJY5O4mAJ8hAMaoeRw782Bmy-uS2GYQOc5gBvptSkm7N1pUBw1XdkOhgoBWaIl25YygWzr5xsMzu15kgLdKSfjBb08s7PBQ32_f6PqdyvGTQcZLeLR3cIKQy2ySqsk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jAwY4inGYJY5O4mAJ8hAMaoeRw782Bmy-uS2GYQOc5gBvptSkm7N1pUBw1XdkOhgoBWaIl25YygWzr5xsMzu15kgLdKSfjBb08s7PBQ32_f6PqdyvGTQcZLeLR3cIKQy2ySqskk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626" cy="3125745"/>
                    </a:xfrm>
                    <a:prstGeom prst="rect">
                      <a:avLst/>
                    </a:prstGeom>
                    <a:noFill/>
                    <a:ln>
                      <a:noFill/>
                    </a:ln>
                  </pic:spPr>
                </pic:pic>
              </a:graphicData>
            </a:graphic>
          </wp:inline>
        </w:drawing>
      </w:r>
      <w:bookmarkStart w:id="0" w:name="_GoBack"/>
      <w:r>
        <w:rPr>
          <w:rFonts w:ascii="Liberation Serif" w:eastAsia="Times New Roman" w:hAnsi="Liberation Serif" w:cs="Times New Roman"/>
          <w:noProof/>
          <w:color w:val="000000"/>
          <w:sz w:val="24"/>
          <w:szCs w:val="24"/>
          <w:lang w:eastAsia="es-MX"/>
        </w:rPr>
        <w:drawing>
          <wp:inline distT="0" distB="0" distL="0" distR="0">
            <wp:extent cx="6387601" cy="3447393"/>
            <wp:effectExtent l="0" t="0" r="0" b="1270"/>
            <wp:docPr id="5" name="Imagen 5" descr="https://lh6.googleusercontent.com/MkVabiPPa2IVyJs6Rwi5Tr9JRS_lxZFhRots0L48j9c6Kgt_-VGZ7B3rMkXVzTo28s4kk2bcFkYnlsBlFxjSgWbKa4iigDtb6rmvftDxth3lPJgMaN_Q6mEOlMAxPgY1HNe0i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kVabiPPa2IVyJs6Rwi5Tr9JRS_lxZFhRots0L48j9c6Kgt_-VGZ7B3rMkXVzTo28s4kk2bcFkYnlsBlFxjSgWbKa4iigDtb6rmvftDxth3lPJgMaN_Q6mEOlMAxPgY1HNe0i7l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8071" cy="3447647"/>
                    </a:xfrm>
                    <a:prstGeom prst="rect">
                      <a:avLst/>
                    </a:prstGeom>
                    <a:noFill/>
                    <a:ln>
                      <a:noFill/>
                    </a:ln>
                  </pic:spPr>
                </pic:pic>
              </a:graphicData>
            </a:graphic>
          </wp:inline>
        </w:drawing>
      </w:r>
      <w:bookmarkEnd w:id="0"/>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5612765" cy="2301875"/>
            <wp:effectExtent l="0" t="0" r="6985" b="3175"/>
            <wp:docPr id="4" name="Imagen 4" descr="https://lh6.googleusercontent.com/dkpq7sQKXeBWbe2r7XdAYl7k_94VXkUYEOsnIBi-SZVGXiU96MkWDjq27CyCnesHfQw6yplHFkiESVRTnvJuUd_rkTpnaNirM091lUinK6S5FCqPoSnVjlSY4UM8GKJSBaO_Qm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kpq7sQKXeBWbe2r7XdAYl7k_94VXkUYEOsnIBi-SZVGXiU96MkWDjq27CyCnesHfQw6yplHFkiESVRTnvJuUd_rkTpnaNirM091lUinK6S5FCqPoSnVjlSY4UM8GKJSBaO_Qm6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765" cy="2301875"/>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drawing>
          <wp:inline distT="0" distB="0" distL="0" distR="0">
            <wp:extent cx="3268980" cy="2785110"/>
            <wp:effectExtent l="0" t="0" r="7620" b="0"/>
            <wp:docPr id="3" name="Imagen 3" descr="https://lh3.googleusercontent.com/uWz2ATHryaqvDIKEn58Ke2op8pFqrg740zZ-1Y2l6j_hkTAmocptnlSMOjKYbXpEpZVqZu_1dWD9wCrvMtdk9A-fIxmah2xalkZxI9_EQKhq6--Usten-a73qlqvv7PcnoiISu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uWz2ATHryaqvDIKEn58Ke2op8pFqrg740zZ-1Y2l6j_hkTAmocptnlSMOjKYbXpEpZVqZu_1dWD9wCrvMtdk9A-fIxmah2xalkZxI9_EQKhq6--Usten-a73qlqvv7PcnoiISux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785110"/>
                    </a:xfrm>
                    <a:prstGeom prst="rect">
                      <a:avLst/>
                    </a:prstGeom>
                    <a:noFill/>
                    <a:ln>
                      <a:noFill/>
                    </a:ln>
                  </pic:spPr>
                </pic:pic>
              </a:graphicData>
            </a:graphic>
          </wp:inline>
        </w:drawing>
      </w:r>
      <w:r>
        <w:rPr>
          <w:rFonts w:ascii="Liberation Serif" w:eastAsia="Times New Roman" w:hAnsi="Liberation Serif" w:cs="Times New Roman"/>
          <w:noProof/>
          <w:color w:val="000000"/>
          <w:sz w:val="24"/>
          <w:szCs w:val="24"/>
          <w:lang w:eastAsia="es-MX"/>
        </w:rPr>
        <w:drawing>
          <wp:inline distT="0" distB="0" distL="0" distR="0">
            <wp:extent cx="4445635" cy="3079750"/>
            <wp:effectExtent l="0" t="0" r="0" b="6350"/>
            <wp:docPr id="2" name="Imagen 2" descr="https://lh5.googleusercontent.com/KYQJlWkUrhVLvwc8xMWycuv0tJLXuX6soy-8UY3X__vz-y7n7ELmGYOlh0-uqOROL5L0Xbp03UcerUFiFD7OSinA44PRuZmBYB3M74ML44PMBVLfVnq-EBwpcJap64dCXl-75t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KYQJlWkUrhVLvwc8xMWycuv0tJLXuX6soy-8UY3X__vz-y7n7ELmGYOlh0-uqOROL5L0Xbp03UcerUFiFD7OSinA44PRuZmBYB3M74ML44PMBVLfVnq-EBwpcJap64dCXl-75tx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635" cy="3079750"/>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Pr>
          <w:rFonts w:ascii="Liberation Serif" w:eastAsia="Times New Roman" w:hAnsi="Liberation Serif" w:cs="Times New Roman"/>
          <w:noProof/>
          <w:color w:val="000000"/>
          <w:sz w:val="24"/>
          <w:szCs w:val="24"/>
          <w:lang w:eastAsia="es-MX"/>
        </w:rPr>
        <w:lastRenderedPageBreak/>
        <w:drawing>
          <wp:inline distT="0" distB="0" distL="0" distR="0">
            <wp:extent cx="4340860" cy="2985135"/>
            <wp:effectExtent l="0" t="0" r="2540" b="5715"/>
            <wp:docPr id="1" name="Imagen 1" descr="https://lh4.googleusercontent.com/LqP2JURAiWVMokqjnekYx6jOrfmpKccS8rEuhGSnPdwEjXVBY-lzS72wFu1dII6MpTrmJGG2eO6Nwh_ET9x770-YuPGE3wK502qlNpykbV0-PX0HfWSRYw6uxMRkH6IW_absd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qP2JURAiWVMokqjnekYx6jOrfmpKccS8rEuhGSnPdwEjXVBY-lzS72wFu1dII6MpTrmJGG2eO6Nwh_ET9x770-YuPGE3wK502qlNpykbV0-PX0HfWSRYw6uxMRkH6IW_absdld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0860" cy="2985135"/>
                    </a:xfrm>
                    <a:prstGeom prst="rect">
                      <a:avLst/>
                    </a:prstGeom>
                    <a:noFill/>
                    <a:ln>
                      <a:noFill/>
                    </a:ln>
                  </pic:spPr>
                </pic:pic>
              </a:graphicData>
            </a:graphic>
          </wp:inline>
        </w:drawing>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b/>
          <w:bCs/>
          <w:color w:val="980000"/>
          <w:sz w:val="24"/>
          <w:szCs w:val="24"/>
          <w:lang w:eastAsia="es-MX"/>
        </w:rPr>
        <w:t>Conclusión</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 xml:space="preserve">El saber aprovechar al máximo las herramientas que Google ofrece es algo fundamental en la actualidad. Al depurar nuestras búsquedas, podemos dar con el resultado deseado mucho antes, ahorrando valioso tiempo, el cual puede ser usado para cumplir satisfactoriamente con todas nuestras tareas.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Liberation Serif" w:eastAsia="Times New Roman" w:hAnsi="Liberation Serif" w:cs="Times New Roman"/>
          <w:color w:val="000000"/>
          <w:sz w:val="24"/>
          <w:szCs w:val="24"/>
          <w:lang w:eastAsia="es-MX"/>
        </w:rPr>
        <w:t>Por otra parte, el tener una cuenta en Github será de gran ayuda para cuando empecemos a realizar proyectos de programación.</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jc w:val="both"/>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9A4AB5" w:rsidRPr="009A4AB5" w:rsidRDefault="009A4AB5" w:rsidP="009A4AB5">
      <w:pPr>
        <w:shd w:val="clear" w:color="auto" w:fill="FFFFFF"/>
        <w:spacing w:after="0" w:line="240" w:lineRule="auto"/>
        <w:rPr>
          <w:rFonts w:ascii="Times New Roman" w:eastAsia="Times New Roman" w:hAnsi="Times New Roman" w:cs="Times New Roman"/>
          <w:sz w:val="24"/>
          <w:szCs w:val="24"/>
          <w:lang w:eastAsia="es-MX"/>
        </w:rPr>
      </w:pPr>
      <w:r w:rsidRPr="009A4AB5">
        <w:rPr>
          <w:rFonts w:ascii="Times New Roman" w:eastAsia="Times New Roman" w:hAnsi="Times New Roman" w:cs="Times New Roman"/>
          <w:sz w:val="24"/>
          <w:szCs w:val="24"/>
          <w:lang w:eastAsia="es-MX"/>
        </w:rPr>
        <w:t> </w:t>
      </w:r>
    </w:p>
    <w:p w:rsidR="004B2045" w:rsidRDefault="004B2045"/>
    <w:sectPr w:rsidR="004B20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3022E"/>
    <w:multiLevelType w:val="multilevel"/>
    <w:tmpl w:val="BC8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AB5"/>
    <w:rsid w:val="004B2045"/>
    <w:rsid w:val="009A4A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A4AB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9A4A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4A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A4AB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9A4A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4A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748617">
      <w:bodyDiv w:val="1"/>
      <w:marLeft w:val="0"/>
      <w:marRight w:val="0"/>
      <w:marTop w:val="0"/>
      <w:marBottom w:val="0"/>
      <w:divBdr>
        <w:top w:val="none" w:sz="0" w:space="0" w:color="auto"/>
        <w:left w:val="none" w:sz="0" w:space="0" w:color="auto"/>
        <w:bottom w:val="none" w:sz="0" w:space="0" w:color="auto"/>
        <w:right w:val="none" w:sz="0" w:space="0" w:color="auto"/>
      </w:divBdr>
      <w:divsChild>
        <w:div w:id="784470481">
          <w:marLeft w:val="-284"/>
          <w:marRight w:val="0"/>
          <w:marTop w:val="0"/>
          <w:marBottom w:val="0"/>
          <w:divBdr>
            <w:top w:val="none" w:sz="0" w:space="0" w:color="auto"/>
            <w:left w:val="none" w:sz="0" w:space="0" w:color="auto"/>
            <w:bottom w:val="none" w:sz="0" w:space="0" w:color="auto"/>
            <w:right w:val="none" w:sz="0" w:space="0" w:color="auto"/>
          </w:divBdr>
        </w:div>
        <w:div w:id="980035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372</Words>
  <Characters>2050</Characters>
  <Application>Microsoft Office Word</Application>
  <DocSecurity>0</DocSecurity>
  <Lines>17</Lines>
  <Paragraphs>4</Paragraphs>
  <ScaleCrop>false</ScaleCrop>
  <Company>Hewlett-Packard</Company>
  <LinksUpToDate>false</LinksUpToDate>
  <CharactersWithSpaces>2418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Dannita</dc:creator>
  <cp:lastModifiedBy>Dannita</cp:lastModifiedBy>
  <cp:revision>1</cp:revision>
  <dcterms:created xsi:type="dcterms:W3CDTF">2018-02-20T02:25:00Z</dcterms:created>
  <dcterms:modified xsi:type="dcterms:W3CDTF">2018-02-20T02:30:00Z</dcterms:modified>
</cp:coreProperties>
</file>