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4A1CA" w14:textId="31F67963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Universidad  Mariano Gálvez De Guatemala</w:t>
      </w:r>
    </w:p>
    <w:p w14:paraId="096F7E41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San Pedro Sacatepéquez, San Marcos</w:t>
      </w:r>
    </w:p>
    <w:p w14:paraId="154B3C1D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24DD65E" w14:textId="5DC5A9F5" w:rsidR="00135A0F" w:rsidRPr="00135A0F" w:rsidRDefault="00135A0F" w:rsidP="00135A0F">
      <w:pPr>
        <w:jc w:val="center"/>
        <w:rPr>
          <w:rFonts w:ascii="Arial" w:hAnsi="Arial" w:cs="Arial"/>
        </w:rPr>
      </w:pPr>
      <w:r w:rsidRPr="00135A0F">
        <w:rPr>
          <w:rFonts w:ascii="Arial" w:hAnsi="Arial" w:cs="Arial"/>
          <w:b/>
          <w:bCs/>
          <w:noProof/>
        </w:rPr>
        <w:drawing>
          <wp:inline distT="0" distB="0" distL="0" distR="0" wp14:anchorId="04D542E9" wp14:editId="56CAB7F8">
            <wp:extent cx="2026920" cy="1783080"/>
            <wp:effectExtent l="0" t="0" r="0" b="0"/>
            <wp:docPr id="107359450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57F9A" w14:textId="5384F913" w:rsidR="00135A0F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>Documentación Proyecto Final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3118"/>
      </w:tblGrid>
      <w:tr w:rsidR="00135A0F" w:rsidRPr="00135A0F" w14:paraId="0BC18E6D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2E2A8D95" w14:textId="6B52EA5B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 xml:space="preserve">Danna Monserrath </w:t>
            </w:r>
            <w:proofErr w:type="spellStart"/>
            <w:r w:rsidRPr="00135A0F">
              <w:rPr>
                <w:rFonts w:ascii="Arial" w:hAnsi="Arial" w:cs="Arial"/>
              </w:rPr>
              <w:t>Yorlen</w:t>
            </w:r>
            <w:proofErr w:type="spellEnd"/>
            <w:r w:rsidRPr="00135A0F">
              <w:rPr>
                <w:rFonts w:ascii="Arial" w:hAnsi="Arial" w:cs="Arial"/>
              </w:rPr>
              <w:t xml:space="preserve"> Díaz Hernández</w:t>
            </w:r>
          </w:p>
        </w:tc>
        <w:tc>
          <w:tcPr>
            <w:tcW w:w="3118" w:type="dxa"/>
            <w:vAlign w:val="center"/>
          </w:tcPr>
          <w:p w14:paraId="31866446" w14:textId="12B9E755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0903-24-6624</w:t>
            </w:r>
          </w:p>
        </w:tc>
      </w:tr>
      <w:tr w:rsidR="00135A0F" w:rsidRPr="00135A0F" w14:paraId="4EDDDDE2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1B819988" w14:textId="4F9509DA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Fátima Yamileth Pérez Fuentes</w:t>
            </w:r>
          </w:p>
        </w:tc>
        <w:tc>
          <w:tcPr>
            <w:tcW w:w="3118" w:type="dxa"/>
            <w:vAlign w:val="center"/>
          </w:tcPr>
          <w:p w14:paraId="55EBB725" w14:textId="2579E140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0903-24-12439</w:t>
            </w:r>
          </w:p>
        </w:tc>
      </w:tr>
      <w:tr w:rsidR="00135A0F" w:rsidRPr="00135A0F" w14:paraId="0988D686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3095FFF8" w14:textId="6F2B3A93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Jackeline Nayeli Chay Flores</w:t>
            </w:r>
          </w:p>
        </w:tc>
        <w:tc>
          <w:tcPr>
            <w:tcW w:w="3118" w:type="dxa"/>
            <w:vAlign w:val="center"/>
          </w:tcPr>
          <w:p w14:paraId="058990E8" w14:textId="6DF9A381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0903-24-7500</w:t>
            </w:r>
          </w:p>
        </w:tc>
      </w:tr>
      <w:tr w:rsidR="00135A0F" w:rsidRPr="00135A0F" w14:paraId="28886A56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619A75AB" w14:textId="3EEBD7BE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Edison Roberto Chilel Pérez</w:t>
            </w:r>
          </w:p>
        </w:tc>
        <w:tc>
          <w:tcPr>
            <w:tcW w:w="3118" w:type="dxa"/>
            <w:vAlign w:val="center"/>
          </w:tcPr>
          <w:p w14:paraId="7DA11AA7" w14:textId="3B497A4A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0903-23-17834</w:t>
            </w:r>
          </w:p>
        </w:tc>
      </w:tr>
      <w:tr w:rsidR="00135A0F" w:rsidRPr="00135A0F" w14:paraId="41847283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14642DDA" w14:textId="42B2D8DB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Carlos Emilio Jerónimo Salvador</w:t>
            </w:r>
          </w:p>
        </w:tc>
        <w:tc>
          <w:tcPr>
            <w:tcW w:w="3118" w:type="dxa"/>
            <w:vAlign w:val="center"/>
          </w:tcPr>
          <w:p w14:paraId="623FB80B" w14:textId="1ECC9C76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0903-24-24272</w:t>
            </w:r>
          </w:p>
        </w:tc>
      </w:tr>
    </w:tbl>
    <w:p w14:paraId="506027D6" w14:textId="77777777" w:rsidR="00135A0F" w:rsidRPr="00135A0F" w:rsidRDefault="00135A0F" w:rsidP="00135A0F">
      <w:pPr>
        <w:rPr>
          <w:rFonts w:ascii="Arial" w:hAnsi="Arial" w:cs="Arial"/>
        </w:rPr>
      </w:pPr>
    </w:p>
    <w:p w14:paraId="0C053CA1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Estudiantes</w:t>
      </w:r>
    </w:p>
    <w:p w14:paraId="3FF3A309" w14:textId="26A04BCC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0C2731B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>Sexto Semestre de Ingeniería en Sistemas</w:t>
      </w:r>
    </w:p>
    <w:p w14:paraId="3EC67653" w14:textId="6E889691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Sección: “A”</w:t>
      </w:r>
    </w:p>
    <w:p w14:paraId="5EB62BBD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DB8D1F2" w14:textId="32B588F9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 xml:space="preserve">Ingeniero </w:t>
      </w:r>
      <w:r w:rsidR="000E5AE6">
        <w:rPr>
          <w:rFonts w:ascii="Arial" w:hAnsi="Arial" w:cs="Arial"/>
          <w:lang w:val="es-GT"/>
        </w:rPr>
        <w:t>Emmanuel Mazariegos</w:t>
      </w:r>
    </w:p>
    <w:p w14:paraId="065AF40E" w14:textId="0D9FF2F0" w:rsidR="00135A0F" w:rsidRPr="00335737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  <w:r w:rsidRPr="00335737">
        <w:rPr>
          <w:rFonts w:ascii="Arial" w:hAnsi="Arial" w:cs="Arial"/>
          <w:b/>
          <w:bCs/>
          <w:lang w:val="es-GT"/>
        </w:rPr>
        <w:t>Docente</w:t>
      </w:r>
    </w:p>
    <w:p w14:paraId="4C7C7F10" w14:textId="77777777" w:rsidR="00135A0F" w:rsidRPr="00335737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</w:p>
    <w:p w14:paraId="0811BE8F" w14:textId="6168A037" w:rsidR="00F774A6" w:rsidRDefault="00135A0F" w:rsidP="00135A0F">
      <w:pPr>
        <w:jc w:val="center"/>
        <w:rPr>
          <w:rFonts w:ascii="Arial" w:hAnsi="Arial" w:cs="Arial"/>
          <w:b/>
          <w:bCs/>
          <w:lang w:val="es-GT"/>
        </w:rPr>
        <w:sectPr w:rsidR="00F774A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135A0F">
        <w:rPr>
          <w:rFonts w:ascii="Arial" w:hAnsi="Arial" w:cs="Arial"/>
          <w:b/>
          <w:bCs/>
          <w:lang w:val="es-GT"/>
        </w:rPr>
        <w:t>San Pedro Sacatepéquez, S</w:t>
      </w:r>
      <w:r>
        <w:rPr>
          <w:rFonts w:ascii="Arial" w:hAnsi="Arial" w:cs="Arial"/>
          <w:b/>
          <w:bCs/>
          <w:lang w:val="es-GT"/>
        </w:rPr>
        <w:t xml:space="preserve">an Marcos, </w:t>
      </w:r>
      <w:r w:rsidR="000E5AE6">
        <w:rPr>
          <w:rFonts w:ascii="Arial" w:hAnsi="Arial" w:cs="Arial"/>
          <w:b/>
          <w:bCs/>
          <w:lang w:val="es-GT"/>
        </w:rPr>
        <w:t xml:space="preserve">31 </w:t>
      </w:r>
      <w:r>
        <w:rPr>
          <w:rFonts w:ascii="Arial" w:hAnsi="Arial" w:cs="Arial"/>
          <w:b/>
          <w:bCs/>
          <w:lang w:val="es-GT"/>
        </w:rPr>
        <w:t xml:space="preserve"> de octubre de 202</w:t>
      </w:r>
      <w:r w:rsidR="00F774A6">
        <w:rPr>
          <w:rFonts w:ascii="Arial" w:hAnsi="Arial" w:cs="Arial"/>
          <w:b/>
          <w:bCs/>
          <w:lang w:val="es-GT"/>
        </w:rPr>
        <w:t>6</w:t>
      </w:r>
    </w:p>
    <w:p w14:paraId="2883A3E9" w14:textId="7DE8573B" w:rsidR="000C2D6B" w:rsidRPr="000E469B" w:rsidRDefault="000C2D6B" w:rsidP="000E5AE6">
      <w:pPr>
        <w:rPr>
          <w:rFonts w:ascii="Arial" w:hAnsi="Arial" w:cs="Arial"/>
          <w:b/>
          <w:color w:val="000000" w:themeColor="text1"/>
          <w:lang w:val="es-GT"/>
        </w:rPr>
      </w:pPr>
    </w:p>
    <w:sectPr w:rsidR="000C2D6B" w:rsidRPr="000E469B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73CCF" w14:textId="77777777" w:rsidR="00755AF1" w:rsidRDefault="00755AF1" w:rsidP="00F774A6">
      <w:pPr>
        <w:spacing w:after="0" w:line="240" w:lineRule="auto"/>
      </w:pPr>
      <w:r>
        <w:separator/>
      </w:r>
    </w:p>
  </w:endnote>
  <w:endnote w:type="continuationSeparator" w:id="0">
    <w:p w14:paraId="1F73BBD6" w14:textId="77777777" w:rsidR="00755AF1" w:rsidRDefault="00755AF1" w:rsidP="00F7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CCC20" w14:textId="77777777" w:rsidR="00755AF1" w:rsidRDefault="00755AF1" w:rsidP="00F774A6">
      <w:pPr>
        <w:spacing w:after="0" w:line="240" w:lineRule="auto"/>
      </w:pPr>
      <w:r>
        <w:separator/>
      </w:r>
    </w:p>
  </w:footnote>
  <w:footnote w:type="continuationSeparator" w:id="0">
    <w:p w14:paraId="69876CD3" w14:textId="77777777" w:rsidR="00755AF1" w:rsidRDefault="00755AF1" w:rsidP="00F7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069564"/>
      <w:docPartObj>
        <w:docPartGallery w:val="Page Numbers (Top of Page)"/>
        <w:docPartUnique/>
      </w:docPartObj>
    </w:sdtPr>
    <w:sdtContent>
      <w:p w14:paraId="6F5CC648" w14:textId="6725108A" w:rsidR="00F774A6" w:rsidRDefault="00F774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01217969" w14:textId="77777777" w:rsidR="00F774A6" w:rsidRDefault="00F774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90A"/>
    <w:multiLevelType w:val="multilevel"/>
    <w:tmpl w:val="C24C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A75494"/>
    <w:multiLevelType w:val="hybridMultilevel"/>
    <w:tmpl w:val="F57642F0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 w15:restartNumberingAfterBreak="0">
    <w:nsid w:val="3B6E23E2"/>
    <w:multiLevelType w:val="multilevel"/>
    <w:tmpl w:val="A2BED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2509775">
    <w:abstractNumId w:val="0"/>
  </w:num>
  <w:num w:numId="2" w16cid:durableId="1520507">
    <w:abstractNumId w:val="2"/>
  </w:num>
  <w:num w:numId="3" w16cid:durableId="427584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B3C"/>
    <w:rsid w:val="00077A1A"/>
    <w:rsid w:val="00097B3C"/>
    <w:rsid w:val="000C2D6B"/>
    <w:rsid w:val="000E469B"/>
    <w:rsid w:val="000E5AE6"/>
    <w:rsid w:val="00135A0F"/>
    <w:rsid w:val="00137F63"/>
    <w:rsid w:val="001A5BFA"/>
    <w:rsid w:val="002149E8"/>
    <w:rsid w:val="00335737"/>
    <w:rsid w:val="00342EC6"/>
    <w:rsid w:val="003725E9"/>
    <w:rsid w:val="003E4557"/>
    <w:rsid w:val="003E5CB9"/>
    <w:rsid w:val="004E5B77"/>
    <w:rsid w:val="0050650A"/>
    <w:rsid w:val="005A2D7E"/>
    <w:rsid w:val="00690053"/>
    <w:rsid w:val="006D5CA6"/>
    <w:rsid w:val="00755AF1"/>
    <w:rsid w:val="007631B1"/>
    <w:rsid w:val="007C74F3"/>
    <w:rsid w:val="00897104"/>
    <w:rsid w:val="008C3A16"/>
    <w:rsid w:val="009565D6"/>
    <w:rsid w:val="009B2C58"/>
    <w:rsid w:val="009F4BBE"/>
    <w:rsid w:val="00A47757"/>
    <w:rsid w:val="00A6180C"/>
    <w:rsid w:val="00B076FC"/>
    <w:rsid w:val="00BB3B06"/>
    <w:rsid w:val="00BC548C"/>
    <w:rsid w:val="00D2447A"/>
    <w:rsid w:val="00DD357F"/>
    <w:rsid w:val="00E00662"/>
    <w:rsid w:val="00E47DCF"/>
    <w:rsid w:val="00ED2AB8"/>
    <w:rsid w:val="00EF7D42"/>
    <w:rsid w:val="00F774A6"/>
    <w:rsid w:val="00FA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4AF061"/>
  <w15:chartTrackingRefBased/>
  <w15:docId w15:val="{ED3359FF-02D5-4DA2-9A56-058C6EC95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4F3"/>
    <w:pPr>
      <w:keepNext/>
      <w:keepLines/>
      <w:spacing w:before="360" w:after="80" w:line="480" w:lineRule="auto"/>
      <w:jc w:val="center"/>
      <w:outlineLvl w:val="0"/>
    </w:pPr>
    <w:rPr>
      <w:rFonts w:ascii="Arial" w:eastAsiaTheme="majorEastAsia" w:hAnsi="Arial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A0F"/>
    <w:pPr>
      <w:spacing w:line="480" w:lineRule="auto"/>
      <w:outlineLvl w:val="1"/>
    </w:pPr>
    <w:rPr>
      <w:rFonts w:ascii="Arial" w:hAnsi="Arial" w:cs="Arial"/>
      <w:b/>
      <w:bCs/>
      <w:lang w:val="es-GT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4F3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35A0F"/>
    <w:rPr>
      <w:rFonts w:ascii="Arial" w:hAnsi="Arial" w:cs="Arial"/>
      <w:b/>
      <w:bCs/>
      <w:lang w:val="es-GT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B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B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B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B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B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B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B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B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B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B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B3C"/>
    <w:rPr>
      <w:b/>
      <w:bCs/>
      <w:smallCaps/>
      <w:color w:val="0F4761" w:themeColor="accent1" w:themeShade="BF"/>
      <w:spacing w:val="5"/>
    </w:rPr>
  </w:style>
  <w:style w:type="table" w:styleId="Tablanormal5">
    <w:name w:val="Plain Table 5"/>
    <w:basedOn w:val="Tablanormal"/>
    <w:uiPriority w:val="45"/>
    <w:rsid w:val="007C74F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B076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135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42EC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E469B"/>
    <w:pPr>
      <w:tabs>
        <w:tab w:val="right" w:leader="dot" w:pos="9350"/>
      </w:tabs>
      <w:spacing w:after="100" w:line="48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342EC6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42EC6"/>
    <w:rPr>
      <w:color w:val="467886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E00662"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rsid w:val="00F774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74A6"/>
  </w:style>
  <w:style w:type="paragraph" w:styleId="Piedepgina">
    <w:name w:val="footer"/>
    <w:basedOn w:val="Normal"/>
    <w:link w:val="PiedepginaCar"/>
    <w:uiPriority w:val="99"/>
    <w:unhideWhenUsed/>
    <w:rsid w:val="00F774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74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A2537-2D99-4EF1-A7F5-911463281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246624 - DANNA MONSERRATH YORLEN DIAZ HERNANDEZ</dc:creator>
  <cp:keywords/>
  <dc:description/>
  <cp:lastModifiedBy>246624 - DANNA MONSERRATH YORLEN DIAZ HERNANDEZ</cp:lastModifiedBy>
  <cp:revision>3</cp:revision>
  <dcterms:created xsi:type="dcterms:W3CDTF">2026-10-23T02:12:00Z</dcterms:created>
  <dcterms:modified xsi:type="dcterms:W3CDTF">2026-10-24T20:27:00Z</dcterms:modified>
</cp:coreProperties>
</file>