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B8C" w:rsidRPr="00A93B8C" w:rsidRDefault="00A93B8C" w:rsidP="00A93B8C">
      <w:pPr>
        <w:pStyle w:val="NoSpacing"/>
        <w:jc w:val="center"/>
        <w:rPr>
          <w:rFonts w:asciiTheme="majorHAnsi" w:hAnsiTheme="majorHAnsi"/>
          <w:b/>
        </w:rPr>
      </w:pPr>
      <w:r w:rsidRPr="00A93B8C">
        <w:rPr>
          <w:rFonts w:asciiTheme="majorHAnsi" w:hAnsiTheme="majorHAnsi"/>
          <w:b/>
        </w:rPr>
        <w:t>LET Reviewer for General Education</w:t>
      </w:r>
      <w:bookmarkStart w:id="0" w:name="_GoBack"/>
      <w:bookmarkEnd w:id="0"/>
      <w:r w:rsidRPr="00A93B8C">
        <w:rPr>
          <w:rFonts w:asciiTheme="majorHAnsi" w:hAnsiTheme="majorHAnsi"/>
          <w:b/>
        </w:rPr>
        <w:t xml:space="preserve">: </w:t>
      </w:r>
    </w:p>
    <w:p w:rsidR="00A93B8C" w:rsidRPr="00A93B8C" w:rsidRDefault="00A93B8C" w:rsidP="00A93B8C">
      <w:pPr>
        <w:pStyle w:val="NoSpacing"/>
        <w:jc w:val="center"/>
        <w:rPr>
          <w:rFonts w:asciiTheme="majorHAnsi" w:hAnsiTheme="majorHAnsi"/>
          <w:b/>
        </w:rPr>
      </w:pPr>
      <w:r w:rsidRPr="00A93B8C">
        <w:rPr>
          <w:rFonts w:asciiTheme="majorHAnsi" w:hAnsiTheme="majorHAnsi"/>
          <w:b/>
        </w:rPr>
        <w:t>Filipino Part 1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1. Sinabi ni Carlos P. Romulo sa isa niyang akda, “Ang Pilipino ay may dugong maharlika.” Ano ang kahulugan nito?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Ang Pilipino ay nanggaling sa malayang lahi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Ang Pilipino ay sadyang mabuti ang budhi.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Ang Pilipino ay galing sa mayamang lahi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Ang Pilipino ay madaling maipagbili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2. Alin sa mga sumusunod ang pinakatamang pangungusap?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Ang mga kabataan sa lansangan ay naglalaro at nagtatakbuhan sa lansangan.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Ang kabataan ay naglalaro kung maliwanag ang buwan at nagtatakbuhan sa lansangan.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Ang mga kabataan ay naglalaro at nagtatakbuhan sa lansangan kung maliwanag ang gabi.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Ang mga kabataan kung maliwanag ang buwan ay nagtatakbuhan sa lansangan at naglalaro.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3. Piliin ang gawi ng pagsasalita: Kasiyahan ko nang makitang kayo’y nagmamahalan.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Pangarap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Pagkontrol ng kilos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Pagkuha ng impormasyon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Pagbabahagi ng damdamin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4. Ang kaugnayan ng pagkakapatay kina Burgos, Gomez at Zamora sa panitikang Pilipino 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Nanatiling masigla ang diwang Pilipino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Nakagising sa damdaming makabayan ng mga Pilipino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Natutong lumabag sa batas at lumaban sa may kapangyarihan ang mga Pilipino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Naimpluwensyahan ang diwang alipin ng mga Pilipino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5. Laging UMUUKILKIL sa isipan ng ama ang nasirang pangako ng anak.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Sumasagi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Gumugulo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Bumubuhay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Sumasapi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6. Ang Kagawaran ng Ugnayang Panlabas ng Pilipinas ay gulong-gulo kapag may giyera sa ibang bansa. Ano ang unang ginagampanan ng ambassador ng bansa?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Bilangin ang mga nasugatan at nasawi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Alamin ang mga tirahan ng mga Pilipino sa bayang iyon.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Ipunin ang mga maykaya at ipalipad pauwi.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Bayaang magsipag-uwian sa sariling sikap ang bawat isa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7. Ano ang pokus ng pandiwa sa pahayag na “Bumili ng bagong sasakyan si Angelo”?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Pokus sa direksyon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lastRenderedPageBreak/>
        <w:t>b. Pokus sa kagamitan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Pokus sa sanhi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Pokus sa aktor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 xml:space="preserve"> 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8. Kabaliwan at paglulustay ang inyong ginagawa taon-taon. Higit na marami ang maralitang nangangailangan ng salapi at dunong. Ang nagsasalita 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Kuripot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Matipid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Maramot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Praktikal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9. Nasa anong kaganapan ng pandiwa ang pangungusap?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Naglaro ng basketball sa Rizal Stadium ang koponan ng aming pamantasan.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Sanhi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Tagaganap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Kagamitan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Ganapan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10, Sa aling salita magkakaroon ng saglit na paghinto kung pinagpipilitang si Rose ang nakabasag ng pinggan?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Hindi si Rose ang nakabasag ng pinggan.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Rose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Hindi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Nakabasag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Pinggan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11. Anong tayutay ang tinutukoy sa pahayag.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Durog ang katawang bumagsak sa semento si Miguel.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Pagtutulad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Pagbibigay katauhan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Pagmamalabis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Pagwawangis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12. Sino ang pinagkalooban ng karangalan bilang “Unang Tunay na Makata” noong 1708?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Jose dela Cruz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Felipe de Jesus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Francisco Balagtas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Jose Corazon de Jesus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13. “Magtatrabaho ako at ikaw ay mag-aaral upang makatapos ka ng pag-aaral.” Anong uri ng pangungusap ito?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Payak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Tambalan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Hugnayan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Langkapan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14. Mag-aalas-singko na _____ umaga _____ magising siya.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ng – ng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lastRenderedPageBreak/>
        <w:t>b. nang – nang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ng – nang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nang – kapag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15. Ang butong tinangay ng aso, walang pagsalang nalawayan ito. Ang kaisipang ito ay tumutukoy sa katotohanan ng ______.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Pagnanakaw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Pagtatanan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Pagpapakasal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Pakikipagkaibigan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16. Anong uri ng pagbigkas ang salitang “dambuhala”?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Malumi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Mabilis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Maragsa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Malumay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17. Ang katawagan sa pangngalan, pang-abay, pang-uri at pandiwa ay?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Palabuuan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Pangkayarian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Pangnilalaman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Palaugnayan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18. Ang panukalang inihain niya ay lubhang malalim at mahirap arukin.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 xml:space="preserve">a. Abutin 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Unawain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Sukatin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Tanggalin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19. Ang wikang Filipino ay hawig sa mga wika sa Asya. Alin dito ang pinagmulan ng wikang Filipino?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Bahasa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Nihonggo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Mandarin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Malayo-Polinesyo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20. Ano ang katumbas ng “Dekalogo” ni Apolinario Mabini na nagsasaad ng aral sa Filipino?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Mosaic Law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Code of Ethics ni Kalantiaw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New Society ni Pres. Marcos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Code of Citizenship ni Pres. Quezon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21. Siya ay hinirang na taga-sensus ng bahay-bahay. Ano ang kanyang nalikom?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Ang bilang ng tao sa bahay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Ang kayamanan ng may-bahay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Ang datos tungkol sa mga bata sa bawat bahay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Ang datos tungkol sa mga naninirahan sa bawat bahay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22. Kami ang kabataang siyang magiging pag-asa ng bayan. Paano ginamit ang salitang may salungguhit?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Pagtukoy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Pagpuri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lastRenderedPageBreak/>
        <w:t>c. Panghalip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Pagmamalaki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23. Walang tubig kahapon. Ito ay pangungusap na: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May paksa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Walang pandiwa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May panaguri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Walang paksa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24. Ipinagmamalaki mo siya, BAHAG naman pala ang kanyang BUNTOT. Ang ibig sabihin ng salitang may malaking titik ay: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Kuripot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Traydor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Duwag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Mahiyain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25. Sabihin ang gawi ng pananalitang ito: “Bawal tumawid, may namatay na dito!”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Pananakot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Pagtukoy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Babala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Paalala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26. Pinakamahalagang nobelang Pilipino sa maraming taon na nalimbag noong 1906 at tumalakay nang masinsinan sa paksang puhunan laban paggawa at sa sosyalismo ang _____.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Luha ng Buwaya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Banaag at Sikat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Ibong Mandaragit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Pangginggera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 xml:space="preserve">27. Ayon kay Balagtas, “ang laki sa layaw, karaniwa’y hubad” kaya ang mga bata ay 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jeproks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nag-aartista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nakapagtatapos sa pag-aaral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hindi sumusunod sa magulang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28. Noong taong 1962, ano ang pagbabago sa paglimbag ng diploma at sertipiko ng pagtatapos?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Pinahihintutan ang pribadong paaralan na maglimbag sa wikang Ingles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Nilimbag sa Tagalog ang diploma sa di-Tagalog na bayan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Nilimbag sa Filipino ang diploma ngunit may Ingles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Nalimbag sa Filipino ang diploma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29. Ang gintong panahon ng mga manunulat noong panahon ng Amerikano ay batid sa uring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a. Sanaysay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b. Nobela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Panulaan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Maikling kwento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30. Alin sa mga sumusunod ang may wastong gamit ng tinig ng pandiwa?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 xml:space="preserve">a. Ang hinog na papaya na kinuha sa puno ni Marie. 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lastRenderedPageBreak/>
        <w:t>b. Kinuha ni Marie ang hinog na papaya sa puno.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c. Kinuha sa puno ang hinog na papaya ni Marie.</w:t>
      </w:r>
    </w:p>
    <w:p w:rsidR="00A93B8C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d. Papayang hinog ang kinuha sa puno ni Marie.</w:t>
      </w:r>
    </w:p>
    <w:p w:rsidR="00D31C38" w:rsidRDefault="00D31C38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D31C38">
        <w:rPr>
          <w:rFonts w:asciiTheme="majorHAnsi" w:hAnsiTheme="majorHAnsi"/>
          <w:b/>
        </w:rPr>
        <w:lastRenderedPageBreak/>
        <w:t>Answers:</w:t>
      </w:r>
      <w:r w:rsidRPr="00A93B8C">
        <w:rPr>
          <w:rFonts w:asciiTheme="majorHAnsi" w:hAnsiTheme="majorHAnsi"/>
        </w:rPr>
        <w:t xml:space="preserve">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A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C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3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4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B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5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B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6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B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7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8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9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10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B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11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C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12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B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13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14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C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15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B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16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A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17</w:t>
      </w:r>
      <w:r w:rsidR="00D31C38">
        <w:rPr>
          <w:rFonts w:asciiTheme="majorHAnsi" w:hAnsiTheme="majorHAnsi"/>
        </w:rPr>
        <w:t xml:space="preserve">.  </w:t>
      </w:r>
      <w:r w:rsidRPr="00A93B8C">
        <w:rPr>
          <w:rFonts w:asciiTheme="majorHAnsi" w:hAnsiTheme="majorHAnsi"/>
        </w:rPr>
        <w:t xml:space="preserve">C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18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B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19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20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A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21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22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A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23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24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C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25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C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26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B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27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28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D31C38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29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 xml:space="preserve">D </w:t>
      </w:r>
    </w:p>
    <w:p w:rsidR="009533FD" w:rsidRPr="00A93B8C" w:rsidRDefault="00A93B8C" w:rsidP="00A93B8C">
      <w:pPr>
        <w:pStyle w:val="NoSpacing"/>
        <w:rPr>
          <w:rFonts w:asciiTheme="majorHAnsi" w:hAnsiTheme="majorHAnsi"/>
        </w:rPr>
      </w:pPr>
      <w:r w:rsidRPr="00A93B8C">
        <w:rPr>
          <w:rFonts w:asciiTheme="majorHAnsi" w:hAnsiTheme="majorHAnsi"/>
        </w:rPr>
        <w:t>30</w:t>
      </w:r>
      <w:r w:rsidR="00D31C38">
        <w:rPr>
          <w:rFonts w:asciiTheme="majorHAnsi" w:hAnsiTheme="majorHAnsi"/>
        </w:rPr>
        <w:t xml:space="preserve">. </w:t>
      </w:r>
      <w:r w:rsidRPr="00A93B8C">
        <w:rPr>
          <w:rFonts w:asciiTheme="majorHAnsi" w:hAnsiTheme="majorHAnsi"/>
        </w:rPr>
        <w:t>B</w:t>
      </w:r>
    </w:p>
    <w:sectPr w:rsidR="009533FD" w:rsidRPr="00A93B8C" w:rsidSect="00A93B8C">
      <w:headerReference w:type="default" r:id="rId6"/>
      <w:footerReference w:type="default" r:id="rId7"/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5CC5" w:rsidRDefault="00F25CC5" w:rsidP="00A93B8C">
      <w:pPr>
        <w:spacing w:after="0" w:line="240" w:lineRule="auto"/>
      </w:pPr>
      <w:r>
        <w:separator/>
      </w:r>
    </w:p>
  </w:endnote>
  <w:endnote w:type="continuationSeparator" w:id="0">
    <w:p w:rsidR="00F25CC5" w:rsidRDefault="00F25CC5" w:rsidP="00A93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1C38" w:rsidRDefault="00D31C38" w:rsidP="00D31C38">
    <w:pPr>
      <w:pStyle w:val="Footer"/>
      <w:jc w:val="center"/>
    </w:pPr>
    <w:r>
      <w:t xml:space="preserve">Download more LET Reviewers visit: </w:t>
    </w:r>
    <w:hyperlink r:id="rId1" w:history="1">
      <w:r w:rsidRPr="00B95479">
        <w:rPr>
          <w:rStyle w:val="Hyperlink"/>
        </w:rPr>
        <w:t>www.teachpinas.com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5CC5" w:rsidRDefault="00F25CC5" w:rsidP="00A93B8C">
      <w:pPr>
        <w:spacing w:after="0" w:line="240" w:lineRule="auto"/>
      </w:pPr>
      <w:r>
        <w:separator/>
      </w:r>
    </w:p>
  </w:footnote>
  <w:footnote w:type="continuationSeparator" w:id="0">
    <w:p w:rsidR="00F25CC5" w:rsidRDefault="00F25CC5" w:rsidP="00A93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3B8C" w:rsidRDefault="00D31C38" w:rsidP="00D31C38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1038225" cy="1038225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ach Pinas icon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363" cy="10383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fNBhMxv9q7vFyd8oJIzWqvlpBi9ytBNI3StN3eE1gtU4BwF5EuFavlK7LhuH9Gryh/104zwlkmRc6OSVFpHN3Q==" w:salt="MlhzLk/bAhvVzYXxQVhc+g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B8C"/>
    <w:rsid w:val="005B0208"/>
    <w:rsid w:val="009533FD"/>
    <w:rsid w:val="00A93B8C"/>
    <w:rsid w:val="00D31C38"/>
    <w:rsid w:val="00F2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CB6364C-12FA-4B95-8C00-BC106BD4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B8C"/>
  </w:style>
  <w:style w:type="paragraph" w:styleId="Heading1">
    <w:name w:val="heading 1"/>
    <w:basedOn w:val="Normal"/>
    <w:next w:val="Normal"/>
    <w:link w:val="Heading1Char"/>
    <w:uiPriority w:val="9"/>
    <w:qFormat/>
    <w:rsid w:val="00A93B8C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8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8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8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8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8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8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8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8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ad">
    <w:name w:val="il_ad"/>
    <w:basedOn w:val="DefaultParagraphFont"/>
    <w:rsid w:val="00A93B8C"/>
  </w:style>
  <w:style w:type="character" w:customStyle="1" w:styleId="Heading1Char">
    <w:name w:val="Heading 1 Char"/>
    <w:basedOn w:val="DefaultParagraphFont"/>
    <w:link w:val="Heading1"/>
    <w:uiPriority w:val="9"/>
    <w:rsid w:val="00A93B8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B8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8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8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8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8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8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8C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8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93B8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3B8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8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3B8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A93B8C"/>
    <w:rPr>
      <w:b/>
      <w:bCs/>
    </w:rPr>
  </w:style>
  <w:style w:type="character" w:styleId="Emphasis">
    <w:name w:val="Emphasis"/>
    <w:uiPriority w:val="20"/>
    <w:qFormat/>
    <w:rsid w:val="00A93B8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A93B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93B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3B8C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93B8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8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8C"/>
    <w:rPr>
      <w:b/>
      <w:bCs/>
      <w:i/>
      <w:iCs/>
    </w:rPr>
  </w:style>
  <w:style w:type="character" w:styleId="SubtleEmphasis">
    <w:name w:val="Subtle Emphasis"/>
    <w:uiPriority w:val="19"/>
    <w:qFormat/>
    <w:rsid w:val="00A93B8C"/>
    <w:rPr>
      <w:i/>
      <w:iCs/>
    </w:rPr>
  </w:style>
  <w:style w:type="character" w:styleId="IntenseEmphasis">
    <w:name w:val="Intense Emphasis"/>
    <w:uiPriority w:val="21"/>
    <w:qFormat/>
    <w:rsid w:val="00A93B8C"/>
    <w:rPr>
      <w:b/>
      <w:bCs/>
    </w:rPr>
  </w:style>
  <w:style w:type="character" w:styleId="SubtleReference">
    <w:name w:val="Subtle Reference"/>
    <w:uiPriority w:val="31"/>
    <w:qFormat/>
    <w:rsid w:val="00A93B8C"/>
    <w:rPr>
      <w:smallCaps/>
    </w:rPr>
  </w:style>
  <w:style w:type="character" w:styleId="IntenseReference">
    <w:name w:val="Intense Reference"/>
    <w:uiPriority w:val="32"/>
    <w:qFormat/>
    <w:rsid w:val="00A93B8C"/>
    <w:rPr>
      <w:smallCaps/>
      <w:spacing w:val="5"/>
      <w:u w:val="single"/>
    </w:rPr>
  </w:style>
  <w:style w:type="character" w:styleId="BookTitle">
    <w:name w:val="Book Title"/>
    <w:uiPriority w:val="33"/>
    <w:qFormat/>
    <w:rsid w:val="00A93B8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3B8C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93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B8C"/>
  </w:style>
  <w:style w:type="paragraph" w:styleId="Footer">
    <w:name w:val="footer"/>
    <w:basedOn w:val="Normal"/>
    <w:link w:val="FooterChar"/>
    <w:uiPriority w:val="99"/>
    <w:unhideWhenUsed/>
    <w:rsid w:val="00A93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B8C"/>
  </w:style>
  <w:style w:type="character" w:styleId="Hyperlink">
    <w:name w:val="Hyperlink"/>
    <w:basedOn w:val="DefaultParagraphFont"/>
    <w:uiPriority w:val="99"/>
    <w:unhideWhenUsed/>
    <w:rsid w:val="00A93B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2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66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1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1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8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89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5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76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72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84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30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2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75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10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4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1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9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27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540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801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1498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092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2068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5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9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8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94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57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74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5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2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6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0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41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30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5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29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32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7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2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6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0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1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739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4453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177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16605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550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1406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60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8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7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8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5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3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1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9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4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66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1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3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2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1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16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55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4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862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1462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687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850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380">
              <w:blockQuote w:val="1"/>
              <w:marLeft w:val="0"/>
              <w:marRight w:val="0"/>
              <w:marTop w:val="150"/>
              <w:marBottom w:val="150"/>
              <w:divBdr>
                <w:top w:val="dashed" w:sz="12" w:space="5" w:color="CCCCCC"/>
                <w:left w:val="dashed" w:sz="2" w:space="12" w:color="CCCCCC"/>
                <w:bottom w:val="dashed" w:sz="12" w:space="10" w:color="CCCCCC"/>
                <w:right w:val="dashed" w:sz="2" w:space="12" w:color="CCCCCC"/>
              </w:divBdr>
            </w:div>
            <w:div w:id="20561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3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9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902</Words>
  <Characters>5145</Characters>
  <Application>Microsoft Office Word</Application>
  <DocSecurity>8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BMSG</cp:lastModifiedBy>
  <cp:revision>2</cp:revision>
  <dcterms:created xsi:type="dcterms:W3CDTF">2018-02-19T03:20:00Z</dcterms:created>
  <dcterms:modified xsi:type="dcterms:W3CDTF">2019-05-20T17:07:00Z</dcterms:modified>
</cp:coreProperties>
</file>