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val="0"/>
          <w:bCs/>
          <w:i/>
          <w:iCs/>
          <w:caps w:val="0"/>
          <w:color w:val="0F243E"/>
          <w:spacing w:val="0"/>
          <w:kern w:val="0"/>
          <w:sz w:val="24"/>
          <w:szCs w:val="24"/>
          <w:shd w:val="clear" w:fill="FFFFFF"/>
          <w:lang w:val="en-PH" w:eastAsia="zh-CN" w:bidi="ar"/>
        </w:rPr>
      </w:pPr>
      <w:r>
        <w:rPr>
          <w:rFonts w:hint="default" w:ascii="Times New Roman" w:hAnsi="Times New Roman" w:eastAsia="sans-serif" w:cs="Times New Roman"/>
          <w:b w:val="0"/>
          <w:bCs/>
          <w:i/>
          <w:iCs/>
          <w:color w:val="0F243E"/>
          <w:spacing w:val="0"/>
          <w:kern w:val="0"/>
          <w:sz w:val="24"/>
          <w:szCs w:val="24"/>
          <w:shd w:val="clear" w:fill="FFFFFF"/>
          <w:lang w:val="en-PH" w:eastAsia="zh-CN" w:bidi="ar"/>
        </w:rPr>
        <w:t>GEN.ED (ENGLISH)</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       Had I studied very well, I ___________ rewarded with vacation in the U.S.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Was                                                                            C. Will be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Would have been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Would be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       When helping in the kitchen, I am always careful not to hurt 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Ourselves                                                                            C. Himself</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Myself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herself</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       Neither the teacher nor the students ________________ present in the affairs.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Were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Am</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Was                                                           D. is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       My sister and I met an acquaintance of ____________ on the shopping mall.</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Ours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Mine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Us                                                                           D. Ourselves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5.    We admire ___________ when Cynthia speaks English fluently with 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Him, them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Her, us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Him, we                                                                               D. Him, me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6.</w:t>
      </w:r>
      <w:r>
        <w:rPr>
          <w:rFonts w:hint="default" w:ascii="Times New Roman" w:hAnsi="Times New Roman" w:eastAsia="sans-serif" w:cs="Times New Roman"/>
          <w:b/>
          <w:i w:val="0"/>
          <w:caps w:val="0"/>
          <w:color w:val="0F243E"/>
          <w:spacing w:val="0"/>
          <w:kern w:val="0"/>
          <w:sz w:val="24"/>
          <w:szCs w:val="24"/>
          <w:shd w:val="clear" w:fill="FFFFFF"/>
          <w:lang w:val="en-PH" w:eastAsia="zh-CN" w:bidi="ar"/>
        </w:rPr>
        <w:t xml:space="preserve"> </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On your trip to Tagaytay, if you chance upon Arsenio, please give __________ my warm regards.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 xml:space="preserve">A.      Himself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Him</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Myself                           </w:t>
      </w:r>
      <w:r>
        <w:rPr>
          <w:rFonts w:hint="default" w:ascii="Times New Roman" w:hAnsi="Times New Roman" w:eastAsia="sans-serif" w:cs="Times New Roman"/>
          <w:i w:val="0"/>
          <w:caps w:val="0"/>
          <w:color w:val="0F243E"/>
          <w:spacing w:val="0"/>
          <w:kern w:val="0"/>
          <w:sz w:val="24"/>
          <w:szCs w:val="24"/>
          <w:shd w:val="clear" w:fill="FFFFFF"/>
          <w:lang w:val="en-PH" w:eastAsia="zh-CN" w:bidi="ar"/>
        </w:rPr>
        <w:t xml:space="preserv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Me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7.       The student’s request to re-set the test _____________ reasonable.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Were                                                                                     C. Are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Very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Is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8.       “My concept of inner peace came from my mother’s daily activities which I now recall with fondness and awe. She was full-time housewife, wholly dependent on my father’s monthly salary. How she made both ends meet, guided us in our studies and did small acts of charity on the side was beyond me.”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The mother’s financial resources are________________________.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More than enough                                                                          C. Miserable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Abundant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Limited</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9.       “The firgures must be TRANSMUTED in order to understand the grade.” The capitalized word means ______________________.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Estimated                                                                            C. Surpassed</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Changed</w:t>
      </w:r>
      <w:r>
        <w:rPr>
          <w:rFonts w:hint="default" w:ascii="Times New Roman" w:hAnsi="Times New Roman" w:eastAsia="sans-serif" w:cs="Times New Roman"/>
          <w:i w:val="0"/>
          <w:caps w:val="0"/>
          <w:color w:val="0F243E"/>
          <w:spacing w:val="0"/>
          <w:kern w:val="0"/>
          <w:sz w:val="24"/>
          <w:szCs w:val="24"/>
          <w:shd w:val="clear" w:fill="FFFFFF"/>
          <w:lang w:val="en-US" w:eastAsia="zh-CN" w:bidi="ar"/>
        </w:rPr>
        <w:t>                                            </w:t>
      </w:r>
      <w:r>
        <w:rPr>
          <w:rFonts w:hint="default" w:ascii="Times New Roman" w:hAnsi="Times New Roman" w:eastAsia="sans-serif" w:cs="Times New Roman"/>
          <w:i w:val="0"/>
          <w:caps w:val="0"/>
          <w:color w:val="0F243E"/>
          <w:spacing w:val="0"/>
          <w:kern w:val="0"/>
          <w:sz w:val="24"/>
          <w:szCs w:val="24"/>
          <w:shd w:val="clear" w:fill="FFFFFF"/>
          <w:lang w:val="en-PH" w:eastAsia="zh-CN" w:bidi="ar"/>
        </w:rPr>
        <w:t xml:space="preserv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xml:space="preserve"> D. Summed</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10.   Some preachers suggest the _____________ that the end of the world is near.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Proposal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Prophecy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Prophetic                                                                            D. Prophet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11.   The courage of the child who saved his brother from a raging fire is worth 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Emulating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Narrating</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Mentoring                                                                           D. Watching</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12.   The expression of “baduy” connotes: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Uneducated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Awkward looking</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Low profile                                                                     D. Smart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13.   Several factors must be assessed to arrive at a sound 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Query                                                                                    C. Change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Decision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Problem</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14.   “Because of PROFANITY the program was suspended from television.” The capitalized word means?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Obscenity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Decency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History                                                                                  D. Falsehood</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15.   A story put together through an exchange of letter is called __________ literature.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Fiction                                                                                   C. Episodic</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Epistolary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Classic</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16.   What figure of speech is: “The Lord is my sheperd”</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Simile                                                                                    C. Irony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Hyperbole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Metaphor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08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17.   What figure of speech is the following: “He is the black sheep of the family.”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Metaphor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Alliteration</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Simile                                                                                    D. Hyperbole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18.   “Sturdy and strong, the Filipinos are like the molave” is _____________________.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Simile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Metaphor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Irony                                                                                     D. Hyperbole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19.   “She is a lovely rose” is ____________________.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Simile                                                                                    C. Irony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Hyperbole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Metapor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20.   “...it droppeth as a gentle rain from heaven” is what figure of speech?</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Personification                                                                  C. Hyperbole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Simile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Metaphor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21.   In William Shakespeare’s “Merchant of Venice,” Portia, the judge said: “The quality of mercy is not strained; it droppeth as the gentle rain from heaven upon the place beneath... It is twice blesst; it blesseth him that gives and him that takes. ‘Tis mighter than the mightiest... and one is likened to God when mercy seasons justice.”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The main thought of the excerpt it that 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Mercy is only for deserving         </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Mercy is limited in extent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C.      Mercy is spontaneous and freely given.</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Mercy comes from the rain.</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22.   Though nothing can bring back</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      The hour of splendor in the glass,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      Of glory in the flower,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      We will grieve not,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      Rather find strength in what remains behind.</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      This stanza expresses _________________________.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Grief                                                                                      C. Loss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Hope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Despair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23.   Cognitive skills are not easily observable because they are 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Overt                                                                                     C. Hidden</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 xml:space="preserve">B.      Psychological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Mental</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24.   The celebrated play of William Shakespeare about two ill-starred who come from warring families.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Romeo and Juliet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Anthony and Cleopatra</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Hamlet and Ophelia                                                        D. Ana and the King</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25.   Who is the father of Modern Psychology?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Watson                                                                                C. Thorndike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Skinner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Wundt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26.   Famous sculptor of landmark structures.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Jacinto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Castrillo</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Manansala                                                                          D. Cuevas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27.   What is the lowest form of learning?</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Perceiving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Conditioning</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Responding                                                                        D. Teaching</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28.   Which of the following is the study of human behavior?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Philosphy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Psychology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Morality                                                                               D. Ethics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29.   The Filipinos are deeply religious; however, sometimes this religiousity instills the NEGATIVE attitude of_____________________.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Social responsibility to participate in the development of the society.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Resignation and ends up into doing nothing to improve one’s condition.</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Total surrender to God in times of helplessness is best.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God who is omnipotent and omniscient will allow what is best.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30.   Which of the following statements is true about textbook laid on the table?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No force is acting on it.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The textbook undergoes acceleration.</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C.      The sum of the forces acting upon it is zero.</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The textbook undergoes deceleration.</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31.   Analects which are short and witty sayings that treat of moral values and good human relation, are attributed to:</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Mao Tze Tung                                                                    C. Mencius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Confucious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Lao-Tzu</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32.   Which of the following is an artistic tradition that seeks to revive past glory in various forms?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Antique                                                                                C. Contemporary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Modern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Classical</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33.   What is the application of the principles of theories of human behavior in teaching and learning?</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Educational theory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Educational psychology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Educational philosophy                                                  D. Educational sociology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34.   “I am a retired public school teacher. As a teacher, I was branded as a terror in school. The pupils dreaded the day they would enter my class. Little did they know that behind my unpopular facade was a heart full of compassion. But how did I earn this moniker? I did not tolerate dirty pupils in my class. I wanter them to know that clealiness of body was good for their health. I inspected their teeth, nails, footwear, handkerchief, clothes, ears, noses and hair.”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The public school teacher gives much importance to her pupils’ _________________________.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72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Cleanliness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Absence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Study                                                                                     D. Posture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35.   Considering the “tayo-tayo” mentality of the Filipinos, one goal for CHANGE that should be worked on is to develop _____________________.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A sense of common good.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“Pakikisama”</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 sense of national pride.                                          D. The habits of discipline and hard work</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36.   Who is the proponent of the arena theater?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Carpio                                                                 </w:t>
      </w:r>
      <w:r>
        <w:rPr>
          <w:rFonts w:hint="default" w:ascii="Times New Roman" w:hAnsi="Times New Roman" w:eastAsia="sans-serif" w:cs="Times New Roman"/>
          <w:i w:val="0"/>
          <w:caps w:val="0"/>
          <w:color w:val="FF0000"/>
          <w:spacing w:val="0"/>
          <w:kern w:val="0"/>
          <w:sz w:val="24"/>
          <w:szCs w:val="24"/>
          <w:shd w:val="clear" w:fill="FFFFFF"/>
          <w:lang w:val="en-US" w:eastAsia="zh-CN" w:bidi="ar"/>
        </w:rPr>
        <w: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Montano</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Tinio                                                                      D. Avellana</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37.   She is known for the love sonnets she wrote.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Paz Marquez Benitez                                                      C. Gilda Cordero Fernando</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w:t>
      </w:r>
      <w:r>
        <w:rPr>
          <w:rFonts w:hint="default" w:ascii="Times New Roman" w:hAnsi="Times New Roman" w:eastAsia="sans-serif" w:cs="Times New Roman"/>
          <w:i w:val="0"/>
          <w:caps w:val="0"/>
          <w:color w:val="0F243E"/>
          <w:spacing w:val="0"/>
          <w:kern w:val="0"/>
          <w:sz w:val="24"/>
          <w:szCs w:val="24"/>
          <w:shd w:val="clear" w:fill="FFFFFF"/>
          <w:lang w:val="en-PH" w:eastAsia="zh-CN" w:bidi="ar"/>
        </w:rPr>
        <w:t xml:space="preserv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Edith Trempo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Ophelia Dimalanta</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38.   What is a collection of Indian sacred hymns?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Rig Veda  </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Upanishad</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Mahabharata                                                                     D. Ramayana</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39.   Which is NOT characteristic of people with a strong sense of self-efficacy?</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View challenging problems as tasks to be mastered.</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Recover quickly from setbacks and disappointements.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C.   Avoid challenging tasks.  </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Develop deeper interest in the activities in which they participate.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40.   Who is the first mythical geographer who was recognized due to his vivid descriptions of lands and people encountered by his hero Ulysses?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Virgil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Homer</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Plato                                                                                      D. Cicero</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41.   Haiku is traditional Japanese poems consisting of ___________________.</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Eight lines ending in rhyming couplet with death as topic.</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Lines of poetry in free verse with ordinary things as topic.</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C.   Three lines totalling 17 syllables with nature as topic.</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Four lines that rhyme with love as topic.</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42.   This Filipino writer in English who used Hispanic Filipino culture and traditions in his fiction works.</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Edilberto Tiempo                                                         C. Sionil Jose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Nick Joaquin    </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Jose Garcia Villa</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43.   Who is the famous composer from Angono who is also a national artist?</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Buenaventura                                                                 </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San Pedro</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44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Cenizal                                                 D. Cayabyab</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44.   Which among the following is the part of the newspaper where you can see the opinions of people?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990" w:hanging="360"/>
        <w:jc w:val="both"/>
        <w:textAlignment w:val="auto"/>
        <w:outlineLvl w:val="9"/>
        <w:rPr>
          <w:rFonts w:hint="default" w:ascii="Times New Roman" w:hAnsi="Times New Roman" w:eastAsia="sans-serif" w:cs="Times New Roman"/>
          <w:i w:val="0"/>
          <w:caps w:val="0"/>
          <w:color w:val="757575"/>
          <w:spacing w:val="0"/>
          <w:sz w:val="24"/>
          <w:szCs w:val="24"/>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35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Classified Section                                                               C. Headline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1350" w:hanging="360"/>
        <w:jc w:val="both"/>
        <w:textAlignment w:val="auto"/>
        <w:outlineLvl w:val="9"/>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Obituary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Editorial Section</w:t>
      </w:r>
    </w:p>
    <w:p>
      <w:pPr>
        <w:jc w:val="left"/>
        <w:rPr>
          <w:rFonts w:hint="default" w:ascii="Helvetica" w:hAnsi="Helvetica" w:eastAsia="Helvetica" w:cs="Helvetica"/>
          <w:i w:val="0"/>
          <w:caps w:val="0"/>
          <w:color w:val="1D2129"/>
          <w:spacing w:val="0"/>
          <w:sz w:val="21"/>
          <w:szCs w:val="21"/>
          <w:shd w:val="clear" w:fill="FFFFFF"/>
        </w:rPr>
        <w:sectPr>
          <w:pgSz w:w="11520" w:h="18720"/>
          <w:pgMar w:top="720" w:right="720" w:bottom="720" w:left="720" w:header="720" w:footer="720" w:gutter="0"/>
          <w:cols w:space="425" w:num="1"/>
          <w:rtlGutter w:val="0"/>
          <w:docGrid w:linePitch="360" w:charSpace="0"/>
        </w:sectPr>
      </w:pPr>
    </w:p>
    <w:p>
      <w:pPr>
        <w:jc w:val="left"/>
        <w:rPr>
          <w:rFonts w:hint="default" w:ascii="Helvetica" w:hAnsi="Helvetica" w:eastAsia="Helvetica" w:cs="Helvetica"/>
          <w:i w:val="0"/>
          <w:caps w:val="0"/>
          <w:color w:val="1D2129"/>
          <w:spacing w:val="0"/>
          <w:sz w:val="21"/>
          <w:szCs w:val="21"/>
          <w:shd w:val="clear" w:fill="FFFFFF"/>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val="0"/>
          <w:bCs/>
          <w:i/>
          <w:iCs/>
          <w:color w:val="0F243E"/>
          <w:spacing w:val="0"/>
          <w:kern w:val="0"/>
          <w:sz w:val="24"/>
          <w:szCs w:val="24"/>
          <w:shd w:val="clear" w:fill="FFFFFF"/>
          <w:lang w:val="en-PH" w:eastAsia="zh-CN" w:bidi="ar"/>
        </w:rPr>
      </w:pPr>
      <w:r>
        <w:rPr>
          <w:rFonts w:hint="default" w:ascii="Times New Roman" w:hAnsi="Times New Roman" w:eastAsia="sans-serif" w:cs="Times New Roman"/>
          <w:b w:val="0"/>
          <w:bCs/>
          <w:i/>
          <w:iCs/>
          <w:color w:val="0F243E"/>
          <w:spacing w:val="0"/>
          <w:kern w:val="0"/>
          <w:sz w:val="24"/>
          <w:szCs w:val="24"/>
          <w:shd w:val="clear" w:fill="FFFFFF"/>
          <w:lang w:val="en-PH" w:eastAsia="zh-CN" w:bidi="ar"/>
        </w:rPr>
        <w:t>GEN.ED (SOC SCIENCE)</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i w:val="0"/>
          <w:color w:val="0F243E"/>
          <w:spacing w:val="0"/>
          <w:kern w:val="0"/>
          <w:sz w:val="24"/>
          <w:szCs w:val="24"/>
          <w:shd w:val="clear" w:fill="FFFFFF"/>
          <w:lang w:val="en-PH"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i w:val="0"/>
          <w:color w:val="0F243E"/>
          <w:spacing w:val="0"/>
          <w:kern w:val="0"/>
          <w:sz w:val="24"/>
          <w:szCs w:val="24"/>
          <w:shd w:val="clear" w:fill="FFFFFF"/>
          <w:lang w:val="en-PH" w:eastAsia="zh-CN" w:bidi="ar"/>
        </w:rPr>
      </w:pPr>
    </w:p>
    <w:p>
      <w:pPr>
        <w:jc w:val="left"/>
        <w:rPr>
          <w:rFonts w:hint="default" w:ascii="Helvetica" w:hAnsi="Helvetica" w:eastAsia="Helvetica" w:cs="Helvetica"/>
          <w:i w:val="0"/>
          <w:caps w:val="0"/>
          <w:color w:val="1D2129"/>
          <w:spacing w:val="0"/>
          <w:sz w:val="21"/>
          <w:szCs w:val="21"/>
          <w:shd w:val="clear" w:fill="FFFFFF"/>
        </w:rPr>
      </w:pPr>
    </w:p>
    <w:p>
      <w:pPr>
        <w:keepNext w:val="0"/>
        <w:keepLines w:val="0"/>
        <w:widowControl/>
        <w:suppressLineNumbers w:val="0"/>
        <w:shd w:val="clear" w:fill="FFFFFF"/>
        <w:ind w:left="990" w:hanging="360"/>
        <w:jc w:val="left"/>
        <w:rPr>
          <w:rFonts w:hint="default" w:ascii="sans-serif" w:hAnsi="sans-serif" w:eastAsia="sans-serif" w:cs="sans-serif"/>
          <w:b/>
          <w:i w:val="0"/>
          <w:caps w:val="0"/>
          <w:color w:val="0F243E"/>
          <w:spacing w:val="0"/>
          <w:kern w:val="0"/>
          <w:sz w:val="22"/>
          <w:szCs w:val="22"/>
          <w:shd w:val="clear" w:fill="FFFFFF"/>
          <w:lang w:val="en-US" w:eastAsia="zh-CN" w:bidi="ar"/>
        </w:rPr>
        <w:sectPr>
          <w:type w:val="continuous"/>
          <w:pgSz w:w="11520" w:h="18720"/>
          <w:pgMar w:top="720" w:right="720" w:bottom="720" w:left="720" w:header="720" w:footer="720" w:gutter="0"/>
          <w:cols w:equalWidth="0" w:num="2">
            <w:col w:w="4827" w:space="425"/>
            <w:col w:w="4827"/>
          </w:cols>
          <w:rtlGutter w:val="0"/>
          <w:docGrid w:linePitch="360" w:charSpace="0"/>
        </w:sect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 Which policy of the state provides preferential attention to the welfare of the less fortunate members of the Philippines society?</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Social justice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Distributive justice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Criminal justice                                              D. Bill of rights</w:t>
      </w:r>
    </w:p>
    <w:p>
      <w:pPr>
        <w:keepNext w:val="0"/>
        <w:keepLines w:val="0"/>
        <w:widowControl/>
        <w:suppressLineNumbers w:val="0"/>
        <w:jc w:val="left"/>
        <w:rPr>
          <w:rFonts w:hint="default" w:ascii="Times New Roman" w:hAnsi="Times New Roman" w:cs="Times New Roman"/>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       What is the possible consequence of meritocracy in a social system?</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Rule by the wealthy and powerful.</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Leadership by people of talent.</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Culture of elitism.</w:t>
      </w:r>
    </w:p>
    <w:p>
      <w:pPr>
        <w:keepNext w:val="0"/>
        <w:keepLines w:val="0"/>
        <w:widowControl/>
        <w:suppressLineNumbers w:val="0"/>
        <w:shd w:val="clear" w:fill="FFFFFF"/>
        <w:spacing w:after="225" w:afterAutospacing="0"/>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Rule by those with noble birth.</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       Which constitutional safeguard prevents one branch of government from becoming powerful or abusive?</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Impeachment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Check and Balance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Ombudsman                                                                      D. Laissez Faire</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       What is the predominant characteristic of eastern religion?</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Optimism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Mysticism</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Secularism                                                                          D. Pessimism</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5.       What economic policy in 16</w:t>
      </w:r>
      <w:r>
        <w:rPr>
          <w:rFonts w:hint="default" w:ascii="Times New Roman" w:hAnsi="Times New Roman" w:eastAsia="sans-serif" w:cs="Times New Roman"/>
          <w:b/>
          <w:i w:val="0"/>
          <w:caps w:val="0"/>
          <w:color w:val="0F243E"/>
          <w:spacing w:val="0"/>
          <w:kern w:val="0"/>
          <w:sz w:val="24"/>
          <w:szCs w:val="24"/>
          <w:shd w:val="clear" w:fill="FFFFFF"/>
          <w:vertAlign w:val="baseline"/>
          <w:lang w:val="en-US" w:eastAsia="zh-CN" w:bidi="ar"/>
        </w:rPr>
        <w:t>th</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 century in Europe influenced Spain’s expansionist policy to discover new lands?</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Spice-trading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Mercantilism</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Capitalism                                                                           D. Colonialism</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6.       The righ invoked in the “writ of habeas data” is ________________________.</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The right to information privacy.</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Right to gather information data.</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The right to search for information.</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Right to transmit data.</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7.       Whose philosphy advocate the use of reason in understanding the existence of God?</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St. Benedict                                                                        C. St. John</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St. Peter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St. Thomas Aquinas</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8.       Which is a check on the executive department by the judiciary in the principle check and balance among branches of the government?</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Impeachment of the Chief of Justice of the Supreme Court.</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Determining the salary of the Presiden and Vice-President.</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Declaring a legislative measure unconsitutional.</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D.      Declaring an act of the President unconstitutional.</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9.       Which is the fundamental law of the land?</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Bill of Rights                                                                       C. Civil Criminal Code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Constitution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Ten Commandments</w:t>
      </w:r>
    </w:p>
    <w:p>
      <w:pPr>
        <w:keepNext w:val="0"/>
        <w:keepLines w:val="0"/>
        <w:widowControl/>
        <w:suppressLineNumbers w:val="0"/>
        <w:shd w:val="clear" w:fill="FFFFFF"/>
        <w:ind w:left="144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10.   Gregoria de Jesus saw her husband ________ charge for treason by fellow Filipinos who have formed the Philippine Revolutionary force to fight Spain.</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Marcelo H. Del</w:t>
      </w:r>
      <w:r>
        <w:rPr>
          <w:rFonts w:hint="default" w:ascii="Times New Roman" w:hAnsi="Times New Roman" w:eastAsia="sans-serif" w:cs="Times New Roman"/>
          <w:i w:val="0"/>
          <w:caps w:val="0"/>
          <w:color w:val="0F243E"/>
          <w:spacing w:val="0"/>
          <w:kern w:val="0"/>
          <w:sz w:val="24"/>
          <w:szCs w:val="24"/>
          <w:shd w:val="clear" w:fill="FFFFFF"/>
          <w:lang w:val="en-PH" w:eastAsia="zh-CN" w:bidi="ar"/>
        </w:rPr>
        <w:t xml:space="preserve"> Pilar</w:t>
      </w:r>
      <w:r>
        <w:rPr>
          <w:rFonts w:hint="default" w:ascii="Times New Roman" w:hAnsi="Times New Roman" w:eastAsia="sans-serif" w:cs="Times New Roman"/>
          <w:i w:val="0"/>
          <w:caps w:val="0"/>
          <w:color w:val="0F243E"/>
          <w:spacing w:val="0"/>
          <w:kern w:val="0"/>
          <w:sz w:val="24"/>
          <w:szCs w:val="24"/>
          <w:shd w:val="clear" w:fill="FFFFFF"/>
          <w:lang w:val="en-US" w:eastAsia="zh-CN" w:bidi="ar"/>
        </w:rPr>
        <w:t xml:space="preserve">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Andres Bonifacio</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Emilio Aguinaldo                                               D. Jose Rizal</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11.   What did Nelson Mandela mean to South African and the rest of thw world? He gave up armed struggle and chose the peaceful way to freedom.</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Nelson Mandela is a world leader who is a model of _________________.</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Blac</w:t>
      </w:r>
      <w:r>
        <w:rPr>
          <w:rFonts w:hint="default" w:ascii="Times New Roman" w:hAnsi="Times New Roman" w:eastAsia="sans-serif" w:cs="Times New Roman"/>
          <w:i w:val="0"/>
          <w:caps w:val="0"/>
          <w:color w:val="0F243E"/>
          <w:spacing w:val="0"/>
          <w:kern w:val="0"/>
          <w:sz w:val="24"/>
          <w:szCs w:val="24"/>
          <w:shd w:val="clear" w:fill="FFFFFF"/>
          <w:lang w:val="en-PH" w:eastAsia="zh-CN" w:bidi="ar"/>
        </w:rPr>
        <w:t>k supremacy</w:t>
      </w:r>
      <w:r>
        <w:rPr>
          <w:rFonts w:hint="default" w:ascii="Times New Roman" w:hAnsi="Times New Roman" w:eastAsia="sans-serif" w:cs="Times New Roman"/>
          <w:i w:val="0"/>
          <w:caps w:val="0"/>
          <w:color w:val="0F243E"/>
          <w:spacing w:val="0"/>
          <w:kern w:val="0"/>
          <w:sz w:val="24"/>
          <w:szCs w:val="24"/>
          <w:shd w:val="clear" w:fill="FFFFFF"/>
          <w:lang w:val="en-US" w:eastAsia="zh-CN" w:bidi="ar"/>
        </w:rPr>
        <w: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Non-violence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Armed struggle                                                                 D. Imprisonment</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12.   Which band played the Marcha Nacional Filipino of the national anthem on June 12,</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1898 during the declaration of Philippine Independence?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Pangkat Kawayan ng Pateros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Malabon Band</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Kawit Cavite Band                                     D. San Franciscodel Monte Band</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13.   Agency tasked to nurture Philippine Arts</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NBI                                                                                         C. NCAA</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CCP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NCCA</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14.   The ultimate objective of the comprehensive Agrarian Reform is:</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Abolish share tenancy in favor of lease tenancy.</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Distribute all arable lands to the landless.</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Establish once cultivated land.</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Ensure the cultivation of an idle lands.</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15.   Which was the first labour union in the country founded by Isabelop de los Reyes on July 1901?</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Association of the Philippine Labor</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Union Obrera Democratica</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Union Trabajadores de Filipinos</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Association de Compania Tabacalera</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16.   Through the Galleon Trade (1565-1815), the Philippines had extended contacts with ________.</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Spain                                                      C. China</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Spice Island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Mexico</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17.   How many days are needed after which an enrolled bill becomes a law?</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75 days                                                                                 C. 60 days</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90 days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30 days</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18.   What law passed on August 1909 by the U.S. Congress established a partial free trade in the Philippines?</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Bell Trace                                       C. Treaty on General Relations</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Payne-Aldrich Act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Underwood-Simmons Act</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19.   In a martriarchal family which family member plays the leading role?</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Grandmother                                                                    C. Oldest sister</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Mother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Aunt</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20.   Who was the Spanish mestizo priest who first led the native secular clergy in the Secularization Movement in 1861?</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Father Jacinto Zamora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Father Pedro Pelaez</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Father Gregorio Aglipay                                                 D. Father Jose Burgos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21</w:t>
      </w:r>
      <w:r>
        <w:rPr>
          <w:rFonts w:hint="default" w:ascii="Times New Roman" w:hAnsi="Times New Roman" w:eastAsia="sans-serif" w:cs="Times New Roman"/>
          <w:i w:val="0"/>
          <w:caps w:val="0"/>
          <w:color w:val="0F243E"/>
          <w:spacing w:val="0"/>
          <w:kern w:val="0"/>
          <w:sz w:val="24"/>
          <w:szCs w:val="24"/>
          <w:shd w:val="clear" w:fill="FFFFFF"/>
          <w:lang w:val="en-US" w:eastAsia="zh-CN" w:bidi="ar"/>
        </w:rPr>
        <w:t>.</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   What was the term given by Marcelo H. De Pilar to hidden control and domination by Spanish religious priests over the colonial government?</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Pase region                                              C. Complace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Las suerte partidas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Frailocracia</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22.   While authority should be respected, its opinion may be an error. Which of the following represents a better/more certain avenua to the truth?</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Replication (repeat and check)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Overgeneralization</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Selective observation                                                     D. Fallacious reasoning</w:t>
      </w:r>
    </w:p>
    <w:p>
      <w:pPr>
        <w:keepNext w:val="0"/>
        <w:keepLines w:val="0"/>
        <w:widowControl/>
        <w:suppressLineNumbers w:val="0"/>
        <w:shd w:val="clear" w:fill="FFFFFF"/>
        <w:ind w:left="144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23.   Who is known as the “Father of the Local Government Code”?</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Joey Lina                                                  C. Jovito Salonga</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Joseph Estrada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Aquilino Pimental</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24.   Who was the first editor of La Solidaridad, and an orator of the Reform Movement?</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Juan Luna                                                                            C. Jose Rizal</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Graciano Lopez Jaena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Marcelo H. Del Pilar</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25.   The Philippines is the only ___________ country in the world.</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Communist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Christian</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Buddhist                                                                              D. Muslim</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26.   In social trends, how do you call those who are for the revival of the classics?</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Existentialists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Humanist</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Rationalists                                                                         D. Reformists</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27.   What happens to a good action when it is perform on account of an evil motive?</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It becomes good                                                               C. It becomes morally good</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It becomes evil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It becomes an amoral act</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28.   The tax required to be paid annually by all adult citizens of the Philippines is the ______________.</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Community tax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real estate tax</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Income tax                                                                          D. Inheritance tax</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29.   The fundamental right invoked by filling the “writ of amparo” is ________________.</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The right to due process</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The right to self-defense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The right to be defended by a public attorney</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D.      The right to life, liberty and security</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30.   What is one of the man-made wonders of the Philippines?</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Rice terraces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Manila Bay</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Mount Makiling                                                                D. Taal Volcano</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31.   As a Social Science teacher which should Teacher Nora avoid?</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Abreast with all the other issues                                C. Facilitator of learning</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Appreciative of change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As a sage on the stage</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32.   Governor General Narciso Claveria was responsible for the ________________.</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Abolition of the Galleon Trade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Establishment of the Tobacco Monopoly</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C.      Use of Spanish surname by Filipinos</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Establishment of the Galleon Trade</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33.   Whose philosophy gives prominence to faith in understanding the existence of God?</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St. Benedict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St. Augustine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St. Peter                                                                              D. St. John</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34.   Who among the following Filipino statesmen was the most vocal to speak against the country’s foreign policy of close association with Americans?</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Claro M. Recto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Cayetano Arellano</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Manuel Luis Quezon                                                       D. Jose P. Laurel</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35.   Of the seven continents comprising continues land mass surrounded by big bodies of water, the biggest (30.1 percent of the earth) is ______________?</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Asia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Europe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Australia                                                                              D. Northern America</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36.   Civilization is where large ideas and tools, as well as human settlements flourished. Where do historians say civilization had first been born?</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China                                                                                     C. Egypt</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Middle East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Jordan</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left"/>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left"/>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37.   Which is the largest country in Asia?</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China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Japan</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Philippines                                                                          D. Thailand</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38.   What was the power to set aside certain by the Kingdom of Spain to the Governor-General of the Philippines?</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Veto power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Conditioned Power</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Condign Power                                                                  D. Compensatory power</w:t>
      </w:r>
    </w:p>
    <w:p>
      <w:pPr>
        <w:keepNext w:val="0"/>
        <w:keepLines w:val="0"/>
        <w:widowControl/>
        <w:suppressLineNumbers w:val="0"/>
        <w:shd w:val="clear" w:fill="FFFFFF"/>
        <w:ind w:left="72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39.   What best describes the form of government of England with its parliament, a prime minister, and a queen (or king)?</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Constitutional monarchy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Ethnocracy</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Anarchism                                                            D. Demarchy</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40.   Who was the revolutionary leader who refused to surrender to the Americans even after General Malvar’s surrender, and declared himself President and Commander-in-Chief of the Supreme Government of the Tagalog Archipelago?</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Julian Montalan                                                                C. Licerio Geronimo</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Macario Sakay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Artemio Ricarte</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41.   Which religious missionaries first arrived in the Philippines?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Dominicans                                                                         C. Jesults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Franciscan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Augustinians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42.   Who were the aboriginal settlers in the islands, prior to succeeding migrants who crossed the seas from the Southern Philippines?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Sumatians                                                                           C. Borneans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Malayans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Negritos</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43.   What religious institution is the only living remnant of the Philippine Revolution of 1896 today?</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Philippines Independent Church</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Roman Catholic Church</w:t>
      </w:r>
    </w:p>
    <w:p>
      <w:pPr>
        <w:keepNext w:val="0"/>
        <w:keepLines w:val="0"/>
        <w:widowControl/>
        <w:suppressLineNumbers w:val="0"/>
        <w:shd w:val="clear" w:fill="FFFFFF"/>
        <w:ind w:left="1440" w:hanging="360"/>
        <w:jc w:val="both"/>
        <w:rPr>
          <w:rFonts w:hint="default" w:ascii="Times New Roman" w:hAnsi="Times New Roman" w:cs="Times New Roman"/>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Unitarian Church of the Philippines</w:t>
      </w:r>
    </w:p>
    <w:p>
      <w:pPr>
        <w:keepNext w:val="0"/>
        <w:keepLines w:val="0"/>
        <w:widowControl/>
        <w:suppressLineNumbers w:val="0"/>
        <w:shd w:val="clear" w:fill="FFFFFF"/>
        <w:spacing w:before="0" w:beforeAutospacing="0" w:after="0" w:afterAutospacing="0"/>
        <w:ind w:left="1440" w:right="0" w:hanging="360"/>
        <w:jc w:val="both"/>
        <w:rPr>
          <w:rFonts w:hint="default" w:ascii="Times New Roman" w:hAnsi="Times New Roman" w:cs="Times New Roman"/>
          <w:i w:val="0"/>
          <w:caps w:val="0"/>
          <w:color w:val="000000"/>
          <w:spacing w:val="0"/>
          <w:sz w:val="24"/>
          <w:szCs w:val="24"/>
        </w:rPr>
      </w:pPr>
      <w:r>
        <w:rPr>
          <w:rFonts w:hint="default" w:ascii="Times New Roman" w:hAnsi="Times New Roman" w:eastAsia="SimSun" w:cs="Times New Roman"/>
          <w:i w:val="0"/>
          <w:caps w:val="0"/>
          <w:color w:val="0F243E"/>
          <w:spacing w:val="0"/>
          <w:kern w:val="0"/>
          <w:sz w:val="24"/>
          <w:szCs w:val="24"/>
          <w:shd w:val="clear" w:fill="FFFFFF"/>
          <w:lang w:val="en-US" w:eastAsia="zh-CN" w:bidi="ar"/>
        </w:rPr>
        <w:t>D.      United Church of the Philippines</w:t>
      </w:r>
    </w:p>
    <w:p>
      <w:pPr>
        <w:keepNext w:val="0"/>
        <w:keepLines w:val="0"/>
        <w:widowControl/>
        <w:suppressLineNumbers w:val="0"/>
        <w:jc w:val="left"/>
        <w:rPr>
          <w:rFonts w:hint="default" w:ascii="Times New Roman" w:hAnsi="Times New Roman" w:cs="Times New Roman"/>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43.   Which best describes the division of the legislature into the Senate and the House of Representatives?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08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Bicameralism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Unicameralism</w:t>
      </w:r>
    </w:p>
    <w:p>
      <w:pPr>
        <w:keepNext w:val="0"/>
        <w:keepLines w:val="0"/>
        <w:widowControl/>
        <w:suppressLineNumbers w:val="0"/>
        <w:shd w:val="clear" w:fill="FFFFFF"/>
        <w:ind w:left="108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Bipartisanship                                                                            D. Co-legislative powers</w:t>
      </w:r>
    </w:p>
    <w:p>
      <w:pPr>
        <w:keepNext w:val="0"/>
        <w:keepLines w:val="0"/>
        <w:widowControl/>
        <w:suppressLineNumbers w:val="0"/>
        <w:shd w:val="clear" w:fill="FFFFFF"/>
        <w:ind w:left="108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45.   Who was the last Spanish Governal-General of the Philippines?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Ramon Blanco                                                              C. Basilio Agustin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Diego de los Rios   </w:t>
      </w:r>
      <w:r>
        <w:rPr>
          <w:rFonts w:hint="default" w:ascii="Times New Roman" w:hAnsi="Times New Roman" w:eastAsia="sans-serif" w:cs="Times New Roman"/>
          <w:i w:val="0"/>
          <w:caps w:val="0"/>
          <w:color w:val="FF0000"/>
          <w:spacing w:val="0"/>
          <w:kern w:val="0"/>
          <w:sz w:val="24"/>
          <w:szCs w:val="24"/>
          <w:shd w:val="clear" w:fill="FFFFFF"/>
          <w:lang w:val="en-US" w:eastAsia="zh-CN" w:bidi="ar"/>
        </w:rPr>
        <w:t>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Fermin Jaudenes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46.   Which demonstrates interconnectedness between social and environmental injustice?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       A.  Industrialized countries’ toxic disposed to poorer countries.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Temperature warming and rise of sea level.</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Desertification of verdant regions.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Extinction of rare animal species.</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47.   Participation in governance, including the right to vote and seek public office is secured within the citizenry’s ________________.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08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Political rights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Socio-civic rights</w:t>
      </w:r>
    </w:p>
    <w:p>
      <w:pPr>
        <w:keepNext w:val="0"/>
        <w:keepLines w:val="0"/>
        <w:widowControl/>
        <w:suppressLineNumbers w:val="0"/>
        <w:shd w:val="clear" w:fill="FFFFFF"/>
        <w:ind w:left="108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Right of suffrage                                                                D. Right to due process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48.   Participation in governance, including the right to vote and seek public office is secured within the citizenry’s ___________________.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Right to due process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political rights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Socio-civic rights                                     D. right of suffrage</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spacing w:after="225" w:afterAutospacing="0"/>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49.   Tax imposed on all employed and practicing professionals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Income tax </w:t>
      </w:r>
      <w:r>
        <w:rPr>
          <w:rFonts w:hint="default" w:ascii="Times New Roman" w:hAnsi="Times New Roman" w:eastAsia="sans-serif" w:cs="Times New Roman"/>
          <w:i w:val="0"/>
          <w:caps w:val="0"/>
          <w:color w:val="FF0000"/>
          <w:spacing w:val="0"/>
          <w:kern w:val="0"/>
          <w:sz w:val="24"/>
          <w:szCs w:val="24"/>
          <w:shd w:val="clear" w:fill="FFFFFF"/>
          <w:lang w:val="en-US" w:eastAsia="zh-CN" w:bidi="ar"/>
        </w:rPr>
        <w:t>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Community tax</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Reas estate tax                                                                  D. Inheritance tax</w:t>
      </w:r>
    </w:p>
    <w:p>
      <w:pPr>
        <w:jc w:val="left"/>
        <w:rPr>
          <w:rFonts w:hint="default" w:ascii="Times New Roman" w:hAnsi="Times New Roman" w:eastAsia="Helvetica" w:cs="Times New Roman"/>
          <w:i w:val="0"/>
          <w:caps w:val="0"/>
          <w:color w:val="1D2129"/>
          <w:spacing w:val="0"/>
          <w:sz w:val="24"/>
          <w:szCs w:val="24"/>
          <w:shd w:val="clear" w:fill="FFFFFF"/>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val="0"/>
          <w:bCs/>
          <w:i/>
          <w:iCs/>
          <w:color w:val="0F243E"/>
          <w:spacing w:val="0"/>
          <w:kern w:val="0"/>
          <w:sz w:val="24"/>
          <w:szCs w:val="24"/>
          <w:shd w:val="clear" w:fill="FFFFFF"/>
          <w:lang w:val="en-PH" w:eastAsia="zh-CN" w:bidi="ar"/>
        </w:rPr>
      </w:pPr>
      <w:r>
        <w:rPr>
          <w:rFonts w:hint="default" w:ascii="Times New Roman" w:hAnsi="Times New Roman" w:eastAsia="sans-serif" w:cs="Times New Roman"/>
          <w:b w:val="0"/>
          <w:bCs/>
          <w:i/>
          <w:iCs/>
          <w:color w:val="0F243E"/>
          <w:spacing w:val="0"/>
          <w:kern w:val="0"/>
          <w:sz w:val="24"/>
          <w:szCs w:val="24"/>
          <w:shd w:val="clear" w:fill="FFFFFF"/>
          <w:lang w:val="en-PH" w:eastAsia="zh-CN" w:bidi="ar"/>
        </w:rPr>
        <w:t>GEN.ED (SCIENCE)</w:t>
      </w:r>
    </w:p>
    <w:p>
      <w:pPr>
        <w:jc w:val="left"/>
        <w:rPr>
          <w:rFonts w:hint="default" w:ascii="Times New Roman" w:hAnsi="Times New Roman" w:eastAsia="Helvetica" w:cs="Times New Roman"/>
          <w:i w:val="0"/>
          <w:caps w:val="0"/>
          <w:color w:val="1D2129"/>
          <w:spacing w:val="0"/>
          <w:sz w:val="24"/>
          <w:szCs w:val="24"/>
          <w:shd w:val="clear" w:fill="FFFFFF"/>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       What will happen to a plant cell in a hypotonic solution?</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The plant cell will develop a thickened cell wall.</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The plant cell will shrivel.</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No effect on the plant cell.</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D.   The plant cell will swell.</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       An ant colony stores food in the summer, defends itself by stinging enemies and invades a competing ant colony and steals larvae and use them as new workers. What is the term to best describe how this species copes with everyday life?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Ecological defeat                                                            C. Ecological success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Environmental habitation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Ecological niche</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       What are the thin structure essential for cytokinesis, amoeboid movement and changes in cell shape?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Myosin filaments                                                                C. Monofilaments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Pseudo filaments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Microfilaments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       A toothpick can sit on the surface of water due to _________________.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Surface tension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Atmospheric pressure</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Buoyancy                                                                               D. Viscosity</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5.       In a flame test, the presence of boron in a solution is evident by what color of flame?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Bright green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Brick red</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Gold                                                                     </w:t>
      </w:r>
      <w:r>
        <w:rPr>
          <w:rFonts w:hint="default" w:ascii="Times New Roman" w:hAnsi="Times New Roman" w:eastAsia="sans-serif" w:cs="Times New Roman"/>
          <w:i w:val="0"/>
          <w:caps w:val="0"/>
          <w:color w:val="0F243E"/>
          <w:spacing w:val="0"/>
          <w:kern w:val="0"/>
          <w:sz w:val="24"/>
          <w:szCs w:val="24"/>
          <w:shd w:val="clear" w:fill="FFFFFF"/>
          <w:lang w:val="en-PH" w:eastAsia="zh-CN" w:bidi="ar"/>
        </w:rPr>
        <w:tab/>
      </w:r>
      <w:r>
        <w:rPr>
          <w:rFonts w:hint="default" w:ascii="Times New Roman" w:hAnsi="Times New Roman" w:eastAsia="sans-serif" w:cs="Times New Roman"/>
          <w:i w:val="0"/>
          <w:caps w:val="0"/>
          <w:color w:val="0F243E"/>
          <w:spacing w:val="0"/>
          <w:kern w:val="0"/>
          <w:sz w:val="24"/>
          <w:szCs w:val="24"/>
          <w:shd w:val="clear" w:fill="FFFFFF"/>
          <w:lang w:val="en-PH" w:eastAsia="zh-CN" w:bidi="ar"/>
        </w:rPr>
        <w:tab/>
      </w:r>
      <w:r>
        <w:rPr>
          <w:rFonts w:hint="default" w:ascii="Times New Roman" w:hAnsi="Times New Roman" w:eastAsia="sans-serif" w:cs="Times New Roman"/>
          <w:i w:val="0"/>
          <w:caps w:val="0"/>
          <w:color w:val="0F243E"/>
          <w:spacing w:val="0"/>
          <w:kern w:val="0"/>
          <w:sz w:val="24"/>
          <w:szCs w:val="24"/>
          <w:shd w:val="clear" w:fill="FFFFFF"/>
          <w:lang w:val="en-PH" w:eastAsia="zh-CN" w:bidi="ar"/>
        </w:rPr>
        <w:t xml:space="preserv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Lilac</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6.       Which is true of metalloids?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Conduct heat and electricity less effectively than non-metal.</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Conduct heat and electricity better than metals.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Conduct heat better than metals.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D.   Have properties of both metals an non-metals.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7.       What are the hormones responsible for plant growth, promoting auxillary bud growth and apical dominance?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Auxins and Gibberellins                                               C. Auxins and abscisate</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Cytokinins and Gibberellins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Cytokinins and auxins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8.       Which of the following is the CORRECT name for the compound MnF3?</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Manganese flouride (III)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Manganese (III) flouride</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Manganese (I) flouride (III)                    D. Manganese (III) flouride (III)</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9.       Which of the following is a heterotrophe?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Algae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Grasshopper</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Fern                                                                                       D. Moss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10.   Polysaccharides, triglycerides, polypeptides and nucleic acids are classified as 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Carbohydrates                                                                  C. Phopholipids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Acids and bases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Macromolecular</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11.   Which of the following is a measure of pressure, defines as one newton per square meter?</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Pascal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Milliliter</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Atomic Units                                                                      D. Poise</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12.   A metric carat ia a unit of mass for measuring gemstones. It is equivalent to 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1, 000 mg                                                                            C. 2 kg</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200 mg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100 mg</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13.   Kingdom plante includes which organisms?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Prokaryotes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Magnoliidae</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Fungi                                                                                  D. Protozoa</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14.   Science provides knowledge through disciplined observation. Which of the following is NOT characteristic of scientific assertion?</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Logic and validity                              C. Conformity with actual observation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Empirical support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Hearsay</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15.   Damage to DNA that is not repaired and then replicated can result in genetic disorders.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Mutation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Embryology</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Pathology                                                                            D. Speciation</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16.   What organism would most likely be in an arctic environment?</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Crocodile                                                                             C. Turtle</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Walrus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Maya Bird</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17.   How are bats able to navigate in the dark without bumping into anything?</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They emit sound waves whose returning vibrations can detect the presence of objects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They are able to fluoresce in the dark</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They have supersonic eyesight</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D.      They can disappear</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18.   This demonstrated the feeding connections between all life forms.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Nutrition cycles                                            C. Fossil cycl</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Biochemical pathways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Food web</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19.   One instance of taking away the life of another person without due process is 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Euthanasia                                                                          C. capital punishment</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Salvaging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suicide</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20.   A species of fish lived in a lake. When a dam was constructed in the area a group of fish was separated and populated a new pond. They then developed differing characteristics and became a distinct species. Which of the following concepts explain this speciation?</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Geographical isolation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Episodic isolation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Chronotropic isolation                                                   D. Behavioral isolation</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21.   The protein shell of a virus is called____________.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Capsid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Virions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lambda bacteriophage                                                   D. Capsomeres</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22.   Air, flood and water are essential elements in human existence. Carried by the wind, polluted air called ________________falls to earth poisoning fish and destroying vegetation.</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La Nina                                                                                 C. Greenhouse rain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El Nino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Acid rain</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23.   In the pacific area, a storm is called 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Hurricane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Typhoon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El Nino                                                                                  D. La Nina</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24.   When the North Pole is tilted towards the sun, it is summer and when the sun shines all the time both day and night, what is this called?</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Twilight sun                                                                        C. Summer light</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Northern Light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Midnight Sun</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25.   The Kyoto protocol, which requires countries to reduce greenhouse emission, is a practice that advocates 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Environmental protection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Ecological destruction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Sustainable potential                                                      D. Forest Demolition</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26.   Ecosystem is the relationship between the physical and biological environments in a certain plain. Among desert ecosystems, the world’s largest ecosystem is 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Sahara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Tian shan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Sonoran                                                                               D. Namib</w:t>
      </w:r>
    </w:p>
    <w:p>
      <w:pPr>
        <w:keepNext w:val="0"/>
        <w:keepLines w:val="0"/>
        <w:widowControl/>
        <w:suppressLineNumbers w:val="0"/>
        <w:jc w:val="left"/>
        <w:rPr>
          <w:rFonts w:hint="default" w:ascii="Times New Roman" w:hAnsi="Times New Roman" w:cs="Times New Roman"/>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27.   The Philippines lies in the ____________, an area where many volcanoes are active.</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Archipelagic fault line                                                     C. Wheel of fire</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Ring of fire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volcanic rim</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28.   The energy source which is abundant in the Philippines but still not fully developed is the?</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Gas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Sea</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Sun                                                                                        D. Mineral</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left"/>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29.   Which is an example of a non-pathogenic microorganism?</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Palsmodium falciparum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Probiotics such as bifidobacteria</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Influenza sp.                                             D. Yersinia pestis</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30.   Monosaccharides, oligosaccharides and polysaccharides are types of</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08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Proteins                                                C. Nucleotides</w:t>
      </w:r>
    </w:p>
    <w:p>
      <w:pPr>
        <w:keepNext w:val="0"/>
        <w:keepLines w:val="0"/>
        <w:widowControl/>
        <w:suppressLineNumbers w:val="0"/>
        <w:shd w:val="clear" w:fill="FFFFFF"/>
        <w:ind w:left="108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Lipids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Carbohydrates</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31.   Air like food and water is an essentail element in human existence. Carried by the wind, polluted air called ______ falls to earth poisoning fish and destroying vegetation.</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El Niño                                                C. La Niña</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Greenhouse rain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Acid rain</w:t>
      </w:r>
    </w:p>
    <w:p>
      <w:pPr>
        <w:keepNext w:val="0"/>
        <w:keepLines w:val="0"/>
        <w:widowControl/>
        <w:suppressLineNumbers w:val="0"/>
        <w:shd w:val="clear" w:fill="FFFFFF"/>
        <w:ind w:left="0" w:firstLine="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32.   What are the components of a fungal cell wall?</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Chitin, proteins and sugar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lipids, proteins and sugars</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Nucleic acids, proteins and sugars                             D. Cellular and proteins</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33.       What is the molecule that allows plants to capture energy from sunlight?</w:t>
      </w:r>
    </w:p>
    <w:p>
      <w:pPr>
        <w:keepNext w:val="0"/>
        <w:keepLines w:val="0"/>
        <w:widowControl/>
        <w:suppressLineNumbers w:val="0"/>
        <w:shd w:val="clear" w:fill="FFFFFF"/>
        <w:ind w:left="990" w:hanging="360"/>
        <w:jc w:val="left"/>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jc w:val="left"/>
        <w:rPr>
          <w:rFonts w:hint="default" w:ascii="Times New Roman" w:hAnsi="Times New Roman" w:cs="Times New Roman"/>
          <w:sz w:val="24"/>
          <w:szCs w:val="24"/>
        </w:rPr>
      </w:pP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Carbohydrates                                                                  C. ATP</w:t>
      </w:r>
    </w:p>
    <w:p>
      <w:pPr>
        <w:keepNext w:val="0"/>
        <w:keepLines w:val="0"/>
        <w:widowControl/>
        <w:suppressLineNumbers w:val="0"/>
        <w:shd w:val="clear" w:fill="FFFFFF"/>
        <w:ind w:left="1440" w:hanging="360"/>
        <w:jc w:val="left"/>
        <w:rPr>
          <w:rFonts w:hint="default" w:ascii="Times New Roman" w:hAnsi="Times New Roman" w:eastAsia="sans-serif" w:cs="Times New Roman"/>
          <w:i w:val="0"/>
          <w:caps w:val="0"/>
          <w:color w:val="0F243E"/>
          <w:spacing w:val="0"/>
          <w:kern w:val="0"/>
          <w:sz w:val="24"/>
          <w:szCs w:val="24"/>
          <w:shd w:val="clear" w:fill="FFFFFF"/>
          <w:lang w:val="en-US" w:eastAsia="zh-CN" w:bidi="ar"/>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Chlorophyll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Oxygen</w:t>
      </w:r>
    </w:p>
    <w:p>
      <w:pPr>
        <w:keepNext w:val="0"/>
        <w:keepLines w:val="0"/>
        <w:widowControl/>
        <w:suppressLineNumbers w:val="0"/>
        <w:shd w:val="clear" w:fill="FFFFFF"/>
        <w:jc w:val="left"/>
        <w:rPr>
          <w:rFonts w:hint="default" w:ascii="Times New Roman" w:hAnsi="Times New Roman" w:eastAsia="sans-serif" w:cs="Times New Roman"/>
          <w:i w:val="0"/>
          <w:caps w:val="0"/>
          <w:color w:val="0F243E"/>
          <w:spacing w:val="0"/>
          <w:kern w:val="0"/>
          <w:sz w:val="24"/>
          <w:szCs w:val="24"/>
          <w:shd w:val="clear" w:fill="FFFFFF"/>
          <w:lang w:val="en-US" w:eastAsia="zh-CN" w:bidi="ar"/>
        </w:rPr>
      </w:pPr>
    </w:p>
    <w:p>
      <w:pPr>
        <w:keepNext w:val="0"/>
        <w:keepLines w:val="0"/>
        <w:widowControl/>
        <w:suppressLineNumbers w:val="0"/>
        <w:shd w:val="clear" w:fill="FFFFFF"/>
        <w:jc w:val="left"/>
        <w:rPr>
          <w:rFonts w:hint="default" w:ascii="Times New Roman" w:hAnsi="Times New Roman" w:eastAsia="sans-serif" w:cs="Times New Roman"/>
          <w:i w:val="0"/>
          <w:caps w:val="0"/>
          <w:color w:val="0F243E"/>
          <w:spacing w:val="0"/>
          <w:kern w:val="0"/>
          <w:sz w:val="24"/>
          <w:szCs w:val="24"/>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val="0"/>
          <w:bCs/>
          <w:i/>
          <w:iCs/>
          <w:color w:val="0F243E"/>
          <w:spacing w:val="0"/>
          <w:kern w:val="0"/>
          <w:sz w:val="24"/>
          <w:szCs w:val="24"/>
          <w:shd w:val="clear" w:fill="FFFFFF"/>
          <w:lang w:val="en-PH" w:eastAsia="zh-CN" w:bidi="ar"/>
        </w:rPr>
      </w:pPr>
      <w:r>
        <w:rPr>
          <w:rFonts w:hint="default" w:ascii="Times New Roman" w:hAnsi="Times New Roman" w:eastAsia="sans-serif" w:cs="Times New Roman"/>
          <w:b w:val="0"/>
          <w:bCs/>
          <w:i/>
          <w:iCs/>
          <w:color w:val="0F243E"/>
          <w:spacing w:val="0"/>
          <w:kern w:val="0"/>
          <w:sz w:val="24"/>
          <w:szCs w:val="24"/>
          <w:shd w:val="clear" w:fill="FFFFFF"/>
          <w:lang w:val="en-PH" w:eastAsia="zh-CN" w:bidi="ar"/>
        </w:rPr>
        <w:t>GEN.ED (MATH)</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val="0"/>
          <w:bCs/>
          <w:i/>
          <w:iCs/>
          <w:color w:val="0F243E"/>
          <w:spacing w:val="0"/>
          <w:kern w:val="0"/>
          <w:sz w:val="24"/>
          <w:szCs w:val="24"/>
          <w:shd w:val="clear" w:fill="FFFFFF"/>
          <w:lang w:val="en-PH" w:eastAsia="zh-CN" w:bidi="ar"/>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       What percent of 75 is 15?</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20% </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C.38%</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30%                                                                                       D. 40%</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       How long will it take A and B together, to finish a job which can be done by A alone in 6 days and be alone in 3 days?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2 1 2 days                                                                            C. 3 days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2 days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3 ½ days</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       Guzman Company manufactures beds. In its catalogue, a double bed is priced at P5,000.00 less a discount to the trade of 20%. What will Rosan Departments Store have to pay for the bed?</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P4,000.00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P4, 000. 00</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P4,500. 00                                                                           D. P4,980. 00</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       A receipt calls for 2 eggs for every cup of flour. If a head chef uses 28 cups of flour, how many eggs will he need?</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56 eggs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65 eggs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14 eggs                                                                   D.55 eggs</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5.       What is the total amount after adding interest of 8% on P10,000.00 for 3 years?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P12,400.00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P13,400. 00</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P11, 000. 00                                                                       D. P15, 000. 00</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both"/>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both"/>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6.       The fraction halfway between 3/7 and 4/7 is ________________.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½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¼</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1/3                                                                                         D. 1/8</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C.       </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7.       The slope of a line described by the equation 3x = (y + 4) 2 is ___________________.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6                                                                                              C. 4</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w:t>
      </w:r>
      <w:r>
        <w:rPr>
          <w:rFonts w:hint="default" w:ascii="Times New Roman" w:hAnsi="Times New Roman" w:eastAsia="sans-serif" w:cs="Times New Roman"/>
          <w:b w:val="0"/>
          <w:i w:val="0"/>
          <w:caps w:val="0"/>
          <w:color w:val="0F243E"/>
          <w:spacing w:val="0"/>
          <w:kern w:val="0"/>
          <w:sz w:val="24"/>
          <w:szCs w:val="24"/>
          <w:shd w:val="clear" w:fill="FFFFFF"/>
          <w:lang w:val="en-US" w:eastAsia="zh-CN" w:bidi="ar"/>
        </w:rPr>
        <w:t>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3 IF / 2 NOT x2 (3/2)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8</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8.       It can be used to show the progress in academic grades over four quarters.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Circle graph                                                                        C. Pie graph</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Line graph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Bar graph</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9.       It illustrates how a portion of the data relates with the whole.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Line graph                                                                           C. Bar Graph</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Pie graph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Area diagram</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7.   In an English test, eight students obtained the following scores: 10, 15, 12, 18, 16, 24, 12, 14. What is the median score?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14                                                                                           C. 15. 5</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14. 5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15</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8.   Find the least common multiple of 5, 2, 7</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35                                                                                           C. 15</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140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70</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9.   A Toyota car travelling at a rate of 70 km per hour leaves the house 2 hours after a Kia car has left and overtakes it. In 5 hours at what rate was the Kia car travelling?</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30 kilometers per hour                                                  C. 20 kilometers per hour</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50 kilometers per hour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40 kilometers per hour</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10.   If the average or arithmetic mean of x and -5 is 10, then what must be the value of x?</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15                                                                                           C. 30</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25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20</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11.   Which of the following gives the numerical value of the population?</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Range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Parameter</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Statistics                                                                              D. Variable</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12.   The grades in Mathematics of students in section A are as follows: 80, 75, 60, 95, 100. What is the population variance of their group?</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230                                                                      C. 264</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270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224 – NO ANSWER : 206</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13.   Which among measures of central tendency is not influenced by outliers?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FF0000"/>
          <w:spacing w:val="0"/>
          <w:kern w:val="0"/>
          <w:sz w:val="24"/>
          <w:szCs w:val="24"/>
          <w:shd w:val="clear" w:fill="FFFFFF"/>
          <w:lang w:val="en-US" w:eastAsia="zh-CN" w:bidi="ar"/>
        </w:rPr>
        <w:t>A.      Mode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Weighted mean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Mean                                                                                    D. Median</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14.   If a die is rolled, what is the probability of getting a number described by 2?</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½                                                                                           C. ¼</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1/3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1/6</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15.   If a student has an average of 76 % on his first two tests and has an average of 85 % on the next four tests, what is the final average on all six tests?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82. 0 %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80. 5 %</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82. 5 %                                                                                 D. 81. 3 %</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16.   In the example of 10 to the 5</w:t>
      </w:r>
      <w:r>
        <w:rPr>
          <w:rFonts w:hint="default" w:ascii="Times New Roman" w:hAnsi="Times New Roman" w:eastAsia="sans-serif" w:cs="Times New Roman"/>
          <w:b/>
          <w:i w:val="0"/>
          <w:caps w:val="0"/>
          <w:color w:val="0F243E"/>
          <w:spacing w:val="0"/>
          <w:kern w:val="0"/>
          <w:sz w:val="24"/>
          <w:szCs w:val="24"/>
          <w:shd w:val="clear" w:fill="FFFFFF"/>
          <w:vertAlign w:val="baseline"/>
          <w:lang w:val="en-US" w:eastAsia="zh-CN" w:bidi="ar"/>
        </w:rPr>
        <w:t>th</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 power + 6x the exponent is ____________________.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y                                                                                              C. 6</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5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10</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17.   Simplify: 6 – [3 – (-4) + 11 + 8]</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-26                                                                                          C. 26</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20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-20</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18.   Simplify: [(3x – 12) / (3x)] divided by (x – 4)</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3x                                                                                           C. x</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X – 4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1/x</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19.   In an English test, eight students obtained the following scores: 12, 10, 13, 11, 15, 20, 19, 17. What is the median score?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14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17</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16.5                                                                                        D. 15.5</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20.   Simplify (3x – 9) / (x2 – 9)</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3 / (x – 3)                                                                             C. 3 / (x + 1)</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3 / (x + 3)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3 / (x – 1)</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21.   What are the prime factors of 120?</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2 x 2 x 2 x 6 x 5                                                                  C. 2 x 3 x 4 x 5</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2 x 4 x 3 x 5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2 x 2 x 2 x 3 x 5</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22.   What is the least common multiple of 12 and 60?</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340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120</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140                                                                                        D. 360</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23.   The least common Multiple (LCM) of 2, 3 and 4 is 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13                                                                                           C. 24</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14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12</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24.   Simplify (x2 – Y 2 ) / ( x + y)</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y – x                                                                                       C. –x - -y</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X – y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–x + y</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25.   Simplify 3(x – 4y) – (4y – 3x) – (2x + y)</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4x + 17y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4x – 17y</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-4x + 17y                                                                              D. -4 – 17y</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26.   The sum of the sides of a polygon is the 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Area                                                         C. legs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Volume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perimeter</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27.   The altitude of a triangle is 5 meters and the base is 20 meters. What is the area of the triangle?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50 square meters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20 square meters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60 square meters                                                             D. 24 square meters</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28.   A rectangular block of steel has dimensions of 5 meters x 10 meters x 15 meters and weights 1000 N. How should this block be placed on a surface to exert the least pressure on the sruface?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On the 5 meters by 10 meters side.                  C. On the 5 meters by 15 meters side.</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All sides have equal pressure.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On the 10 meters by 15 meters side.</w:t>
      </w:r>
    </w:p>
    <w:p>
      <w:pPr>
        <w:keepNext w:val="0"/>
        <w:keepLines w:val="0"/>
        <w:widowControl/>
        <w:suppressLineNumbers w:val="0"/>
        <w:shd w:val="clear" w:fill="FFFFFF"/>
        <w:ind w:left="144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29.   The measure of an angle is 25 more than its supplement. What is the measure of the larger angle?</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110. 5 degrees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102. 5 degrees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95. 5 degrees                                                                     D. 77. 5 degrees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PH" w:eastAsia="zh-CN" w:bidi="ar"/>
        </w:rPr>
        <w:t>3</w:t>
      </w:r>
      <w:r>
        <w:rPr>
          <w:rFonts w:hint="default" w:ascii="Times New Roman" w:hAnsi="Times New Roman" w:eastAsia="sans-serif" w:cs="Times New Roman"/>
          <w:b/>
          <w:i w:val="0"/>
          <w:caps w:val="0"/>
          <w:color w:val="0F243E"/>
          <w:spacing w:val="0"/>
          <w:kern w:val="0"/>
          <w:sz w:val="24"/>
          <w:szCs w:val="24"/>
          <w:shd w:val="clear" w:fill="FFFFFF"/>
          <w:lang w:val="en-US" w:eastAsia="zh-CN" w:bidi="ar"/>
        </w:rPr>
        <w:t>0.   In how many ways can 5 girls be seated in a row of 5 seats?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95                                                                                           C. 105</w:t>
      </w:r>
    </w:p>
    <w:p>
      <w:pPr>
        <w:keepNext w:val="0"/>
        <w:keepLines w:val="0"/>
        <w:widowControl/>
        <w:suppressLineNumbers w:val="0"/>
        <w:shd w:val="clear" w:fill="FFFFFF"/>
        <w:spacing w:before="0" w:beforeAutospacing="0" w:after="0" w:afterAutospacing="0"/>
        <w:ind w:left="1440" w:right="0" w:hanging="360"/>
        <w:jc w:val="both"/>
        <w:rPr>
          <w:rFonts w:hint="default" w:ascii="Times New Roman" w:hAnsi="Times New Roman" w:cs="Times New Roman"/>
          <w:i w:val="0"/>
          <w:caps w:val="0"/>
          <w:color w:val="000000"/>
          <w:spacing w:val="0"/>
          <w:sz w:val="24"/>
          <w:szCs w:val="24"/>
        </w:rPr>
      </w:pPr>
      <w:r>
        <w:rPr>
          <w:rFonts w:hint="default" w:ascii="Times New Roman" w:hAnsi="Times New Roman" w:eastAsia="SimSun" w:cs="Times New Roman"/>
          <w:b/>
          <w:i w:val="0"/>
          <w:caps w:val="0"/>
          <w:color w:val="FF0000"/>
          <w:spacing w:val="0"/>
          <w:kern w:val="0"/>
          <w:sz w:val="24"/>
          <w:szCs w:val="24"/>
          <w:shd w:val="clear" w:fill="FFFFFF"/>
          <w:lang w:val="en-US" w:eastAsia="zh-CN" w:bidi="ar"/>
        </w:rPr>
        <w:t>B.      120         </w:t>
      </w:r>
      <w:r>
        <w:rPr>
          <w:rFonts w:hint="default" w:ascii="Times New Roman" w:hAnsi="Times New Roman" w:eastAsia="SimSun" w:cs="Times New Roman"/>
          <w:i w:val="0"/>
          <w:caps w:val="0"/>
          <w:color w:val="0F243E"/>
          <w:spacing w:val="0"/>
          <w:kern w:val="0"/>
          <w:sz w:val="24"/>
          <w:szCs w:val="24"/>
          <w:shd w:val="clear" w:fill="FFFFFF"/>
          <w:lang w:val="en-US" w:eastAsia="zh-CN" w:bidi="ar"/>
        </w:rPr>
        <w:t>                                                                               D. 100</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val="0"/>
          <w:bCs/>
          <w:i/>
          <w:iCs/>
          <w:color w:val="0F243E"/>
          <w:spacing w:val="0"/>
          <w:kern w:val="0"/>
          <w:sz w:val="24"/>
          <w:szCs w:val="24"/>
          <w:shd w:val="clear" w:fill="FFFFFF"/>
          <w:lang w:val="en-PH"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val="0"/>
          <w:bCs/>
          <w:i/>
          <w:iCs/>
          <w:color w:val="0F243E"/>
          <w:spacing w:val="0"/>
          <w:kern w:val="0"/>
          <w:sz w:val="24"/>
          <w:szCs w:val="24"/>
          <w:shd w:val="clear" w:fill="FFFFFF"/>
          <w:lang w:val="en-PH" w:eastAsia="zh-CN" w:bidi="ar"/>
        </w:rPr>
      </w:pPr>
      <w:r>
        <w:rPr>
          <w:rFonts w:hint="default" w:ascii="Times New Roman" w:hAnsi="Times New Roman" w:eastAsia="sans-serif" w:cs="Times New Roman"/>
          <w:b w:val="0"/>
          <w:bCs/>
          <w:i/>
          <w:iCs/>
          <w:color w:val="0F243E"/>
          <w:spacing w:val="0"/>
          <w:kern w:val="0"/>
          <w:sz w:val="24"/>
          <w:szCs w:val="24"/>
          <w:shd w:val="clear" w:fill="FFFFFF"/>
          <w:lang w:val="en-PH" w:eastAsia="zh-CN" w:bidi="ar"/>
        </w:rPr>
        <w:t>GEN.ED (FILIPINO)</w:t>
      </w:r>
    </w:p>
    <w:p>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jc w:val="both"/>
        <w:textAlignment w:val="auto"/>
        <w:outlineLvl w:val="9"/>
        <w:rPr>
          <w:rFonts w:hint="default" w:ascii="Times New Roman" w:hAnsi="Times New Roman" w:eastAsia="sans-serif" w:cs="Times New Roman"/>
          <w:b w:val="0"/>
          <w:bCs/>
          <w:i/>
          <w:iCs/>
          <w:color w:val="0F243E"/>
          <w:spacing w:val="0"/>
          <w:kern w:val="0"/>
          <w:sz w:val="24"/>
          <w:szCs w:val="24"/>
          <w:shd w:val="clear" w:fill="FFFFFF"/>
          <w:lang w:val="en-PH" w:eastAsia="zh-CN" w:bidi="ar"/>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   Pillin and angkop pagpapakahulugan: Bilang at sukat kung mangusap ang dalaga.</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08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Mahirap unawain                                            C. Madaldal</w:t>
      </w:r>
    </w:p>
    <w:p>
      <w:pPr>
        <w:keepNext w:val="0"/>
        <w:keepLines w:val="0"/>
        <w:widowControl/>
        <w:suppressLineNumbers w:val="0"/>
        <w:shd w:val="clear" w:fill="FFFFFF"/>
        <w:ind w:left="108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Mahina an</w:t>
      </w:r>
      <w:r>
        <w:rPr>
          <w:rFonts w:hint="default" w:ascii="Times New Roman" w:hAnsi="Times New Roman" w:eastAsia="sans-serif" w:cs="Times New Roman"/>
          <w:i w:val="0"/>
          <w:caps w:val="0"/>
          <w:color w:val="0F243E"/>
          <w:spacing w:val="0"/>
          <w:kern w:val="0"/>
          <w:sz w:val="24"/>
          <w:szCs w:val="24"/>
          <w:shd w:val="clear" w:fill="FFFFFF"/>
          <w:lang w:val="en-PH" w:eastAsia="zh-CN" w:bidi="ar"/>
        </w:rPr>
        <w:t>g</w:t>
      </w:r>
      <w:r>
        <w:rPr>
          <w:rFonts w:hint="default" w:ascii="Times New Roman" w:hAnsi="Times New Roman" w:eastAsia="sans-serif" w:cs="Times New Roman"/>
          <w:i w:val="0"/>
          <w:caps w:val="0"/>
          <w:color w:val="0F243E"/>
          <w:spacing w:val="0"/>
          <w:kern w:val="0"/>
          <w:sz w:val="24"/>
          <w:szCs w:val="24"/>
          <w:shd w:val="clear" w:fill="FFFFFF"/>
          <w:lang w:val="en-US" w:eastAsia="zh-CN" w:bidi="ar"/>
        </w:rPr>
        <w:t xml:space="preserve"> boses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Maingat</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   Ito ay pagbasa ng pansamatala of di palagian. Ginagawa ito kung nais magpalipas ng oras.</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Scanning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Kaswal</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Pre-viewing                                                                        D. Masusi</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   Isang paraan ng pagkuha ng datos na ginagamitan ng sunod-sunod na tatlong tuldok para ipakita na may mga bahaging hindi na sinipi sa talata.</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Ellipsis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Synopsis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Abstrak                                                                                D. Sintesis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4.   Uri ng sanaysay na pangkaraniwan ang paksa, waring nakikipag-usap lamang.</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Malikhain                                                                            C. Masining</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Malaya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Maanyo</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5.   Nagpapahayag na ang wika ay nauunawaan ng lahat at napagkasunduan ng isang lahi/pangkat.</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Dinamiko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Arbitrary</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Likas                                                                                      D. Masistema</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6.   Ano ang bantas na ginagamit sa pagitan ng panlaping ika at tambilang?</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Gitling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Panaklong</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Tuldok                                                                                  D. Kuwit</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7.   Isang uri ng pamahayagan na nag-uulat ng mga tunay na pangyayari batay sa pag-aaral, pananaliksik, o pakikipanayam at sinusulat sa paraang kawili-wili ay ________________.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Pangulong tudling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Lathalain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Kumento                                                                             D. Editoryal</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8.   Kapapasok pa lang nya sa silid. Ang pandiwa sa pangungusap ay nasa aspetong 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 xml:space="preserve">A.      Imperpektibo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Pangnagdaan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Kontimplatibo                                                                    D. Perpektibo</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9.   Katangian ng mahusay na mananaliksik na marunong tumanggap ng kritisismo para sa ikagaganda ng pananaliksik.</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Malikhain                                                                            C. Maparaan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Bukas ang isipan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Marunong tumanggi</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10.   Ibigay ang angkop na damdaming napapaloob sa “Bakit gabi na ay di pa sya dumarating?”</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Pagkatuwa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C. Pagkatakot</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Pagkapoot                                                                           D. Pagkagalit</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11.   Sistematikong paglalarawan ng mga datos na estatistika.</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Talahanayan                                                                       C. Balangkas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Grap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Mapa</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12.   Pag-aaral ng mga tuntunin kung paano inaayos ang mga salita sa loob ng pangungusap.</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Semantika                                                                           C. Pragmatika</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Syntax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Ortograpiya</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13.   Pangungusap na tumutukoy sa pangyayaring pangkalikasan o pangkapaligiran.</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Temporal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Penomenal</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Eksistensyal                                                                        D. Modal</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14.   Orihinal: Mother cooked adobo for kuya Manuel. Salin: Si nanay ay nagluto ng adobo para kay kuya Manuel. Ito ay pagsasaling?</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Adaptasyon                                                                        C. Idyomatiko</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Malaya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Literal</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15.   Tumutukoy ito sa bilang ng pantig sa bawat taludtod ng tula.</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Talinghaga                                                                          C. Tugma</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Kariktan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Sukat</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16.   Sa anong bahagi ng pananaliksik matatagpuan ang mga lugar at babasahing mapagkukunan ng mga literatura at pag-aaral?</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Kabanata V                                                                         C. Kabanata I</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Kabanata IV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D. Kabanata II</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17.   Ang wastong kahulugan ng: The present problem is only a storm in a teacup.</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May galit                                                                             C. Matagumpay</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Bale-wala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Buong puso</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18.   Pinakapayak na anyo ng salita na walang kahalong panlapi.</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Gitlapi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Salitang ugat</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Ponema                                                                               D. Laguhan</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19.   Nagpapahayag lebel ng wika na impormal na nalikha at nabuo sa pagsasama-sama ng mga salitang pinaikli o pinahaba.</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Kolokyal                                                   C. Pampanitikan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Lalawigan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Balbal</w:t>
      </w:r>
    </w:p>
    <w:p>
      <w:pPr>
        <w:keepNext w:val="0"/>
        <w:keepLines w:val="0"/>
        <w:widowControl/>
        <w:suppressLineNumbers w:val="0"/>
        <w:shd w:val="clear" w:fill="FFFFFF"/>
        <w:ind w:left="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20.   Uri ng panghalip na ginagamit na panturo sa mga bagay.</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Palagyo                                                                                C. Pamaklaw</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Pamatlig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Palayon</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21.   Uri ng pagbabagong morponemiko na gumagamit ng pagpapalit ng posisyon ng ponema sa salita.</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Asimilasyon                                                                        C. Pagkaltas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Paglapi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Metatesis</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23.   Alin sa mga sumusunod ang di-mahalagang salik sa pagtatalumpati?</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Okasyon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Pagyayabang</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Paksa                                                                                    D. Tagapakinig</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24.   Ang pariralang nalaglag-nahulog ay nagpapakahulugan ng _________________.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Magakahawig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Magkapares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Idyoma                                                                                 D. Magkasalungat</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25.   Sa pangungusap na “Malakas ang boses mo,” ang salitang malakas ay isang 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Pangatnig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Pang-uri</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Panghalip                                                                            D. pandiwa</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26.   Anu ang salitang ugat ng PINAGLABANAN?</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Laban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Labanan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Ilaban                                                                                    D. Paglaban</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27.   Ito ang rutang dinaraanan ng mensahe ng tagapagsalita.</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Participant                                                                          C. konteksto</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Tsanel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Pdbak</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28.   Kalabang mortal ng pakikinig.</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Ingay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Oras</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Okasyon                                                                               D. Salita</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29.   Paraan ng pagbuo ng salita na ginagamitan ng tatlong uri ng panlapi.</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Kabilaan                                                                               C. Inunlapian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B.      Laguhan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D. Hinulapian</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both"/>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both"/>
        <w:rPr>
          <w:rFonts w:hint="default" w:ascii="Times New Roman" w:hAnsi="Times New Roman" w:eastAsia="sans-serif" w:cs="Times New Roman"/>
          <w:b/>
          <w:i w:val="0"/>
          <w:caps w:val="0"/>
          <w:color w:val="0F243E"/>
          <w:spacing w:val="0"/>
          <w:kern w:val="0"/>
          <w:sz w:val="24"/>
          <w:szCs w:val="24"/>
          <w:shd w:val="clear" w:fill="FFFFFF"/>
          <w:lang w:val="en-US" w:eastAsia="zh-CN" w:bidi="ar"/>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30.   Isang uri ng pamamatnubay kung saan ang mga reporter ay lumilihis sa pamatnubay; lumilikha sila ng sariling paraan sa mga gawaing pag-ulat.</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Kombensyunal                                                                  C. Masining</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Masaklaw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Di-kombensyunal</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31.   Ang pagpapalitan ng mga ideya, opinion, salaysay sa pamamagitan ng mga sagisag ay tinatawag na 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Pagtuklas                                                                             C. paglalahad</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Pakikinig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talastasan</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32.   Uri ng pagsulat na ang pokus ay ang imahinasyon ng manunulat upang pukawin ang damdamin.</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Jornalistik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malikhain</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Akademiko                                                                         D. teknika</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33.   Piliin and salitang walang diptonggo.</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Musika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kasuy</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Bahay                                                                                    D. Sisiw</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34.   Nakapandidiri ang asong kalye na 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Dumihan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       C. madumi</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Ma-dumi                                                                              D. dumumi</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35.   Alin sa mga sumusunod ang di-mahalagang salik sa pagtatalumpati?</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Paksa                                                       C. Tagapakinig</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Okasyon                                                                               </w:t>
      </w:r>
      <w:r>
        <w:rPr>
          <w:rFonts w:hint="default" w:ascii="Times New Roman" w:hAnsi="Times New Roman" w:eastAsia="sans-serif" w:cs="Times New Roman"/>
          <w:b/>
          <w:i w:val="0"/>
          <w:caps w:val="0"/>
          <w:color w:val="FF0000"/>
          <w:spacing w:val="0"/>
          <w:kern w:val="0"/>
          <w:sz w:val="24"/>
          <w:szCs w:val="24"/>
          <w:shd w:val="clear" w:fill="FFFFFF"/>
          <w:lang w:val="en-US" w:eastAsia="zh-CN" w:bidi="ar"/>
        </w:rPr>
        <w:t>D. Pagyayabang</w:t>
      </w:r>
    </w:p>
    <w:p>
      <w:pPr>
        <w:keepNext w:val="0"/>
        <w:keepLines w:val="0"/>
        <w:widowControl/>
        <w:suppressLineNumbers w:val="0"/>
        <w:shd w:val="clear" w:fill="FFFFFF"/>
        <w:ind w:left="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36.   Ang simbolong kumakatawan sa mga bagay at mga pangungusap nais ipahayag ng tao sa kanyang kapwa ay ___________.</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FF0000"/>
          <w:spacing w:val="0"/>
          <w:kern w:val="0"/>
          <w:sz w:val="24"/>
          <w:szCs w:val="24"/>
          <w:shd w:val="clear" w:fill="FFFFFF"/>
          <w:lang w:val="en-US" w:eastAsia="zh-CN" w:bidi="ar"/>
        </w:rPr>
        <w:t>A.      Wika     </w:t>
      </w:r>
      <w:r>
        <w:rPr>
          <w:rFonts w:hint="default" w:ascii="Times New Roman" w:hAnsi="Times New Roman" w:eastAsia="sans-serif" w:cs="Times New Roman"/>
          <w:i w:val="0"/>
          <w:caps w:val="0"/>
          <w:color w:val="0F243E"/>
          <w:spacing w:val="0"/>
          <w:kern w:val="0"/>
          <w:sz w:val="24"/>
          <w:szCs w:val="24"/>
          <w:shd w:val="clear" w:fill="FFFFFF"/>
          <w:lang w:val="en-US" w:eastAsia="zh-CN" w:bidi="ar"/>
        </w:rPr>
        <w:t>                                                                                 C. bokabolaryo</w:t>
      </w:r>
    </w:p>
    <w:p>
      <w:pPr>
        <w:keepNext w:val="0"/>
        <w:keepLines w:val="0"/>
        <w:widowControl/>
        <w:suppressLineNumbers w:val="0"/>
        <w:shd w:val="clear" w:fill="FFFFFF"/>
        <w:ind w:left="144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B.      Sining                                                                                    D. tunog</w:t>
      </w:r>
    </w:p>
    <w:p>
      <w:pPr>
        <w:keepNext w:val="0"/>
        <w:keepLines w:val="0"/>
        <w:widowControl/>
        <w:suppressLineNumbers w:val="0"/>
        <w:shd w:val="clear" w:fill="FFFFFF"/>
        <w:ind w:left="720" w:firstLine="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r>
        <w:rPr>
          <w:rFonts w:hint="default" w:ascii="Times New Roman" w:hAnsi="Times New Roman" w:eastAsia="sans-serif" w:cs="Times New Roman"/>
          <w:b/>
          <w:i w:val="0"/>
          <w:caps w:val="0"/>
          <w:color w:val="0F243E"/>
          <w:spacing w:val="0"/>
          <w:kern w:val="0"/>
          <w:sz w:val="24"/>
          <w:szCs w:val="24"/>
          <w:shd w:val="clear" w:fill="FFFFFF"/>
          <w:lang w:val="en-US" w:eastAsia="zh-CN" w:bidi="ar"/>
        </w:rPr>
        <w:t>37.   Ang mga salitang teka, saan, tena, dali ay nagtataglay ng</w:t>
      </w:r>
    </w:p>
    <w:p>
      <w:pPr>
        <w:keepNext w:val="0"/>
        <w:keepLines w:val="0"/>
        <w:widowControl/>
        <w:suppressLineNumbers w:val="0"/>
        <w:shd w:val="clear" w:fill="FFFFFF"/>
        <w:ind w:left="990" w:hanging="360"/>
        <w:jc w:val="both"/>
        <w:rPr>
          <w:rFonts w:hint="default" w:ascii="Times New Roman" w:hAnsi="Times New Roman" w:eastAsia="sans-serif" w:cs="Times New Roman"/>
          <w:i w:val="0"/>
          <w:caps w:val="0"/>
          <w:color w:val="757575"/>
          <w:spacing w:val="0"/>
          <w:sz w:val="24"/>
          <w:szCs w:val="24"/>
        </w:rPr>
      </w:pPr>
    </w:p>
    <w:p>
      <w:pPr>
        <w:keepNext w:val="0"/>
        <w:keepLines w:val="0"/>
        <w:widowControl/>
        <w:suppressLineNumbers w:val="0"/>
        <w:shd w:val="clear" w:fill="FFFFFF"/>
        <w:ind w:left="1440" w:hanging="360"/>
        <w:jc w:val="both"/>
        <w:rPr>
          <w:rFonts w:hint="default" w:ascii="Times New Roman" w:hAnsi="Times New Roman" w:cs="Times New Roman"/>
          <w:sz w:val="24"/>
          <w:szCs w:val="24"/>
        </w:rPr>
      </w:pPr>
      <w:r>
        <w:rPr>
          <w:rFonts w:hint="default" w:ascii="Times New Roman" w:hAnsi="Times New Roman" w:eastAsia="sans-serif" w:cs="Times New Roman"/>
          <w:i w:val="0"/>
          <w:caps w:val="0"/>
          <w:color w:val="0F243E"/>
          <w:spacing w:val="0"/>
          <w:kern w:val="0"/>
          <w:sz w:val="24"/>
          <w:szCs w:val="24"/>
          <w:shd w:val="clear" w:fill="FFFFFF"/>
          <w:lang w:val="en-US" w:eastAsia="zh-CN" w:bidi="ar"/>
        </w:rPr>
        <w:t>A.      Asimilasyon                                                                      C. Tono</w:t>
      </w:r>
    </w:p>
    <w:p>
      <w:pPr>
        <w:keepNext w:val="0"/>
        <w:keepLines w:val="0"/>
        <w:widowControl/>
        <w:suppressLineNumbers w:val="0"/>
        <w:shd w:val="clear" w:fill="FFFFFF"/>
        <w:spacing w:before="0" w:beforeAutospacing="0" w:after="0" w:afterAutospacing="0"/>
        <w:ind w:left="1440" w:right="0" w:hanging="360"/>
        <w:jc w:val="both"/>
        <w:rPr>
          <w:rFonts w:hint="default" w:ascii="Times New Roman" w:hAnsi="Times New Roman" w:cs="Times New Roman"/>
          <w:i w:val="0"/>
          <w:caps w:val="0"/>
          <w:color w:val="000000"/>
          <w:spacing w:val="0"/>
          <w:sz w:val="24"/>
          <w:szCs w:val="24"/>
        </w:rPr>
      </w:pPr>
      <w:r>
        <w:rPr>
          <w:rFonts w:hint="default" w:ascii="Times New Roman" w:hAnsi="Times New Roman" w:eastAsia="SimSun" w:cs="Times New Roman"/>
          <w:i w:val="0"/>
          <w:caps w:val="0"/>
          <w:color w:val="0F243E"/>
          <w:spacing w:val="0"/>
          <w:kern w:val="0"/>
          <w:sz w:val="24"/>
          <w:szCs w:val="24"/>
          <w:shd w:val="clear" w:fill="FFFFFF"/>
          <w:lang w:val="en-US" w:eastAsia="zh-CN" w:bidi="ar"/>
        </w:rPr>
        <w:t>B.      Metatesis                                                                           </w:t>
      </w:r>
      <w:r>
        <w:rPr>
          <w:rFonts w:hint="default" w:ascii="Times New Roman" w:hAnsi="Times New Roman" w:eastAsia="SimSun" w:cs="Times New Roman"/>
          <w:b/>
          <w:i w:val="0"/>
          <w:caps w:val="0"/>
          <w:color w:val="FF0000"/>
          <w:spacing w:val="0"/>
          <w:kern w:val="0"/>
          <w:sz w:val="24"/>
          <w:szCs w:val="24"/>
          <w:shd w:val="clear" w:fill="FFFFFF"/>
          <w:lang w:val="en-US" w:eastAsia="zh-CN" w:bidi="ar"/>
        </w:rPr>
        <w:t> D. Pagkaltas</w:t>
      </w:r>
    </w:p>
    <w:p>
      <w:bookmarkStart w:id="0" w:name="_GoBack"/>
      <w:bookmarkEnd w:id="0"/>
    </w:p>
    <w:sectPr>
      <w:pgSz w:w="11520" w:h="18720"/>
      <w:pgMar w:top="720" w:right="720" w:bottom="720" w:left="720"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D14C3E"/>
    <w:rsid w:val="22D14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Office_10.2.0.7646_F1E327BC-269C-435d-A152-05C5408002CA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2019-06-07T02:43:00Z</dcterms:created>
  <dc:creator>User</dc:creator>
  <cp:lastModifiedBy>User</cp:lastModifiedBy>
  <dcterms:modified xsi:type="dcterms:W3CDTF">2019-06-07T02:45:01Z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