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7E2C" w14:textId="77777777" w:rsidR="000717D5" w:rsidRPr="000717D5" w:rsidRDefault="000717D5" w:rsidP="000717D5">
      <w:pPr>
        <w:pStyle w:val="NoSpacing"/>
        <w:rPr>
          <w:rFonts w:ascii="Arial" w:hAnsi="Arial" w:cs="Arial"/>
          <w:b/>
          <w:bCs/>
        </w:rPr>
      </w:pPr>
      <w:r w:rsidRPr="000717D5">
        <w:rPr>
          <w:rFonts w:ascii="Arial" w:hAnsi="Arial" w:cs="Arial"/>
          <w:b/>
          <w:bCs/>
        </w:rPr>
        <w:t>PRE-BOARD EXAM 1 – GENERAL EDUCATION (</w:t>
      </w:r>
      <w:proofErr w:type="spellStart"/>
      <w:r w:rsidRPr="000717D5">
        <w:rPr>
          <w:rFonts w:ascii="Arial" w:hAnsi="Arial" w:cs="Arial"/>
          <w:b/>
          <w:bCs/>
        </w:rPr>
        <w:t>SirDreiLPT</w:t>
      </w:r>
      <w:proofErr w:type="spellEnd"/>
      <w:r w:rsidRPr="000717D5">
        <w:rPr>
          <w:rFonts w:ascii="Arial" w:hAnsi="Arial" w:cs="Arial"/>
          <w:b/>
          <w:bCs/>
        </w:rPr>
        <w:t>)</w:t>
      </w:r>
    </w:p>
    <w:p w14:paraId="2AA12E2C" w14:textId="21F5D3D7" w:rsidR="000717D5" w:rsidRPr="000717D5" w:rsidRDefault="000717D5" w:rsidP="000717D5">
      <w:pPr>
        <w:pStyle w:val="NoSpacing"/>
        <w:rPr>
          <w:rFonts w:ascii="Arial" w:hAnsi="Arial" w:cs="Arial"/>
          <w:b/>
          <w:bCs/>
        </w:rPr>
      </w:pPr>
    </w:p>
    <w:p w14:paraId="6ED2DB20" w14:textId="618B174F" w:rsidR="000717D5" w:rsidRDefault="000717D5" w:rsidP="000717D5">
      <w:pPr>
        <w:pStyle w:val="NoSpacing"/>
        <w:rPr>
          <w:rFonts w:ascii="Arial" w:hAnsi="Arial" w:cs="Arial"/>
          <w:b/>
          <w:bCs/>
        </w:rPr>
      </w:pPr>
      <w:r w:rsidRPr="000717D5">
        <w:rPr>
          <w:rFonts w:ascii="Arial" w:hAnsi="Arial" w:cs="Arial"/>
          <w:b/>
          <w:bCs/>
        </w:rPr>
        <w:t xml:space="preserve">ANSWER KEY: </w:t>
      </w:r>
    </w:p>
    <w:p w14:paraId="0FF8B5D0" w14:textId="17376F6E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41FCD66E" w14:textId="078CC845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70C90BB6" w14:textId="17303356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17C0E750" w14:textId="5B666E57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3EF9862C" w14:textId="3E0F98EB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40FAEBA5" w14:textId="0185569D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21650A2D" w14:textId="3B09C219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34FDEA26" w14:textId="0C0C7346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58B3E214" w14:textId="10300FAB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0AA3A816" w14:textId="352453C5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9B508FB" w14:textId="20ED3148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75CC38B6" w14:textId="32D2A954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3EF5D7CD" w14:textId="436D48AD" w:rsidR="000717D5" w:rsidRDefault="000717D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0DAB493D" w14:textId="2A01BDE3" w:rsidR="000717D5" w:rsidRDefault="003C320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32D1FCDC" w14:textId="01046B28" w:rsidR="003C3205" w:rsidRDefault="003C320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1CBD7FC3" w14:textId="77777777" w:rsidR="003C3205" w:rsidRPr="000717D5" w:rsidRDefault="003C3205" w:rsidP="000717D5">
      <w:pPr>
        <w:pStyle w:val="NoSpacing"/>
        <w:numPr>
          <w:ilvl w:val="0"/>
          <w:numId w:val="1"/>
        </w:numPr>
        <w:rPr>
          <w:rFonts w:ascii="Arial" w:hAnsi="Arial" w:cs="Arial"/>
        </w:rPr>
      </w:pPr>
    </w:p>
    <w:sectPr w:rsidR="003C3205" w:rsidRPr="000717D5" w:rsidSect="000717D5"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135BB"/>
    <w:multiLevelType w:val="hybridMultilevel"/>
    <w:tmpl w:val="865881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78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D5"/>
    <w:rsid w:val="000717D5"/>
    <w:rsid w:val="003C3205"/>
    <w:rsid w:val="00A005B9"/>
    <w:rsid w:val="00DD798E"/>
    <w:rsid w:val="00F4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E71E"/>
  <w15:chartTrackingRefBased/>
  <w15:docId w15:val="{8226541A-2AAA-443D-A6B7-81A6E4F4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7D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17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D57F4-224A-47B5-8C69-AB2BCEBEE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1</cp:revision>
  <dcterms:created xsi:type="dcterms:W3CDTF">2026-06-02T13:17:00Z</dcterms:created>
  <dcterms:modified xsi:type="dcterms:W3CDTF">2026-06-03T02:12:00Z</dcterms:modified>
</cp:coreProperties>
</file>