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E8D07" w14:textId="2086AB37" w:rsidR="00502C03" w:rsidRPr="00B57BA4" w:rsidRDefault="00502C03" w:rsidP="007F68F2">
      <w:pPr>
        <w:spacing w:after="0" w:line="360" w:lineRule="auto"/>
        <w:jc w:val="center"/>
        <w:rPr>
          <w:rFonts w:cstheme="minorHAnsi"/>
          <w:b/>
          <w:bCs/>
          <w:sz w:val="20"/>
          <w:szCs w:val="20"/>
        </w:rPr>
      </w:pPr>
      <w:r w:rsidRPr="00B57BA4">
        <w:rPr>
          <w:rFonts w:cstheme="minorHAnsi"/>
          <w:b/>
          <w:bCs/>
          <w:sz w:val="20"/>
          <w:szCs w:val="20"/>
        </w:rPr>
        <w:t>DAY 1: THEORETICAL FOUNDATIONS</w:t>
      </w:r>
    </w:p>
    <w:p w14:paraId="7F850AC6" w14:textId="77777777" w:rsidR="00502C03" w:rsidRPr="00B57BA4" w:rsidRDefault="00502C03" w:rsidP="007F68F2">
      <w:pPr>
        <w:spacing w:after="0" w:line="360" w:lineRule="auto"/>
        <w:rPr>
          <w:rFonts w:cstheme="minorHAnsi"/>
          <w:sz w:val="20"/>
          <w:szCs w:val="20"/>
        </w:rPr>
      </w:pPr>
    </w:p>
    <w:p w14:paraId="2DFB47D7" w14:textId="77777777" w:rsidR="00B04F83" w:rsidRPr="00B57BA4" w:rsidRDefault="00B04F83" w:rsidP="007F68F2">
      <w:pPr>
        <w:pStyle w:val="ListParagraph"/>
        <w:numPr>
          <w:ilvl w:val="0"/>
          <w:numId w:val="1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What is one major characteristic of the Grammar Translation Method (GTM)?</w:t>
      </w:r>
    </w:p>
    <w:p w14:paraId="1BFFCAF7" w14:textId="77777777" w:rsidR="00B04F83" w:rsidRPr="00B57BA4" w:rsidRDefault="00502C0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 xml:space="preserve">ANS: </w:t>
      </w:r>
      <w:r w:rsidR="00B04F83" w:rsidRPr="00B57BA4">
        <w:rPr>
          <w:rFonts w:cstheme="minorHAnsi"/>
          <w:sz w:val="20"/>
          <w:szCs w:val="20"/>
          <w:highlight w:val="yellow"/>
        </w:rPr>
        <w:t xml:space="preserve"> It uses the mother tongue as the target of instruction.</w:t>
      </w:r>
    </w:p>
    <w:p w14:paraId="3F1A20A0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2.What is the focus of teaching in GTM?</w:t>
      </w:r>
    </w:p>
    <w:p w14:paraId="68626B1F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Grammar structures</w:t>
      </w:r>
    </w:p>
    <w:p w14:paraId="22B46BAA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 xml:space="preserve">3.Which of the following is </w:t>
      </w:r>
      <w:r w:rsidR="00502C03" w:rsidRPr="00B57BA4">
        <w:rPr>
          <w:rFonts w:cstheme="minorHAnsi"/>
          <w:sz w:val="20"/>
          <w:szCs w:val="20"/>
        </w:rPr>
        <w:t>a feature of the Direct Method?</w:t>
      </w:r>
    </w:p>
    <w:p w14:paraId="7E9325B5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Grammar is taught inductively.</w:t>
      </w:r>
    </w:p>
    <w:p w14:paraId="6E1A7F7F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4.Which is usually done when a teacher uses the Audio-lingual Method in second language teaching?</w:t>
      </w:r>
    </w:p>
    <w:p w14:paraId="099A16F6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Repetitive drills</w:t>
      </w:r>
    </w:p>
    <w:p w14:paraId="776F9D87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5.Which designer method in teaching the language is affective based?</w:t>
      </w:r>
    </w:p>
    <w:p w14:paraId="31F23F30" w14:textId="6FDB861B" w:rsidR="00B04F83" w:rsidRPr="007F68F2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Community Language Learning</w:t>
      </w:r>
    </w:p>
    <w:p w14:paraId="356EED4E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 xml:space="preserve">6.Which designer method relies on the </w:t>
      </w:r>
      <w:r w:rsidRPr="00B57BA4">
        <w:rPr>
          <w:rFonts w:cstheme="minorHAnsi"/>
          <w:sz w:val="20"/>
          <w:szCs w:val="20"/>
          <w:highlight w:val="yellow"/>
        </w:rPr>
        <w:t>dramatic/theatrical</w:t>
      </w:r>
      <w:r w:rsidRPr="00B57BA4">
        <w:rPr>
          <w:rFonts w:cstheme="minorHAnsi"/>
          <w:sz w:val="20"/>
          <w:szCs w:val="20"/>
        </w:rPr>
        <w:t xml:space="preserve"> nature of language learning?</w:t>
      </w:r>
    </w:p>
    <w:p w14:paraId="7B928D25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Total Physical Response</w:t>
      </w:r>
    </w:p>
    <w:p w14:paraId="403DAD0B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7.What could be a downside of using the Natural Approach in teaching the language?</w:t>
      </w:r>
    </w:p>
    <w:p w14:paraId="1924485B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It may not be helpful for those students who have speaking impairment.</w:t>
      </w:r>
    </w:p>
    <w:p w14:paraId="1FF877DE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8.As an informed approach, communicative language teaching (CLT) makes use of key factors of previous language teaching methods; what is considered the main goal of CLT?</w:t>
      </w:r>
    </w:p>
    <w:p w14:paraId="1A1B4AF4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accuracy and fluency</w:t>
      </w:r>
    </w:p>
    <w:p w14:paraId="24173B2C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9. It is how different the phonology of an individual’s speech is from that of the listener. What is it?</w:t>
      </w:r>
    </w:p>
    <w:p w14:paraId="2A45DA3B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accent</w:t>
      </w:r>
    </w:p>
    <w:p w14:paraId="54D1DBB4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 xml:space="preserve"> 10.This happens when the speaker unconsciously applies some linguistic aspects of his native language to the target language he is learning.</w:t>
      </w:r>
    </w:p>
    <w:p w14:paraId="11E6732B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 xml:space="preserve">  </w:t>
      </w:r>
      <w:r w:rsidRPr="00B57BA4">
        <w:rPr>
          <w:rFonts w:cstheme="minorHAnsi"/>
          <w:sz w:val="20"/>
          <w:szCs w:val="20"/>
          <w:highlight w:val="yellow"/>
        </w:rPr>
        <w:t>L1 interference</w:t>
      </w:r>
    </w:p>
    <w:p w14:paraId="50DCE5E1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11.It is a sign that elicits the response of the recipient.</w:t>
      </w:r>
    </w:p>
    <w:p w14:paraId="456BB77D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Message</w:t>
      </w:r>
    </w:p>
    <w:p w14:paraId="506B0C94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12.Which of the following is about Schema Theory?</w:t>
      </w:r>
    </w:p>
    <w:p w14:paraId="35CE5F42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generalized description of knowledge</w:t>
      </w:r>
    </w:p>
    <w:p w14:paraId="49294A7B" w14:textId="77777777" w:rsidR="00B04F83" w:rsidRPr="00B57BA4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Conceptual system for understanding</w:t>
      </w:r>
    </w:p>
    <w:p w14:paraId="3E7D19DE" w14:textId="19F96D35" w:rsidR="00502C03" w:rsidRPr="007F68F2" w:rsidRDefault="00B04F83" w:rsidP="007F68F2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Units of knowledge</w:t>
      </w:r>
    </w:p>
    <w:p w14:paraId="605631D6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13.Stress cannot change the meaning of the sentence.</w:t>
      </w:r>
    </w:p>
    <w:p w14:paraId="65C2D6ED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False</w:t>
      </w:r>
    </w:p>
    <w:p w14:paraId="7EBC296C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14.The mistress who won the pageant is genius. = The mistress is genius, who won the pageant. What do you call this process?</w:t>
      </w:r>
    </w:p>
    <w:p w14:paraId="138E0095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Extraposition</w:t>
      </w:r>
    </w:p>
    <w:p w14:paraId="49B920C8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lastRenderedPageBreak/>
        <w:t>15.A study of how we use to think our ways of communication for better communication; could be used in stopping war, decreasing prejudices.</w:t>
      </w:r>
    </w:p>
    <w:p w14:paraId="31A5BDC2" w14:textId="489B18B3" w:rsidR="00502C03" w:rsidRPr="007F68F2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General semantics</w:t>
      </w:r>
    </w:p>
    <w:p w14:paraId="3E6D8D39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16.Set, ear, mole, are words with many possible meanings, in what forms of ambiguity do these words fall?</w:t>
      </w:r>
    </w:p>
    <w:p w14:paraId="0BCFA411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Polysemy</w:t>
      </w:r>
    </w:p>
    <w:p w14:paraId="37D5EA48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17.The statement “Will you go?” has a tendency to be interpreted in various ways. This can be regarded as what?</w:t>
      </w:r>
    </w:p>
    <w:p w14:paraId="24899849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Implicit performatives</w:t>
      </w:r>
    </w:p>
    <w:p w14:paraId="4DA3F0FA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18.I felt the need ___ the need to stop being looked down again.</w:t>
      </w:r>
    </w:p>
    <w:p w14:paraId="25607319" w14:textId="77777777" w:rsidR="00502C03" w:rsidRPr="00B57BA4" w:rsidRDefault="00502C0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EM- DASH</w:t>
      </w:r>
    </w:p>
    <w:p w14:paraId="002C5C7B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19.Lollipop and roses. What kind of phrasal process is this?</w:t>
      </w:r>
    </w:p>
    <w:p w14:paraId="40E4785B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Coordination</w:t>
      </w:r>
    </w:p>
    <w:p w14:paraId="17EA1234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20.Which of the following is the latest word added to the OED?</w:t>
      </w:r>
    </w:p>
    <w:p w14:paraId="09C92046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final girl</w:t>
      </w:r>
    </w:p>
    <w:p w14:paraId="03E7C692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21.The expressions ‘their boss might angry them for nothing</w:t>
      </w:r>
      <w:proofErr w:type="gramStart"/>
      <w:r w:rsidRPr="00B57BA4">
        <w:rPr>
          <w:rFonts w:cstheme="minorHAnsi"/>
          <w:sz w:val="20"/>
          <w:szCs w:val="20"/>
        </w:rPr>
        <w:t>’,  ‘</w:t>
      </w:r>
      <w:proofErr w:type="gramEnd"/>
      <w:r w:rsidRPr="00B57BA4">
        <w:rPr>
          <w:rFonts w:cstheme="minorHAnsi"/>
          <w:sz w:val="20"/>
          <w:szCs w:val="20"/>
        </w:rPr>
        <w:t>emptied the beers into their open throats’, and ‘Our beer presents had already full up their heads’,  are examples of the use of _________________ and should not be seen as mistakes since they operate according to a separate linguistic logic.</w:t>
      </w:r>
    </w:p>
    <w:p w14:paraId="6DB977CC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Interlanguage</w:t>
      </w:r>
    </w:p>
    <w:p w14:paraId="7F35C61D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22.In the Philippines, an increasing number of commuters ________immune from the perils of city life.</w:t>
      </w:r>
    </w:p>
    <w:p w14:paraId="681E13AE" w14:textId="1C18075A" w:rsidR="00502C03" w:rsidRPr="007F68F2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believe their families to be</w:t>
      </w:r>
    </w:p>
    <w:p w14:paraId="64E5D89E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23.They take pictures ____ the garden. The last noun is the subject of the action.</w:t>
      </w:r>
    </w:p>
    <w:p w14:paraId="60B42081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of</w:t>
      </w:r>
    </w:p>
    <w:p w14:paraId="794FDF68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24.For two weeks now, our professor in World Literature has untiringly ____________ about the importance of submitting subject requirements on time.</w:t>
      </w:r>
    </w:p>
    <w:p w14:paraId="083AA43A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spoken</w:t>
      </w:r>
    </w:p>
    <w:p w14:paraId="4CBAF9E5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25.Did the public secondary teachers from NCR ____________ at the hotel for a seminar?</w:t>
      </w:r>
    </w:p>
    <w:p w14:paraId="3C11A234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convene</w:t>
      </w:r>
    </w:p>
    <w:p w14:paraId="0B8880D5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26. I cannot ______________ with this mess anymore.</w:t>
      </w:r>
    </w:p>
    <w:p w14:paraId="0EC319FD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put up</w:t>
      </w:r>
    </w:p>
    <w:p w14:paraId="6DC8B1A2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27.Driving is my past-time hobby. The underlined word is what type of verbal?</w:t>
      </w:r>
    </w:p>
    <w:p w14:paraId="475392EE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  <w:highlight w:val="yellow"/>
        </w:rPr>
        <w:t>gerund</w:t>
      </w:r>
    </w:p>
    <w:p w14:paraId="6C3890B2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28.Not getting enough sleep and exercise in terms of quantity and quality ___________ unhealthy.</w:t>
      </w:r>
    </w:p>
    <w:p w14:paraId="5113ED81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is</w:t>
      </w:r>
    </w:p>
    <w:p w14:paraId="048B5CFC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 xml:space="preserve">29.. The ruined resort </w:t>
      </w:r>
      <w:proofErr w:type="gramStart"/>
      <w:r w:rsidRPr="00B57BA4">
        <w:rPr>
          <w:rFonts w:cstheme="minorHAnsi"/>
          <w:sz w:val="20"/>
          <w:szCs w:val="20"/>
        </w:rPr>
        <w:t>is  still</w:t>
      </w:r>
      <w:proofErr w:type="gramEnd"/>
      <w:r w:rsidRPr="00B57BA4">
        <w:rPr>
          <w:rFonts w:cstheme="minorHAnsi"/>
          <w:sz w:val="20"/>
          <w:szCs w:val="20"/>
        </w:rPr>
        <w:t xml:space="preserve"> popular to tourists. The underlined word functions as what?</w:t>
      </w:r>
    </w:p>
    <w:p w14:paraId="717AF155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t>participle</w:t>
      </w:r>
    </w:p>
    <w:p w14:paraId="14893627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>30.The ruined resort is not popular with tourists. The underlined word functions as what?</w:t>
      </w:r>
    </w:p>
    <w:p w14:paraId="6EEF3BC6" w14:textId="77777777" w:rsidR="00B04F83" w:rsidRPr="00B57BA4" w:rsidRDefault="00B04F83" w:rsidP="007F68F2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sz w:val="20"/>
          <w:szCs w:val="20"/>
          <w:highlight w:val="yellow"/>
        </w:rPr>
      </w:pPr>
      <w:r w:rsidRPr="00B57BA4">
        <w:rPr>
          <w:rFonts w:cstheme="minorHAnsi"/>
          <w:sz w:val="20"/>
          <w:szCs w:val="20"/>
          <w:highlight w:val="yellow"/>
        </w:rPr>
        <w:lastRenderedPageBreak/>
        <w:t>adjective</w:t>
      </w:r>
    </w:p>
    <w:p w14:paraId="6AD51150" w14:textId="77777777" w:rsidR="00B04F83" w:rsidRPr="00B57BA4" w:rsidRDefault="00B04F83" w:rsidP="007F68F2">
      <w:pPr>
        <w:spacing w:after="0" w:line="360" w:lineRule="auto"/>
        <w:rPr>
          <w:rFonts w:cstheme="minorHAnsi"/>
          <w:sz w:val="20"/>
          <w:szCs w:val="20"/>
        </w:rPr>
      </w:pPr>
      <w:r w:rsidRPr="00B57BA4">
        <w:rPr>
          <w:rFonts w:cstheme="minorHAnsi"/>
          <w:sz w:val="20"/>
          <w:szCs w:val="20"/>
        </w:rPr>
        <w:t xml:space="preserve"> </w:t>
      </w:r>
    </w:p>
    <w:p w14:paraId="0B0629F8" w14:textId="77777777" w:rsidR="0037300E" w:rsidRPr="00B57BA4" w:rsidRDefault="0037300E" w:rsidP="007F68F2">
      <w:pPr>
        <w:spacing w:after="0" w:line="360" w:lineRule="auto"/>
        <w:rPr>
          <w:rFonts w:cstheme="minorHAnsi"/>
          <w:sz w:val="20"/>
          <w:szCs w:val="20"/>
        </w:rPr>
      </w:pPr>
    </w:p>
    <w:sectPr w:rsidR="0037300E" w:rsidRPr="00B57BA4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0A7CF" w14:textId="77777777" w:rsidR="006F1C20" w:rsidRDefault="006F1C20" w:rsidP="00CB0819">
      <w:pPr>
        <w:spacing w:after="0" w:line="240" w:lineRule="auto"/>
      </w:pPr>
      <w:r>
        <w:separator/>
      </w:r>
    </w:p>
  </w:endnote>
  <w:endnote w:type="continuationSeparator" w:id="0">
    <w:p w14:paraId="59E7408D" w14:textId="77777777" w:rsidR="006F1C20" w:rsidRDefault="006F1C20" w:rsidP="00CB0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041126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DC5989" w14:textId="10ADE7CC" w:rsidR="00CB0819" w:rsidRPr="00CB0819" w:rsidRDefault="00CB0819">
        <w:pPr>
          <w:pStyle w:val="Footer"/>
          <w:jc w:val="right"/>
          <w:rPr>
            <w:sz w:val="16"/>
            <w:szCs w:val="16"/>
          </w:rPr>
        </w:pPr>
        <w:r w:rsidRPr="00CB0819">
          <w:rPr>
            <w:sz w:val="16"/>
            <w:szCs w:val="16"/>
          </w:rPr>
          <w:fldChar w:fldCharType="begin"/>
        </w:r>
        <w:r w:rsidRPr="00CB0819">
          <w:rPr>
            <w:sz w:val="16"/>
            <w:szCs w:val="16"/>
          </w:rPr>
          <w:instrText xml:space="preserve"> PAGE   \* MERGEFORMAT </w:instrText>
        </w:r>
        <w:r w:rsidRPr="00CB0819">
          <w:rPr>
            <w:sz w:val="16"/>
            <w:szCs w:val="16"/>
          </w:rPr>
          <w:fldChar w:fldCharType="separate"/>
        </w:r>
        <w:r w:rsidRPr="00CB0819">
          <w:rPr>
            <w:noProof/>
            <w:sz w:val="16"/>
            <w:szCs w:val="16"/>
          </w:rPr>
          <w:t>2</w:t>
        </w:r>
        <w:r w:rsidRPr="00CB0819">
          <w:rPr>
            <w:noProof/>
            <w:sz w:val="16"/>
            <w:szCs w:val="16"/>
          </w:rPr>
          <w:fldChar w:fldCharType="end"/>
        </w:r>
      </w:p>
    </w:sdtContent>
  </w:sdt>
  <w:p w14:paraId="07ADDFCF" w14:textId="77777777" w:rsidR="00CB0819" w:rsidRDefault="00CB0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A0DB1" w14:textId="77777777" w:rsidR="006F1C20" w:rsidRDefault="006F1C20" w:rsidP="00CB0819">
      <w:pPr>
        <w:spacing w:after="0" w:line="240" w:lineRule="auto"/>
      </w:pPr>
      <w:r>
        <w:separator/>
      </w:r>
    </w:p>
  </w:footnote>
  <w:footnote w:type="continuationSeparator" w:id="0">
    <w:p w14:paraId="09FCD587" w14:textId="77777777" w:rsidR="006F1C20" w:rsidRDefault="006F1C20" w:rsidP="00CB0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F01B1"/>
    <w:multiLevelType w:val="hybridMultilevel"/>
    <w:tmpl w:val="690EC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53E41"/>
    <w:multiLevelType w:val="hybridMultilevel"/>
    <w:tmpl w:val="5804F9D8"/>
    <w:lvl w:ilvl="0" w:tplc="3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6A7B4D9D"/>
    <w:multiLevelType w:val="hybridMultilevel"/>
    <w:tmpl w:val="9A80C98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BED21B30">
      <w:start w:val="1"/>
      <w:numFmt w:val="upperRoman"/>
      <w:lvlText w:val="%2."/>
      <w:lvlJc w:val="left"/>
      <w:pPr>
        <w:ind w:left="1440" w:hanging="72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0NDU2MbAwNjU3NzNT0lEKTi0uzszPAykwrAUAJJUt4iwAAAA="/>
  </w:docVars>
  <w:rsids>
    <w:rsidRoot w:val="007B5B7C"/>
    <w:rsid w:val="0037300E"/>
    <w:rsid w:val="00502C03"/>
    <w:rsid w:val="006F1C20"/>
    <w:rsid w:val="007B5B7C"/>
    <w:rsid w:val="007F68F2"/>
    <w:rsid w:val="00B04F83"/>
    <w:rsid w:val="00B57BA4"/>
    <w:rsid w:val="00CB0819"/>
    <w:rsid w:val="00EB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2893"/>
  <w15:chartTrackingRefBased/>
  <w15:docId w15:val="{1D277FEC-BD5F-4A9C-BC73-FA5A149E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7B5B7C"/>
  </w:style>
  <w:style w:type="character" w:customStyle="1" w:styleId="correct-quiz-result">
    <w:name w:val="correct-quiz-result"/>
    <w:basedOn w:val="DefaultParagraphFont"/>
    <w:rsid w:val="007B5B7C"/>
  </w:style>
  <w:style w:type="character" w:customStyle="1" w:styleId="office-form-quiz-correct-point">
    <w:name w:val="office-form-quiz-correct-point"/>
    <w:basedOn w:val="DefaultParagraphFont"/>
    <w:rsid w:val="007B5B7C"/>
  </w:style>
  <w:style w:type="character" w:customStyle="1" w:styleId="ordinal-number">
    <w:name w:val="ordinal-number"/>
    <w:basedOn w:val="DefaultParagraphFont"/>
    <w:rsid w:val="007B5B7C"/>
  </w:style>
  <w:style w:type="character" w:customStyle="1" w:styleId="incorrect-quiz-result">
    <w:name w:val="incorrect-quiz-result"/>
    <w:basedOn w:val="DefaultParagraphFont"/>
    <w:rsid w:val="007B5B7C"/>
  </w:style>
  <w:style w:type="character" w:customStyle="1" w:styleId="office-form-quiz-incorrect-point">
    <w:name w:val="office-form-quiz-incorrect-point"/>
    <w:basedOn w:val="DefaultParagraphFont"/>
    <w:rsid w:val="007B5B7C"/>
  </w:style>
  <w:style w:type="paragraph" w:styleId="ListParagraph">
    <w:name w:val="List Paragraph"/>
    <w:basedOn w:val="Normal"/>
    <w:uiPriority w:val="34"/>
    <w:qFormat/>
    <w:rsid w:val="00502C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0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819"/>
  </w:style>
  <w:style w:type="paragraph" w:styleId="Footer">
    <w:name w:val="footer"/>
    <w:basedOn w:val="Normal"/>
    <w:link w:val="FooterChar"/>
    <w:uiPriority w:val="99"/>
    <w:unhideWhenUsed/>
    <w:rsid w:val="00CB0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9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6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027046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618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846466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640494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12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5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430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0544436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8981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9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373452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97966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24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5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52403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191879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463298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5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456545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115904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3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3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41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3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1176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266987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56173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62596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7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59229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66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0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392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745498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3521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6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63809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3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84085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96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1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3419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30330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8429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345044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5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81497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1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26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04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5377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076433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6104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968052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5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38122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2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40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19233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069133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3978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4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8466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62468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2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78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7013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1238476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61568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97050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7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213280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7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14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2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2997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7296733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398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5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70049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266463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8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5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36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74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4753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272542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663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956311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9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366462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5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09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1350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59279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8961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7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129923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7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49773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1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11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334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368297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865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9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004353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2735702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40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4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195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735720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900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2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917894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508193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1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60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7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4785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93176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660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60736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642716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94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8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1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573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6274412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0579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987085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5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221281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25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4707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4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293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1619744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49689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496942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53553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4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44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97055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848999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0043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5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044791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4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19118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0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12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9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83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1059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1928955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2482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3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95192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509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28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54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696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245365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1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99469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0749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93411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838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1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2339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5023279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22144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74449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3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682944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9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8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764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4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532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279341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2893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54601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44253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2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43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15686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6975762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406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0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569384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87741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3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22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31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3154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313996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7354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094247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9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189611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6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431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6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198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966147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731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52906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2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141326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57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9493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458588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181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8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583954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1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773793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40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6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1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3906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843842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8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1452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9440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70700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2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936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135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0232942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6318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518250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1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203822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46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3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796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52200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450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963889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616568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26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177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1406793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725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006825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985652">
                          <w:marLeft w:val="0"/>
                          <w:marRight w:val="45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1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REMBER</dc:creator>
  <cp:keywords/>
  <dc:description/>
  <cp:lastModifiedBy>Dolly Ann Delgado</cp:lastModifiedBy>
  <cp:revision>6</cp:revision>
  <dcterms:created xsi:type="dcterms:W3CDTF">2023-01-24T12:17:00Z</dcterms:created>
  <dcterms:modified xsi:type="dcterms:W3CDTF">2023-01-25T10:16:00Z</dcterms:modified>
</cp:coreProperties>
</file>