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C71DDC" w:rsidR="00E05DB8" w:rsidRPr="00A55F2A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59B5E3F0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A55F2A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>SEPTEMBER 20, 2026</w:t>
      </w:r>
    </w:p>
    <w:p w14:paraId="53CEDA75" w14:textId="77777777" w:rsidR="00E05DB8" w:rsidRPr="00A55F2A" w:rsidRDefault="00E05DB8" w:rsidP="00E05DB8">
      <w:pPr>
        <w:pStyle w:val="NoSpacing"/>
        <w:rPr>
          <w:rFonts w:ascii="Arial" w:hAnsi="Arial" w:cs="Arial"/>
        </w:rPr>
      </w:pPr>
    </w:p>
    <w:p w14:paraId="5F282F8C" w14:textId="60A646A7" w:rsidR="00E05DB8" w:rsidRPr="00A55F2A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GURONG PINOY: </w:t>
      </w:r>
      <w:r w:rsidR="00074D93" w:rsidRPr="00A55F2A">
        <w:rPr>
          <w:rFonts w:ascii="Arial" w:hAnsi="Arial" w:cs="Arial"/>
          <w:b/>
          <w:bCs/>
        </w:rPr>
        <w:t>PROFESSIONAL EDUCATION</w:t>
      </w:r>
      <w:r w:rsidR="00E05DB8" w:rsidRPr="00A55F2A">
        <w:rPr>
          <w:rFonts w:ascii="Arial" w:hAnsi="Arial" w:cs="Arial"/>
          <w:b/>
          <w:bCs/>
        </w:rPr>
        <w:t xml:space="preserve"> REVIEWER</w:t>
      </w:r>
    </w:p>
    <w:p w14:paraId="6650A9E9" w14:textId="4A6D7726" w:rsidR="00E05DB8" w:rsidRPr="00A55F2A" w:rsidRDefault="00E05DB8" w:rsidP="00E05DB8">
      <w:pPr>
        <w:pStyle w:val="NoSpacing"/>
        <w:jc w:val="center"/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(Session </w:t>
      </w:r>
      <w:r w:rsidR="008A008D" w:rsidRPr="00A55F2A">
        <w:rPr>
          <w:rFonts w:ascii="Arial" w:hAnsi="Arial" w:cs="Arial"/>
        </w:rPr>
        <w:t>1</w:t>
      </w:r>
      <w:r w:rsidR="00FB00C0">
        <w:rPr>
          <w:rFonts w:ascii="Arial" w:hAnsi="Arial" w:cs="Arial"/>
        </w:rPr>
        <w:t>1</w:t>
      </w:r>
      <w:r w:rsidRPr="00A55F2A">
        <w:rPr>
          <w:rFonts w:ascii="Arial" w:hAnsi="Arial" w:cs="Arial"/>
        </w:rPr>
        <w:t xml:space="preserve">: </w:t>
      </w:r>
      <w:r w:rsidR="00074D93" w:rsidRPr="00A55F2A">
        <w:rPr>
          <w:rFonts w:ascii="Arial" w:hAnsi="Arial" w:cs="Arial"/>
        </w:rPr>
        <w:t xml:space="preserve">May </w:t>
      </w:r>
      <w:r w:rsidR="008A008D" w:rsidRPr="00A55F2A">
        <w:rPr>
          <w:rFonts w:ascii="Arial" w:hAnsi="Arial" w:cs="Arial"/>
        </w:rPr>
        <w:t>2</w:t>
      </w:r>
      <w:r w:rsidR="00FB00C0">
        <w:rPr>
          <w:rFonts w:ascii="Arial" w:hAnsi="Arial" w:cs="Arial"/>
        </w:rPr>
        <w:t>2</w:t>
      </w:r>
      <w:r w:rsidRPr="00A55F2A">
        <w:rPr>
          <w:rFonts w:ascii="Arial" w:hAnsi="Arial" w:cs="Arial"/>
        </w:rPr>
        <w:t>, 2026)</w:t>
      </w:r>
    </w:p>
    <w:p w14:paraId="4B66652A" w14:textId="77777777" w:rsidR="002F4E14" w:rsidRPr="00A55F2A" w:rsidRDefault="002F4E14" w:rsidP="002F4E14">
      <w:pPr>
        <w:pStyle w:val="NoSpacing"/>
        <w:rPr>
          <w:rFonts w:ascii="Arial" w:hAnsi="Arial" w:cs="Arial"/>
        </w:rPr>
      </w:pPr>
    </w:p>
    <w:p w14:paraId="6EE1C31E" w14:textId="5D52E074" w:rsidR="006F68D9" w:rsidRPr="00A55F2A" w:rsidRDefault="006F68D9" w:rsidP="006F68D9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1. An assessment that uses the </w:t>
      </w:r>
      <w:r w:rsidRPr="00A55F2A">
        <w:rPr>
          <w:rFonts w:ascii="Arial" w:hAnsi="Arial" w:cs="Arial"/>
          <w:b/>
          <w:bCs/>
          <w:u w:val="single"/>
        </w:rPr>
        <w:t>same or similar questions</w:t>
      </w:r>
      <w:r w:rsidRPr="00A55F2A">
        <w:rPr>
          <w:rFonts w:ascii="Arial" w:hAnsi="Arial" w:cs="Arial"/>
          <w:b/>
          <w:bCs/>
        </w:rPr>
        <w:t xml:space="preserve"> and is </w:t>
      </w:r>
      <w:r w:rsidRPr="00A55F2A">
        <w:rPr>
          <w:rFonts w:ascii="Arial" w:hAnsi="Arial" w:cs="Arial"/>
          <w:b/>
          <w:bCs/>
          <w:u w:val="single"/>
        </w:rPr>
        <w:t>evaluated using the same criteria</w:t>
      </w:r>
      <w:r w:rsidRPr="00A55F2A">
        <w:rPr>
          <w:rFonts w:ascii="Arial" w:hAnsi="Arial" w:cs="Arial"/>
          <w:b/>
          <w:bCs/>
        </w:rPr>
        <w:t xml:space="preserve"> for all test-takers is referred to as </w:t>
      </w:r>
      <w:proofErr w:type="spellStart"/>
      <w:r w:rsidRPr="00A55F2A">
        <w:rPr>
          <w:rFonts w:ascii="Arial" w:hAnsi="Arial" w:cs="Arial"/>
          <w:b/>
          <w:bCs/>
        </w:rPr>
        <w:t>a</w:t>
      </w:r>
      <w:proofErr w:type="spellEnd"/>
      <w:r w:rsidRPr="00A55F2A">
        <w:rPr>
          <w:rFonts w:ascii="Arial" w:hAnsi="Arial" w:cs="Arial"/>
          <w:b/>
          <w:bCs/>
        </w:rPr>
        <w:t xml:space="preserve"> _____ assessment.</w:t>
      </w:r>
    </w:p>
    <w:p w14:paraId="660752CD" w14:textId="7B57BE02" w:rsidR="006F68D9" w:rsidRPr="00A55F2A" w:rsidRDefault="006F68D9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  <w:u w:val="single"/>
        </w:rPr>
      </w:pPr>
      <w:r w:rsidRPr="00A55F2A">
        <w:rPr>
          <w:rFonts w:ascii="Arial" w:hAnsi="Arial" w:cs="Arial"/>
          <w:highlight w:val="yellow"/>
          <w:u w:val="single"/>
        </w:rPr>
        <w:t>standardized</w:t>
      </w:r>
    </w:p>
    <w:p w14:paraId="42007AE2" w14:textId="67D3AD5A" w:rsidR="006F68D9" w:rsidRPr="00A55F2A" w:rsidRDefault="006F68D9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summative</w:t>
      </w:r>
    </w:p>
    <w:p w14:paraId="277705F9" w14:textId="3EAE439E" w:rsidR="006F68D9" w:rsidRPr="00A55F2A" w:rsidRDefault="006F68D9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proctored</w:t>
      </w:r>
    </w:p>
    <w:p w14:paraId="1648B382" w14:textId="3E64C9C8" w:rsidR="006F68D9" w:rsidRPr="00A55F2A" w:rsidRDefault="006F68D9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formative</w:t>
      </w:r>
    </w:p>
    <w:p w14:paraId="6CFAA800" w14:textId="77777777" w:rsidR="006F68D9" w:rsidRPr="00A55F2A" w:rsidRDefault="006F68D9" w:rsidP="006F68D9">
      <w:pPr>
        <w:pStyle w:val="NoSpacing"/>
        <w:rPr>
          <w:rFonts w:ascii="Arial" w:hAnsi="Arial" w:cs="Arial"/>
        </w:rPr>
      </w:pPr>
    </w:p>
    <w:p w14:paraId="5372A6E9" w14:textId="08604268" w:rsidR="006F68D9" w:rsidRPr="00A55F2A" w:rsidRDefault="006F68D9" w:rsidP="006F68D9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>Note:</w:t>
      </w:r>
    </w:p>
    <w:p w14:paraId="0830BBC9" w14:textId="64F88AB5" w:rsidR="006F68D9" w:rsidRPr="00A55F2A" w:rsidRDefault="006F68D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STANDARD</w:t>
      </w:r>
      <w:r w:rsidRPr="00A55F2A">
        <w:rPr>
          <w:rFonts w:ascii="Arial" w:hAnsi="Arial" w:cs="Arial"/>
        </w:rPr>
        <w:t xml:space="preserve">: </w:t>
      </w:r>
      <w:r w:rsidRPr="00A55F2A">
        <w:rPr>
          <w:rFonts w:ascii="Arial" w:hAnsi="Arial" w:cs="Arial"/>
          <w:u w:val="single"/>
        </w:rPr>
        <w:t>same</w:t>
      </w:r>
      <w:r w:rsidRPr="00A55F2A">
        <w:rPr>
          <w:rFonts w:ascii="Arial" w:hAnsi="Arial" w:cs="Arial"/>
        </w:rPr>
        <w:t xml:space="preserve"> for everyone</w:t>
      </w:r>
    </w:p>
    <w:p w14:paraId="1AFF557C" w14:textId="52D5C9F5" w:rsidR="006F68D9" w:rsidRPr="00A55F2A" w:rsidRDefault="006F68D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SUMMATIVE</w:t>
      </w:r>
      <w:r w:rsidRPr="00A55F2A">
        <w:rPr>
          <w:rFonts w:ascii="Arial" w:hAnsi="Arial" w:cs="Arial"/>
        </w:rPr>
        <w:t xml:space="preserve">: </w:t>
      </w:r>
      <w:r w:rsidRPr="00A55F2A">
        <w:rPr>
          <w:rFonts w:ascii="Arial" w:hAnsi="Arial" w:cs="Arial"/>
          <w:u w:val="single"/>
        </w:rPr>
        <w:t>after</w:t>
      </w:r>
      <w:r w:rsidRPr="00A55F2A">
        <w:rPr>
          <w:rFonts w:ascii="Arial" w:hAnsi="Arial" w:cs="Arial"/>
        </w:rPr>
        <w:t xml:space="preserve"> instruction</w:t>
      </w:r>
    </w:p>
    <w:p w14:paraId="371FA3F6" w14:textId="7713F8B3" w:rsidR="006F68D9" w:rsidRPr="00A55F2A" w:rsidRDefault="006F68D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PROCTORED</w:t>
      </w:r>
      <w:r w:rsidRPr="00A55F2A">
        <w:rPr>
          <w:rFonts w:ascii="Arial" w:hAnsi="Arial" w:cs="Arial"/>
        </w:rPr>
        <w:t xml:space="preserve">: </w:t>
      </w:r>
      <w:r w:rsidRPr="00A55F2A">
        <w:rPr>
          <w:rFonts w:ascii="Arial" w:hAnsi="Arial" w:cs="Arial"/>
          <w:u w:val="single"/>
        </w:rPr>
        <w:t>supervised</w:t>
      </w:r>
    </w:p>
    <w:p w14:paraId="3F5774EB" w14:textId="421614C2" w:rsidR="006F68D9" w:rsidRPr="00A55F2A" w:rsidRDefault="006F68D9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FORMATIVE</w:t>
      </w:r>
      <w:r w:rsidRPr="00A55F2A">
        <w:rPr>
          <w:rFonts w:ascii="Arial" w:hAnsi="Arial" w:cs="Arial"/>
        </w:rPr>
        <w:t xml:space="preserve">: </w:t>
      </w:r>
      <w:r w:rsidRPr="00A55F2A">
        <w:rPr>
          <w:rFonts w:ascii="Arial" w:hAnsi="Arial" w:cs="Arial"/>
          <w:u w:val="single"/>
        </w:rPr>
        <w:t>during</w:t>
      </w:r>
      <w:r w:rsidRPr="00A55F2A">
        <w:rPr>
          <w:rFonts w:ascii="Arial" w:hAnsi="Arial" w:cs="Arial"/>
        </w:rPr>
        <w:t xml:space="preserve"> instruction</w:t>
      </w:r>
    </w:p>
    <w:p w14:paraId="7D553E05" w14:textId="77777777" w:rsidR="006F68D9" w:rsidRPr="00A55F2A" w:rsidRDefault="006F68D9" w:rsidP="006F68D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4549508" w14:textId="77777777" w:rsidR="006F68D9" w:rsidRPr="00A55F2A" w:rsidRDefault="006F68D9" w:rsidP="006F68D9">
      <w:pPr>
        <w:pStyle w:val="NoSpacing"/>
        <w:rPr>
          <w:rFonts w:ascii="Arial" w:hAnsi="Arial" w:cs="Arial"/>
        </w:rPr>
      </w:pPr>
    </w:p>
    <w:p w14:paraId="7F046F9A" w14:textId="77777777" w:rsidR="006F68D9" w:rsidRPr="00A55F2A" w:rsidRDefault="006F68D9" w:rsidP="006F68D9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2. A </w:t>
      </w:r>
      <w:r w:rsidRPr="00A55F2A">
        <w:rPr>
          <w:rFonts w:ascii="Arial" w:hAnsi="Arial" w:cs="Arial"/>
          <w:b/>
          <w:bCs/>
          <w:u w:val="single"/>
        </w:rPr>
        <w:t>raw score</w:t>
      </w:r>
      <w:r w:rsidRPr="00A55F2A">
        <w:rPr>
          <w:rFonts w:ascii="Arial" w:hAnsi="Arial" w:cs="Arial"/>
          <w:b/>
          <w:bCs/>
        </w:rPr>
        <w:t xml:space="preserve"> represents the _____.</w:t>
      </w:r>
    </w:p>
    <w:p w14:paraId="20469B08" w14:textId="0AFBAD10" w:rsidR="006F68D9" w:rsidRPr="00A55F2A" w:rsidRDefault="006F68D9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</w:rPr>
        <w:t xml:space="preserve">number of items on an assessment </w:t>
      </w:r>
      <w:r w:rsidRPr="00A55F2A">
        <w:rPr>
          <w:rFonts w:ascii="Arial" w:hAnsi="Arial" w:cs="Arial"/>
          <w:highlight w:val="yellow"/>
          <w:u w:val="single"/>
        </w:rPr>
        <w:t>answered correctly</w:t>
      </w:r>
    </w:p>
    <w:p w14:paraId="1D9D9198" w14:textId="64E60334" w:rsidR="006F68D9" w:rsidRPr="00A55F2A" w:rsidRDefault="006F68D9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number of items on an assessment answered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incorrectly</w:t>
      </w:r>
    </w:p>
    <w:p w14:paraId="7FAB40AB" w14:textId="6F529104" w:rsidR="006F68D9" w:rsidRPr="00A55F2A" w:rsidRDefault="006F68D9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percent of items on an assessment answered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incorrectly</w:t>
      </w:r>
    </w:p>
    <w:p w14:paraId="7E74C512" w14:textId="38CAD0FE" w:rsidR="006F68D9" w:rsidRPr="00A55F2A" w:rsidRDefault="006F68D9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percent</w:t>
      </w:r>
      <w:r w:rsidRPr="00235CB4">
        <w:rPr>
          <w:rFonts w:ascii="Arial" w:hAnsi="Arial" w:cs="Arial"/>
          <w:shd w:val="clear" w:color="auto" w:fill="F6C5AC" w:themeFill="accent2" w:themeFillTint="66"/>
        </w:rPr>
        <w:t xml:space="preserve"> </w:t>
      </w:r>
      <w:r w:rsidRPr="00A55F2A">
        <w:rPr>
          <w:rFonts w:ascii="Arial" w:hAnsi="Arial" w:cs="Arial"/>
        </w:rPr>
        <w:t>of items on an assessment answered correctly</w:t>
      </w:r>
    </w:p>
    <w:p w14:paraId="78A179EE" w14:textId="1BD1EEDD" w:rsidR="00A3464B" w:rsidRPr="00A55F2A" w:rsidRDefault="00A3464B" w:rsidP="00A3464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5CF8789" w14:textId="64534317" w:rsidR="00A3464B" w:rsidRPr="00A55F2A" w:rsidRDefault="00A3464B" w:rsidP="00A3464B">
      <w:pPr>
        <w:pStyle w:val="NoSpacing"/>
        <w:rPr>
          <w:rFonts w:ascii="Arial" w:hAnsi="Arial" w:cs="Arial"/>
        </w:rPr>
      </w:pPr>
    </w:p>
    <w:p w14:paraId="5127481D" w14:textId="509AD0FA" w:rsidR="00A3464B" w:rsidRPr="00A55F2A" w:rsidRDefault="00A3464B" w:rsidP="00A3464B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3. A </w:t>
      </w:r>
      <w:r w:rsidRPr="00A55F2A">
        <w:rPr>
          <w:rFonts w:ascii="Arial" w:hAnsi="Arial" w:cs="Arial"/>
          <w:b/>
          <w:bCs/>
          <w:u w:val="single"/>
        </w:rPr>
        <w:t>percentile rank</w:t>
      </w:r>
      <w:r w:rsidRPr="00A55F2A">
        <w:rPr>
          <w:rFonts w:ascii="Arial" w:hAnsi="Arial" w:cs="Arial"/>
          <w:b/>
          <w:bCs/>
        </w:rPr>
        <w:t xml:space="preserve"> of 60 indicates that _____.</w:t>
      </w:r>
    </w:p>
    <w:p w14:paraId="6F49F516" w14:textId="1F19379F" w:rsidR="00A3464B" w:rsidRPr="00A55F2A" w:rsidRDefault="00A3464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student has gotten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60% of the test items correct</w:t>
      </w:r>
    </w:p>
    <w:p w14:paraId="6125363C" w14:textId="7E773B6E" w:rsidR="00A3464B" w:rsidRPr="00A55F2A" w:rsidRDefault="00A3464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student has scored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worse than 60%</w:t>
      </w:r>
      <w:r w:rsidRPr="00A55F2A">
        <w:rPr>
          <w:rFonts w:ascii="Arial" w:hAnsi="Arial" w:cs="Arial"/>
        </w:rPr>
        <w:t xml:space="preserve"> of his or her peers </w:t>
      </w:r>
    </w:p>
    <w:p w14:paraId="095C3959" w14:textId="6108D662" w:rsidR="00A3464B" w:rsidRPr="00A55F2A" w:rsidRDefault="00A3464B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</w:rPr>
        <w:t xml:space="preserve">a student has scored </w:t>
      </w:r>
      <w:r w:rsidRPr="00A55F2A">
        <w:rPr>
          <w:rFonts w:ascii="Arial" w:hAnsi="Arial" w:cs="Arial"/>
          <w:highlight w:val="yellow"/>
          <w:u w:val="single"/>
        </w:rPr>
        <w:t>better than 60% of his or her peers</w:t>
      </w:r>
    </w:p>
    <w:p w14:paraId="757A8732" w14:textId="5F20D025" w:rsidR="00A3464B" w:rsidRPr="00A55F2A" w:rsidRDefault="00A3464B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student has gotten 60% of the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test</w:t>
      </w:r>
      <w:r w:rsidRPr="00235CB4">
        <w:rPr>
          <w:rFonts w:ascii="Arial" w:hAnsi="Arial" w:cs="Arial"/>
          <w:shd w:val="clear" w:color="auto" w:fill="F6C5AC" w:themeFill="accent2" w:themeFillTint="66"/>
        </w:rPr>
        <w:t xml:space="preserve"> </w:t>
      </w:r>
      <w:r w:rsidRPr="00A55F2A">
        <w:rPr>
          <w:rFonts w:ascii="Arial" w:hAnsi="Arial" w:cs="Arial"/>
        </w:rPr>
        <w:t>items incorrect</w:t>
      </w:r>
    </w:p>
    <w:p w14:paraId="12F3637B" w14:textId="77777777" w:rsidR="00A3464B" w:rsidRPr="00A55F2A" w:rsidRDefault="00A3464B" w:rsidP="00A3464B">
      <w:pPr>
        <w:pStyle w:val="NoSpacing"/>
        <w:rPr>
          <w:rFonts w:ascii="Arial" w:hAnsi="Arial" w:cs="Arial"/>
        </w:rPr>
      </w:pPr>
    </w:p>
    <w:p w14:paraId="0155D56E" w14:textId="4F31F939" w:rsidR="00855E78" w:rsidRPr="00A55F2A" w:rsidRDefault="00855E78" w:rsidP="00855E78">
      <w:pPr>
        <w:pStyle w:val="NoSpacing"/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Note:</w:t>
      </w:r>
      <w:r w:rsidRPr="00A55F2A">
        <w:rPr>
          <w:rFonts w:ascii="Arial" w:hAnsi="Arial" w:cs="Arial"/>
        </w:rPr>
        <w:t xml:space="preserve"> </w:t>
      </w:r>
      <w:r w:rsidR="008D575D" w:rsidRPr="00A55F2A">
        <w:rPr>
          <w:rFonts w:ascii="Arial" w:hAnsi="Arial" w:cs="Arial"/>
          <w:b/>
          <w:bCs/>
        </w:rPr>
        <w:t>PERCENTILE RANK</w:t>
      </w:r>
      <w:r w:rsidR="008D575D" w:rsidRPr="00A55F2A">
        <w:rPr>
          <w:rFonts w:ascii="Arial" w:hAnsi="Arial" w:cs="Arial"/>
        </w:rPr>
        <w:t xml:space="preserve">: </w:t>
      </w:r>
      <w:r w:rsidRPr="00A55F2A">
        <w:rPr>
          <w:rFonts w:ascii="Arial" w:hAnsi="Arial" w:cs="Arial"/>
          <w:u w:val="single"/>
        </w:rPr>
        <w:t>compares your performance with others</w:t>
      </w:r>
      <w:r w:rsidRPr="00A55F2A">
        <w:rPr>
          <w:rFonts w:ascii="Arial" w:hAnsi="Arial" w:cs="Arial"/>
        </w:rPr>
        <w:t>.</w:t>
      </w:r>
    </w:p>
    <w:p w14:paraId="5AE20958" w14:textId="39B9F5EF" w:rsidR="007B6A07" w:rsidRPr="00A55F2A" w:rsidRDefault="007B6A07" w:rsidP="007B6A0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23D75EF" w14:textId="1855FE85" w:rsidR="007B6A07" w:rsidRPr="00A55F2A" w:rsidRDefault="007B6A07" w:rsidP="00855E78">
      <w:pPr>
        <w:pStyle w:val="NoSpacing"/>
        <w:rPr>
          <w:rFonts w:ascii="Arial" w:hAnsi="Arial" w:cs="Arial"/>
        </w:rPr>
      </w:pPr>
    </w:p>
    <w:p w14:paraId="51A54762" w14:textId="3968E471" w:rsidR="007B6A07" w:rsidRPr="00A55F2A" w:rsidRDefault="007B6A07" w:rsidP="007B6A0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4. The first time Joe </w:t>
      </w:r>
      <w:r w:rsidRPr="00A55F2A">
        <w:rPr>
          <w:rFonts w:ascii="Arial" w:hAnsi="Arial" w:cs="Arial"/>
          <w:b/>
          <w:bCs/>
          <w:u w:val="single"/>
        </w:rPr>
        <w:t>complimented his grandmother</w:t>
      </w:r>
      <w:r w:rsidRPr="00A55F2A">
        <w:rPr>
          <w:rFonts w:ascii="Arial" w:hAnsi="Arial" w:cs="Arial"/>
          <w:b/>
          <w:bCs/>
        </w:rPr>
        <w:t xml:space="preserve">, she smiled and </w:t>
      </w:r>
      <w:r w:rsidRPr="00A55F2A">
        <w:rPr>
          <w:rFonts w:ascii="Arial" w:hAnsi="Arial" w:cs="Arial"/>
          <w:b/>
          <w:bCs/>
          <w:u w:val="single"/>
        </w:rPr>
        <w:t>gave him a hug</w:t>
      </w:r>
      <w:r w:rsidRPr="00A55F2A">
        <w:rPr>
          <w:rFonts w:ascii="Arial" w:hAnsi="Arial" w:cs="Arial"/>
          <w:b/>
          <w:bCs/>
        </w:rPr>
        <w:t xml:space="preserve">, a </w:t>
      </w:r>
      <w:r w:rsidRPr="00A55F2A">
        <w:rPr>
          <w:rFonts w:ascii="Arial" w:hAnsi="Arial" w:cs="Arial"/>
          <w:b/>
          <w:bCs/>
          <w:u w:val="single"/>
        </w:rPr>
        <w:t>consequence he enjoyed</w:t>
      </w:r>
      <w:r w:rsidRPr="00A55F2A">
        <w:rPr>
          <w:rFonts w:ascii="Arial" w:hAnsi="Arial" w:cs="Arial"/>
          <w:b/>
          <w:bCs/>
        </w:rPr>
        <w:t xml:space="preserve">. He learned that every time he is nice to his grandmother, she rewards him in a similar way. Now, he's </w:t>
      </w:r>
      <w:r w:rsidRPr="00A55F2A">
        <w:rPr>
          <w:rFonts w:ascii="Arial" w:hAnsi="Arial" w:cs="Arial"/>
          <w:b/>
          <w:bCs/>
          <w:u w:val="single"/>
        </w:rPr>
        <w:t>more likely to be nice</w:t>
      </w:r>
      <w:r w:rsidRPr="00A55F2A">
        <w:rPr>
          <w:rFonts w:ascii="Arial" w:hAnsi="Arial" w:cs="Arial"/>
          <w:b/>
          <w:bCs/>
        </w:rPr>
        <w:t xml:space="preserve"> every time he sees his grandmother, </w:t>
      </w:r>
      <w:r w:rsidRPr="00A55F2A">
        <w:rPr>
          <w:rFonts w:ascii="Arial" w:hAnsi="Arial" w:cs="Arial"/>
          <w:b/>
          <w:bCs/>
          <w:u w:val="single"/>
        </w:rPr>
        <w:t>due to this anticipated reward</w:t>
      </w:r>
      <w:r w:rsidRPr="00A55F2A">
        <w:rPr>
          <w:rFonts w:ascii="Arial" w:hAnsi="Arial" w:cs="Arial"/>
          <w:b/>
          <w:bCs/>
        </w:rPr>
        <w:t>. What kind of learning did Joe use in this example?</w:t>
      </w:r>
    </w:p>
    <w:p w14:paraId="4CB06825" w14:textId="22B330CA" w:rsidR="007B6A07" w:rsidRPr="00A55F2A" w:rsidRDefault="007B6A0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Classical Conditioning</w:t>
      </w:r>
    </w:p>
    <w:p w14:paraId="269842B6" w14:textId="6B9DF77E" w:rsidR="007B6A07" w:rsidRPr="00A55F2A" w:rsidRDefault="007B6A0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Cognitive</w:t>
      </w:r>
    </w:p>
    <w:p w14:paraId="3A440FD7" w14:textId="6C0D18EE" w:rsidR="007B6A07" w:rsidRPr="00A55F2A" w:rsidRDefault="007B6A07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Observational</w:t>
      </w:r>
    </w:p>
    <w:p w14:paraId="66665905" w14:textId="4470C366" w:rsidR="00855E78" w:rsidRPr="00A55F2A" w:rsidRDefault="007B6A07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>Operant</w:t>
      </w:r>
      <w:r w:rsidRPr="00A55F2A">
        <w:rPr>
          <w:rFonts w:ascii="Arial" w:hAnsi="Arial" w:cs="Arial"/>
          <w:highlight w:val="yellow"/>
        </w:rPr>
        <w:t xml:space="preserve"> Conditioning</w:t>
      </w:r>
    </w:p>
    <w:p w14:paraId="666B215A" w14:textId="7A125E66" w:rsidR="007B6A07" w:rsidRPr="00A55F2A" w:rsidRDefault="007B6A07" w:rsidP="007B6A07">
      <w:pPr>
        <w:pStyle w:val="NoSpacing"/>
        <w:rPr>
          <w:rFonts w:ascii="Arial" w:hAnsi="Arial" w:cs="Arial"/>
        </w:rPr>
      </w:pPr>
    </w:p>
    <w:p w14:paraId="6A0F392E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66F504A2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311CB773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33676228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0733BE99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5D2EA33C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645AFBBD" w14:textId="77777777" w:rsidR="00E14A03" w:rsidRPr="00A55F2A" w:rsidRDefault="00E14A03" w:rsidP="007B6A07">
      <w:pPr>
        <w:pStyle w:val="NoSpacing"/>
        <w:rPr>
          <w:rFonts w:ascii="Arial" w:hAnsi="Arial" w:cs="Arial"/>
        </w:rPr>
      </w:pPr>
    </w:p>
    <w:p w14:paraId="060E61C1" w14:textId="5D1F46BC" w:rsidR="00E14A03" w:rsidRPr="00A55F2A" w:rsidRDefault="00E14A03" w:rsidP="007B6A0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lastRenderedPageBreak/>
        <w:t>Note: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8"/>
        <w:gridCol w:w="5218"/>
      </w:tblGrid>
      <w:tr w:rsidR="002351E7" w:rsidRPr="00A55F2A" w14:paraId="03634102" w14:textId="77777777" w:rsidTr="00127D50">
        <w:tc>
          <w:tcPr>
            <w:tcW w:w="5228" w:type="dxa"/>
          </w:tcPr>
          <w:p w14:paraId="40257574" w14:textId="552EE13F" w:rsidR="002351E7" w:rsidRPr="00A55F2A" w:rsidRDefault="002351E7" w:rsidP="00A251C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  <w:color w:val="EE0000"/>
              </w:rPr>
              <w:t>CLASSICAL</w:t>
            </w:r>
            <w:r w:rsidRPr="00A55F2A">
              <w:rPr>
                <w:rFonts w:ascii="Arial" w:hAnsi="Arial" w:cs="Arial"/>
                <w:b/>
                <w:bCs/>
              </w:rPr>
              <w:t xml:space="preserve"> CONDITIONING</w:t>
            </w:r>
          </w:p>
          <w:p w14:paraId="407B9E20" w14:textId="1A37ACD0" w:rsidR="002351E7" w:rsidRPr="00A55F2A" w:rsidRDefault="002351E7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highlight w:val="yellow"/>
              </w:rPr>
              <w:t>Ivan Pav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lov</w:t>
            </w:r>
          </w:p>
          <w:p w14:paraId="10E90CAE" w14:textId="3DD5BA84" w:rsidR="00E14A03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9504" behindDoc="0" locked="0" layoutInCell="1" allowOverlap="1" wp14:anchorId="14F9833E" wp14:editId="66400D83">
                  <wp:simplePos x="0" y="0"/>
                  <wp:positionH relativeFrom="column">
                    <wp:posOffset>895350</wp:posOffset>
                  </wp:positionH>
                  <wp:positionV relativeFrom="paragraph">
                    <wp:posOffset>297180</wp:posOffset>
                  </wp:positionV>
                  <wp:extent cx="1473835" cy="787400"/>
                  <wp:effectExtent l="0" t="0" r="0" b="0"/>
                  <wp:wrapNone/>
                  <wp:docPr id="1665271483" name="Picture 2" descr="What is Love ? (Scientifically Speaking) - guernseydonke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hat is Love ? (Scientifically Speaking) - guernseydonke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835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8480" behindDoc="0" locked="0" layoutInCell="1" allowOverlap="1" wp14:anchorId="62323FCA" wp14:editId="3106C8BE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302260</wp:posOffset>
                  </wp:positionV>
                  <wp:extent cx="788670" cy="788670"/>
                  <wp:effectExtent l="0" t="0" r="0" b="0"/>
                  <wp:wrapNone/>
                  <wp:docPr id="1793168960" name="Picture 1" descr="cc app – Apps on Google 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c app – Apps on Google Pl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67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0528" behindDoc="0" locked="0" layoutInCell="1" allowOverlap="1" wp14:anchorId="28D1B78C" wp14:editId="145A461A">
                  <wp:simplePos x="0" y="0"/>
                  <wp:positionH relativeFrom="column">
                    <wp:posOffset>2432648</wp:posOffset>
                  </wp:positionH>
                  <wp:positionV relativeFrom="paragraph">
                    <wp:posOffset>303045</wp:posOffset>
                  </wp:positionV>
                  <wp:extent cx="688340" cy="764540"/>
                  <wp:effectExtent l="0" t="0" r="0" b="0"/>
                  <wp:wrapNone/>
                  <wp:docPr id="1108195625" name="Picture 3" descr="ARSUK Handbell for Adults (4 Inch) - Large School Bell with Wooden Handle -  Solid Brass Call Bell for Elderly at Home, Wedding, Office, Dinner,  Meditation, and Service: Buy Online at 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RSUK Handbell for Adults (4 Inch) - Large School Bell with Wooden Handle -  Solid Brass Call Bell for Elderly at Home, Wedding, Office, Dinner,  Meditation, and Service: Buy Online at 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340" cy="76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51E7" w:rsidRPr="00A55F2A">
              <w:rPr>
                <w:rFonts w:ascii="Arial" w:hAnsi="Arial" w:cs="Arial"/>
              </w:rPr>
              <w:t>(stimulus-response</w:t>
            </w:r>
            <w:r w:rsidR="00E14A03" w:rsidRPr="00A55F2A">
              <w:rPr>
                <w:rFonts w:ascii="Arial" w:hAnsi="Arial" w:cs="Arial"/>
              </w:rPr>
              <w:t xml:space="preserve">/ </w:t>
            </w:r>
            <w:r w:rsidR="00E14A03" w:rsidRPr="00A55F2A">
              <w:rPr>
                <w:rFonts w:ascii="Arial" w:hAnsi="Arial" w:cs="Arial"/>
                <w:color w:val="EE0000"/>
              </w:rPr>
              <w:t>bell</w:t>
            </w:r>
            <w:r w:rsidR="002351E7" w:rsidRPr="00A55F2A">
              <w:rPr>
                <w:rFonts w:ascii="Arial" w:hAnsi="Arial" w:cs="Arial"/>
              </w:rPr>
              <w:t>)</w:t>
            </w:r>
          </w:p>
        </w:tc>
        <w:tc>
          <w:tcPr>
            <w:tcW w:w="5228" w:type="dxa"/>
          </w:tcPr>
          <w:p w14:paraId="186FD7BB" w14:textId="2D2AD92A" w:rsidR="002351E7" w:rsidRPr="00A55F2A" w:rsidRDefault="002351E7" w:rsidP="00A251C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</w:rPr>
              <w:t xml:space="preserve">THEORY OF 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COGNITIVE</w:t>
            </w:r>
            <w:r w:rsidRPr="00A55F2A">
              <w:rPr>
                <w:rFonts w:ascii="Arial" w:hAnsi="Arial" w:cs="Arial"/>
                <w:b/>
                <w:bCs/>
              </w:rPr>
              <w:t xml:space="preserve"> DEVELOPMENT</w:t>
            </w:r>
          </w:p>
          <w:p w14:paraId="74400955" w14:textId="3F3D9FDE" w:rsidR="002351E7" w:rsidRPr="00A55F2A" w:rsidRDefault="002351E7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color w:val="EE0000"/>
                <w:highlight w:val="yellow"/>
              </w:rPr>
              <w:t>Jean</w:t>
            </w:r>
            <w:r w:rsidRPr="00A55F2A">
              <w:rPr>
                <w:rFonts w:ascii="Arial" w:hAnsi="Arial" w:cs="Arial"/>
                <w:highlight w:val="yellow"/>
              </w:rPr>
              <w:t xml:space="preserve"> Pia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get</w:t>
            </w:r>
          </w:p>
          <w:p w14:paraId="0767EAAE" w14:textId="514138C1" w:rsidR="002351E7" w:rsidRPr="00A55F2A" w:rsidRDefault="002351E7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(thinking processes)</w:t>
            </w:r>
          </w:p>
          <w:p w14:paraId="566A4B96" w14:textId="23B20BD0" w:rsidR="00E14A03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4384" behindDoc="0" locked="0" layoutInCell="1" allowOverlap="1" wp14:anchorId="49EC510B" wp14:editId="0930D277">
                  <wp:simplePos x="0" y="0"/>
                  <wp:positionH relativeFrom="column">
                    <wp:posOffset>162747</wp:posOffset>
                  </wp:positionH>
                  <wp:positionV relativeFrom="paragraph">
                    <wp:posOffset>139215</wp:posOffset>
                  </wp:positionV>
                  <wp:extent cx="819150" cy="666115"/>
                  <wp:effectExtent l="0" t="0" r="0" b="635"/>
                  <wp:wrapNone/>
                  <wp:docPr id="1702677414" name="Picture 4" descr="Brain Basics: Know Your Brain | National Institute of Neurological  Disorders and Str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rain Basics: Know Your Brain | National Institute of Neurological  Disorders and Stro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5408" behindDoc="0" locked="0" layoutInCell="1" allowOverlap="1" wp14:anchorId="3F29A1FB" wp14:editId="3ADE9CC4">
                  <wp:simplePos x="0" y="0"/>
                  <wp:positionH relativeFrom="margin">
                    <wp:posOffset>1148715</wp:posOffset>
                  </wp:positionH>
                  <wp:positionV relativeFrom="paragraph">
                    <wp:posOffset>45085</wp:posOffset>
                  </wp:positionV>
                  <wp:extent cx="631190" cy="949960"/>
                  <wp:effectExtent l="0" t="0" r="0" b="2540"/>
                  <wp:wrapNone/>
                  <wp:docPr id="180564141" name="Picture 5" descr="The Best Jeans For Women This Winter, Tested By The Fashion Edi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e Best Jeans For Women This Winter, Tested By The Fashion Edit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3119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C51ADA" w14:textId="417E41E0" w:rsidR="00E14A03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6432" behindDoc="0" locked="0" layoutInCell="1" allowOverlap="1" wp14:anchorId="62A504DB" wp14:editId="4E18E754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17780</wp:posOffset>
                  </wp:positionV>
                  <wp:extent cx="1384935" cy="541020"/>
                  <wp:effectExtent l="0" t="0" r="5715" b="0"/>
                  <wp:wrapNone/>
                  <wp:docPr id="1756184198" name="Picture 6" descr="gets Logo | Free Logo Design Tool from Flaming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ets Logo | Free Logo Design Tool from Flaming Tex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69" b="21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935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62EE6E" w14:textId="77777777" w:rsidR="00E14A03" w:rsidRPr="00A55F2A" w:rsidRDefault="00E14A03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1D604943" w14:textId="77777777" w:rsidR="00E14A03" w:rsidRPr="00A55F2A" w:rsidRDefault="00E14A03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06399961" w14:textId="77777777" w:rsidR="00E14A03" w:rsidRPr="00A55F2A" w:rsidRDefault="00E14A03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579828D4" w14:textId="6DFBAE9A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2351E7" w:rsidRPr="00A55F2A" w14:paraId="27026CA5" w14:textId="77777777" w:rsidTr="00127D50">
        <w:tc>
          <w:tcPr>
            <w:tcW w:w="5228" w:type="dxa"/>
          </w:tcPr>
          <w:p w14:paraId="6B77AB71" w14:textId="0740C4C8" w:rsidR="002351E7" w:rsidRPr="00A55F2A" w:rsidRDefault="00A251CD" w:rsidP="00A251C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  <w:color w:val="EE0000"/>
              </w:rPr>
              <w:t>OBSERV</w:t>
            </w:r>
            <w:r w:rsidRPr="00A55F2A">
              <w:rPr>
                <w:rFonts w:ascii="Arial" w:hAnsi="Arial" w:cs="Arial"/>
                <w:b/>
                <w:bCs/>
              </w:rPr>
              <w:t>ATIONAL LEARNING</w:t>
            </w:r>
          </w:p>
          <w:p w14:paraId="6188AADB" w14:textId="50B95A10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highlight w:val="yellow"/>
              </w:rPr>
              <w:t xml:space="preserve">Albert 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Bandura</w:t>
            </w:r>
          </w:p>
          <w:p w14:paraId="3733137B" w14:textId="055CADA1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 xml:space="preserve">(learning by </w:t>
            </w:r>
            <w:r w:rsidRPr="00A55F2A">
              <w:rPr>
                <w:rFonts w:ascii="Arial" w:hAnsi="Arial" w:cs="Arial"/>
                <w:color w:val="EE0000"/>
              </w:rPr>
              <w:t>watching</w:t>
            </w:r>
            <w:r w:rsidRPr="00A55F2A">
              <w:rPr>
                <w:rFonts w:ascii="Arial" w:hAnsi="Arial" w:cs="Arial"/>
              </w:rPr>
              <w:t>)</w:t>
            </w:r>
          </w:p>
          <w:p w14:paraId="34F26D61" w14:textId="00FC7973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6A73E63A" w14:textId="06D3D167" w:rsidR="00A251CD" w:rsidRPr="00A55F2A" w:rsidRDefault="00DA4B1C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3600" behindDoc="0" locked="0" layoutInCell="1" allowOverlap="1" wp14:anchorId="747C8354" wp14:editId="45BCAB7F">
                  <wp:simplePos x="0" y="0"/>
                  <wp:positionH relativeFrom="column">
                    <wp:posOffset>1991995</wp:posOffset>
                  </wp:positionH>
                  <wp:positionV relativeFrom="paragraph">
                    <wp:posOffset>48260</wp:posOffset>
                  </wp:positionV>
                  <wp:extent cx="1025148" cy="952500"/>
                  <wp:effectExtent l="0" t="0" r="3810" b="0"/>
                  <wp:wrapNone/>
                  <wp:docPr id="905426742" name="Picture 14" descr="Buy Apple Watch - 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Buy Apple Watch - Ap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162" cy="954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2576" behindDoc="0" locked="0" layoutInCell="1" allowOverlap="1" wp14:anchorId="7BFC70BC" wp14:editId="673A6189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35560</wp:posOffset>
                  </wp:positionV>
                  <wp:extent cx="965200" cy="965200"/>
                  <wp:effectExtent l="0" t="0" r="6350" b="6350"/>
                  <wp:wrapNone/>
                  <wp:docPr id="1408009263" name="Picture 13" descr="Band moments Vectors - Download Free High-Quality Vectors from Freepik | 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Band moments Vectors - Download Free High-Quality Vectors from Freepik | 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51CD"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1552" behindDoc="0" locked="0" layoutInCell="1" allowOverlap="1" wp14:anchorId="63827B5D" wp14:editId="1A8D5410">
                  <wp:simplePos x="0" y="0"/>
                  <wp:positionH relativeFrom="column">
                    <wp:posOffset>42544</wp:posOffset>
                  </wp:positionH>
                  <wp:positionV relativeFrom="paragraph">
                    <wp:posOffset>111760</wp:posOffset>
                  </wp:positionV>
                  <wp:extent cx="891233" cy="787400"/>
                  <wp:effectExtent l="0" t="0" r="4445" b="0"/>
                  <wp:wrapNone/>
                  <wp:docPr id="20209699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39" r="22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04" cy="7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8B4830" w14:textId="37D37BBD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  <w:noProof/>
              </w:rPr>
            </w:pPr>
          </w:p>
          <w:p w14:paraId="5EB5CD71" w14:textId="77F888E7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28902688" w14:textId="4AC1A6E5" w:rsidR="00A251CD" w:rsidRPr="00A55F2A" w:rsidRDefault="00A251CD" w:rsidP="00A251CD">
            <w:pPr>
              <w:pStyle w:val="NoSpacing"/>
              <w:rPr>
                <w:rFonts w:ascii="Arial" w:hAnsi="Arial" w:cs="Arial"/>
              </w:rPr>
            </w:pPr>
          </w:p>
          <w:p w14:paraId="032992F1" w14:textId="56558D8E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57C70FFD" w14:textId="6C4C5947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11C1A419" w14:textId="40329EC3" w:rsidR="00A251CD" w:rsidRPr="00A55F2A" w:rsidRDefault="00A251CD" w:rsidP="00A251CD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5228" w:type="dxa"/>
          </w:tcPr>
          <w:p w14:paraId="0919C047" w14:textId="53360463" w:rsidR="002351E7" w:rsidRPr="00A55F2A" w:rsidRDefault="00DA4B1C" w:rsidP="00A251C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</w:rPr>
              <w:t>OPE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RANT</w:t>
            </w:r>
            <w:r w:rsidRPr="00A55F2A">
              <w:rPr>
                <w:rFonts w:ascii="Arial" w:hAnsi="Arial" w:cs="Arial"/>
                <w:b/>
                <w:bCs/>
              </w:rPr>
              <w:t xml:space="preserve"> CONDITIONING</w:t>
            </w:r>
          </w:p>
          <w:p w14:paraId="1778A1C2" w14:textId="77777777" w:rsidR="00DA4B1C" w:rsidRPr="00A55F2A" w:rsidRDefault="00DA4B1C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color w:val="EE0000"/>
                <w:highlight w:val="yellow"/>
              </w:rPr>
              <w:t xml:space="preserve">B.F. </w:t>
            </w:r>
            <w:r w:rsidRPr="00A55F2A">
              <w:rPr>
                <w:rFonts w:ascii="Arial" w:hAnsi="Arial" w:cs="Arial"/>
                <w:highlight w:val="yellow"/>
              </w:rPr>
              <w:t>Skinner</w:t>
            </w:r>
          </w:p>
          <w:p w14:paraId="3BA7E1CC" w14:textId="77777777" w:rsidR="00DA4B1C" w:rsidRPr="00A55F2A" w:rsidRDefault="00DA4B1C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(</w:t>
            </w:r>
            <w:r w:rsidRPr="00A55F2A">
              <w:rPr>
                <w:rFonts w:ascii="Arial" w:hAnsi="Arial" w:cs="Arial"/>
                <w:color w:val="EE0000"/>
              </w:rPr>
              <w:t>punishment and reward</w:t>
            </w:r>
            <w:r w:rsidRPr="00A55F2A">
              <w:rPr>
                <w:rFonts w:ascii="Arial" w:hAnsi="Arial" w:cs="Arial"/>
              </w:rPr>
              <w:t>)</w:t>
            </w:r>
          </w:p>
          <w:p w14:paraId="4CC119AA" w14:textId="3E2041F2" w:rsidR="00DA4B1C" w:rsidRPr="00A55F2A" w:rsidRDefault="00C90B5E" w:rsidP="00A251CD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6672" behindDoc="0" locked="0" layoutInCell="1" allowOverlap="1" wp14:anchorId="77665FD2" wp14:editId="6D095586">
                  <wp:simplePos x="0" y="0"/>
                  <wp:positionH relativeFrom="column">
                    <wp:posOffset>1839051</wp:posOffset>
                  </wp:positionH>
                  <wp:positionV relativeFrom="paragraph">
                    <wp:posOffset>261619</wp:posOffset>
                  </wp:positionV>
                  <wp:extent cx="1192700" cy="778329"/>
                  <wp:effectExtent l="0" t="0" r="7620" b="3175"/>
                  <wp:wrapNone/>
                  <wp:docPr id="1674030332" name="Picture 18" descr="Reward and Punishment | Ai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Reward and Punishment | Ais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847" cy="786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5648" behindDoc="0" locked="0" layoutInCell="1" allowOverlap="1" wp14:anchorId="3F03A7E4" wp14:editId="2ABABCD9">
                  <wp:simplePos x="0" y="0"/>
                  <wp:positionH relativeFrom="column">
                    <wp:posOffset>995408</wp:posOffset>
                  </wp:positionH>
                  <wp:positionV relativeFrom="paragraph">
                    <wp:posOffset>261620</wp:posOffset>
                  </wp:positionV>
                  <wp:extent cx="772886" cy="772886"/>
                  <wp:effectExtent l="0" t="0" r="8255" b="8255"/>
                  <wp:wrapNone/>
                  <wp:docPr id="21442690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15" cy="773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A4B1C"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4624" behindDoc="0" locked="0" layoutInCell="1" allowOverlap="1" wp14:anchorId="407D547D" wp14:editId="4CF534FB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193040</wp:posOffset>
                  </wp:positionV>
                  <wp:extent cx="914400" cy="914400"/>
                  <wp:effectExtent l="0" t="0" r="0" b="0"/>
                  <wp:wrapNone/>
                  <wp:docPr id="808736651" name="Picture 15" descr="R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Ra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2B31E1A" w14:textId="55C57F38" w:rsidR="007B6A07" w:rsidRPr="00A55F2A" w:rsidRDefault="007B6A07" w:rsidP="007B6A0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E461D4F" w14:textId="77777777" w:rsidR="00C90B5E" w:rsidRPr="00A55F2A" w:rsidRDefault="00C90B5E" w:rsidP="007B6A07">
      <w:pPr>
        <w:pStyle w:val="NoSpacing"/>
        <w:rPr>
          <w:rFonts w:ascii="Arial" w:hAnsi="Arial" w:cs="Arial"/>
        </w:rPr>
      </w:pPr>
    </w:p>
    <w:p w14:paraId="78E39C40" w14:textId="51776F3A" w:rsidR="00974E0E" w:rsidRPr="00A55F2A" w:rsidRDefault="00974E0E" w:rsidP="00974E0E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5. The actions that cause </w:t>
      </w:r>
      <w:r w:rsidRPr="00A55F2A">
        <w:rPr>
          <w:rFonts w:ascii="Arial" w:hAnsi="Arial" w:cs="Arial"/>
          <w:b/>
          <w:bCs/>
          <w:u w:val="single"/>
        </w:rPr>
        <w:t>harm toward others</w:t>
      </w:r>
      <w:r w:rsidRPr="00A55F2A">
        <w:rPr>
          <w:rFonts w:ascii="Arial" w:hAnsi="Arial" w:cs="Arial"/>
          <w:b/>
          <w:bCs/>
        </w:rPr>
        <w:t xml:space="preserve"> are known as _____ transgressions, while the actions that violate a </w:t>
      </w:r>
      <w:r w:rsidRPr="00A55F2A">
        <w:rPr>
          <w:rFonts w:ascii="Arial" w:hAnsi="Arial" w:cs="Arial"/>
          <w:b/>
          <w:bCs/>
          <w:u w:val="single"/>
        </w:rPr>
        <w:t>culture's social norms</w:t>
      </w:r>
      <w:r w:rsidRPr="00A55F2A">
        <w:rPr>
          <w:rFonts w:ascii="Arial" w:hAnsi="Arial" w:cs="Arial"/>
          <w:b/>
          <w:bCs/>
        </w:rPr>
        <w:t xml:space="preserve"> are known as _____ transgressions.</w:t>
      </w:r>
    </w:p>
    <w:p w14:paraId="4EEE45C6" w14:textId="09421DA2" w:rsidR="00974E0E" w:rsidRPr="00A55F2A" w:rsidRDefault="00974E0E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conventional; moral</w:t>
      </w:r>
    </w:p>
    <w:p w14:paraId="25F7A6F5" w14:textId="58C4AD59" w:rsidR="00974E0E" w:rsidRPr="00A55F2A" w:rsidRDefault="00974E0E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  <w:u w:val="single"/>
        </w:rPr>
      </w:pPr>
      <w:r w:rsidRPr="00A55F2A">
        <w:rPr>
          <w:rFonts w:ascii="Arial" w:hAnsi="Arial" w:cs="Arial"/>
          <w:highlight w:val="yellow"/>
          <w:u w:val="single"/>
        </w:rPr>
        <w:t>moral; conventional</w:t>
      </w:r>
    </w:p>
    <w:p w14:paraId="28CCB94E" w14:textId="2E08243F" w:rsidR="00974E0E" w:rsidRPr="00A55F2A" w:rsidRDefault="00974E0E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moral; cultural</w:t>
      </w:r>
    </w:p>
    <w:p w14:paraId="66FA4876" w14:textId="3C0332A0" w:rsidR="00C90B5E" w:rsidRPr="00A55F2A" w:rsidRDefault="00974E0E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conventional; cultural</w:t>
      </w:r>
    </w:p>
    <w:p w14:paraId="6E7AD7BA" w14:textId="289E93C1" w:rsidR="00974E0E" w:rsidRPr="00A55F2A" w:rsidRDefault="00974E0E" w:rsidP="00974E0E">
      <w:pPr>
        <w:pStyle w:val="NoSpacing"/>
        <w:rPr>
          <w:rFonts w:ascii="Arial" w:hAnsi="Arial" w:cs="Arial"/>
        </w:rPr>
      </w:pPr>
    </w:p>
    <w:p w14:paraId="3A72F3A2" w14:textId="4E1FDB63" w:rsidR="00E14A03" w:rsidRPr="00A55F2A" w:rsidRDefault="009867B3" w:rsidP="00E14A03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>Note: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74E0E" w:rsidRPr="00A55F2A" w14:paraId="3EA40990" w14:textId="77777777" w:rsidTr="00974E0E">
        <w:tc>
          <w:tcPr>
            <w:tcW w:w="5228" w:type="dxa"/>
            <w:vAlign w:val="center"/>
          </w:tcPr>
          <w:p w14:paraId="00B9E69C" w14:textId="7B86D9DA" w:rsidR="00974E0E" w:rsidRPr="00A55F2A" w:rsidRDefault="00974E0E" w:rsidP="00974E0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  <w:color w:val="EE0000"/>
              </w:rPr>
              <w:t>M</w:t>
            </w:r>
            <w:r w:rsidRPr="00A55F2A">
              <w:rPr>
                <w:rFonts w:ascii="Arial" w:hAnsi="Arial" w:cs="Arial"/>
                <w:b/>
                <w:bCs/>
              </w:rPr>
              <w:t>ORAL TRANSGRESSION</w:t>
            </w:r>
          </w:p>
        </w:tc>
        <w:tc>
          <w:tcPr>
            <w:tcW w:w="5228" w:type="dxa"/>
            <w:vAlign w:val="center"/>
          </w:tcPr>
          <w:p w14:paraId="24200B05" w14:textId="77777777" w:rsidR="00974E0E" w:rsidRPr="00A55F2A" w:rsidRDefault="009867B3" w:rsidP="00974E0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</w:rPr>
              <w:t xml:space="preserve">harm others </w:t>
            </w:r>
            <w:r w:rsidRPr="00A55F2A">
              <w:rPr>
                <w:rFonts w:ascii="Arial" w:hAnsi="Arial" w:cs="Arial"/>
                <w:b/>
                <w:bCs/>
              </w:rPr>
              <w:t>(</w:t>
            </w:r>
            <w:proofErr w:type="spellStart"/>
            <w:r w:rsidRPr="00A55F2A">
              <w:rPr>
                <w:rFonts w:ascii="Arial" w:hAnsi="Arial" w:cs="Arial"/>
                <w:b/>
                <w:bCs/>
                <w:color w:val="EE0000"/>
              </w:rPr>
              <w:t>m</w:t>
            </w:r>
            <w:r w:rsidRPr="00A55F2A">
              <w:rPr>
                <w:rFonts w:ascii="Arial" w:hAnsi="Arial" w:cs="Arial"/>
                <w:b/>
                <w:bCs/>
              </w:rPr>
              <w:t>asakit</w:t>
            </w:r>
            <w:proofErr w:type="spellEnd"/>
            <w:r w:rsidRPr="00A55F2A">
              <w:rPr>
                <w:rFonts w:ascii="Arial" w:hAnsi="Arial" w:cs="Arial"/>
                <w:b/>
                <w:bCs/>
              </w:rPr>
              <w:t>)</w:t>
            </w:r>
          </w:p>
          <w:p w14:paraId="76D0ADAF" w14:textId="6FAC13B1" w:rsidR="009867B3" w:rsidRPr="00A55F2A" w:rsidRDefault="009867B3" w:rsidP="00974E0E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Example: stealing, hitting</w:t>
            </w:r>
          </w:p>
        </w:tc>
      </w:tr>
      <w:tr w:rsidR="00974E0E" w:rsidRPr="00A55F2A" w14:paraId="4CC33BB5" w14:textId="77777777" w:rsidTr="00974E0E">
        <w:tc>
          <w:tcPr>
            <w:tcW w:w="5228" w:type="dxa"/>
          </w:tcPr>
          <w:p w14:paraId="360FA969" w14:textId="30658E89" w:rsidR="00974E0E" w:rsidRPr="00A55F2A" w:rsidRDefault="009867B3" w:rsidP="00974E0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  <w:color w:val="EE0000"/>
              </w:rPr>
              <w:t>C</w:t>
            </w:r>
            <w:r w:rsidRPr="00A55F2A">
              <w:rPr>
                <w:rFonts w:ascii="Arial" w:hAnsi="Arial" w:cs="Arial"/>
                <w:b/>
                <w:bCs/>
              </w:rPr>
              <w:t>ONVENTIONAL TRANSGRESSION</w:t>
            </w:r>
          </w:p>
        </w:tc>
        <w:tc>
          <w:tcPr>
            <w:tcW w:w="5228" w:type="dxa"/>
          </w:tcPr>
          <w:p w14:paraId="47579F8A" w14:textId="38E5547D" w:rsidR="009867B3" w:rsidRPr="00A55F2A" w:rsidRDefault="009867B3" w:rsidP="009867B3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 xml:space="preserve">break social rules </w:t>
            </w:r>
            <w:r w:rsidRPr="00A55F2A">
              <w:rPr>
                <w:rFonts w:ascii="Arial" w:hAnsi="Arial" w:cs="Arial"/>
                <w:b/>
                <w:bCs/>
              </w:rPr>
              <w:t>(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c</w:t>
            </w:r>
            <w:r w:rsidRPr="00A55F2A">
              <w:rPr>
                <w:rFonts w:ascii="Arial" w:hAnsi="Arial" w:cs="Arial"/>
                <w:b/>
                <w:bCs/>
              </w:rPr>
              <w:t>ulture/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c</w:t>
            </w:r>
            <w:r w:rsidRPr="00A55F2A">
              <w:rPr>
                <w:rFonts w:ascii="Arial" w:hAnsi="Arial" w:cs="Arial"/>
                <w:b/>
                <w:bCs/>
              </w:rPr>
              <w:t>ustoms)</w:t>
            </w:r>
          </w:p>
          <w:p w14:paraId="11E301A8" w14:textId="77F1906F" w:rsidR="00974E0E" w:rsidRPr="00A55F2A" w:rsidRDefault="009867B3" w:rsidP="009867B3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Example: not wearing uniform</w:t>
            </w:r>
          </w:p>
        </w:tc>
      </w:tr>
    </w:tbl>
    <w:p w14:paraId="66F96B36" w14:textId="4D1D2BDD" w:rsidR="00E14A03" w:rsidRPr="00A55F2A" w:rsidRDefault="00E14A03" w:rsidP="00E14A0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E091E0" w14:textId="23016B46" w:rsidR="009867B3" w:rsidRPr="00A55F2A" w:rsidRDefault="009867B3" w:rsidP="00E14A03">
      <w:pPr>
        <w:pStyle w:val="NoSpacing"/>
        <w:rPr>
          <w:rFonts w:ascii="Arial" w:hAnsi="Arial" w:cs="Arial"/>
        </w:rPr>
      </w:pPr>
    </w:p>
    <w:p w14:paraId="0F93D54B" w14:textId="26257106" w:rsidR="009867B3" w:rsidRPr="00A55F2A" w:rsidRDefault="009867B3" w:rsidP="00E14A03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4A4451A0" wp14:editId="118BE4FC">
            <wp:simplePos x="0" y="0"/>
            <wp:positionH relativeFrom="margin">
              <wp:posOffset>3867150</wp:posOffset>
            </wp:positionH>
            <wp:positionV relativeFrom="paragraph">
              <wp:posOffset>267970</wp:posOffset>
            </wp:positionV>
            <wp:extent cx="2673350" cy="2673350"/>
            <wp:effectExtent l="0" t="0" r="0" b="0"/>
            <wp:wrapNone/>
            <wp:docPr id="25124433" name="Picture 20" descr="Kohlberg's Stages of Moral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Kohlberg's Stages of Moral Developmen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b/>
          <w:bCs/>
        </w:rPr>
        <w:t xml:space="preserve">6. A child who </w:t>
      </w:r>
      <w:r w:rsidRPr="00A55F2A">
        <w:rPr>
          <w:rFonts w:ascii="Arial" w:hAnsi="Arial" w:cs="Arial"/>
          <w:b/>
          <w:bCs/>
          <w:u w:val="single"/>
        </w:rPr>
        <w:t>shares her lunch snack</w:t>
      </w:r>
      <w:r w:rsidRPr="00A55F2A">
        <w:rPr>
          <w:rFonts w:ascii="Arial" w:hAnsi="Arial" w:cs="Arial"/>
          <w:b/>
          <w:bCs/>
        </w:rPr>
        <w:t xml:space="preserve"> with a classmate she </w:t>
      </w:r>
      <w:r w:rsidRPr="00A55F2A">
        <w:rPr>
          <w:rFonts w:ascii="Arial" w:hAnsi="Arial" w:cs="Arial"/>
          <w:b/>
          <w:bCs/>
          <w:u w:val="single"/>
        </w:rPr>
        <w:t>wants to make friends</w:t>
      </w:r>
      <w:r w:rsidRPr="00A55F2A">
        <w:rPr>
          <w:rFonts w:ascii="Arial" w:hAnsi="Arial" w:cs="Arial"/>
          <w:b/>
          <w:bCs/>
        </w:rPr>
        <w:t xml:space="preserve"> with is in _____ of moral development</w:t>
      </w:r>
    </w:p>
    <w:p w14:paraId="342701A1" w14:textId="75067734" w:rsidR="009867B3" w:rsidRPr="00A55F2A" w:rsidRDefault="009867B3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the second conventional stage (stage four)</w:t>
      </w:r>
    </w:p>
    <w:p w14:paraId="57764E2F" w14:textId="584C60AA" w:rsidR="009867B3" w:rsidRPr="00A55F2A" w:rsidRDefault="009867B3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</w:rPr>
        <w:t>the first conventional stage (stage three)</w:t>
      </w:r>
    </w:p>
    <w:p w14:paraId="70A252F6" w14:textId="7A52ACFF" w:rsidR="009867B3" w:rsidRPr="00A55F2A" w:rsidRDefault="009867B3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the first post-conventional stage (stage five)</w:t>
      </w:r>
    </w:p>
    <w:p w14:paraId="469F52DD" w14:textId="65DF01AA" w:rsidR="009867B3" w:rsidRPr="00A55F2A" w:rsidRDefault="009867B3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the first pre-conventional stage (stage one)</w:t>
      </w:r>
    </w:p>
    <w:p w14:paraId="687257E6" w14:textId="7BB71895" w:rsidR="009867B3" w:rsidRPr="00A55F2A" w:rsidRDefault="009867B3" w:rsidP="009867B3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807"/>
      </w:tblGrid>
      <w:tr w:rsidR="009867B3" w:rsidRPr="00A55F2A" w14:paraId="4C4043CF" w14:textId="77777777" w:rsidTr="00127D50">
        <w:trPr>
          <w:trHeight w:val="2416"/>
        </w:trPr>
        <w:tc>
          <w:tcPr>
            <w:tcW w:w="5807" w:type="dxa"/>
          </w:tcPr>
          <w:p w14:paraId="558A4933" w14:textId="3774409A" w:rsidR="009867B3" w:rsidRPr="00A55F2A" w:rsidRDefault="009867B3" w:rsidP="009867B3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</w:rPr>
              <w:t xml:space="preserve">STAGES OF 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MORAL</w:t>
            </w:r>
            <w:r w:rsidRPr="00A55F2A">
              <w:rPr>
                <w:rFonts w:ascii="Arial" w:hAnsi="Arial" w:cs="Arial"/>
                <w:b/>
                <w:bCs/>
              </w:rPr>
              <w:t xml:space="preserve"> DEVELOPMENT</w:t>
            </w:r>
          </w:p>
          <w:p w14:paraId="6D69CBB8" w14:textId="1749703C" w:rsidR="009867B3" w:rsidRPr="00A55F2A" w:rsidRDefault="009867B3" w:rsidP="009867B3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color w:val="EE0000"/>
                <w:highlight w:val="yellow"/>
              </w:rPr>
              <w:t>Law</w:t>
            </w:r>
            <w:r w:rsidRPr="00A55F2A">
              <w:rPr>
                <w:rFonts w:ascii="Arial" w:hAnsi="Arial" w:cs="Arial"/>
                <w:highlight w:val="yellow"/>
              </w:rPr>
              <w:t xml:space="preserve">rence 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Kohl</w:t>
            </w:r>
            <w:r w:rsidRPr="00A55F2A">
              <w:rPr>
                <w:rFonts w:ascii="Arial" w:hAnsi="Arial" w:cs="Arial"/>
                <w:highlight w:val="yellow"/>
              </w:rPr>
              <w:t>berg</w:t>
            </w:r>
          </w:p>
          <w:p w14:paraId="7C96F183" w14:textId="093EEB90" w:rsidR="009867B3" w:rsidRPr="00A55F2A" w:rsidRDefault="00AA5FD0" w:rsidP="009867B3">
            <w:pPr>
              <w:pStyle w:val="NoSpacing"/>
              <w:jc w:val="center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80768" behindDoc="0" locked="0" layoutInCell="1" allowOverlap="1" wp14:anchorId="2F43E2BC" wp14:editId="7C174826">
                  <wp:simplePos x="0" y="0"/>
                  <wp:positionH relativeFrom="column">
                    <wp:posOffset>2331683</wp:posOffset>
                  </wp:positionH>
                  <wp:positionV relativeFrom="paragraph">
                    <wp:posOffset>321226</wp:posOffset>
                  </wp:positionV>
                  <wp:extent cx="591359" cy="860425"/>
                  <wp:effectExtent l="0" t="0" r="0" b="0"/>
                  <wp:wrapNone/>
                  <wp:docPr id="1576210353" name="Picture 27" descr="Comprehensive Phone Solutions | Call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omprehensive Phone Solutions | Call B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59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867B3" w:rsidRPr="00A55F2A">
              <w:rPr>
                <w:rFonts w:ascii="Arial" w:hAnsi="Arial" w:cs="Arial"/>
              </w:rPr>
              <w:t>(pre-conventional, conventional</w:t>
            </w:r>
            <w:r w:rsidRPr="00A55F2A">
              <w:rPr>
                <w:rFonts w:ascii="Arial" w:hAnsi="Arial" w:cs="Arial"/>
              </w:rPr>
              <w:t xml:space="preserve"> (good boy and law)</w:t>
            </w:r>
            <w:r w:rsidR="009867B3" w:rsidRPr="00A55F2A">
              <w:rPr>
                <w:rFonts w:ascii="Arial" w:hAnsi="Arial" w:cs="Arial"/>
              </w:rPr>
              <w:t>, post-conventional)</w:t>
            </w:r>
          </w:p>
          <w:p w14:paraId="5D8488B3" w14:textId="11291A4F" w:rsidR="00AA5FD0" w:rsidRPr="00A55F2A" w:rsidRDefault="00AA5FD0" w:rsidP="00AA5FD0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8720" behindDoc="0" locked="0" layoutInCell="1" allowOverlap="1" wp14:anchorId="0D68FF7C" wp14:editId="0E8AE6DA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55668</wp:posOffset>
                  </wp:positionV>
                  <wp:extent cx="1028700" cy="707489"/>
                  <wp:effectExtent l="0" t="0" r="0" b="0"/>
                  <wp:wrapNone/>
                  <wp:docPr id="964557063" name="Picture 25" descr="good vs evil warf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good vs evil warf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707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9744" behindDoc="0" locked="0" layoutInCell="1" allowOverlap="1" wp14:anchorId="1234F84D" wp14:editId="2437DFA1">
                  <wp:simplePos x="0" y="0"/>
                  <wp:positionH relativeFrom="column">
                    <wp:posOffset>1375410</wp:posOffset>
                  </wp:positionH>
                  <wp:positionV relativeFrom="paragraph">
                    <wp:posOffset>56726</wp:posOffset>
                  </wp:positionV>
                  <wp:extent cx="947965" cy="711200"/>
                  <wp:effectExtent l="0" t="0" r="5080" b="0"/>
                  <wp:wrapNone/>
                  <wp:docPr id="886306131" name="Picture 26" descr="Business Law - Right S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Business Law - Right S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965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FAD832" w14:textId="77777777" w:rsidR="00AA5FD0" w:rsidRPr="00A55F2A" w:rsidRDefault="00AA5FD0" w:rsidP="00AA5FD0">
            <w:pPr>
              <w:pStyle w:val="NoSpacing"/>
              <w:rPr>
                <w:rFonts w:ascii="Arial" w:hAnsi="Arial" w:cs="Arial"/>
              </w:rPr>
            </w:pPr>
          </w:p>
          <w:p w14:paraId="7DF572C1" w14:textId="278AE154" w:rsidR="007818A7" w:rsidRPr="00A55F2A" w:rsidRDefault="007818A7" w:rsidP="00AA5FD0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FF44397" w14:textId="0B51DE1B" w:rsidR="00E14A03" w:rsidRPr="00A55F2A" w:rsidRDefault="00E14A03" w:rsidP="00E14A03">
      <w:pPr>
        <w:pStyle w:val="NoSpacing"/>
        <w:rPr>
          <w:rFonts w:ascii="Arial" w:hAnsi="Arial" w:cs="Arial"/>
        </w:rPr>
      </w:pPr>
    </w:p>
    <w:p w14:paraId="5DE37599" w14:textId="5EC2637C" w:rsidR="00E14A03" w:rsidRPr="00A55F2A" w:rsidRDefault="00A55F2A" w:rsidP="007B6A07">
      <w:pPr>
        <w:pStyle w:val="NoSpacing"/>
        <w:rPr>
          <w:rFonts w:ascii="Arial" w:hAnsi="Arial" w:cs="Arial"/>
        </w:rPr>
      </w:pPr>
      <w:r w:rsidRPr="00A55F2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6D5D2C1" wp14:editId="0EB13D09">
            <wp:simplePos x="0" y="0"/>
            <wp:positionH relativeFrom="margin">
              <wp:align>right</wp:align>
            </wp:positionH>
            <wp:positionV relativeFrom="paragraph">
              <wp:posOffset>-74525</wp:posOffset>
            </wp:positionV>
            <wp:extent cx="6648914" cy="3634740"/>
            <wp:effectExtent l="0" t="0" r="0" b="3810"/>
            <wp:wrapNone/>
            <wp:docPr id="20894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9114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9" t="21257" r="3924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914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01F8F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5C5E13A3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2AC4D5B2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22AB6566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3935E7D0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0F8235F3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23241BD3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7731AC05" w14:textId="61D877F2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11122BC6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2B2D3B7A" w14:textId="098B1DE4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027E0C38" w14:textId="32555753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64D40B51" w14:textId="38230AD0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15CBB901" w14:textId="7DFD604C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61BCA99B" w14:textId="64BDA830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6FEBAE63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4536B93C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738DD1C6" w14:textId="4C17EC50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2BC35EE5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35AE1978" w14:textId="77777777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5B71FFDA" w14:textId="67908423" w:rsidR="007818A7" w:rsidRPr="00A55F2A" w:rsidRDefault="007818A7" w:rsidP="007B6A0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AF48E1B" w14:textId="7C94AFA4" w:rsidR="007818A7" w:rsidRPr="00A55F2A" w:rsidRDefault="007818A7" w:rsidP="007B6A07">
      <w:pPr>
        <w:pStyle w:val="NoSpacing"/>
        <w:rPr>
          <w:rFonts w:ascii="Arial" w:hAnsi="Arial" w:cs="Arial"/>
        </w:rPr>
      </w:pPr>
    </w:p>
    <w:p w14:paraId="69FE7502" w14:textId="1EF2DEF9" w:rsidR="007818A7" w:rsidRPr="00A55F2A" w:rsidRDefault="007818A7" w:rsidP="007818A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7. The </w:t>
      </w:r>
      <w:r w:rsidRPr="00A55F2A">
        <w:rPr>
          <w:rFonts w:ascii="Arial" w:hAnsi="Arial" w:cs="Arial"/>
          <w:b/>
          <w:bCs/>
          <w:u w:val="single"/>
        </w:rPr>
        <w:t>client-centered therapy</w:t>
      </w:r>
      <w:r w:rsidRPr="00A55F2A">
        <w:rPr>
          <w:rFonts w:ascii="Arial" w:hAnsi="Arial" w:cs="Arial"/>
          <w:b/>
          <w:bCs/>
        </w:rPr>
        <w:t xml:space="preserve">, developed by </w:t>
      </w:r>
      <w:r w:rsidRPr="00A55F2A">
        <w:rPr>
          <w:rFonts w:ascii="Arial" w:hAnsi="Arial" w:cs="Arial"/>
          <w:b/>
          <w:bCs/>
          <w:u w:val="single"/>
        </w:rPr>
        <w:t>Carl Rogers</w:t>
      </w:r>
      <w:r w:rsidRPr="00A55F2A">
        <w:rPr>
          <w:rFonts w:ascii="Arial" w:hAnsi="Arial" w:cs="Arial"/>
          <w:b/>
          <w:bCs/>
        </w:rPr>
        <w:t xml:space="preserve"> is defined as _____.</w:t>
      </w:r>
    </w:p>
    <w:p w14:paraId="45925680" w14:textId="43F052A9" w:rsidR="007818A7" w:rsidRPr="00A55F2A" w:rsidRDefault="007818A7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counseling approach that requires the client to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make a draft</w:t>
      </w:r>
      <w:r w:rsidRPr="00A55F2A">
        <w:rPr>
          <w:rFonts w:ascii="Arial" w:hAnsi="Arial" w:cs="Arial"/>
        </w:rPr>
        <w:t xml:space="preserve"> of the treatment plan</w:t>
      </w:r>
    </w:p>
    <w:p w14:paraId="089B5CF0" w14:textId="759FF9B4" w:rsidR="007818A7" w:rsidRPr="00A55F2A" w:rsidRDefault="007818A7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</w:rPr>
        <w:t xml:space="preserve">a counseling approach that requires the </w:t>
      </w:r>
      <w:r w:rsidRPr="00A55F2A">
        <w:rPr>
          <w:rFonts w:ascii="Arial" w:hAnsi="Arial" w:cs="Arial"/>
          <w:highlight w:val="yellow"/>
          <w:u w:val="single"/>
        </w:rPr>
        <w:t>client to take an active role</w:t>
      </w:r>
      <w:r w:rsidRPr="00A55F2A">
        <w:rPr>
          <w:rFonts w:ascii="Arial" w:hAnsi="Arial" w:cs="Arial"/>
          <w:highlight w:val="yellow"/>
        </w:rPr>
        <w:t xml:space="preserve"> in his or her treatment</w:t>
      </w:r>
    </w:p>
    <w:p w14:paraId="4FC8F47A" w14:textId="153B6634" w:rsidR="007818A7" w:rsidRPr="00A55F2A" w:rsidRDefault="007818A7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counseling approach where the therapist will try a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new theory</w:t>
      </w:r>
      <w:r w:rsidRPr="00A55F2A">
        <w:rPr>
          <w:rFonts w:ascii="Arial" w:hAnsi="Arial" w:cs="Arial"/>
        </w:rPr>
        <w:t xml:space="preserve"> on the client</w:t>
      </w:r>
    </w:p>
    <w:p w14:paraId="095B44C1" w14:textId="22CC9D74" w:rsidR="007818A7" w:rsidRPr="00A55F2A" w:rsidRDefault="007818A7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 counseling approach where the therapist </w:t>
      </w:r>
      <w:proofErr w:type="gramStart"/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is in charge of</w:t>
      </w:r>
      <w:proofErr w:type="gramEnd"/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 xml:space="preserve"> all the aspects</w:t>
      </w:r>
      <w:r w:rsidRPr="00A55F2A">
        <w:rPr>
          <w:rFonts w:ascii="Arial" w:hAnsi="Arial" w:cs="Arial"/>
        </w:rPr>
        <w:t xml:space="preserve"> of the treatment</w:t>
      </w:r>
    </w:p>
    <w:p w14:paraId="3D7B6014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4AD82D6B" w14:textId="43CF450A" w:rsidR="007818A7" w:rsidRPr="00A55F2A" w:rsidRDefault="002C0762" w:rsidP="007818A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Note: 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7818A7" w:rsidRPr="00A55F2A" w14:paraId="7713A01D" w14:textId="77777777" w:rsidTr="00127D50">
        <w:tc>
          <w:tcPr>
            <w:tcW w:w="10456" w:type="dxa"/>
            <w:vAlign w:val="center"/>
          </w:tcPr>
          <w:p w14:paraId="28DC518D" w14:textId="7D6E4996" w:rsidR="007818A7" w:rsidRPr="00A55F2A" w:rsidRDefault="00127D50" w:rsidP="007818A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84864" behindDoc="0" locked="0" layoutInCell="1" allowOverlap="1" wp14:anchorId="02992B08" wp14:editId="08D5FD12">
                  <wp:simplePos x="0" y="0"/>
                  <wp:positionH relativeFrom="margin">
                    <wp:posOffset>5238115</wp:posOffset>
                  </wp:positionH>
                  <wp:positionV relativeFrom="paragraph">
                    <wp:posOffset>75565</wp:posOffset>
                  </wp:positionV>
                  <wp:extent cx="1000760" cy="713105"/>
                  <wp:effectExtent l="0" t="0" r="8890" b="0"/>
                  <wp:wrapNone/>
                  <wp:docPr id="571387769" name="Picture 31" descr="Bathroom Boy Stock Illustrations – 14,598 Bathroom Boy Stock Illustrations, 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Bathroom Boy Stock Illustrations – 14,598 Bathroom Boy Stock Illustrations, 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71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83840" behindDoc="0" locked="0" layoutInCell="1" allowOverlap="1" wp14:anchorId="255C29D0" wp14:editId="61434908">
                  <wp:simplePos x="0" y="0"/>
                  <wp:positionH relativeFrom="column">
                    <wp:posOffset>4528185</wp:posOffset>
                  </wp:positionH>
                  <wp:positionV relativeFrom="paragraph">
                    <wp:posOffset>59055</wp:posOffset>
                  </wp:positionV>
                  <wp:extent cx="539750" cy="756920"/>
                  <wp:effectExtent l="0" t="0" r="0" b="5080"/>
                  <wp:wrapNone/>
                  <wp:docPr id="418259786" name="Picture 30" descr="Kid Crying And Sitting Drawn In Cute Style, Crying Clipart, Kid Clipart,  Crying PNG and Vector with Transparent Background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Kid Crying And Sitting Drawn In Cute Style, Crying Clipart, Kid Clipart,  Crying PNG and Vector with Transparent Background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50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18A7" w:rsidRPr="00A55F2A">
              <w:rPr>
                <w:rFonts w:ascii="Arial" w:hAnsi="Arial" w:cs="Arial"/>
                <w:b/>
                <w:bCs/>
                <w:noProof/>
              </w:rPr>
              <w:drawing>
                <wp:anchor distT="0" distB="0" distL="114300" distR="114300" simplePos="0" relativeHeight="251682816" behindDoc="0" locked="0" layoutInCell="1" allowOverlap="1" wp14:anchorId="18A31307" wp14:editId="7DD70876">
                  <wp:simplePos x="0" y="0"/>
                  <wp:positionH relativeFrom="column">
                    <wp:posOffset>3568065</wp:posOffset>
                  </wp:positionH>
                  <wp:positionV relativeFrom="paragraph">
                    <wp:posOffset>59055</wp:posOffset>
                  </wp:positionV>
                  <wp:extent cx="767080" cy="767080"/>
                  <wp:effectExtent l="0" t="0" r="0" b="0"/>
                  <wp:wrapNone/>
                  <wp:docPr id="2086015885" name="Picture 29" descr="Client - Free marketing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lient - Free marketing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657AB9" w14:textId="2157EF21" w:rsidR="007818A7" w:rsidRPr="00A55F2A" w:rsidRDefault="007818A7" w:rsidP="007818A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55F2A">
              <w:rPr>
                <w:rFonts w:ascii="Arial" w:hAnsi="Arial" w:cs="Arial"/>
                <w:b/>
                <w:bCs/>
                <w:color w:val="EE0000"/>
              </w:rPr>
              <w:t>CLIENT</w:t>
            </w:r>
            <w:r w:rsidRPr="00A55F2A">
              <w:rPr>
                <w:rFonts w:ascii="Arial" w:hAnsi="Arial" w:cs="Arial"/>
                <w:b/>
                <w:bCs/>
              </w:rPr>
              <w:t>-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C</w:t>
            </w:r>
            <w:r w:rsidRPr="00A55F2A">
              <w:rPr>
                <w:rFonts w:ascii="Arial" w:hAnsi="Arial" w:cs="Arial"/>
                <w:b/>
                <w:bCs/>
              </w:rPr>
              <w:t>ENTERED THE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R</w:t>
            </w:r>
            <w:r w:rsidRPr="00A55F2A">
              <w:rPr>
                <w:rFonts w:ascii="Arial" w:hAnsi="Arial" w:cs="Arial"/>
                <w:b/>
                <w:bCs/>
              </w:rPr>
              <w:t>AP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Y</w:t>
            </w:r>
            <w:r w:rsidR="00127D50" w:rsidRPr="00A55F2A">
              <w:rPr>
                <w:rFonts w:ascii="Arial" w:hAnsi="Arial" w:cs="Arial"/>
              </w:rPr>
              <w:t xml:space="preserve"> </w:t>
            </w:r>
          </w:p>
          <w:p w14:paraId="69330CCC" w14:textId="77777777" w:rsidR="007818A7" w:rsidRPr="00A55F2A" w:rsidRDefault="007818A7" w:rsidP="007818A7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color w:val="EE0000"/>
                <w:highlight w:val="yellow"/>
              </w:rPr>
              <w:t>C</w:t>
            </w:r>
            <w:r w:rsidRPr="00A55F2A">
              <w:rPr>
                <w:rFonts w:ascii="Arial" w:hAnsi="Arial" w:cs="Arial"/>
                <w:highlight w:val="yellow"/>
              </w:rPr>
              <w:t xml:space="preserve">arl 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R</w:t>
            </w:r>
            <w:r w:rsidRPr="00A55F2A">
              <w:rPr>
                <w:rFonts w:ascii="Arial" w:hAnsi="Arial" w:cs="Arial"/>
                <w:highlight w:val="yellow"/>
              </w:rPr>
              <w:t>ogers</w:t>
            </w:r>
          </w:p>
          <w:p w14:paraId="451D5BC1" w14:textId="3E833674" w:rsidR="007818A7" w:rsidRPr="00A55F2A" w:rsidRDefault="007818A7" w:rsidP="007818A7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(client to take an active role in his or her treatment)</w:t>
            </w:r>
          </w:p>
          <w:p w14:paraId="5C77B2CF" w14:textId="2B8290C4" w:rsidR="007818A7" w:rsidRPr="00A55F2A" w:rsidRDefault="007818A7" w:rsidP="007818A7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CADF7BB" w14:textId="57F9A55F" w:rsidR="007818A7" w:rsidRPr="00A55F2A" w:rsidRDefault="007818A7" w:rsidP="007818A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DDB12B8" w14:textId="5E60C08B" w:rsidR="00127D50" w:rsidRPr="00A55F2A" w:rsidRDefault="00127D50" w:rsidP="007818A7">
      <w:pPr>
        <w:pStyle w:val="NoSpacing"/>
        <w:rPr>
          <w:rFonts w:ascii="Arial" w:hAnsi="Arial" w:cs="Arial"/>
        </w:rPr>
      </w:pPr>
    </w:p>
    <w:p w14:paraId="701ACE7C" w14:textId="133899C6" w:rsidR="00127D50" w:rsidRPr="00A55F2A" w:rsidRDefault="00127D50" w:rsidP="00127D50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8. Which equation below is the correct one to </w:t>
      </w:r>
      <w:r w:rsidRPr="00A55F2A">
        <w:rPr>
          <w:rFonts w:ascii="Arial" w:hAnsi="Arial" w:cs="Arial"/>
          <w:b/>
          <w:bCs/>
          <w:u w:val="single"/>
        </w:rPr>
        <w:t>calculate IQ scores</w:t>
      </w:r>
      <w:r w:rsidRPr="00A55F2A">
        <w:rPr>
          <w:rFonts w:ascii="Arial" w:hAnsi="Arial" w:cs="Arial"/>
          <w:b/>
          <w:bCs/>
        </w:rPr>
        <w:t>?</w:t>
      </w:r>
    </w:p>
    <w:p w14:paraId="23B5EBB1" w14:textId="6016D5A5" w:rsidR="00127D50" w:rsidRPr="00A55F2A" w:rsidRDefault="002C076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85888" behindDoc="0" locked="0" layoutInCell="1" allowOverlap="1" wp14:anchorId="37ED416F" wp14:editId="670EFEAB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2319655" cy="2332065"/>
            <wp:effectExtent l="0" t="0" r="4445" b="0"/>
            <wp:wrapNone/>
            <wp:docPr id="1382556153" name="Picture 32" descr="Understanding IQ Score Scales: A Complete Guide | Riot 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Understanding IQ Score Scales: A Complete Guide | Riot IQ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23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D50" w:rsidRPr="00A55F2A">
        <w:rPr>
          <w:rFonts w:ascii="Arial" w:hAnsi="Arial" w:cs="Arial"/>
        </w:rPr>
        <w:t>(Fluid intelligence/Crystallized intelligence) X 7.50</w:t>
      </w:r>
    </w:p>
    <w:p w14:paraId="151FB82D" w14:textId="6578A31F" w:rsidR="00127D50" w:rsidRPr="00A55F2A" w:rsidRDefault="00127D50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(Mental age/Chronological age) X 50</w:t>
      </w:r>
    </w:p>
    <w:p w14:paraId="7CE945C6" w14:textId="38D1416B" w:rsidR="00127D50" w:rsidRPr="00A55F2A" w:rsidRDefault="00127D50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  <w:u w:val="single"/>
        </w:rPr>
      </w:pPr>
      <w:r w:rsidRPr="00A55F2A">
        <w:rPr>
          <w:rFonts w:ascii="Arial" w:hAnsi="Arial" w:cs="Arial"/>
          <w:highlight w:val="yellow"/>
          <w:u w:val="single"/>
        </w:rPr>
        <w:t>(Mental age/Chronological age) X 100</w:t>
      </w:r>
    </w:p>
    <w:p w14:paraId="1316EE92" w14:textId="4EC788DA" w:rsidR="00127D50" w:rsidRPr="00A55F2A" w:rsidRDefault="00127D50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(Chronological age/Mental age) X 50</w:t>
      </w:r>
    </w:p>
    <w:p w14:paraId="4225D35A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27043607" w14:textId="0BCEE368" w:rsidR="002C0762" w:rsidRPr="00A55F2A" w:rsidRDefault="002C0762" w:rsidP="002C0762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Note: </w:t>
      </w:r>
      <w:r w:rsidRPr="00A55F2A">
        <w:rPr>
          <w:rFonts w:ascii="Arial" w:hAnsi="Arial" w:cs="Arial"/>
        </w:rPr>
        <w:t>Example</w:t>
      </w:r>
    </w:p>
    <w:p w14:paraId="15837FC1" w14:textId="77777777" w:rsidR="002C0762" w:rsidRPr="00A55F2A" w:rsidRDefault="002C076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Mental age = 12 </w:t>
      </w:r>
    </w:p>
    <w:p w14:paraId="773F9111" w14:textId="1288647B" w:rsidR="002C0762" w:rsidRPr="00A55F2A" w:rsidRDefault="002C076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Chronological age = 10</w:t>
      </w:r>
    </w:p>
    <w:p w14:paraId="5CAD2692" w14:textId="77777777" w:rsidR="002C0762" w:rsidRPr="00A55F2A" w:rsidRDefault="002C076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IQ = (12/10)100 = 1.2 x 100</w:t>
      </w:r>
    </w:p>
    <w:p w14:paraId="08DD8C01" w14:textId="0D9E6792" w:rsidR="002C0762" w:rsidRPr="00A55F2A" w:rsidRDefault="002C076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IQ = 120</w:t>
      </w:r>
    </w:p>
    <w:p w14:paraId="7AADD960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1671FFAD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3FD8FF7A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2AAFCBF7" w14:textId="77777777" w:rsidR="002C0762" w:rsidRPr="00A55F2A" w:rsidRDefault="002C0762" w:rsidP="002C076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B60F17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7F5A335E" w14:textId="2CA37C10" w:rsidR="008A00B7" w:rsidRPr="00A55F2A" w:rsidRDefault="008A00B7" w:rsidP="008A00B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lastRenderedPageBreak/>
        <w:t xml:space="preserve">9. Which of the tasks below makes the most use of </w:t>
      </w:r>
      <w:r w:rsidRPr="00A55F2A">
        <w:rPr>
          <w:rFonts w:ascii="Arial" w:hAnsi="Arial" w:cs="Arial"/>
          <w:b/>
          <w:bCs/>
          <w:u w:val="single"/>
        </w:rPr>
        <w:t>crystallized intelligence</w:t>
      </w:r>
      <w:r w:rsidRPr="00A55F2A">
        <w:rPr>
          <w:rFonts w:ascii="Arial" w:hAnsi="Arial" w:cs="Arial"/>
          <w:b/>
          <w:bCs/>
        </w:rPr>
        <w:t xml:space="preserve"> as opposed to fluid intelligence?</w:t>
      </w:r>
    </w:p>
    <w:p w14:paraId="427192A3" w14:textId="2D7E23A7" w:rsidR="008A00B7" w:rsidRPr="00A55F2A" w:rsidRDefault="008A00B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Learning the street names in a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new city</w:t>
      </w:r>
    </w:p>
    <w:p w14:paraId="7105642C" w14:textId="4EF408AE" w:rsidR="008A00B7" w:rsidRPr="00A55F2A" w:rsidRDefault="008A00B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Applying literary theory to a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first-edition novel</w:t>
      </w:r>
      <w:r w:rsidRPr="00235CB4">
        <w:rPr>
          <w:rFonts w:ascii="Arial" w:hAnsi="Arial" w:cs="Arial"/>
          <w:shd w:val="clear" w:color="auto" w:fill="F6C5AC" w:themeFill="accent2" w:themeFillTint="66"/>
        </w:rPr>
        <w:t xml:space="preserve">,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just printed</w:t>
      </w:r>
    </w:p>
    <w:p w14:paraId="29CCAD7C" w14:textId="0F14B530" w:rsidR="008A00B7" w:rsidRPr="00A55F2A" w:rsidRDefault="008A00B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 xml:space="preserve">Identifying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clues at a crime scene</w:t>
      </w:r>
      <w:r w:rsidRPr="00A55F2A">
        <w:rPr>
          <w:rFonts w:ascii="Arial" w:hAnsi="Arial" w:cs="Arial"/>
        </w:rPr>
        <w:t xml:space="preserve"> and putting them together</w:t>
      </w:r>
    </w:p>
    <w:p w14:paraId="1F9E343E" w14:textId="607B5307" w:rsidR="002C0762" w:rsidRPr="00A55F2A" w:rsidRDefault="008A00B7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>Memorizing</w:t>
      </w:r>
      <w:r w:rsidRPr="00A55F2A">
        <w:rPr>
          <w:rFonts w:ascii="Arial" w:hAnsi="Arial" w:cs="Arial"/>
          <w:highlight w:val="yellow"/>
        </w:rPr>
        <w:t xml:space="preserve"> the state capitals in the USA</w:t>
      </w:r>
    </w:p>
    <w:p w14:paraId="0935DF62" w14:textId="77777777" w:rsidR="002C0762" w:rsidRPr="00A55F2A" w:rsidRDefault="002C0762" w:rsidP="002C0762">
      <w:pPr>
        <w:pStyle w:val="NoSpacing"/>
        <w:rPr>
          <w:rFonts w:ascii="Arial" w:hAnsi="Arial" w:cs="Arial"/>
        </w:rPr>
      </w:pPr>
    </w:p>
    <w:p w14:paraId="0E2E74F7" w14:textId="3840CB59" w:rsidR="002C0762" w:rsidRPr="00A55F2A" w:rsidRDefault="008D575D" w:rsidP="002C0762">
      <w:pPr>
        <w:pStyle w:val="NoSpacing"/>
        <w:rPr>
          <w:rFonts w:ascii="Arial" w:hAnsi="Arial" w:cs="Arial"/>
        </w:rPr>
      </w:pPr>
      <w:r w:rsidRPr="004324C2">
        <w:rPr>
          <w:rFonts w:ascii="Arial" w:hAnsi="Arial" w:cs="Arial"/>
          <w:b/>
          <w:bCs/>
        </w:rPr>
        <w:t>Note</w:t>
      </w:r>
      <w:r w:rsidRPr="00A55F2A">
        <w:rPr>
          <w:rFonts w:ascii="Arial" w:hAnsi="Arial" w:cs="Arial"/>
        </w:rPr>
        <w:t>:</w:t>
      </w:r>
    </w:p>
    <w:p w14:paraId="4ABD7071" w14:textId="1DDE7E03" w:rsidR="008D575D" w:rsidRPr="00A55F2A" w:rsidRDefault="008D575D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CRYSTALLIZED INTELLIGENCE</w:t>
      </w:r>
      <w:r w:rsidRPr="00A55F2A">
        <w:rPr>
          <w:rFonts w:ascii="Arial" w:hAnsi="Arial" w:cs="Arial"/>
        </w:rPr>
        <w:t>: stored knowledge (</w:t>
      </w:r>
      <w:r w:rsidRPr="00A55F2A">
        <w:rPr>
          <w:rFonts w:ascii="Arial" w:hAnsi="Arial" w:cs="Arial"/>
          <w:u w:val="single"/>
        </w:rPr>
        <w:t>collected</w:t>
      </w:r>
      <w:r w:rsidRPr="00A55F2A">
        <w:rPr>
          <w:rFonts w:ascii="Arial" w:hAnsi="Arial" w:cs="Arial"/>
        </w:rPr>
        <w:t>)</w:t>
      </w:r>
    </w:p>
    <w:p w14:paraId="56288059" w14:textId="08D6E51C" w:rsidR="008D575D" w:rsidRPr="00A55F2A" w:rsidRDefault="008D575D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55F2A">
        <w:rPr>
          <w:rFonts w:ascii="Arial" w:hAnsi="Arial" w:cs="Arial"/>
          <w:b/>
          <w:bCs/>
        </w:rPr>
        <w:t>FLUID INTELLIGENCE</w:t>
      </w:r>
      <w:r w:rsidRPr="00A55F2A">
        <w:rPr>
          <w:rFonts w:ascii="Arial" w:hAnsi="Arial" w:cs="Arial"/>
        </w:rPr>
        <w:t xml:space="preserve">: solving </w:t>
      </w:r>
      <w:r w:rsidRPr="00A55F2A">
        <w:rPr>
          <w:rFonts w:ascii="Arial" w:hAnsi="Arial" w:cs="Arial"/>
          <w:u w:val="single"/>
        </w:rPr>
        <w:t>new</w:t>
      </w:r>
      <w:r w:rsidRPr="00A55F2A">
        <w:rPr>
          <w:rFonts w:ascii="Arial" w:hAnsi="Arial" w:cs="Arial"/>
        </w:rPr>
        <w:t xml:space="preserve"> problems</w:t>
      </w:r>
    </w:p>
    <w:p w14:paraId="48081B7F" w14:textId="77777777" w:rsidR="008D575D" w:rsidRPr="00A55F2A" w:rsidRDefault="008D575D" w:rsidP="008D575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A13ACA0" w14:textId="77777777" w:rsidR="008D575D" w:rsidRPr="00A55F2A" w:rsidRDefault="008D575D" w:rsidP="008D575D">
      <w:pPr>
        <w:pStyle w:val="NoSpacing"/>
        <w:rPr>
          <w:rFonts w:ascii="Arial" w:hAnsi="Arial" w:cs="Arial"/>
        </w:rPr>
      </w:pPr>
    </w:p>
    <w:p w14:paraId="7AC1CFD3" w14:textId="60265F9A" w:rsidR="008D575D" w:rsidRPr="00A55F2A" w:rsidRDefault="008D575D" w:rsidP="008D575D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10. A politician who excels at </w:t>
      </w:r>
      <w:r w:rsidRPr="00A55F2A">
        <w:rPr>
          <w:rFonts w:ascii="Arial" w:hAnsi="Arial" w:cs="Arial"/>
          <w:b/>
          <w:bCs/>
          <w:u w:val="single"/>
        </w:rPr>
        <w:t>remembering names</w:t>
      </w:r>
      <w:r w:rsidRPr="00A55F2A">
        <w:rPr>
          <w:rFonts w:ascii="Arial" w:hAnsi="Arial" w:cs="Arial"/>
          <w:b/>
          <w:bCs/>
        </w:rPr>
        <w:t xml:space="preserve">, fostering </w:t>
      </w:r>
      <w:r w:rsidRPr="00A55F2A">
        <w:rPr>
          <w:rFonts w:ascii="Arial" w:hAnsi="Arial" w:cs="Arial"/>
          <w:b/>
          <w:bCs/>
          <w:u w:val="single"/>
        </w:rPr>
        <w:t>cooperation</w:t>
      </w:r>
      <w:r w:rsidRPr="00A55F2A">
        <w:rPr>
          <w:rFonts w:ascii="Arial" w:hAnsi="Arial" w:cs="Arial"/>
          <w:b/>
          <w:bCs/>
        </w:rPr>
        <w:t xml:space="preserve"> and </w:t>
      </w:r>
      <w:r w:rsidRPr="00A55F2A">
        <w:rPr>
          <w:rFonts w:ascii="Arial" w:hAnsi="Arial" w:cs="Arial"/>
          <w:b/>
          <w:bCs/>
          <w:u w:val="single"/>
        </w:rPr>
        <w:t>inspiring those around him</w:t>
      </w:r>
      <w:r w:rsidRPr="00A55F2A">
        <w:rPr>
          <w:rFonts w:ascii="Arial" w:hAnsi="Arial" w:cs="Arial"/>
          <w:b/>
          <w:bCs/>
        </w:rPr>
        <w:t xml:space="preserve"> exhibits _____.</w:t>
      </w:r>
    </w:p>
    <w:p w14:paraId="784ECB1C" w14:textId="4A58B51D" w:rsidR="008D575D" w:rsidRPr="00A55F2A" w:rsidRDefault="008D575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intrapersonal intelligence</w:t>
      </w:r>
    </w:p>
    <w:p w14:paraId="01D2DBF3" w14:textId="4828E609" w:rsidR="008D575D" w:rsidRPr="00A55F2A" w:rsidRDefault="008D575D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 xml:space="preserve">interpersonal </w:t>
      </w:r>
      <w:r w:rsidRPr="00A55F2A">
        <w:rPr>
          <w:rFonts w:ascii="Arial" w:hAnsi="Arial" w:cs="Arial"/>
          <w:highlight w:val="yellow"/>
        </w:rPr>
        <w:t>intelligence</w:t>
      </w:r>
    </w:p>
    <w:p w14:paraId="114CA69D" w14:textId="640DD291" w:rsidR="008D575D" w:rsidRPr="00A55F2A" w:rsidRDefault="008D575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linguistic intelligence</w:t>
      </w:r>
    </w:p>
    <w:p w14:paraId="2C99E09B" w14:textId="0153E2B7" w:rsidR="008D575D" w:rsidRPr="00A55F2A" w:rsidRDefault="008D575D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logical intelligence</w:t>
      </w:r>
    </w:p>
    <w:p w14:paraId="614107F1" w14:textId="77777777" w:rsidR="008D575D" w:rsidRPr="00A55F2A" w:rsidRDefault="008D575D" w:rsidP="008D575D">
      <w:pPr>
        <w:pStyle w:val="NoSpacing"/>
        <w:rPr>
          <w:rFonts w:ascii="Arial" w:hAnsi="Arial" w:cs="Arial"/>
        </w:rPr>
      </w:pPr>
    </w:p>
    <w:p w14:paraId="14B865AC" w14:textId="0C05AABE" w:rsidR="008D575D" w:rsidRPr="00A55F2A" w:rsidRDefault="008D575D" w:rsidP="008D575D">
      <w:pPr>
        <w:pStyle w:val="NoSpacing"/>
        <w:rPr>
          <w:rFonts w:ascii="Arial" w:hAnsi="Arial" w:cs="Arial"/>
        </w:rPr>
      </w:pPr>
      <w:r w:rsidRPr="004324C2">
        <w:rPr>
          <w:rFonts w:ascii="Arial" w:hAnsi="Arial" w:cs="Arial"/>
          <w:b/>
          <w:bCs/>
        </w:rPr>
        <w:t>Note</w:t>
      </w:r>
      <w:r w:rsidRPr="00A55F2A">
        <w:rPr>
          <w:rFonts w:ascii="Arial" w:hAnsi="Arial" w:cs="Arial"/>
        </w:rPr>
        <w:t xml:space="preserve">: </w:t>
      </w:r>
      <w:proofErr w:type="spellStart"/>
      <w:r w:rsidRPr="00A55F2A">
        <w:rPr>
          <w:rFonts w:ascii="Arial" w:hAnsi="Arial" w:cs="Arial"/>
          <w:b/>
          <w:bCs/>
        </w:rPr>
        <w:t>INTER</w:t>
      </w:r>
      <w:r w:rsidRPr="00A55F2A">
        <w:rPr>
          <w:rFonts w:ascii="Arial" w:hAnsi="Arial" w:cs="Arial"/>
        </w:rPr>
        <w:t>personal</w:t>
      </w:r>
      <w:proofErr w:type="spellEnd"/>
      <w:r w:rsidRPr="00A55F2A">
        <w:rPr>
          <w:rFonts w:ascii="Arial" w:hAnsi="Arial" w:cs="Arial"/>
        </w:rPr>
        <w:t xml:space="preserve"> = </w:t>
      </w:r>
      <w:proofErr w:type="spellStart"/>
      <w:r w:rsidRPr="00A55F2A">
        <w:rPr>
          <w:rFonts w:ascii="Arial" w:hAnsi="Arial" w:cs="Arial"/>
          <w:b/>
          <w:bCs/>
        </w:rPr>
        <w:t>INTER</w:t>
      </w:r>
      <w:r w:rsidRPr="00A55F2A">
        <w:rPr>
          <w:rFonts w:ascii="Arial" w:hAnsi="Arial" w:cs="Arial"/>
        </w:rPr>
        <w:t>acting</w:t>
      </w:r>
      <w:proofErr w:type="spellEnd"/>
      <w:r w:rsidRPr="00A55F2A">
        <w:rPr>
          <w:rFonts w:ascii="Arial" w:hAnsi="Arial" w:cs="Arial"/>
        </w:rPr>
        <w:t xml:space="preserve"> with people</w:t>
      </w:r>
    </w:p>
    <w:p w14:paraId="0A74B778" w14:textId="77777777" w:rsidR="008D575D" w:rsidRPr="00A55F2A" w:rsidRDefault="008D575D" w:rsidP="008D575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70ADD04" w14:textId="77777777" w:rsidR="00FE3C9F" w:rsidRPr="00A55F2A" w:rsidRDefault="00FE3C9F" w:rsidP="008D575D">
      <w:pPr>
        <w:pStyle w:val="NoSpacing"/>
        <w:rPr>
          <w:rFonts w:ascii="Arial" w:hAnsi="Arial" w:cs="Arial"/>
        </w:rPr>
      </w:pPr>
    </w:p>
    <w:p w14:paraId="5202FBA6" w14:textId="5A2C17DF" w:rsidR="00FE3C9F" w:rsidRPr="00A55F2A" w:rsidRDefault="00FE3C9F" w:rsidP="00FE3C9F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11. A master </w:t>
      </w:r>
      <w:r w:rsidRPr="00A55F2A">
        <w:rPr>
          <w:rFonts w:ascii="Arial" w:hAnsi="Arial" w:cs="Arial"/>
          <w:b/>
          <w:bCs/>
          <w:u w:val="single"/>
        </w:rPr>
        <w:t>chess</w:t>
      </w:r>
      <w:r w:rsidRPr="00A55F2A">
        <w:rPr>
          <w:rFonts w:ascii="Arial" w:hAnsi="Arial" w:cs="Arial"/>
          <w:b/>
          <w:bCs/>
        </w:rPr>
        <w:t xml:space="preserve"> player employs _____.</w:t>
      </w:r>
    </w:p>
    <w:p w14:paraId="577CE70B" w14:textId="5D9B3B07" w:rsidR="00FE3C9F" w:rsidRPr="00A55F2A" w:rsidRDefault="00FE3C9F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>logical</w:t>
      </w:r>
      <w:r w:rsidRPr="00A55F2A">
        <w:rPr>
          <w:rFonts w:ascii="Arial" w:hAnsi="Arial" w:cs="Arial"/>
          <w:highlight w:val="yellow"/>
        </w:rPr>
        <w:t xml:space="preserve"> intelligence</w:t>
      </w:r>
    </w:p>
    <w:p w14:paraId="6DB885BB" w14:textId="678CD9FC" w:rsidR="00FE3C9F" w:rsidRPr="00A55F2A" w:rsidRDefault="00FE3C9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intrapersonal intelligence</w:t>
      </w:r>
    </w:p>
    <w:p w14:paraId="5AEF56FC" w14:textId="37F356A4" w:rsidR="00FE3C9F" w:rsidRPr="00A55F2A" w:rsidRDefault="00FE3C9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visual intelligence</w:t>
      </w:r>
    </w:p>
    <w:p w14:paraId="593CAEC7" w14:textId="67AE1247" w:rsidR="00FE3C9F" w:rsidRPr="00A55F2A" w:rsidRDefault="00FE3C9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interpersonal intelligence</w:t>
      </w:r>
    </w:p>
    <w:p w14:paraId="4FBC8CC2" w14:textId="77777777" w:rsidR="00FE3C9F" w:rsidRPr="00A55F2A" w:rsidRDefault="00FE3C9F" w:rsidP="00FE3C9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07ABD4A" w14:textId="77777777" w:rsidR="00FE3C9F" w:rsidRPr="00A55F2A" w:rsidRDefault="00FE3C9F" w:rsidP="00FE3C9F">
      <w:pPr>
        <w:pStyle w:val="NoSpacing"/>
        <w:rPr>
          <w:rFonts w:ascii="Arial" w:hAnsi="Arial" w:cs="Arial"/>
        </w:rPr>
      </w:pPr>
    </w:p>
    <w:p w14:paraId="054F9346" w14:textId="4CC52761" w:rsidR="00FE3C9F" w:rsidRPr="00A55F2A" w:rsidRDefault="00FE3C9F" w:rsidP="00FE3C9F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12. Sasha gets a low grade on her math homework. Normally, her parents would </w:t>
      </w:r>
      <w:r w:rsidRPr="00A55F2A">
        <w:rPr>
          <w:rFonts w:ascii="Arial" w:hAnsi="Arial" w:cs="Arial"/>
          <w:b/>
          <w:bCs/>
          <w:u w:val="single"/>
        </w:rPr>
        <w:t>take away her allowance</w:t>
      </w:r>
      <w:r w:rsidRPr="00A55F2A">
        <w:rPr>
          <w:rFonts w:ascii="Arial" w:hAnsi="Arial" w:cs="Arial"/>
          <w:b/>
          <w:bCs/>
        </w:rPr>
        <w:t xml:space="preserve"> and explain why math is important. However, on this occasion, they listen when </w:t>
      </w:r>
      <w:r w:rsidRPr="00A55F2A">
        <w:rPr>
          <w:rFonts w:ascii="Arial" w:hAnsi="Arial" w:cs="Arial"/>
          <w:b/>
          <w:bCs/>
          <w:u w:val="single"/>
        </w:rPr>
        <w:t>Sasha explains</w:t>
      </w:r>
      <w:r w:rsidRPr="00A55F2A">
        <w:rPr>
          <w:rFonts w:ascii="Arial" w:hAnsi="Arial" w:cs="Arial"/>
          <w:b/>
          <w:bCs/>
        </w:rPr>
        <w:t xml:space="preserve"> that she was distracted because she was ill, so they </w:t>
      </w:r>
      <w:r w:rsidRPr="00A55F2A">
        <w:rPr>
          <w:rFonts w:ascii="Arial" w:hAnsi="Arial" w:cs="Arial"/>
          <w:b/>
          <w:bCs/>
          <w:u w:val="single"/>
        </w:rPr>
        <w:t>decide not to punish her</w:t>
      </w:r>
      <w:r w:rsidRPr="00A55F2A">
        <w:rPr>
          <w:rFonts w:ascii="Arial" w:hAnsi="Arial" w:cs="Arial"/>
          <w:b/>
          <w:bCs/>
        </w:rPr>
        <w:t>. What kind of parenting style is this?</w:t>
      </w:r>
    </w:p>
    <w:p w14:paraId="58D1A4B8" w14:textId="2F284199" w:rsidR="00FE3C9F" w:rsidRPr="00A55F2A" w:rsidRDefault="00FE3C9F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Mixed modeling</w:t>
      </w:r>
    </w:p>
    <w:p w14:paraId="7DA8FAD6" w14:textId="4AACED23" w:rsidR="00FE3C9F" w:rsidRPr="00A55F2A" w:rsidRDefault="00FE3C9F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  <w:u w:val="single"/>
        </w:rPr>
      </w:pPr>
      <w:r w:rsidRPr="00A55F2A">
        <w:rPr>
          <w:rFonts w:ascii="Arial" w:hAnsi="Arial" w:cs="Arial"/>
          <w:highlight w:val="yellow"/>
          <w:u w:val="single"/>
        </w:rPr>
        <w:t>Authoritative</w:t>
      </w:r>
    </w:p>
    <w:p w14:paraId="56ABD555" w14:textId="17DC78A6" w:rsidR="00FE3C9F" w:rsidRPr="00A55F2A" w:rsidRDefault="00FE3C9F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Neglecting</w:t>
      </w:r>
    </w:p>
    <w:p w14:paraId="7CE7C464" w14:textId="59C4E604" w:rsidR="00FE3C9F" w:rsidRPr="00A55F2A" w:rsidRDefault="00FE3C9F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Indulgent</w:t>
      </w:r>
    </w:p>
    <w:p w14:paraId="329B0D7B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01BDC0C5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31ED983E" w14:textId="4153FE29" w:rsidR="00FA5947" w:rsidRPr="00A55F2A" w:rsidRDefault="00FA5947" w:rsidP="00E812D3">
      <w:pPr>
        <w:pStyle w:val="NoSpacing"/>
        <w:rPr>
          <w:rFonts w:ascii="Arial" w:hAnsi="Arial" w:cs="Arial"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91008" behindDoc="0" locked="0" layoutInCell="1" allowOverlap="1" wp14:anchorId="3994D47C" wp14:editId="6DC01AF5">
            <wp:simplePos x="0" y="0"/>
            <wp:positionH relativeFrom="margin">
              <wp:posOffset>3616960</wp:posOffset>
            </wp:positionH>
            <wp:positionV relativeFrom="paragraph">
              <wp:posOffset>1126490</wp:posOffset>
            </wp:positionV>
            <wp:extent cx="3028950" cy="923925"/>
            <wp:effectExtent l="0" t="0" r="0" b="9525"/>
            <wp:wrapNone/>
            <wp:docPr id="1587539921" name="Picture 33" descr="The 4 Parenting Styles and Their Effect on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he 4 Parenting Styles and Their Effect on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19"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89984" behindDoc="0" locked="0" layoutInCell="1" allowOverlap="1" wp14:anchorId="73BF69C1" wp14:editId="6AB4A630">
            <wp:simplePos x="0" y="0"/>
            <wp:positionH relativeFrom="margin">
              <wp:posOffset>3238500</wp:posOffset>
            </wp:positionH>
            <wp:positionV relativeFrom="paragraph">
              <wp:posOffset>5715</wp:posOffset>
            </wp:positionV>
            <wp:extent cx="3401060" cy="979170"/>
            <wp:effectExtent l="0" t="0" r="8890" b="0"/>
            <wp:wrapNone/>
            <wp:docPr id="410942504" name="Picture 33" descr="The 4 Parenting Styles and Their Effect on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he 4 Parenting Styles and Their Effect on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0" b="28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88960" behindDoc="0" locked="0" layoutInCell="1" allowOverlap="1" wp14:anchorId="76DE8A59" wp14:editId="442C187F">
            <wp:simplePos x="0" y="0"/>
            <wp:positionH relativeFrom="margin">
              <wp:posOffset>0</wp:posOffset>
            </wp:positionH>
            <wp:positionV relativeFrom="paragraph">
              <wp:posOffset>1138555</wp:posOffset>
            </wp:positionV>
            <wp:extent cx="3399790" cy="935355"/>
            <wp:effectExtent l="0" t="0" r="0" b="0"/>
            <wp:wrapNone/>
            <wp:docPr id="1927767549" name="Picture 33" descr="The 4 Parenting Styles and Their Effect on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he 4 Parenting Styles and Their Effect on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" t="35040" r="-210" b="4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87936" behindDoc="0" locked="0" layoutInCell="1" allowOverlap="1" wp14:anchorId="329DFA0A" wp14:editId="2047637B">
            <wp:simplePos x="0" y="0"/>
            <wp:positionH relativeFrom="margin">
              <wp:posOffset>0</wp:posOffset>
            </wp:positionH>
            <wp:positionV relativeFrom="paragraph">
              <wp:posOffset>12277</wp:posOffset>
            </wp:positionV>
            <wp:extent cx="3031067" cy="977189"/>
            <wp:effectExtent l="0" t="0" r="0" b="0"/>
            <wp:wrapNone/>
            <wp:docPr id="1959251208" name="Picture 33" descr="The 4 Parenting Styles and Their Effect on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The 4 Parenting Styles and Their Effect on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9" b="6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067" cy="97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B42C5" w14:textId="54F2CE8D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3421760B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432A46DA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6A53D080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45E03588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55B33BEF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5954FE07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66EEE1DB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4FFD1480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49626BE5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1AEB4325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79638550" w14:textId="77777777" w:rsidR="00FA5947" w:rsidRPr="00A55F2A" w:rsidRDefault="00FA5947" w:rsidP="00E812D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86AC219" w14:textId="77777777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411948B8" w14:textId="77777777" w:rsidR="00FA5947" w:rsidRPr="00A55F2A" w:rsidRDefault="00FA5947" w:rsidP="00FA5947">
      <w:pPr>
        <w:pStyle w:val="NoSpacing"/>
        <w:rPr>
          <w:rFonts w:ascii="Arial" w:hAnsi="Arial" w:cs="Arial"/>
        </w:rPr>
      </w:pPr>
    </w:p>
    <w:p w14:paraId="7BCB26F8" w14:textId="1D181CE5" w:rsidR="00FA5947" w:rsidRPr="00A55F2A" w:rsidRDefault="00FA5947" w:rsidP="00FA5947">
      <w:pPr>
        <w:pStyle w:val="NoSpacing"/>
        <w:rPr>
          <w:rFonts w:ascii="Arial" w:hAnsi="Arial" w:cs="Arial"/>
          <w:b/>
          <w:bCs/>
          <w:u w:val="single"/>
        </w:rPr>
      </w:pPr>
      <w:r w:rsidRPr="00A55F2A">
        <w:rPr>
          <w:rFonts w:ascii="Arial" w:hAnsi="Arial" w:cs="Arial"/>
          <w:b/>
          <w:bCs/>
        </w:rPr>
        <w:t xml:space="preserve">13. Anita gets all </w:t>
      </w:r>
      <w:r w:rsidRPr="00A55F2A">
        <w:rPr>
          <w:rFonts w:ascii="Arial" w:hAnsi="Arial" w:cs="Arial"/>
          <w:b/>
          <w:bCs/>
          <w:u w:val="single"/>
        </w:rPr>
        <w:t>Ds and Fs</w:t>
      </w:r>
      <w:r w:rsidRPr="00A55F2A">
        <w:rPr>
          <w:rFonts w:ascii="Arial" w:hAnsi="Arial" w:cs="Arial"/>
          <w:b/>
          <w:bCs/>
        </w:rPr>
        <w:t xml:space="preserve"> on her report card. Her </w:t>
      </w:r>
      <w:r w:rsidRPr="00A55F2A">
        <w:rPr>
          <w:rFonts w:ascii="Arial" w:hAnsi="Arial" w:cs="Arial"/>
          <w:b/>
          <w:bCs/>
          <w:u w:val="single"/>
        </w:rPr>
        <w:t>parents don't seem to care</w:t>
      </w:r>
      <w:r w:rsidRPr="00A55F2A">
        <w:rPr>
          <w:rFonts w:ascii="Arial" w:hAnsi="Arial" w:cs="Arial"/>
          <w:b/>
          <w:bCs/>
        </w:rPr>
        <w:t xml:space="preserve"> and tend to </w:t>
      </w:r>
      <w:r w:rsidRPr="00A55F2A">
        <w:rPr>
          <w:rFonts w:ascii="Arial" w:hAnsi="Arial" w:cs="Arial"/>
          <w:b/>
          <w:bCs/>
          <w:u w:val="single"/>
        </w:rPr>
        <w:t>avoid spending time with her</w:t>
      </w:r>
      <w:r w:rsidRPr="00A55F2A">
        <w:rPr>
          <w:rFonts w:ascii="Arial" w:hAnsi="Arial" w:cs="Arial"/>
          <w:b/>
          <w:bCs/>
        </w:rPr>
        <w:t xml:space="preserve">. They give Anita </w:t>
      </w:r>
      <w:r w:rsidRPr="00A55F2A">
        <w:rPr>
          <w:rFonts w:ascii="Arial" w:hAnsi="Arial" w:cs="Arial"/>
          <w:b/>
          <w:bCs/>
          <w:u w:val="single"/>
        </w:rPr>
        <w:t>neither positive nor negative attention</w:t>
      </w:r>
      <w:r w:rsidRPr="00A55F2A">
        <w:rPr>
          <w:rFonts w:ascii="Arial" w:hAnsi="Arial" w:cs="Arial"/>
          <w:b/>
          <w:bCs/>
        </w:rPr>
        <w:t>. What kind of parenting style is this?</w:t>
      </w:r>
    </w:p>
    <w:p w14:paraId="3BA2FCF1" w14:textId="327456B2" w:rsidR="00FA5947" w:rsidRPr="00A55F2A" w:rsidRDefault="00FA594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Mixed modeling</w:t>
      </w:r>
    </w:p>
    <w:p w14:paraId="76CE8556" w14:textId="342EBB83" w:rsidR="00FA5947" w:rsidRPr="00A55F2A" w:rsidRDefault="00FA594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Authoritative</w:t>
      </w:r>
    </w:p>
    <w:p w14:paraId="6BDE21A3" w14:textId="7FDC6A0D" w:rsidR="00FA5947" w:rsidRPr="00A55F2A" w:rsidRDefault="00FA594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Authoritarian</w:t>
      </w:r>
    </w:p>
    <w:p w14:paraId="5F95E6EE" w14:textId="45DD7048" w:rsidR="00FA5947" w:rsidRPr="00A55F2A" w:rsidRDefault="00FA5947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  <w:u w:val="single"/>
        </w:rPr>
      </w:pPr>
      <w:r w:rsidRPr="00A55F2A">
        <w:rPr>
          <w:rFonts w:ascii="Arial" w:hAnsi="Arial" w:cs="Arial"/>
          <w:highlight w:val="yellow"/>
          <w:u w:val="single"/>
        </w:rPr>
        <w:t>Neglecting</w:t>
      </w:r>
    </w:p>
    <w:p w14:paraId="67552E59" w14:textId="4870923C" w:rsidR="00044E1C" w:rsidRPr="00A55F2A" w:rsidRDefault="00044E1C" w:rsidP="00044E1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869C909" w14:textId="4F0365C6" w:rsidR="00FA5947" w:rsidRPr="00A55F2A" w:rsidRDefault="00FA5947" w:rsidP="00E812D3">
      <w:pPr>
        <w:pStyle w:val="NoSpacing"/>
        <w:rPr>
          <w:rFonts w:ascii="Arial" w:hAnsi="Arial" w:cs="Arial"/>
        </w:rPr>
      </w:pPr>
    </w:p>
    <w:p w14:paraId="6E24320E" w14:textId="4163B4ED" w:rsidR="00FA5947" w:rsidRPr="00A55F2A" w:rsidRDefault="00FA5947" w:rsidP="00FA5947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14. Which of the following </w:t>
      </w:r>
      <w:r w:rsidRPr="00A55F2A">
        <w:rPr>
          <w:rFonts w:ascii="Arial" w:hAnsi="Arial" w:cs="Arial"/>
          <w:b/>
          <w:bCs/>
          <w:u w:val="single"/>
        </w:rPr>
        <w:t>would NOT address safety needs</w:t>
      </w:r>
      <w:r w:rsidRPr="00A55F2A">
        <w:rPr>
          <w:rFonts w:ascii="Arial" w:hAnsi="Arial" w:cs="Arial"/>
          <w:b/>
          <w:bCs/>
        </w:rPr>
        <w:t xml:space="preserve"> in the classroom?</w:t>
      </w:r>
    </w:p>
    <w:p w14:paraId="7DA135CC" w14:textId="701CDDB3" w:rsidR="00FA5947" w:rsidRPr="00A55F2A" w:rsidRDefault="00FA594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Hall monitors</w:t>
      </w:r>
    </w:p>
    <w:p w14:paraId="2C99D6E9" w14:textId="1E721710" w:rsidR="00FA5947" w:rsidRPr="00A55F2A" w:rsidRDefault="00FA594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Limits/rules</w:t>
      </w:r>
    </w:p>
    <w:p w14:paraId="24D66F9B" w14:textId="19EB7E2E" w:rsidR="00FA5947" w:rsidRPr="00A55F2A" w:rsidRDefault="00FA5947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>Colorfully</w:t>
      </w:r>
      <w:r w:rsidRPr="00A55F2A">
        <w:rPr>
          <w:rFonts w:ascii="Arial" w:hAnsi="Arial" w:cs="Arial"/>
          <w:highlight w:val="yellow"/>
        </w:rPr>
        <w:t xml:space="preserve"> decorated classroom</w:t>
      </w:r>
    </w:p>
    <w:p w14:paraId="31B88DFA" w14:textId="795CE926" w:rsidR="00044E1C" w:rsidRPr="00A55F2A" w:rsidRDefault="00FA594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Structure and daily routines</w:t>
      </w:r>
    </w:p>
    <w:p w14:paraId="5207E9F1" w14:textId="77777777" w:rsidR="00044E1C" w:rsidRPr="00A55F2A" w:rsidRDefault="00044E1C" w:rsidP="00044E1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85723DE" w14:textId="77777777" w:rsidR="00044E1C" w:rsidRPr="00A55F2A" w:rsidRDefault="00044E1C" w:rsidP="00E812D3">
      <w:pPr>
        <w:pStyle w:val="NoSpacing"/>
        <w:rPr>
          <w:rFonts w:ascii="Arial" w:hAnsi="Arial" w:cs="Arial"/>
        </w:rPr>
      </w:pPr>
    </w:p>
    <w:p w14:paraId="47A09815" w14:textId="6E58CF33" w:rsidR="00044E1C" w:rsidRPr="00A55F2A" w:rsidRDefault="00044E1C" w:rsidP="00044E1C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15. What is the </w:t>
      </w:r>
      <w:r w:rsidRPr="00A55F2A">
        <w:rPr>
          <w:rFonts w:ascii="Arial" w:hAnsi="Arial" w:cs="Arial"/>
          <w:b/>
          <w:bCs/>
          <w:u w:val="single"/>
        </w:rPr>
        <w:t>first and most important</w:t>
      </w:r>
      <w:r w:rsidRPr="00A55F2A">
        <w:rPr>
          <w:rFonts w:ascii="Arial" w:hAnsi="Arial" w:cs="Arial"/>
          <w:b/>
          <w:bCs/>
        </w:rPr>
        <w:t xml:space="preserve"> need highlighted in </w:t>
      </w:r>
      <w:r w:rsidRPr="00A55F2A">
        <w:rPr>
          <w:rFonts w:ascii="Arial" w:hAnsi="Arial" w:cs="Arial"/>
          <w:b/>
          <w:bCs/>
          <w:u w:val="single"/>
        </w:rPr>
        <w:t>Maslow's Hierarchy of Needs</w:t>
      </w:r>
      <w:r w:rsidRPr="00A55F2A">
        <w:rPr>
          <w:rFonts w:ascii="Arial" w:hAnsi="Arial" w:cs="Arial"/>
          <w:b/>
          <w:bCs/>
        </w:rPr>
        <w:t>?</w:t>
      </w:r>
    </w:p>
    <w:p w14:paraId="76F72A94" w14:textId="160B2D39" w:rsidR="00044E1C" w:rsidRPr="00A55F2A" w:rsidRDefault="00044E1C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Safety needs</w:t>
      </w:r>
    </w:p>
    <w:p w14:paraId="03295E84" w14:textId="04042FC5" w:rsidR="00044E1C" w:rsidRPr="00A55F2A" w:rsidRDefault="00044E1C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Social (love/belonging) needs</w:t>
      </w:r>
    </w:p>
    <w:p w14:paraId="651B8D0C" w14:textId="5A6C6D4B" w:rsidR="00044E1C" w:rsidRPr="00A55F2A" w:rsidRDefault="00044E1C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Esteem needs</w:t>
      </w:r>
    </w:p>
    <w:p w14:paraId="4D404E3F" w14:textId="00C072FD" w:rsidR="00FA5947" w:rsidRPr="00A55F2A" w:rsidRDefault="00044E1C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  <w:u w:val="single"/>
        </w:rPr>
        <w:t>Physiological</w:t>
      </w:r>
      <w:r w:rsidRPr="00A55F2A">
        <w:rPr>
          <w:rFonts w:ascii="Arial" w:hAnsi="Arial" w:cs="Arial"/>
          <w:highlight w:val="yellow"/>
        </w:rPr>
        <w:t xml:space="preserve"> needs</w:t>
      </w:r>
    </w:p>
    <w:p w14:paraId="63D462DA" w14:textId="630B2494" w:rsidR="00044E1C" w:rsidRPr="00A55F2A" w:rsidRDefault="00AF08B8" w:rsidP="00044E1C">
      <w:pPr>
        <w:pStyle w:val="NoSpacing"/>
        <w:rPr>
          <w:rFonts w:ascii="Arial" w:hAnsi="Arial" w:cs="Arial"/>
        </w:rPr>
      </w:pP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97152" behindDoc="0" locked="0" layoutInCell="1" allowOverlap="1" wp14:anchorId="7347F4E7" wp14:editId="72B91B75">
            <wp:simplePos x="0" y="0"/>
            <wp:positionH relativeFrom="column">
              <wp:posOffset>3467100</wp:posOffset>
            </wp:positionH>
            <wp:positionV relativeFrom="paragraph">
              <wp:posOffset>2757805</wp:posOffset>
            </wp:positionV>
            <wp:extent cx="2952750" cy="238125"/>
            <wp:effectExtent l="0" t="0" r="0" b="9525"/>
            <wp:wrapNone/>
            <wp:docPr id="20938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8601" name=""/>
                    <pic:cNvPicPr/>
                  </pic:nvPicPr>
                  <pic:blipFill rotWithShape="1">
                    <a:blip r:embed="rId32"/>
                    <a:srcRect l="25798" t="62935" r="29772" b="30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5F2A">
        <w:rPr>
          <w:rFonts w:ascii="Arial" w:hAnsi="Arial" w:cs="Arial"/>
          <w:noProof/>
        </w:rPr>
        <w:drawing>
          <wp:anchor distT="0" distB="0" distL="114300" distR="114300" simplePos="0" relativeHeight="251695104" behindDoc="0" locked="0" layoutInCell="1" allowOverlap="1" wp14:anchorId="08644B1E" wp14:editId="36922054">
            <wp:simplePos x="0" y="0"/>
            <wp:positionH relativeFrom="margin">
              <wp:align>right</wp:align>
            </wp:positionH>
            <wp:positionV relativeFrom="paragraph">
              <wp:posOffset>517880</wp:posOffset>
            </wp:positionV>
            <wp:extent cx="3346318" cy="2364740"/>
            <wp:effectExtent l="0" t="0" r="6985" b="0"/>
            <wp:wrapNone/>
            <wp:docPr id="629579547" name="Picture 37" descr="Maslow's Hierarchy of Need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Maslow's Hierarchy of Needs Explain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318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044E1C" w:rsidRPr="00A55F2A" w14:paraId="46A3CAAB" w14:textId="77777777" w:rsidTr="00A55F2A">
        <w:trPr>
          <w:trHeight w:val="6015"/>
        </w:trPr>
        <w:tc>
          <w:tcPr>
            <w:tcW w:w="4957" w:type="dxa"/>
          </w:tcPr>
          <w:p w14:paraId="08112640" w14:textId="0FD4E709" w:rsidR="00044E1C" w:rsidRPr="00A55F2A" w:rsidRDefault="00044E1C" w:rsidP="00AF08B8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453AFCFF" w14:textId="5CB04426" w:rsidR="00044E1C" w:rsidRPr="00A55F2A" w:rsidRDefault="00044E1C" w:rsidP="00AF08B8">
            <w:pPr>
              <w:pStyle w:val="NoSpacing"/>
              <w:rPr>
                <w:rFonts w:ascii="Arial" w:hAnsi="Arial" w:cs="Arial"/>
                <w:color w:val="EE0000"/>
                <w:highlight w:val="yellow"/>
              </w:rPr>
            </w:pPr>
            <w:r w:rsidRPr="00A55F2A">
              <w:rPr>
                <w:rFonts w:ascii="Arial" w:hAnsi="Arial" w:cs="Arial"/>
                <w:b/>
                <w:bCs/>
              </w:rPr>
              <w:t xml:space="preserve">HIERARCHY OF </w:t>
            </w:r>
            <w:r w:rsidRPr="00A55F2A">
              <w:rPr>
                <w:rFonts w:ascii="Arial" w:hAnsi="Arial" w:cs="Arial"/>
                <w:b/>
                <w:bCs/>
                <w:color w:val="EE0000"/>
              </w:rPr>
              <w:t>NEEDS</w:t>
            </w:r>
            <w:r w:rsidR="00DB3C20" w:rsidRPr="00A55F2A">
              <w:rPr>
                <w:rFonts w:ascii="Arial" w:hAnsi="Arial" w:cs="Arial"/>
              </w:rPr>
              <w:t xml:space="preserve"> </w:t>
            </w:r>
          </w:p>
          <w:p w14:paraId="511A3923" w14:textId="4953CD02" w:rsidR="00044E1C" w:rsidRPr="00A55F2A" w:rsidRDefault="00044E1C" w:rsidP="00AF08B8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highlight w:val="yellow"/>
              </w:rPr>
              <w:t>Abraham Ma</w:t>
            </w:r>
            <w:r w:rsidRPr="00A55F2A">
              <w:rPr>
                <w:rFonts w:ascii="Arial" w:hAnsi="Arial" w:cs="Arial"/>
                <w:color w:val="EE0000"/>
                <w:highlight w:val="yellow"/>
              </w:rPr>
              <w:t>slow</w:t>
            </w:r>
            <w:r w:rsidR="00DB3C20" w:rsidRPr="00A55F2A">
              <w:rPr>
                <w:rFonts w:ascii="Arial" w:hAnsi="Arial" w:cs="Arial"/>
              </w:rPr>
              <w:t xml:space="preserve"> </w:t>
            </w:r>
          </w:p>
          <w:p w14:paraId="2771A618" w14:textId="1269BD9A" w:rsidR="00044E1C" w:rsidRPr="00A55F2A" w:rsidRDefault="00044E1C" w:rsidP="00AF08B8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(Categories of needs like physiological,</w:t>
            </w:r>
          </w:p>
          <w:p w14:paraId="7761D81C" w14:textId="5FC42466" w:rsidR="00044E1C" w:rsidRPr="00A55F2A" w:rsidRDefault="00044E1C" w:rsidP="00AF08B8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</w:rPr>
              <w:t>Love and belongingness…</w:t>
            </w:r>
          </w:p>
          <w:p w14:paraId="0FA3199D" w14:textId="2ED2339C" w:rsidR="00044E1C" w:rsidRPr="00A55F2A" w:rsidRDefault="00044E1C" w:rsidP="00AF08B8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color w:val="C00000"/>
              </w:rPr>
              <w:t>self-actualization</w:t>
            </w:r>
            <w:r w:rsidRPr="00A55F2A">
              <w:rPr>
                <w:rFonts w:ascii="Arial" w:hAnsi="Arial" w:cs="Arial"/>
              </w:rPr>
              <w:t>)</w:t>
            </w:r>
          </w:p>
          <w:p w14:paraId="1B988E9D" w14:textId="11004D0F" w:rsidR="00DB3C20" w:rsidRPr="00A55F2A" w:rsidRDefault="00AF08B8" w:rsidP="00AF08B8">
            <w:pPr>
              <w:pStyle w:val="NoSpacing"/>
              <w:rPr>
                <w:rFonts w:ascii="Arial" w:hAnsi="Arial" w:cs="Arial"/>
              </w:rPr>
            </w:pP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94080" behindDoc="0" locked="0" layoutInCell="1" allowOverlap="1" wp14:anchorId="36AD5FCC" wp14:editId="774F4189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1305560</wp:posOffset>
                  </wp:positionV>
                  <wp:extent cx="1390618" cy="1444738"/>
                  <wp:effectExtent l="0" t="0" r="635" b="3175"/>
                  <wp:wrapNone/>
                  <wp:docPr id="1064581427" name="Picture 36" descr="Try a 5-Minute Self-Compassion Break - Mindf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Try a 5-Minute Self-Compassion Break - Mindfu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60" r="20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18" cy="144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93056" behindDoc="0" locked="0" layoutInCell="1" allowOverlap="1" wp14:anchorId="66E54978" wp14:editId="10DBACAB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210820</wp:posOffset>
                  </wp:positionV>
                  <wp:extent cx="1519727" cy="1009650"/>
                  <wp:effectExtent l="0" t="0" r="4445" b="0"/>
                  <wp:wrapNone/>
                  <wp:docPr id="215930963" name="Picture 35" descr="The Science Behind Slow Eating | John Douillard's LifeS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The Science Behind Slow Eating | John Douillard's LifeSp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474" cy="10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5F2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92032" behindDoc="0" locked="0" layoutInCell="1" allowOverlap="1" wp14:anchorId="5CCA4AF3" wp14:editId="193B5D28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198755</wp:posOffset>
                  </wp:positionV>
                  <wp:extent cx="1126490" cy="1126490"/>
                  <wp:effectExtent l="0" t="0" r="0" b="0"/>
                  <wp:wrapNone/>
                  <wp:docPr id="1632896567" name="Picture 34" descr="4 Basic Human Needs Flat Icon Set Stock Illustration - Download Image Now -  Dependency, Icon Symbol, Simplicity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4 Basic Human Needs Flat Icon Set Stock Illustration - Download Image Now -  Dependency, Icon Symbol, Simplicity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6E5DE9" w14:textId="1907DB07" w:rsidR="00A55F2A" w:rsidRDefault="00A55F2A" w:rsidP="00A55F2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23BE127" w14:textId="77777777" w:rsidR="00A55F2A" w:rsidRDefault="00A55F2A" w:rsidP="00A55F2A">
      <w:pPr>
        <w:pStyle w:val="NoSpacing"/>
        <w:rPr>
          <w:rFonts w:ascii="Arial" w:hAnsi="Arial" w:cs="Arial"/>
        </w:rPr>
      </w:pPr>
    </w:p>
    <w:p w14:paraId="471783B9" w14:textId="3107800E" w:rsidR="00A55F2A" w:rsidRPr="00A55F2A" w:rsidRDefault="00A55F2A" w:rsidP="00A55F2A">
      <w:pPr>
        <w:pStyle w:val="NoSpacing"/>
        <w:rPr>
          <w:rFonts w:ascii="Arial" w:hAnsi="Arial" w:cs="Arial"/>
          <w:b/>
          <w:bCs/>
        </w:rPr>
      </w:pPr>
      <w:r w:rsidRPr="00A55F2A">
        <w:rPr>
          <w:rFonts w:ascii="Arial" w:hAnsi="Arial" w:cs="Arial"/>
          <w:b/>
          <w:bCs/>
        </w:rPr>
        <w:t xml:space="preserve">16. Which of the following is </w:t>
      </w:r>
      <w:r w:rsidRPr="00906F42">
        <w:rPr>
          <w:rFonts w:ascii="Arial" w:hAnsi="Arial" w:cs="Arial"/>
          <w:b/>
          <w:bCs/>
          <w:u w:val="single"/>
        </w:rPr>
        <w:t>NOT an example of an outward sign of learning</w:t>
      </w:r>
      <w:r w:rsidRPr="00A55F2A">
        <w:rPr>
          <w:rFonts w:ascii="Arial" w:hAnsi="Arial" w:cs="Arial"/>
          <w:b/>
          <w:bCs/>
        </w:rPr>
        <w:t>?</w:t>
      </w:r>
    </w:p>
    <w:p w14:paraId="6C2517D6" w14:textId="363183B9" w:rsidR="00A55F2A" w:rsidRPr="00A55F2A" w:rsidRDefault="00A55F2A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A student who is paying attention</w:t>
      </w:r>
    </w:p>
    <w:p w14:paraId="66105F75" w14:textId="24970E8D" w:rsidR="00A55F2A" w:rsidRPr="00A55F2A" w:rsidRDefault="00A55F2A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A55F2A">
        <w:rPr>
          <w:rFonts w:ascii="Arial" w:hAnsi="Arial" w:cs="Arial"/>
          <w:highlight w:val="yellow"/>
        </w:rPr>
        <w:t xml:space="preserve">A student who </w:t>
      </w:r>
      <w:r w:rsidRPr="00906F42">
        <w:rPr>
          <w:rFonts w:ascii="Arial" w:hAnsi="Arial" w:cs="Arial"/>
          <w:highlight w:val="yellow"/>
          <w:u w:val="single"/>
        </w:rPr>
        <w:t>is staring at the floor</w:t>
      </w:r>
    </w:p>
    <w:p w14:paraId="1D2AE8F1" w14:textId="5215EF7E" w:rsidR="00A55F2A" w:rsidRPr="00A55F2A" w:rsidRDefault="00A55F2A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A student nodding her head</w:t>
      </w:r>
    </w:p>
    <w:p w14:paraId="1917576C" w14:textId="2E919E6C" w:rsidR="00A55F2A" w:rsidRDefault="00A55F2A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55F2A">
        <w:rPr>
          <w:rFonts w:ascii="Arial" w:hAnsi="Arial" w:cs="Arial"/>
        </w:rPr>
        <w:t>A student whose eyes light up</w:t>
      </w:r>
    </w:p>
    <w:p w14:paraId="3B5D75A0" w14:textId="77777777" w:rsidR="00A55F2A" w:rsidRDefault="00A55F2A" w:rsidP="00A55F2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B764768" w14:textId="77777777" w:rsidR="00A55F2A" w:rsidRDefault="00A55F2A" w:rsidP="00A55F2A">
      <w:pPr>
        <w:pStyle w:val="NoSpacing"/>
        <w:rPr>
          <w:rFonts w:ascii="Arial" w:hAnsi="Arial" w:cs="Arial"/>
        </w:rPr>
      </w:pPr>
    </w:p>
    <w:p w14:paraId="117F4A49" w14:textId="6594F080" w:rsidR="00906F42" w:rsidRPr="00906F42" w:rsidRDefault="00906F42" w:rsidP="00906F42">
      <w:pPr>
        <w:pStyle w:val="NoSpacing"/>
        <w:rPr>
          <w:rFonts w:ascii="Arial" w:hAnsi="Arial" w:cs="Arial"/>
          <w:b/>
          <w:bCs/>
        </w:rPr>
      </w:pPr>
      <w:r w:rsidRPr="00906F42">
        <w:rPr>
          <w:rFonts w:ascii="Arial" w:hAnsi="Arial" w:cs="Arial"/>
          <w:b/>
          <w:bCs/>
        </w:rPr>
        <w:lastRenderedPageBreak/>
        <w:t xml:space="preserve">17. Which of the following statements would </w:t>
      </w:r>
      <w:r w:rsidRPr="00906F42">
        <w:rPr>
          <w:rFonts w:ascii="Arial" w:hAnsi="Arial" w:cs="Arial"/>
          <w:b/>
          <w:bCs/>
          <w:u w:val="single"/>
        </w:rPr>
        <w:t>Urie Bronfenbrenner</w:t>
      </w:r>
      <w:r w:rsidRPr="00906F42">
        <w:rPr>
          <w:rFonts w:ascii="Arial" w:hAnsi="Arial" w:cs="Arial"/>
          <w:b/>
          <w:bCs/>
        </w:rPr>
        <w:t xml:space="preserve"> agree with?</w:t>
      </w:r>
    </w:p>
    <w:p w14:paraId="62B38C1E" w14:textId="268821FD" w:rsidR="00906F42" w:rsidRPr="00906F42" w:rsidRDefault="00906F4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906F42">
        <w:rPr>
          <w:rFonts w:ascii="Arial" w:hAnsi="Arial" w:cs="Arial"/>
        </w:rPr>
        <w:t>A person's parents are the only things that</w:t>
      </w:r>
      <w:r>
        <w:rPr>
          <w:rFonts w:ascii="Arial" w:hAnsi="Arial" w:cs="Arial"/>
        </w:rPr>
        <w:t xml:space="preserve"> </w:t>
      </w:r>
      <w:r w:rsidRPr="00906F42">
        <w:rPr>
          <w:rFonts w:ascii="Arial" w:hAnsi="Arial" w:cs="Arial"/>
        </w:rPr>
        <w:t>influence their development.</w:t>
      </w:r>
    </w:p>
    <w:p w14:paraId="05090644" w14:textId="4F8CB596" w:rsidR="00906F42" w:rsidRPr="00906F42" w:rsidRDefault="00906F42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906F42">
        <w:rPr>
          <w:rFonts w:ascii="Arial" w:hAnsi="Arial" w:cs="Arial"/>
          <w:highlight w:val="yellow"/>
        </w:rPr>
        <w:t xml:space="preserve">A person's development </w:t>
      </w:r>
      <w:r w:rsidRPr="005F1F80">
        <w:rPr>
          <w:rFonts w:ascii="Arial" w:hAnsi="Arial" w:cs="Arial"/>
          <w:highlight w:val="yellow"/>
          <w:u w:val="single"/>
        </w:rPr>
        <w:t>is affected by everything in the surrounding environment</w:t>
      </w:r>
      <w:r w:rsidRPr="00906F42">
        <w:rPr>
          <w:rFonts w:ascii="Arial" w:hAnsi="Arial" w:cs="Arial"/>
          <w:highlight w:val="yellow"/>
        </w:rPr>
        <w:t>.</w:t>
      </w:r>
    </w:p>
    <w:p w14:paraId="714CEE88" w14:textId="641F0AB1" w:rsidR="00906F42" w:rsidRPr="00906F42" w:rsidRDefault="00906F4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906F42">
        <w:rPr>
          <w:rFonts w:ascii="Arial" w:hAnsi="Arial" w:cs="Arial"/>
        </w:rPr>
        <w:t>A parent's workplace is part of a child's</w:t>
      </w:r>
      <w:r>
        <w:rPr>
          <w:rFonts w:ascii="Arial" w:hAnsi="Arial" w:cs="Arial"/>
        </w:rPr>
        <w:t xml:space="preserve"> </w:t>
      </w:r>
      <w:r w:rsidRPr="00906F42">
        <w:rPr>
          <w:rFonts w:ascii="Arial" w:hAnsi="Arial" w:cs="Arial"/>
        </w:rPr>
        <w:t>macrosystem.</w:t>
      </w:r>
    </w:p>
    <w:p w14:paraId="0CAF29A1" w14:textId="15EA01EB" w:rsidR="00A55F2A" w:rsidRDefault="00906F4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906F42">
        <w:rPr>
          <w:rFonts w:ascii="Arial" w:hAnsi="Arial" w:cs="Arial"/>
        </w:rPr>
        <w:t>The economy and political system are part of</w:t>
      </w:r>
      <w:r>
        <w:rPr>
          <w:rFonts w:ascii="Arial" w:hAnsi="Arial" w:cs="Arial"/>
        </w:rPr>
        <w:t xml:space="preserve"> </w:t>
      </w:r>
      <w:r w:rsidRPr="00906F42">
        <w:rPr>
          <w:rFonts w:ascii="Arial" w:hAnsi="Arial" w:cs="Arial"/>
        </w:rPr>
        <w:t>a child's microsystem.</w:t>
      </w:r>
    </w:p>
    <w:p w14:paraId="7EF98261" w14:textId="7D3427D1" w:rsidR="00A55F2A" w:rsidRDefault="00DA113C" w:rsidP="00A55F2A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8176" behindDoc="0" locked="0" layoutInCell="1" allowOverlap="1" wp14:anchorId="146132EE" wp14:editId="68B0EAA9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3073400" cy="2585178"/>
            <wp:effectExtent l="0" t="0" r="0" b="5715"/>
            <wp:wrapNone/>
            <wp:docPr id="11146547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585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40"/>
      </w:tblGrid>
      <w:tr w:rsidR="00906F42" w14:paraId="5781A6C1" w14:textId="77777777" w:rsidTr="00DA113C">
        <w:trPr>
          <w:trHeight w:val="4003"/>
        </w:trPr>
        <w:tc>
          <w:tcPr>
            <w:tcW w:w="5240" w:type="dxa"/>
          </w:tcPr>
          <w:p w14:paraId="2AFC0AEF" w14:textId="1916AF17" w:rsidR="00906F42" w:rsidRPr="00906F42" w:rsidRDefault="00906F42" w:rsidP="00A55F2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06F42">
              <w:rPr>
                <w:rFonts w:ascii="Arial" w:hAnsi="Arial" w:cs="Arial"/>
                <w:b/>
                <w:bCs/>
                <w:color w:val="C00000"/>
              </w:rPr>
              <w:t>ECOLOGICAL</w:t>
            </w:r>
            <w:r w:rsidRPr="00906F42">
              <w:rPr>
                <w:rFonts w:ascii="Arial" w:hAnsi="Arial" w:cs="Arial"/>
                <w:b/>
                <w:bCs/>
              </w:rPr>
              <w:t xml:space="preserve"> SYSTEMS THEORY</w:t>
            </w:r>
          </w:p>
          <w:p w14:paraId="7A2E5747" w14:textId="268C3E08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  <w:r w:rsidRPr="00906F42">
              <w:rPr>
                <w:rFonts w:ascii="Arial" w:hAnsi="Arial" w:cs="Arial"/>
                <w:color w:val="C00000"/>
                <w:highlight w:val="yellow"/>
              </w:rPr>
              <w:t>Ur</w:t>
            </w:r>
            <w:r w:rsidRPr="00906F42">
              <w:rPr>
                <w:rFonts w:ascii="Arial" w:hAnsi="Arial" w:cs="Arial"/>
                <w:highlight w:val="yellow"/>
              </w:rPr>
              <w:t>i</w:t>
            </w:r>
            <w:r w:rsidRPr="00DA113C">
              <w:rPr>
                <w:rFonts w:ascii="Arial" w:hAnsi="Arial" w:cs="Arial"/>
                <w:highlight w:val="yellow"/>
              </w:rPr>
              <w:t>e</w:t>
            </w:r>
            <w:r w:rsidRPr="00906F42">
              <w:rPr>
                <w:rFonts w:ascii="Arial" w:hAnsi="Arial" w:cs="Arial"/>
                <w:highlight w:val="yellow"/>
              </w:rPr>
              <w:t xml:space="preserve"> </w:t>
            </w:r>
            <w:r w:rsidRPr="00DA113C">
              <w:rPr>
                <w:rFonts w:ascii="Arial" w:hAnsi="Arial" w:cs="Arial"/>
                <w:color w:val="C00000"/>
                <w:highlight w:val="yellow"/>
              </w:rPr>
              <w:t>Bro</w:t>
            </w:r>
            <w:r w:rsidRPr="00906F42">
              <w:rPr>
                <w:rFonts w:ascii="Arial" w:hAnsi="Arial" w:cs="Arial"/>
                <w:highlight w:val="yellow"/>
              </w:rPr>
              <w:t>nfenbrenner</w:t>
            </w:r>
          </w:p>
          <w:p w14:paraId="13EBC6B3" w14:textId="72027533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(development is affected by the </w:t>
            </w:r>
            <w:r w:rsidRPr="00DA113C">
              <w:rPr>
                <w:rFonts w:ascii="Arial" w:hAnsi="Arial" w:cs="Arial"/>
                <w:color w:val="EE0000"/>
              </w:rPr>
              <w:t>environment</w:t>
            </w:r>
            <w:r>
              <w:rPr>
                <w:rFonts w:ascii="Arial" w:hAnsi="Arial" w:cs="Arial"/>
              </w:rPr>
              <w:t>)</w:t>
            </w:r>
          </w:p>
          <w:p w14:paraId="01119FFA" w14:textId="6DCFF009" w:rsidR="00906F42" w:rsidRDefault="00DA113C" w:rsidP="00A55F2A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592FC95" wp14:editId="372E6BE3">
                  <wp:simplePos x="0" y="0"/>
                  <wp:positionH relativeFrom="column">
                    <wp:posOffset>1478552</wp:posOffset>
                  </wp:positionH>
                  <wp:positionV relativeFrom="paragraph">
                    <wp:posOffset>106862</wp:posOffset>
                  </wp:positionV>
                  <wp:extent cx="1440000" cy="745316"/>
                  <wp:effectExtent l="0" t="0" r="8255" b="0"/>
                  <wp:wrapNone/>
                  <wp:docPr id="690953884" name="Picture 40" descr="Your - Free vector clipart images on creazill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Your - Free vector clipart images on creazill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745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448ABB5" wp14:editId="31175F54">
                  <wp:simplePos x="0" y="0"/>
                  <wp:positionH relativeFrom="column">
                    <wp:posOffset>63409</wp:posOffset>
                  </wp:positionH>
                  <wp:positionV relativeFrom="paragraph">
                    <wp:posOffset>117657</wp:posOffset>
                  </wp:positionV>
                  <wp:extent cx="1219200" cy="685785"/>
                  <wp:effectExtent l="0" t="0" r="0" b="635"/>
                  <wp:wrapNone/>
                  <wp:docPr id="2071722934" name="Picture 39" descr="What does eco-friendly mean? The difference between green and sustainable -  renou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What does eco-friendly mean? The difference between green and sustainable -  renou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8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817CE5" w14:textId="44AF9E2C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4A34655D" w14:textId="2C525692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38B25196" w14:textId="668C9E11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4AE5B1B4" w14:textId="4E90070C" w:rsidR="00906F42" w:rsidRDefault="00DA113C" w:rsidP="00A55F2A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0864565" wp14:editId="6DDC2229">
                  <wp:simplePos x="0" y="0"/>
                  <wp:positionH relativeFrom="column">
                    <wp:posOffset>69533</wp:posOffset>
                  </wp:positionH>
                  <wp:positionV relativeFrom="paragraph">
                    <wp:posOffset>174308</wp:posOffset>
                  </wp:positionV>
                  <wp:extent cx="1042987" cy="1042987"/>
                  <wp:effectExtent l="0" t="0" r="5080" b="5080"/>
                  <wp:wrapNone/>
                  <wp:docPr id="1565415446" name="Picture 42" descr="Brother Images - Free Download on Magnific (formerly Freepi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Brother Images - Free Download on Magnific (formerly Freepi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584" cy="1048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09FE72" w14:textId="790ADC23" w:rsidR="00906F42" w:rsidRDefault="00DA113C" w:rsidP="00A55F2A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348B3271" wp14:editId="269F4B81">
                  <wp:simplePos x="0" y="0"/>
                  <wp:positionH relativeFrom="column">
                    <wp:posOffset>1270635</wp:posOffset>
                  </wp:positionH>
                  <wp:positionV relativeFrom="paragraph">
                    <wp:posOffset>57604</wp:posOffset>
                  </wp:positionV>
                  <wp:extent cx="1823357" cy="937637"/>
                  <wp:effectExtent l="0" t="0" r="5715" b="0"/>
                  <wp:wrapNone/>
                  <wp:docPr id="419382856" name="Picture 41" descr="Q&amp;A about the environment – and 3 easy ways to protect it - Global Impa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Q&amp;A about the environment – and 3 easy ways to protect it - Global Impa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357" cy="937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3D1348" w14:textId="0B6220C6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026E8DDC" w14:textId="77777777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7E061730" w14:textId="77777777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  <w:p w14:paraId="5EF0D0A8" w14:textId="77777777" w:rsidR="00906F42" w:rsidRDefault="00906F42" w:rsidP="00A55F2A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14ECDC7" w14:textId="170FBD94" w:rsidR="00906F42" w:rsidRDefault="00DA113C" w:rsidP="00A55F2A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326E44CE" wp14:editId="4CC6B7C9">
            <wp:simplePos x="0" y="0"/>
            <wp:positionH relativeFrom="margin">
              <wp:align>left</wp:align>
            </wp:positionH>
            <wp:positionV relativeFrom="paragraph">
              <wp:posOffset>138157</wp:posOffset>
            </wp:positionV>
            <wp:extent cx="6655286" cy="3652157"/>
            <wp:effectExtent l="0" t="0" r="0" b="5715"/>
            <wp:wrapNone/>
            <wp:docPr id="197131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9209" name=""/>
                    <pic:cNvPicPr/>
                  </pic:nvPicPr>
                  <pic:blipFill rotWithShape="1">
                    <a:blip r:embed="rId42"/>
                    <a:srcRect l="24537" t="22424" r="609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430" cy="3681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7932A" w14:textId="61766BBB" w:rsidR="00DA113C" w:rsidRDefault="00DA113C" w:rsidP="00A55F2A">
      <w:pPr>
        <w:pStyle w:val="NoSpacing"/>
        <w:rPr>
          <w:rFonts w:ascii="Arial" w:hAnsi="Arial" w:cs="Arial"/>
        </w:rPr>
      </w:pPr>
    </w:p>
    <w:p w14:paraId="5F33A22E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16E1404A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021A8BF4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417C5C73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4CC2E4EC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65C847FB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3AE2A467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112BCACF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7D5AAAD3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4D09B1FA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264B9CF1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04505096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0EDCF839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72DA951C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34D6CD86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5DF5504A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146850E3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2591BFF9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044B0FF9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65000747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7AA85DCE" w14:textId="77777777" w:rsidR="00DA113C" w:rsidRDefault="00DA113C" w:rsidP="00A55F2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F749FAA" w14:textId="77777777" w:rsidR="00DA113C" w:rsidRDefault="00DA113C" w:rsidP="00A55F2A">
      <w:pPr>
        <w:pStyle w:val="NoSpacing"/>
        <w:rPr>
          <w:rFonts w:ascii="Arial" w:hAnsi="Arial" w:cs="Arial"/>
        </w:rPr>
      </w:pPr>
    </w:p>
    <w:p w14:paraId="41A4BA57" w14:textId="0784B3E9" w:rsidR="005F1F80" w:rsidRPr="005F1F80" w:rsidRDefault="005F1F80" w:rsidP="005F1F80">
      <w:pPr>
        <w:pStyle w:val="NoSpacing"/>
        <w:rPr>
          <w:rFonts w:ascii="Arial" w:hAnsi="Arial" w:cs="Arial"/>
          <w:b/>
          <w:bCs/>
        </w:rPr>
      </w:pPr>
      <w:r w:rsidRPr="005F1F80">
        <w:rPr>
          <w:rFonts w:ascii="Arial" w:hAnsi="Arial" w:cs="Arial"/>
          <w:b/>
          <w:bCs/>
        </w:rPr>
        <w:t xml:space="preserve">18. Knowing that someone </w:t>
      </w:r>
      <w:r w:rsidRPr="005F1F80">
        <w:rPr>
          <w:rFonts w:ascii="Arial" w:hAnsi="Arial" w:cs="Arial"/>
          <w:b/>
          <w:bCs/>
          <w:u w:val="single"/>
        </w:rPr>
        <w:t>grew up before TVs existed</w:t>
      </w:r>
      <w:r w:rsidRPr="005F1F80">
        <w:rPr>
          <w:rFonts w:ascii="Arial" w:hAnsi="Arial" w:cs="Arial"/>
          <w:b/>
          <w:bCs/>
        </w:rPr>
        <w:t xml:space="preserve"> is an example of understanding someone based on their _____.</w:t>
      </w:r>
    </w:p>
    <w:p w14:paraId="678D67A8" w14:textId="37A56B2F" w:rsidR="005F1F80" w:rsidRPr="00FB00C0" w:rsidRDefault="005F1F80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  <w:u w:val="single"/>
        </w:rPr>
      </w:pPr>
      <w:r w:rsidRPr="00FB00C0">
        <w:rPr>
          <w:rFonts w:ascii="Arial" w:hAnsi="Arial" w:cs="Arial"/>
          <w:highlight w:val="yellow"/>
          <w:u w:val="single"/>
        </w:rPr>
        <w:t>chronosystem</w:t>
      </w:r>
    </w:p>
    <w:p w14:paraId="36CE7FE2" w14:textId="600DBA8C" w:rsidR="005F1F80" w:rsidRPr="005F1F80" w:rsidRDefault="005F1F80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mesosystem</w:t>
      </w:r>
    </w:p>
    <w:p w14:paraId="2B0CD180" w14:textId="09BA69D9" w:rsidR="005F1F80" w:rsidRPr="005F1F80" w:rsidRDefault="005F1F80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macrosystem</w:t>
      </w:r>
    </w:p>
    <w:p w14:paraId="67276860" w14:textId="4F7B6D44" w:rsidR="00DA113C" w:rsidRDefault="005F1F80">
      <w:pPr>
        <w:pStyle w:val="NoSpacing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5F1F80">
        <w:rPr>
          <w:rFonts w:ascii="Arial" w:hAnsi="Arial" w:cs="Arial"/>
        </w:rPr>
        <w:t>exosystem</w:t>
      </w:r>
      <w:proofErr w:type="spellEnd"/>
    </w:p>
    <w:p w14:paraId="431185E2" w14:textId="77777777" w:rsidR="005F1F80" w:rsidRDefault="005F1F80" w:rsidP="005F1F8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89BF1CE" w14:textId="77777777" w:rsidR="005F1F80" w:rsidRDefault="005F1F80" w:rsidP="005F1F80">
      <w:pPr>
        <w:pStyle w:val="NoSpacing"/>
        <w:rPr>
          <w:rFonts w:ascii="Arial" w:hAnsi="Arial" w:cs="Arial"/>
        </w:rPr>
      </w:pPr>
    </w:p>
    <w:p w14:paraId="6D112654" w14:textId="363FABB4" w:rsidR="005F1F80" w:rsidRPr="005F1F80" w:rsidRDefault="005F1F80" w:rsidP="005F1F80">
      <w:pPr>
        <w:pStyle w:val="NoSpacing"/>
        <w:rPr>
          <w:rFonts w:ascii="Arial" w:hAnsi="Arial" w:cs="Arial"/>
          <w:b/>
          <w:bCs/>
        </w:rPr>
      </w:pPr>
      <w:r w:rsidRPr="005F1F80">
        <w:rPr>
          <w:rFonts w:ascii="Arial" w:hAnsi="Arial" w:cs="Arial"/>
          <w:b/>
          <w:bCs/>
        </w:rPr>
        <w:lastRenderedPageBreak/>
        <w:t xml:space="preserve">19. The level that includes the </w:t>
      </w:r>
      <w:r w:rsidRPr="005F1F80">
        <w:rPr>
          <w:rFonts w:ascii="Arial" w:hAnsi="Arial" w:cs="Arial"/>
          <w:b/>
          <w:bCs/>
          <w:u w:val="single"/>
        </w:rPr>
        <w:t>interactions between the different</w:t>
      </w:r>
      <w:r w:rsidRPr="005F1F80">
        <w:rPr>
          <w:rFonts w:ascii="Arial" w:hAnsi="Arial" w:cs="Arial"/>
          <w:b/>
          <w:bCs/>
        </w:rPr>
        <w:t xml:space="preserve"> microsystems in a person's life is the _____.</w:t>
      </w:r>
    </w:p>
    <w:p w14:paraId="45F84686" w14:textId="3F77B1ED" w:rsidR="005F1F80" w:rsidRPr="00FB00C0" w:rsidRDefault="005F1F80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  <w:u w:val="single"/>
        </w:rPr>
      </w:pPr>
      <w:r w:rsidRPr="00FB00C0">
        <w:rPr>
          <w:rFonts w:ascii="Arial" w:hAnsi="Arial" w:cs="Arial"/>
          <w:highlight w:val="yellow"/>
          <w:u w:val="single"/>
        </w:rPr>
        <w:t>mesosystem</w:t>
      </w:r>
    </w:p>
    <w:p w14:paraId="60B64CA2" w14:textId="3F5097BF" w:rsidR="005F1F80" w:rsidRPr="005F1F80" w:rsidRDefault="005F1F80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macrosystem</w:t>
      </w:r>
    </w:p>
    <w:p w14:paraId="4CA6C768" w14:textId="7A7FD159" w:rsidR="005F1F80" w:rsidRPr="005F1F80" w:rsidRDefault="005F1F80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chronosystem</w:t>
      </w:r>
    </w:p>
    <w:p w14:paraId="35EFFAF9" w14:textId="7DF7B35F" w:rsidR="005F1F80" w:rsidRDefault="005F1F80">
      <w:pPr>
        <w:pStyle w:val="NoSpacing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5F1F80">
        <w:rPr>
          <w:rFonts w:ascii="Arial" w:hAnsi="Arial" w:cs="Arial"/>
        </w:rPr>
        <w:t>exosystem</w:t>
      </w:r>
      <w:proofErr w:type="spellEnd"/>
    </w:p>
    <w:p w14:paraId="1D4AFE2F" w14:textId="2E0538D8" w:rsidR="005F1F80" w:rsidRDefault="005F1F80" w:rsidP="005F1F8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10613AF" w14:textId="1D706AF3" w:rsidR="005F1F80" w:rsidRDefault="005F1F80" w:rsidP="005F1F80">
      <w:pPr>
        <w:pStyle w:val="NoSpacing"/>
        <w:rPr>
          <w:rFonts w:ascii="Arial" w:hAnsi="Arial" w:cs="Arial"/>
        </w:rPr>
      </w:pPr>
    </w:p>
    <w:p w14:paraId="444F6E3D" w14:textId="13F944D1" w:rsidR="005F1F80" w:rsidRPr="005F1F80" w:rsidRDefault="005F1F80" w:rsidP="005F1F80">
      <w:pPr>
        <w:pStyle w:val="NoSpacing"/>
        <w:rPr>
          <w:rFonts w:ascii="Arial" w:hAnsi="Arial" w:cs="Arial"/>
          <w:b/>
          <w:bCs/>
        </w:rPr>
      </w:pPr>
      <w:r w:rsidRPr="005F1F80">
        <w:rPr>
          <w:rFonts w:ascii="Arial" w:hAnsi="Arial" w:cs="Arial"/>
          <w:b/>
          <w:bCs/>
        </w:rPr>
        <w:t xml:space="preserve">20. The process of </w:t>
      </w:r>
      <w:r w:rsidRPr="005F1F80">
        <w:rPr>
          <w:rFonts w:ascii="Arial" w:hAnsi="Arial" w:cs="Arial"/>
          <w:b/>
          <w:bCs/>
          <w:u w:val="single"/>
        </w:rPr>
        <w:t>incorporating new information</w:t>
      </w:r>
      <w:r w:rsidRPr="005F1F80">
        <w:rPr>
          <w:rFonts w:ascii="Arial" w:hAnsi="Arial" w:cs="Arial"/>
          <w:b/>
          <w:bCs/>
        </w:rPr>
        <w:t xml:space="preserve"> into </w:t>
      </w:r>
      <w:r w:rsidRPr="005F1F80">
        <w:rPr>
          <w:rFonts w:ascii="Arial" w:hAnsi="Arial" w:cs="Arial"/>
          <w:b/>
          <w:bCs/>
          <w:u w:val="single"/>
        </w:rPr>
        <w:t>existing knowledge</w:t>
      </w:r>
      <w:r w:rsidRPr="005F1F80">
        <w:rPr>
          <w:rFonts w:ascii="Arial" w:hAnsi="Arial" w:cs="Arial"/>
          <w:b/>
          <w:bCs/>
        </w:rPr>
        <w:t xml:space="preserve"> is known as _____, whereas the process of </w:t>
      </w:r>
      <w:r w:rsidRPr="005F1F80">
        <w:rPr>
          <w:rFonts w:ascii="Arial" w:hAnsi="Arial" w:cs="Arial"/>
          <w:b/>
          <w:bCs/>
          <w:u w:val="single"/>
        </w:rPr>
        <w:t>adjusting our schemas</w:t>
      </w:r>
      <w:r w:rsidRPr="005F1F80">
        <w:rPr>
          <w:rFonts w:ascii="Arial" w:hAnsi="Arial" w:cs="Arial"/>
          <w:b/>
          <w:bCs/>
        </w:rPr>
        <w:t xml:space="preserve"> to </w:t>
      </w:r>
      <w:r w:rsidRPr="005F1F80">
        <w:rPr>
          <w:rFonts w:ascii="Arial" w:hAnsi="Arial" w:cs="Arial"/>
          <w:b/>
          <w:bCs/>
          <w:u w:val="single"/>
        </w:rPr>
        <w:t>fit new information</w:t>
      </w:r>
      <w:r w:rsidRPr="005F1F80">
        <w:rPr>
          <w:rFonts w:ascii="Arial" w:hAnsi="Arial" w:cs="Arial"/>
          <w:b/>
          <w:bCs/>
        </w:rPr>
        <w:t xml:space="preserve"> and events is known as _____.</w:t>
      </w:r>
    </w:p>
    <w:p w14:paraId="3644FDAA" w14:textId="74E519B1" w:rsidR="005F1F80" w:rsidRPr="005F1F80" w:rsidRDefault="005F1F80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organization; assimilation</w:t>
      </w:r>
    </w:p>
    <w:p w14:paraId="0FC444FE" w14:textId="277D5DFA" w:rsidR="005F1F80" w:rsidRPr="005F1F80" w:rsidRDefault="005F1F80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  <w:u w:val="single"/>
        </w:rPr>
      </w:pPr>
      <w:r w:rsidRPr="005F1F80">
        <w:rPr>
          <w:rFonts w:ascii="Arial" w:hAnsi="Arial" w:cs="Arial"/>
          <w:highlight w:val="yellow"/>
          <w:u w:val="single"/>
        </w:rPr>
        <w:t>assimilation; accommodation</w:t>
      </w:r>
    </w:p>
    <w:p w14:paraId="77977CC4" w14:textId="66CB229A" w:rsidR="005F1F80" w:rsidRPr="005F1F80" w:rsidRDefault="005F1F80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accommodation; assimilation</w:t>
      </w:r>
    </w:p>
    <w:p w14:paraId="28429496" w14:textId="50C85BAA" w:rsidR="005F1F80" w:rsidRDefault="005F1F80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F1F80">
        <w:rPr>
          <w:rFonts w:ascii="Arial" w:hAnsi="Arial" w:cs="Arial"/>
        </w:rPr>
        <w:t>schema, accommodation</w:t>
      </w:r>
    </w:p>
    <w:p w14:paraId="19045FCF" w14:textId="390F7283" w:rsidR="005F1F80" w:rsidRDefault="005F1F80" w:rsidP="005F1F80">
      <w:pPr>
        <w:pStyle w:val="NoSpacing"/>
        <w:rPr>
          <w:rFonts w:ascii="Arial" w:hAnsi="Arial" w:cs="Arial"/>
        </w:rPr>
      </w:pPr>
    </w:p>
    <w:p w14:paraId="41EC1F20" w14:textId="26E89642" w:rsidR="005F1F80" w:rsidRDefault="005F1F80" w:rsidP="005F1F80">
      <w:pPr>
        <w:pStyle w:val="NoSpacing"/>
        <w:rPr>
          <w:rFonts w:ascii="Arial" w:hAnsi="Arial" w:cs="Arial"/>
        </w:rPr>
      </w:pPr>
      <w:r w:rsidRPr="004324C2">
        <w:rPr>
          <w:rFonts w:ascii="Arial" w:hAnsi="Arial" w:cs="Arial"/>
          <w:b/>
          <w:bCs/>
        </w:rPr>
        <w:t>Note</w:t>
      </w:r>
      <w:r>
        <w:rPr>
          <w:rFonts w:ascii="Arial" w:hAnsi="Arial" w:cs="Arial"/>
        </w:rPr>
        <w:t xml:space="preserve">: </w:t>
      </w:r>
    </w:p>
    <w:p w14:paraId="5D64AFD9" w14:textId="38AB7587" w:rsidR="005F1F80" w:rsidRPr="005F1F80" w:rsidRDefault="005F1F80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5F1F80">
        <w:rPr>
          <w:rFonts w:ascii="Arial" w:hAnsi="Arial" w:cs="Arial"/>
          <w:b/>
          <w:bCs/>
        </w:rPr>
        <w:t>A</w:t>
      </w:r>
      <w:r w:rsidRPr="005F1F80">
        <w:rPr>
          <w:rFonts w:ascii="Arial" w:hAnsi="Arial" w:cs="Arial"/>
          <w:b/>
          <w:bCs/>
          <w:u w:val="single"/>
        </w:rPr>
        <w:t>SS</w:t>
      </w:r>
      <w:r w:rsidRPr="005F1F80">
        <w:rPr>
          <w:rFonts w:ascii="Arial" w:hAnsi="Arial" w:cs="Arial"/>
          <w:b/>
          <w:bCs/>
        </w:rPr>
        <w:t>IMILATE</w:t>
      </w:r>
      <w:r>
        <w:rPr>
          <w:rFonts w:ascii="Arial" w:hAnsi="Arial" w:cs="Arial"/>
        </w:rPr>
        <w:t xml:space="preserve">: </w:t>
      </w:r>
      <w:r w:rsidRPr="005F1F80">
        <w:rPr>
          <w:rFonts w:ascii="Arial" w:hAnsi="Arial" w:cs="Arial"/>
          <w:u w:val="single"/>
        </w:rPr>
        <w:t>s</w:t>
      </w:r>
      <w:r w:rsidRPr="005F1F80">
        <w:rPr>
          <w:rFonts w:ascii="Arial" w:hAnsi="Arial" w:cs="Arial"/>
        </w:rPr>
        <w:t xml:space="preserve">ame </w:t>
      </w:r>
      <w:r w:rsidRPr="005F1F80">
        <w:rPr>
          <w:rFonts w:ascii="Arial" w:hAnsi="Arial" w:cs="Arial"/>
          <w:u w:val="single"/>
        </w:rPr>
        <w:t>s</w:t>
      </w:r>
      <w:r w:rsidRPr="005F1F80">
        <w:rPr>
          <w:rFonts w:ascii="Arial" w:hAnsi="Arial" w:cs="Arial"/>
        </w:rPr>
        <w:t>chema</w:t>
      </w:r>
    </w:p>
    <w:p w14:paraId="366BB336" w14:textId="42BC8890" w:rsidR="005F1F80" w:rsidRDefault="005F1F80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5F1F80">
        <w:rPr>
          <w:rFonts w:ascii="Arial" w:hAnsi="Arial" w:cs="Arial"/>
          <w:b/>
          <w:bCs/>
        </w:rPr>
        <w:t>A</w:t>
      </w:r>
      <w:r w:rsidRPr="005F1F80">
        <w:rPr>
          <w:rFonts w:ascii="Arial" w:hAnsi="Arial" w:cs="Arial"/>
          <w:b/>
          <w:bCs/>
          <w:u w:val="single"/>
        </w:rPr>
        <w:t>CC</w:t>
      </w:r>
      <w:r w:rsidRPr="005F1F80">
        <w:rPr>
          <w:rFonts w:ascii="Arial" w:hAnsi="Arial" w:cs="Arial"/>
          <w:b/>
          <w:bCs/>
        </w:rPr>
        <w:t>OMMODATE</w:t>
      </w:r>
      <w:r>
        <w:rPr>
          <w:rFonts w:ascii="Arial" w:hAnsi="Arial" w:cs="Arial"/>
        </w:rPr>
        <w:t xml:space="preserve">: </w:t>
      </w:r>
      <w:r w:rsidRPr="00D55186">
        <w:rPr>
          <w:rFonts w:ascii="Arial" w:hAnsi="Arial" w:cs="Arial"/>
          <w:u w:val="single"/>
        </w:rPr>
        <w:t>c</w:t>
      </w:r>
      <w:r w:rsidRPr="005F1F80">
        <w:rPr>
          <w:rFonts w:ascii="Arial" w:hAnsi="Arial" w:cs="Arial"/>
        </w:rPr>
        <w:t>hange in s</w:t>
      </w:r>
      <w:r w:rsidRPr="00D55186">
        <w:rPr>
          <w:rFonts w:ascii="Arial" w:hAnsi="Arial" w:cs="Arial"/>
          <w:u w:val="single"/>
        </w:rPr>
        <w:t>c</w:t>
      </w:r>
      <w:r w:rsidRPr="005F1F80">
        <w:rPr>
          <w:rFonts w:ascii="Arial" w:hAnsi="Arial" w:cs="Arial"/>
        </w:rPr>
        <w:t>hema</w:t>
      </w:r>
    </w:p>
    <w:p w14:paraId="7CD05D2F" w14:textId="77777777" w:rsidR="00D55186" w:rsidRDefault="00D55186" w:rsidP="00D5518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F4E7FC5" w14:textId="2D8B6347" w:rsidR="00D55186" w:rsidRDefault="00D55186" w:rsidP="00D55186">
      <w:pPr>
        <w:pStyle w:val="NoSpacing"/>
        <w:rPr>
          <w:rFonts w:ascii="Arial" w:hAnsi="Arial" w:cs="Arial"/>
        </w:rPr>
      </w:pPr>
    </w:p>
    <w:p w14:paraId="15E620F7" w14:textId="26A1B6A8" w:rsidR="00D55186" w:rsidRPr="00D55186" w:rsidRDefault="00D55186" w:rsidP="00D55186">
      <w:pPr>
        <w:pStyle w:val="NoSpacing"/>
        <w:rPr>
          <w:rFonts w:ascii="Arial" w:hAnsi="Arial" w:cs="Arial"/>
          <w:b/>
          <w:bCs/>
        </w:rPr>
      </w:pPr>
      <w:r w:rsidRPr="00D55186">
        <w:rPr>
          <w:rFonts w:ascii="Arial" w:hAnsi="Arial" w:cs="Arial"/>
          <w:b/>
          <w:bCs/>
        </w:rPr>
        <w:t xml:space="preserve">21. Jose is in a casino. He </w:t>
      </w:r>
      <w:r w:rsidRPr="00D55186">
        <w:rPr>
          <w:rFonts w:ascii="Arial" w:hAnsi="Arial" w:cs="Arial"/>
          <w:b/>
          <w:bCs/>
          <w:u w:val="single"/>
        </w:rPr>
        <w:t>sees his friends</w:t>
      </w:r>
      <w:r w:rsidRPr="00D55186">
        <w:rPr>
          <w:rFonts w:ascii="Arial" w:hAnsi="Arial" w:cs="Arial"/>
          <w:b/>
          <w:bCs/>
        </w:rPr>
        <w:t xml:space="preserve"> Amy and Sandra win money at a nearby slot machine.</w:t>
      </w:r>
      <w:r>
        <w:rPr>
          <w:rFonts w:ascii="Arial" w:hAnsi="Arial" w:cs="Arial"/>
          <w:b/>
          <w:bCs/>
        </w:rPr>
        <w:t xml:space="preserve"> </w:t>
      </w:r>
      <w:r w:rsidRPr="00D55186">
        <w:rPr>
          <w:rFonts w:ascii="Arial" w:hAnsi="Arial" w:cs="Arial"/>
          <w:b/>
          <w:bCs/>
        </w:rPr>
        <w:t xml:space="preserve">Amy and Sandra cheer and clap. Jose </w:t>
      </w:r>
      <w:r w:rsidRPr="00D55186">
        <w:rPr>
          <w:rFonts w:ascii="Arial" w:hAnsi="Arial" w:cs="Arial"/>
          <w:b/>
          <w:bCs/>
          <w:u w:val="single"/>
        </w:rPr>
        <w:t>wants to feel the same excitement</w:t>
      </w:r>
      <w:r w:rsidRPr="00D55186">
        <w:rPr>
          <w:rFonts w:ascii="Arial" w:hAnsi="Arial" w:cs="Arial"/>
          <w:b/>
          <w:bCs/>
        </w:rPr>
        <w:t>, so he sits down at a</w:t>
      </w:r>
      <w:r>
        <w:rPr>
          <w:rFonts w:ascii="Arial" w:hAnsi="Arial" w:cs="Arial"/>
          <w:b/>
          <w:bCs/>
        </w:rPr>
        <w:t xml:space="preserve"> </w:t>
      </w:r>
      <w:r w:rsidRPr="00D55186">
        <w:rPr>
          <w:rFonts w:ascii="Arial" w:hAnsi="Arial" w:cs="Arial"/>
          <w:b/>
          <w:bCs/>
        </w:rPr>
        <w:t>slot machine and begins to gamble. This is an example of _____.</w:t>
      </w:r>
    </w:p>
    <w:p w14:paraId="388B6DD6" w14:textId="71653F16" w:rsidR="00D55186" w:rsidRPr="00D55186" w:rsidRDefault="00D55186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0A0609">
        <w:rPr>
          <w:rFonts w:ascii="Arial" w:hAnsi="Arial" w:cs="Arial"/>
          <w:highlight w:val="yellow"/>
          <w:u w:val="single"/>
        </w:rPr>
        <w:t>vicarious</w:t>
      </w:r>
      <w:r w:rsidRPr="00D55186">
        <w:rPr>
          <w:rFonts w:ascii="Arial" w:hAnsi="Arial" w:cs="Arial"/>
          <w:highlight w:val="yellow"/>
        </w:rPr>
        <w:t xml:space="preserve"> reinforcement</w:t>
      </w:r>
    </w:p>
    <w:p w14:paraId="580176DE" w14:textId="76948C02" w:rsidR="00D55186" w:rsidRPr="00D55186" w:rsidRDefault="00D55186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55186">
        <w:rPr>
          <w:rFonts w:ascii="Arial" w:hAnsi="Arial" w:cs="Arial"/>
        </w:rPr>
        <w:t>environmental interaction</w:t>
      </w:r>
    </w:p>
    <w:p w14:paraId="4B3A1178" w14:textId="370216FA" w:rsidR="00D55186" w:rsidRPr="00D55186" w:rsidRDefault="00D55186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55186">
        <w:rPr>
          <w:rFonts w:ascii="Arial" w:hAnsi="Arial" w:cs="Arial"/>
        </w:rPr>
        <w:t>positive behavior</w:t>
      </w:r>
    </w:p>
    <w:p w14:paraId="0BF72D5B" w14:textId="540BFE43" w:rsidR="00D55186" w:rsidRDefault="00D55186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55186">
        <w:rPr>
          <w:rFonts w:ascii="Arial" w:hAnsi="Arial" w:cs="Arial"/>
        </w:rPr>
        <w:t>performance phobia</w:t>
      </w:r>
    </w:p>
    <w:p w14:paraId="7275C0B9" w14:textId="51F2C490" w:rsidR="00D55186" w:rsidRDefault="00D55186" w:rsidP="00D5518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BFD43C5" w14:textId="0EF32974" w:rsidR="000A0609" w:rsidRDefault="000A0609" w:rsidP="00D5518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  <w:r w:rsidRPr="004324C2">
        <w:rPr>
          <w:rFonts w:ascii="Arial" w:hAnsi="Arial" w:cs="Arial"/>
          <w:b/>
          <w:bCs/>
        </w:rPr>
        <w:t>Note</w:t>
      </w:r>
      <w:r>
        <w:rPr>
          <w:rFonts w:ascii="Arial" w:hAnsi="Arial" w:cs="Arial"/>
        </w:rPr>
        <w:t xml:space="preserve">: </w:t>
      </w:r>
      <w:r w:rsidRPr="000A0609">
        <w:rPr>
          <w:rFonts w:ascii="Arial" w:hAnsi="Arial" w:cs="Arial"/>
          <w:b/>
          <w:bCs/>
        </w:rPr>
        <w:t>VICARIOUS</w:t>
      </w:r>
      <w:r>
        <w:rPr>
          <w:rFonts w:ascii="Arial" w:hAnsi="Arial" w:cs="Arial"/>
        </w:rPr>
        <w:t xml:space="preserve">: </w:t>
      </w:r>
      <w:r w:rsidRPr="000A0609">
        <w:rPr>
          <w:rFonts w:ascii="Arial" w:hAnsi="Arial" w:cs="Arial"/>
        </w:rPr>
        <w:t>Viewing others</w:t>
      </w:r>
    </w:p>
    <w:p w14:paraId="56A92D70" w14:textId="5A6D3E91" w:rsidR="000A0609" w:rsidRDefault="000A0609" w:rsidP="00D5518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A6F7E0E" w14:textId="112FA114" w:rsidR="00D55186" w:rsidRDefault="00D55186" w:rsidP="00D55186">
      <w:pPr>
        <w:pStyle w:val="NoSpacing"/>
        <w:rPr>
          <w:rFonts w:ascii="Arial" w:hAnsi="Arial" w:cs="Arial"/>
        </w:rPr>
      </w:pPr>
    </w:p>
    <w:p w14:paraId="70C896CC" w14:textId="567511E6" w:rsidR="000A0609" w:rsidRPr="000A0609" w:rsidRDefault="000A0609" w:rsidP="000A0609">
      <w:pPr>
        <w:pStyle w:val="NoSpacing"/>
        <w:rPr>
          <w:rFonts w:ascii="Arial" w:hAnsi="Arial" w:cs="Arial"/>
          <w:b/>
          <w:bCs/>
        </w:rPr>
      </w:pPr>
      <w:r w:rsidRPr="000A0609">
        <w:rPr>
          <w:rFonts w:ascii="Arial" w:hAnsi="Arial" w:cs="Arial"/>
          <w:b/>
          <w:bCs/>
        </w:rPr>
        <w:t>22</w:t>
      </w:r>
      <w:r w:rsidRPr="000A0609">
        <w:rPr>
          <w:rFonts w:ascii="Arial" w:hAnsi="Arial" w:cs="Arial"/>
          <w:b/>
          <w:bCs/>
          <w:u w:val="single"/>
        </w:rPr>
        <w:t>. Erikson's developmental stage</w:t>
      </w:r>
      <w:r w:rsidRPr="000A0609">
        <w:rPr>
          <w:rFonts w:ascii="Arial" w:hAnsi="Arial" w:cs="Arial"/>
          <w:b/>
          <w:bCs/>
        </w:rPr>
        <w:t xml:space="preserve"> of </w:t>
      </w:r>
      <w:r w:rsidRPr="000A0609">
        <w:rPr>
          <w:rFonts w:ascii="Arial" w:hAnsi="Arial" w:cs="Arial"/>
          <w:b/>
          <w:bCs/>
          <w:u w:val="single"/>
        </w:rPr>
        <w:t>industry vs. inferiority</w:t>
      </w:r>
      <w:r w:rsidRPr="000A0609">
        <w:rPr>
          <w:rFonts w:ascii="Arial" w:hAnsi="Arial" w:cs="Arial"/>
          <w:b/>
          <w:bCs/>
        </w:rPr>
        <w:t xml:space="preserve"> can be compared to which of </w:t>
      </w:r>
      <w:r w:rsidRPr="000A0609">
        <w:rPr>
          <w:rFonts w:ascii="Arial" w:hAnsi="Arial" w:cs="Arial"/>
          <w:b/>
          <w:bCs/>
          <w:u w:val="single"/>
        </w:rPr>
        <w:t>Freud's psychosexual stages</w:t>
      </w:r>
      <w:r w:rsidRPr="000A0609">
        <w:rPr>
          <w:rFonts w:ascii="Arial" w:hAnsi="Arial" w:cs="Arial"/>
          <w:b/>
          <w:bCs/>
        </w:rPr>
        <w:t>?</w:t>
      </w:r>
    </w:p>
    <w:p w14:paraId="5A4E08D1" w14:textId="19ADC8A5" w:rsidR="000A0609" w:rsidRPr="000A0609" w:rsidRDefault="000A060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0A0609">
        <w:rPr>
          <w:rFonts w:ascii="Arial" w:hAnsi="Arial" w:cs="Arial"/>
        </w:rPr>
        <w:t>Phallic</w:t>
      </w:r>
    </w:p>
    <w:p w14:paraId="7EB52BBD" w14:textId="2B228CCB" w:rsidR="000A0609" w:rsidRPr="009E1705" w:rsidRDefault="000A0609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  <w:u w:val="single"/>
        </w:rPr>
      </w:pPr>
      <w:r w:rsidRPr="009E1705">
        <w:rPr>
          <w:rFonts w:ascii="Arial" w:hAnsi="Arial" w:cs="Arial"/>
          <w:highlight w:val="yellow"/>
          <w:u w:val="single"/>
        </w:rPr>
        <w:t>Latency</w:t>
      </w:r>
    </w:p>
    <w:p w14:paraId="075BEE7F" w14:textId="46F2C170" w:rsidR="000A0609" w:rsidRPr="000A0609" w:rsidRDefault="000A060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0A0609">
        <w:rPr>
          <w:rFonts w:ascii="Arial" w:hAnsi="Arial" w:cs="Arial"/>
        </w:rPr>
        <w:t>Oral</w:t>
      </w:r>
    </w:p>
    <w:p w14:paraId="3A3DDDE1" w14:textId="5028F00F" w:rsidR="00D55186" w:rsidRDefault="000A060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0A0609">
        <w:rPr>
          <w:rFonts w:ascii="Arial" w:hAnsi="Arial" w:cs="Arial"/>
        </w:rPr>
        <w:t>Anal</w:t>
      </w:r>
    </w:p>
    <w:p w14:paraId="62E0CEF7" w14:textId="229C899D" w:rsidR="000A0609" w:rsidRDefault="000A0609" w:rsidP="000A0609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0A0609" w14:paraId="71A349B2" w14:textId="77777777" w:rsidTr="000A0609">
        <w:tc>
          <w:tcPr>
            <w:tcW w:w="10436" w:type="dxa"/>
            <w:vAlign w:val="center"/>
          </w:tcPr>
          <w:p w14:paraId="41B17177" w14:textId="6DC3C0A5" w:rsidR="000A0609" w:rsidRDefault="000A0609" w:rsidP="000A0609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4A6E7BF7" wp14:editId="7CBAAB37">
                  <wp:simplePos x="0" y="0"/>
                  <wp:positionH relativeFrom="margin">
                    <wp:posOffset>3352800</wp:posOffset>
                  </wp:positionH>
                  <wp:positionV relativeFrom="paragraph">
                    <wp:posOffset>55880</wp:posOffset>
                  </wp:positionV>
                  <wp:extent cx="1089660" cy="364490"/>
                  <wp:effectExtent l="0" t="0" r="0" b="0"/>
                  <wp:wrapNone/>
                  <wp:docPr id="229780502" name="Picture 45" descr="Erik Logo | Free Name Design Tool from Flaming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Erik Logo | Free Name Design Tool from Flaming Tex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681" b="23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07992DE" wp14:editId="6683D970">
                  <wp:simplePos x="0" y="0"/>
                  <wp:positionH relativeFrom="column">
                    <wp:posOffset>3516630</wp:posOffset>
                  </wp:positionH>
                  <wp:positionV relativeFrom="paragraph">
                    <wp:posOffset>52070</wp:posOffset>
                  </wp:positionV>
                  <wp:extent cx="2672715" cy="1143000"/>
                  <wp:effectExtent l="0" t="0" r="0" b="0"/>
                  <wp:wrapNone/>
                  <wp:docPr id="1782277673" name="Picture 44" descr="Eight stages of human development by Erik Erikson – Dr. Vidya Hattanga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Eight stages of human development by Erik Erikson – Dr. Vidya Hattangad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271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AE1ABD" w14:textId="3BAC387F" w:rsidR="000A0609" w:rsidRPr="000A0609" w:rsidRDefault="000A0609" w:rsidP="000A060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E1705">
              <w:rPr>
                <w:rFonts w:ascii="Arial" w:hAnsi="Arial" w:cs="Arial"/>
                <w:b/>
                <w:bCs/>
              </w:rPr>
              <w:t>PSYCHO</w:t>
            </w:r>
            <w:r w:rsidRPr="00040A1D">
              <w:rPr>
                <w:rFonts w:ascii="Arial" w:hAnsi="Arial" w:cs="Arial"/>
                <w:b/>
                <w:bCs/>
                <w:color w:val="EE0000"/>
              </w:rPr>
              <w:t>SOCIAL</w:t>
            </w:r>
            <w:r w:rsidRPr="000A0609">
              <w:rPr>
                <w:rFonts w:ascii="Arial" w:hAnsi="Arial" w:cs="Arial"/>
                <w:b/>
                <w:bCs/>
              </w:rPr>
              <w:t xml:space="preserve"> DEVELOPMENT</w:t>
            </w:r>
          </w:p>
          <w:p w14:paraId="078B3EF1" w14:textId="7DEDADAA" w:rsidR="000A0609" w:rsidRDefault="000A0609" w:rsidP="000A0609">
            <w:pPr>
              <w:pStyle w:val="NoSpacing"/>
              <w:rPr>
                <w:rFonts w:ascii="Arial" w:hAnsi="Arial" w:cs="Arial"/>
                <w:color w:val="EE0000"/>
              </w:rPr>
            </w:pPr>
            <w:r w:rsidRPr="000A0609">
              <w:rPr>
                <w:rFonts w:ascii="Arial" w:hAnsi="Arial" w:cs="Arial"/>
                <w:highlight w:val="yellow"/>
              </w:rPr>
              <w:t xml:space="preserve">Erik </w:t>
            </w:r>
            <w:r w:rsidRPr="000A0609">
              <w:rPr>
                <w:rFonts w:ascii="Arial" w:hAnsi="Arial" w:cs="Arial"/>
                <w:color w:val="EE0000"/>
                <w:highlight w:val="yellow"/>
              </w:rPr>
              <w:t>Erikson</w:t>
            </w:r>
          </w:p>
          <w:p w14:paraId="748EB022" w14:textId="791E578E" w:rsidR="000A0609" w:rsidRDefault="000A0609" w:rsidP="000A0609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0A0609">
              <w:rPr>
                <w:rFonts w:ascii="Arial" w:hAnsi="Arial" w:cs="Arial"/>
                <w:color w:val="EE0000"/>
              </w:rPr>
              <w:t>Eight</w:t>
            </w:r>
            <w:r w:rsidRPr="000A0609">
              <w:rPr>
                <w:rFonts w:ascii="Arial" w:hAnsi="Arial" w:cs="Arial"/>
              </w:rPr>
              <w:t xml:space="preserve"> distinct stages of human growth </w:t>
            </w:r>
          </w:p>
          <w:p w14:paraId="093B9C7B" w14:textId="7D426E66" w:rsidR="000A0609" w:rsidRDefault="000A0609" w:rsidP="000A0609">
            <w:pPr>
              <w:pStyle w:val="NoSpacing"/>
              <w:rPr>
                <w:rFonts w:ascii="Arial" w:hAnsi="Arial" w:cs="Arial"/>
              </w:rPr>
            </w:pPr>
            <w:r w:rsidRPr="000A0609">
              <w:rPr>
                <w:rFonts w:ascii="Arial" w:hAnsi="Arial" w:cs="Arial"/>
              </w:rPr>
              <w:t>from infancy through late adulthood</w:t>
            </w:r>
            <w:r>
              <w:rPr>
                <w:rFonts w:ascii="Arial" w:hAnsi="Arial" w:cs="Arial"/>
              </w:rPr>
              <w:t>)</w:t>
            </w:r>
          </w:p>
          <w:p w14:paraId="43EFF9F9" w14:textId="1E80F202" w:rsidR="000A0609" w:rsidRDefault="000A0609" w:rsidP="000A0609">
            <w:pPr>
              <w:pStyle w:val="NoSpacing"/>
              <w:rPr>
                <w:rFonts w:ascii="Arial" w:hAnsi="Arial" w:cs="Arial"/>
              </w:rPr>
            </w:pPr>
          </w:p>
          <w:p w14:paraId="260D91E8" w14:textId="046F6E3D" w:rsidR="000A0609" w:rsidRPr="000A0609" w:rsidRDefault="000A0609" w:rsidP="000A0609">
            <w:pPr>
              <w:pStyle w:val="NoSpacing"/>
              <w:rPr>
                <w:rFonts w:ascii="Arial" w:hAnsi="Arial" w:cs="Arial"/>
              </w:rPr>
            </w:pPr>
          </w:p>
        </w:tc>
      </w:tr>
      <w:tr w:rsidR="00040A1D" w14:paraId="2DD44BE3" w14:textId="77777777" w:rsidTr="000A0609">
        <w:tc>
          <w:tcPr>
            <w:tcW w:w="10436" w:type="dxa"/>
            <w:vAlign w:val="center"/>
          </w:tcPr>
          <w:p w14:paraId="75FD3173" w14:textId="1C11CD96" w:rsidR="00040A1D" w:rsidRP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D012432" wp14:editId="02304662">
                  <wp:simplePos x="0" y="0"/>
                  <wp:positionH relativeFrom="column">
                    <wp:posOffset>5189220</wp:posOffset>
                  </wp:positionH>
                  <wp:positionV relativeFrom="paragraph">
                    <wp:posOffset>67310</wp:posOffset>
                  </wp:positionV>
                  <wp:extent cx="1323975" cy="1078865"/>
                  <wp:effectExtent l="0" t="0" r="9525" b="6985"/>
                  <wp:wrapNone/>
                  <wp:docPr id="377382370" name="Picture 49" descr="Sex - icon by Adi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Sex - icon by Adio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07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29E1CABD" wp14:editId="184FD4B4">
                  <wp:simplePos x="0" y="0"/>
                  <wp:positionH relativeFrom="column">
                    <wp:posOffset>3815715</wp:posOffset>
                  </wp:positionH>
                  <wp:positionV relativeFrom="paragraph">
                    <wp:posOffset>62865</wp:posOffset>
                  </wp:positionV>
                  <wp:extent cx="1327785" cy="1088390"/>
                  <wp:effectExtent l="0" t="0" r="5715" b="0"/>
                  <wp:wrapNone/>
                  <wp:docPr id="262998043" name="Picture 47" descr="Sex is fun: Ein Ratgeber in Bildern: 9783802537035: Books - Amazon.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Sex is fun: Ein Ratgeber in Bildern: 9783802537035: Books - Amazon.c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92" b="31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7A87940E" wp14:editId="04F9C301">
                  <wp:simplePos x="0" y="0"/>
                  <wp:positionH relativeFrom="column">
                    <wp:posOffset>2734945</wp:posOffset>
                  </wp:positionH>
                  <wp:positionV relativeFrom="paragraph">
                    <wp:posOffset>73660</wp:posOffset>
                  </wp:positionV>
                  <wp:extent cx="1017270" cy="1082675"/>
                  <wp:effectExtent l="0" t="0" r="0" b="3175"/>
                  <wp:wrapNone/>
                  <wp:docPr id="364998811" name="Picture 48" descr="This is how we do it: 'We were both anxious when we met, but our sex life  is a lot of fun now' | Sex | The Guardi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This is how we do it: 'We were both anxious when we met, but our sex life  is a lot of fun now' | Sex | The Guardi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91" r="22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27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DD5737" w14:textId="71F5EA22" w:rsidR="00040A1D" w:rsidRPr="00040A1D" w:rsidRDefault="00040A1D" w:rsidP="000A0609">
            <w:pPr>
              <w:pStyle w:val="NoSpacing"/>
              <w:rPr>
                <w:rFonts w:ascii="Arial" w:hAnsi="Arial" w:cs="Arial"/>
                <w:b/>
                <w:bCs/>
                <w:noProof/>
              </w:rPr>
            </w:pPr>
            <w:r w:rsidRPr="00040A1D">
              <w:rPr>
                <w:rFonts w:ascii="Arial" w:hAnsi="Arial" w:cs="Arial"/>
                <w:b/>
                <w:bCs/>
                <w:noProof/>
              </w:rPr>
              <w:t>PSYCHO</w:t>
            </w:r>
            <w:r w:rsidRPr="00040A1D">
              <w:rPr>
                <w:rFonts w:ascii="Arial" w:hAnsi="Arial" w:cs="Arial"/>
                <w:b/>
                <w:bCs/>
                <w:noProof/>
                <w:color w:val="EE0000"/>
              </w:rPr>
              <w:t>SEX</w:t>
            </w:r>
            <w:r w:rsidRPr="00040A1D">
              <w:rPr>
                <w:rFonts w:ascii="Arial" w:hAnsi="Arial" w:cs="Arial"/>
                <w:b/>
                <w:bCs/>
                <w:noProof/>
              </w:rPr>
              <w:t>UAL DEVELOPMENT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</w:t>
            </w:r>
          </w:p>
          <w:p w14:paraId="7AD37F23" w14:textId="1D71C158" w:rsid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  <w:r w:rsidRPr="00040A1D">
              <w:rPr>
                <w:rFonts w:ascii="Arial" w:hAnsi="Arial" w:cs="Arial"/>
                <w:noProof/>
                <w:color w:val="EE0000"/>
                <w:highlight w:val="yellow"/>
              </w:rPr>
              <w:t>Si</w:t>
            </w:r>
            <w:r w:rsidRPr="00040A1D">
              <w:rPr>
                <w:rFonts w:ascii="Arial" w:hAnsi="Arial" w:cs="Arial"/>
                <w:noProof/>
                <w:highlight w:val="yellow"/>
              </w:rPr>
              <w:t xml:space="preserve">gmund </w:t>
            </w:r>
            <w:r w:rsidRPr="00040A1D">
              <w:rPr>
                <w:rFonts w:ascii="Arial" w:hAnsi="Arial" w:cs="Arial"/>
                <w:noProof/>
                <w:color w:val="EE0000"/>
                <w:highlight w:val="yellow"/>
              </w:rPr>
              <w:t>F</w:t>
            </w:r>
            <w:r w:rsidRPr="00040A1D">
              <w:rPr>
                <w:rFonts w:ascii="Arial" w:hAnsi="Arial" w:cs="Arial"/>
                <w:noProof/>
                <w:highlight w:val="yellow"/>
              </w:rPr>
              <w:t>reud</w:t>
            </w:r>
          </w:p>
          <w:p w14:paraId="1342527F" w14:textId="401A4511" w:rsid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(T</w:t>
            </w:r>
            <w:r w:rsidRPr="00040A1D">
              <w:rPr>
                <w:rFonts w:ascii="Arial" w:hAnsi="Arial" w:cs="Arial"/>
                <w:noProof/>
              </w:rPr>
              <w:t xml:space="preserve">he </w:t>
            </w:r>
            <w:r w:rsidRPr="00040A1D">
              <w:rPr>
                <w:rFonts w:ascii="Arial" w:hAnsi="Arial" w:cs="Arial"/>
                <w:noProof/>
                <w:color w:val="EE0000"/>
              </w:rPr>
              <w:t xml:space="preserve">libido </w:t>
            </w:r>
            <w:r>
              <w:rPr>
                <w:rFonts w:ascii="Arial" w:hAnsi="Arial" w:cs="Arial"/>
                <w:noProof/>
              </w:rPr>
              <w:t>zones)</w:t>
            </w:r>
            <w:r>
              <w:t xml:space="preserve"> </w:t>
            </w:r>
          </w:p>
          <w:p w14:paraId="31DC201C" w14:textId="77777777" w:rsidR="00040A1D" w:rsidRP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</w:p>
          <w:p w14:paraId="711A91E9" w14:textId="77777777" w:rsidR="00040A1D" w:rsidRP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</w:p>
          <w:p w14:paraId="3A38BDC0" w14:textId="77777777" w:rsidR="00040A1D" w:rsidRPr="00040A1D" w:rsidRDefault="00040A1D" w:rsidP="000A0609">
            <w:pPr>
              <w:pStyle w:val="NoSpacing"/>
              <w:rPr>
                <w:rFonts w:ascii="Arial" w:hAnsi="Arial" w:cs="Arial"/>
                <w:noProof/>
              </w:rPr>
            </w:pPr>
          </w:p>
        </w:tc>
      </w:tr>
    </w:tbl>
    <w:p w14:paraId="345D0365" w14:textId="2B45D9E3" w:rsidR="000A0609" w:rsidRDefault="00100EAE" w:rsidP="000A0609">
      <w:pPr>
        <w:pStyle w:val="NoSpacing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0271CDD" wp14:editId="489E88FA">
            <wp:simplePos x="0" y="0"/>
            <wp:positionH relativeFrom="margin">
              <wp:posOffset>3333750</wp:posOffset>
            </wp:positionH>
            <wp:positionV relativeFrom="paragraph">
              <wp:posOffset>6928</wp:posOffset>
            </wp:positionV>
            <wp:extent cx="3310463" cy="2071255"/>
            <wp:effectExtent l="0" t="0" r="4445" b="5715"/>
            <wp:wrapNone/>
            <wp:docPr id="2016287403" name="Picture 51" descr="FREUD's PYCHOSEXUAL STAGES OF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REUD's PYCHOSEXUAL STAGES OF DEVELOPMENT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463" cy="20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5B4C9DB5" wp14:editId="3A90DF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81796" cy="2105891"/>
            <wp:effectExtent l="0" t="0" r="0" b="8890"/>
            <wp:wrapNone/>
            <wp:docPr id="196091326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901" cy="211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144F8" w14:textId="3B11831A" w:rsidR="00040A1D" w:rsidRDefault="00040A1D" w:rsidP="000A0609">
      <w:pPr>
        <w:pStyle w:val="NoSpacing"/>
        <w:rPr>
          <w:rFonts w:ascii="Arial" w:hAnsi="Arial" w:cs="Arial"/>
        </w:rPr>
      </w:pPr>
    </w:p>
    <w:p w14:paraId="5FA44596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5D85C949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28E2434A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1F56BB63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336B4F6A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3DBC6C68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55C242E1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66D89B9A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1DC1075B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75B424FB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41DCF6A6" w14:textId="77777777" w:rsidR="00100EAE" w:rsidRDefault="00100EAE" w:rsidP="000A0609">
      <w:pPr>
        <w:pStyle w:val="NoSpacing"/>
        <w:rPr>
          <w:rFonts w:ascii="Arial" w:hAnsi="Arial" w:cs="Arial"/>
        </w:rPr>
      </w:pPr>
    </w:p>
    <w:p w14:paraId="2EA98378" w14:textId="1A6023A8" w:rsidR="00100EAE" w:rsidRPr="00100EAE" w:rsidRDefault="00100EAE" w:rsidP="000A0609">
      <w:pPr>
        <w:pStyle w:val="NoSpacing"/>
        <w:rPr>
          <w:rFonts w:ascii="Arial" w:hAnsi="Arial" w:cs="Arial"/>
          <w:b/>
          <w:bCs/>
        </w:rPr>
      </w:pPr>
      <w:r w:rsidRPr="00100EAE">
        <w:rPr>
          <w:rFonts w:ascii="Arial" w:hAnsi="Arial" w:cs="Arial"/>
          <w:b/>
          <w:bCs/>
        </w:rPr>
        <w:t xml:space="preserve">Note: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00EAE" w14:paraId="4A35A7D1" w14:textId="77777777" w:rsidTr="009E1705">
        <w:tc>
          <w:tcPr>
            <w:tcW w:w="5228" w:type="dxa"/>
          </w:tcPr>
          <w:p w14:paraId="59A995E4" w14:textId="374AC9BD" w:rsidR="00100EAE" w:rsidRPr="00100EAE" w:rsidRDefault="00100EAE" w:rsidP="00100EA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0EAE">
              <w:rPr>
                <w:rFonts w:ascii="Arial" w:hAnsi="Arial" w:cs="Arial"/>
                <w:b/>
                <w:bCs/>
              </w:rPr>
              <w:t>ERIKSON</w:t>
            </w:r>
            <w:r w:rsidR="00CC04D8">
              <w:rPr>
                <w:rFonts w:ascii="Arial" w:hAnsi="Arial" w:cs="Arial"/>
                <w:b/>
                <w:bCs/>
              </w:rPr>
              <w:t xml:space="preserve"> (MSG IRIS SD)</w:t>
            </w:r>
          </w:p>
          <w:p w14:paraId="001D8661" w14:textId="000A1FC7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Mistrust</w:t>
            </w:r>
            <w:r>
              <w:rPr>
                <w:rFonts w:ascii="Arial" w:hAnsi="Arial" w:cs="Arial"/>
              </w:rPr>
              <w:t>: Infant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HOPE</w:t>
            </w:r>
          </w:p>
          <w:p w14:paraId="27718824" w14:textId="12033421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Shame &amp; Doubt</w:t>
            </w:r>
            <w:r>
              <w:rPr>
                <w:rFonts w:ascii="Arial" w:hAnsi="Arial" w:cs="Arial"/>
              </w:rPr>
              <w:t>: Toddler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WILL</w:t>
            </w:r>
          </w:p>
          <w:p w14:paraId="7F19F40C" w14:textId="6BA7334E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Guilt</w:t>
            </w:r>
            <w:r>
              <w:rPr>
                <w:rFonts w:ascii="Arial" w:hAnsi="Arial" w:cs="Arial"/>
              </w:rPr>
              <w:t xml:space="preserve">: </w:t>
            </w:r>
            <w:r w:rsidR="00CC04D8">
              <w:rPr>
                <w:rFonts w:ascii="Arial" w:hAnsi="Arial" w:cs="Arial"/>
              </w:rPr>
              <w:t>Pre-schooler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PURPOSE</w:t>
            </w:r>
          </w:p>
          <w:p w14:paraId="767C057A" w14:textId="0AB3FE76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Inferiority</w:t>
            </w:r>
            <w:r w:rsidR="00CC04D8">
              <w:rPr>
                <w:rFonts w:ascii="Arial" w:hAnsi="Arial" w:cs="Arial"/>
              </w:rPr>
              <w:t>: Grade-schooler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COMPETENCE</w:t>
            </w:r>
          </w:p>
          <w:p w14:paraId="14D864F8" w14:textId="33AC45F6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Role confusion</w:t>
            </w:r>
            <w:r w:rsidR="00CC04D8">
              <w:rPr>
                <w:rFonts w:ascii="Arial" w:hAnsi="Arial" w:cs="Arial"/>
              </w:rPr>
              <w:t>: Teenager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FIDELITY</w:t>
            </w:r>
          </w:p>
          <w:p w14:paraId="3FBEDCA7" w14:textId="2B8C7A93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Isolation</w:t>
            </w:r>
            <w:r w:rsidR="00CC04D8">
              <w:rPr>
                <w:rFonts w:ascii="Arial" w:hAnsi="Arial" w:cs="Arial"/>
              </w:rPr>
              <w:t>: Young adult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LOVE</w:t>
            </w:r>
          </w:p>
          <w:p w14:paraId="029A0EAE" w14:textId="0AF5EC35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Stagnation</w:t>
            </w:r>
            <w:r w:rsidR="00CC04D8">
              <w:rPr>
                <w:rFonts w:ascii="Arial" w:hAnsi="Arial" w:cs="Arial"/>
              </w:rPr>
              <w:t>: Middle-aged adult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CARE</w:t>
            </w:r>
          </w:p>
          <w:p w14:paraId="574416EA" w14:textId="352FF4B4" w:rsidR="00100EAE" w:rsidRDefault="00CC04D8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Despair</w:t>
            </w:r>
            <w:r>
              <w:rPr>
                <w:rFonts w:ascii="Arial" w:hAnsi="Arial" w:cs="Arial"/>
              </w:rPr>
              <w:t>: Older adult</w:t>
            </w:r>
            <w:r w:rsidR="00FB00C0">
              <w:rPr>
                <w:rFonts w:ascii="Arial" w:hAnsi="Arial" w:cs="Arial"/>
              </w:rPr>
              <w:t xml:space="preserve"> </w:t>
            </w:r>
            <w:r w:rsidR="00FB00C0" w:rsidRPr="00FB00C0">
              <w:rPr>
                <w:rFonts w:ascii="Arial" w:hAnsi="Arial" w:cs="Arial"/>
                <w:b/>
                <w:bCs/>
                <w:color w:val="EE0000"/>
              </w:rPr>
              <w:t>WISDOM</w:t>
            </w:r>
          </w:p>
        </w:tc>
        <w:tc>
          <w:tcPr>
            <w:tcW w:w="5228" w:type="dxa"/>
          </w:tcPr>
          <w:p w14:paraId="6AACAC37" w14:textId="12269C2D" w:rsidR="00100EAE" w:rsidRPr="00100EAE" w:rsidRDefault="00100EAE" w:rsidP="00100EA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0EAE">
              <w:rPr>
                <w:rFonts w:ascii="Arial" w:hAnsi="Arial" w:cs="Arial"/>
                <w:b/>
                <w:bCs/>
              </w:rPr>
              <w:t>FREUD</w:t>
            </w:r>
            <w:r w:rsidR="00CC04D8">
              <w:rPr>
                <w:rFonts w:ascii="Arial" w:hAnsi="Arial" w:cs="Arial"/>
                <w:b/>
                <w:bCs/>
              </w:rPr>
              <w:t xml:space="preserve"> (OA PHALAGE) “OA Palagi”</w:t>
            </w:r>
          </w:p>
          <w:p w14:paraId="5115B9EE" w14:textId="290AC853" w:rsidR="00100EAE" w:rsidRDefault="00100EAE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Oral</w:t>
            </w:r>
            <w:r>
              <w:rPr>
                <w:rFonts w:ascii="Arial" w:hAnsi="Arial" w:cs="Arial"/>
              </w:rPr>
              <w:t>: mouth</w:t>
            </w:r>
          </w:p>
          <w:p w14:paraId="362E2378" w14:textId="77777777" w:rsidR="00100EAE" w:rsidRDefault="00CC04D8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Anal</w:t>
            </w:r>
            <w:r>
              <w:rPr>
                <w:rFonts w:ascii="Arial" w:hAnsi="Arial" w:cs="Arial"/>
              </w:rPr>
              <w:t>: bowel and bladder control</w:t>
            </w:r>
          </w:p>
          <w:p w14:paraId="04F3CB77" w14:textId="378D9484" w:rsidR="00CC04D8" w:rsidRPr="00CC04D8" w:rsidRDefault="00CC04D8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CC04D8">
              <w:rPr>
                <w:rFonts w:ascii="Arial" w:hAnsi="Arial" w:cs="Arial"/>
                <w:b/>
                <w:bCs/>
              </w:rPr>
              <w:t>Phallic</w:t>
            </w:r>
            <w:r>
              <w:rPr>
                <w:rFonts w:ascii="Arial" w:hAnsi="Arial" w:cs="Arial"/>
              </w:rPr>
              <w:t>: Genitals (pepe and titi)</w:t>
            </w:r>
          </w:p>
          <w:p w14:paraId="075112AF" w14:textId="0FDD0E89" w:rsidR="00CC04D8" w:rsidRDefault="00CC04D8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Latent</w:t>
            </w:r>
            <w:r>
              <w:rPr>
                <w:rFonts w:ascii="Arial" w:hAnsi="Arial" w:cs="Arial"/>
              </w:rPr>
              <w:t xml:space="preserve">: Libido </w:t>
            </w:r>
            <w:r w:rsidR="009E1705">
              <w:rPr>
                <w:rFonts w:ascii="Arial" w:hAnsi="Arial" w:cs="Arial"/>
              </w:rPr>
              <w:t>is inactive</w:t>
            </w:r>
          </w:p>
          <w:p w14:paraId="6A2FE373" w14:textId="21FB059D" w:rsidR="00CC04D8" w:rsidRDefault="009E1705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9E1705">
              <w:rPr>
                <w:rFonts w:ascii="Arial" w:hAnsi="Arial" w:cs="Arial"/>
                <w:b/>
                <w:bCs/>
              </w:rPr>
              <w:t>Genital</w:t>
            </w:r>
            <w:r>
              <w:rPr>
                <w:rFonts w:ascii="Arial" w:hAnsi="Arial" w:cs="Arial"/>
              </w:rPr>
              <w:t>: Sexual interest with partner</w:t>
            </w:r>
          </w:p>
        </w:tc>
      </w:tr>
    </w:tbl>
    <w:p w14:paraId="549A93AA" w14:textId="77777777" w:rsidR="009E1705" w:rsidRDefault="009E1705" w:rsidP="009E170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91FCB9B" w14:textId="77777777" w:rsidR="009E1705" w:rsidRDefault="009E1705" w:rsidP="009E1705">
      <w:pPr>
        <w:pStyle w:val="NoSpacing"/>
        <w:rPr>
          <w:rFonts w:ascii="Arial" w:hAnsi="Arial" w:cs="Arial"/>
        </w:rPr>
      </w:pPr>
    </w:p>
    <w:p w14:paraId="29281D0E" w14:textId="49D63AFC" w:rsidR="009E1705" w:rsidRPr="009E1705" w:rsidRDefault="009E1705" w:rsidP="009E1705">
      <w:pPr>
        <w:pStyle w:val="NoSpacing"/>
        <w:rPr>
          <w:rFonts w:ascii="Arial" w:hAnsi="Arial" w:cs="Arial"/>
          <w:b/>
          <w:bCs/>
        </w:rPr>
      </w:pPr>
      <w:r w:rsidRPr="009E1705">
        <w:rPr>
          <w:rFonts w:ascii="Arial" w:hAnsi="Arial" w:cs="Arial"/>
          <w:b/>
          <w:bCs/>
        </w:rPr>
        <w:t xml:space="preserve">23. Mark is </w:t>
      </w:r>
      <w:r w:rsidRPr="009E1705">
        <w:rPr>
          <w:rFonts w:ascii="Arial" w:hAnsi="Arial" w:cs="Arial"/>
          <w:b/>
          <w:bCs/>
          <w:u w:val="single"/>
        </w:rPr>
        <w:t>taking a high-stakes university exam</w:t>
      </w:r>
      <w:r w:rsidRPr="009E1705">
        <w:rPr>
          <w:rFonts w:ascii="Arial" w:hAnsi="Arial" w:cs="Arial"/>
          <w:b/>
          <w:bCs/>
        </w:rPr>
        <w:t xml:space="preserve"> and is </w:t>
      </w:r>
      <w:r w:rsidRPr="009E1705">
        <w:rPr>
          <w:rFonts w:ascii="Arial" w:hAnsi="Arial" w:cs="Arial"/>
          <w:b/>
          <w:bCs/>
          <w:u w:val="single"/>
        </w:rPr>
        <w:t>sitting next to the smartest student</w:t>
      </w:r>
      <w:r w:rsidRPr="009E1705">
        <w:rPr>
          <w:rFonts w:ascii="Arial" w:hAnsi="Arial" w:cs="Arial"/>
          <w:b/>
          <w:bCs/>
        </w:rPr>
        <w:t xml:space="preserve"> in the</w:t>
      </w:r>
      <w:r>
        <w:rPr>
          <w:rFonts w:ascii="Arial" w:hAnsi="Arial" w:cs="Arial"/>
          <w:b/>
          <w:bCs/>
        </w:rPr>
        <w:t xml:space="preserve"> </w:t>
      </w:r>
      <w:r w:rsidRPr="009E1705">
        <w:rPr>
          <w:rFonts w:ascii="Arial" w:hAnsi="Arial" w:cs="Arial"/>
          <w:b/>
          <w:bCs/>
        </w:rPr>
        <w:t xml:space="preserve">class. Mark </w:t>
      </w:r>
      <w:r w:rsidRPr="009E1705">
        <w:rPr>
          <w:rFonts w:ascii="Arial" w:hAnsi="Arial" w:cs="Arial"/>
          <w:b/>
          <w:bCs/>
          <w:u w:val="single"/>
        </w:rPr>
        <w:t>can clearly see his classmate's responses</w:t>
      </w:r>
      <w:r w:rsidRPr="009E1705">
        <w:rPr>
          <w:rFonts w:ascii="Arial" w:hAnsi="Arial" w:cs="Arial"/>
          <w:b/>
          <w:bCs/>
        </w:rPr>
        <w:t xml:space="preserve"> but </w:t>
      </w:r>
      <w:r w:rsidRPr="009E1705">
        <w:rPr>
          <w:rFonts w:ascii="Arial" w:hAnsi="Arial" w:cs="Arial"/>
          <w:b/>
          <w:bCs/>
          <w:u w:val="single"/>
        </w:rPr>
        <w:t>refrains from copying</w:t>
      </w:r>
      <w:r w:rsidRPr="009E1705">
        <w:rPr>
          <w:rFonts w:ascii="Arial" w:hAnsi="Arial" w:cs="Arial"/>
          <w:b/>
          <w:bCs/>
        </w:rPr>
        <w:t xml:space="preserve"> the answers. Which of the following is affecting Mark's behavior?</w:t>
      </w:r>
    </w:p>
    <w:p w14:paraId="02EF799B" w14:textId="636502D5" w:rsidR="009E1705" w:rsidRPr="009E1705" w:rsidRDefault="009E1705">
      <w:pPr>
        <w:pStyle w:val="NoSpacing"/>
        <w:numPr>
          <w:ilvl w:val="0"/>
          <w:numId w:val="28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23A22002" wp14:editId="4A951976">
            <wp:simplePos x="0" y="0"/>
            <wp:positionH relativeFrom="column">
              <wp:posOffset>4768850</wp:posOffset>
            </wp:positionH>
            <wp:positionV relativeFrom="paragraph">
              <wp:posOffset>160655</wp:posOffset>
            </wp:positionV>
            <wp:extent cx="1812290" cy="1812290"/>
            <wp:effectExtent l="0" t="0" r="0" b="0"/>
            <wp:wrapNone/>
            <wp:docPr id="392420406" name="Picture 55" descr="Id, Ego, and Supere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d, Ego, and Superego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703" cy="181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1705">
        <w:rPr>
          <w:rFonts w:ascii="Arial" w:hAnsi="Arial" w:cs="Arial"/>
        </w:rPr>
        <w:t>Ego</w:t>
      </w:r>
    </w:p>
    <w:p w14:paraId="3818E8C8" w14:textId="20BED1F0" w:rsidR="009E1705" w:rsidRPr="009E1705" w:rsidRDefault="00FB00C0">
      <w:pPr>
        <w:pStyle w:val="NoSpacing"/>
        <w:numPr>
          <w:ilvl w:val="0"/>
          <w:numId w:val="28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1AAC3CB5" wp14:editId="11F4DD26">
            <wp:simplePos x="0" y="0"/>
            <wp:positionH relativeFrom="margin">
              <wp:posOffset>1352550</wp:posOffset>
            </wp:positionH>
            <wp:positionV relativeFrom="paragraph">
              <wp:posOffset>4445</wp:posOffset>
            </wp:positionV>
            <wp:extent cx="3295638" cy="1803400"/>
            <wp:effectExtent l="0" t="0" r="635" b="6350"/>
            <wp:wrapNone/>
            <wp:docPr id="1558933045" name="Picture 56" descr="Id, Ego and Superego – Passio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d, Ego and Superego – Passion Blo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714" cy="18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05" w:rsidRPr="009E1705">
        <w:rPr>
          <w:rFonts w:ascii="Arial" w:hAnsi="Arial" w:cs="Arial"/>
        </w:rPr>
        <w:t>Instinct</w:t>
      </w:r>
    </w:p>
    <w:p w14:paraId="2EA70059" w14:textId="7CE72F68" w:rsidR="009E1705" w:rsidRPr="009E1705" w:rsidRDefault="009E1705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9E1705">
        <w:rPr>
          <w:rFonts w:ascii="Arial" w:hAnsi="Arial" w:cs="Arial"/>
        </w:rPr>
        <w:t>Id</w:t>
      </w:r>
    </w:p>
    <w:p w14:paraId="4E71AB40" w14:textId="19754E2B" w:rsidR="00100EAE" w:rsidRPr="00FB00C0" w:rsidRDefault="009E1705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  <w:u w:val="single"/>
        </w:rPr>
      </w:pPr>
      <w:r w:rsidRPr="00FB00C0">
        <w:rPr>
          <w:rFonts w:ascii="Arial" w:hAnsi="Arial" w:cs="Arial"/>
          <w:highlight w:val="yellow"/>
          <w:u w:val="single"/>
        </w:rPr>
        <w:t>Superego</w:t>
      </w:r>
    </w:p>
    <w:p w14:paraId="4C1AB567" w14:textId="04CF5364" w:rsidR="009E1705" w:rsidRDefault="009E1705" w:rsidP="009E1705">
      <w:pPr>
        <w:pStyle w:val="NoSpacing"/>
        <w:rPr>
          <w:rFonts w:ascii="Arial" w:hAnsi="Arial" w:cs="Arial"/>
        </w:rPr>
      </w:pPr>
    </w:p>
    <w:p w14:paraId="2AFA5595" w14:textId="5F28FD8F" w:rsidR="009E1705" w:rsidRDefault="009E1705" w:rsidP="009E1705">
      <w:pPr>
        <w:pStyle w:val="NoSpacing"/>
        <w:rPr>
          <w:rFonts w:ascii="Arial" w:hAnsi="Arial" w:cs="Arial"/>
        </w:rPr>
      </w:pPr>
    </w:p>
    <w:p w14:paraId="264D4921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21648055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2743637F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1E9D897E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34BF7835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5423931B" w14:textId="77777777" w:rsidR="00FB00C0" w:rsidRDefault="00FB00C0" w:rsidP="009E1705">
      <w:pPr>
        <w:pStyle w:val="NoSpacing"/>
        <w:rPr>
          <w:rFonts w:ascii="Arial" w:hAnsi="Arial" w:cs="Arial"/>
        </w:rPr>
      </w:pPr>
    </w:p>
    <w:p w14:paraId="1DC683CA" w14:textId="77777777" w:rsidR="00FB00C0" w:rsidRDefault="00FB00C0" w:rsidP="00FB00C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3BAA489" w14:textId="77777777" w:rsidR="00FB00C0" w:rsidRDefault="00FB00C0" w:rsidP="00FB00C0">
      <w:pPr>
        <w:pStyle w:val="NoSpacing"/>
        <w:rPr>
          <w:rFonts w:ascii="Arial" w:hAnsi="Arial" w:cs="Arial"/>
        </w:rPr>
      </w:pPr>
    </w:p>
    <w:p w14:paraId="15651A1D" w14:textId="2001EF6D" w:rsidR="00FB00C0" w:rsidRPr="00FB00C0" w:rsidRDefault="00FB00C0" w:rsidP="00FB00C0">
      <w:pPr>
        <w:pStyle w:val="NoSpacing"/>
        <w:rPr>
          <w:rFonts w:ascii="Arial" w:hAnsi="Arial" w:cs="Arial"/>
          <w:b/>
          <w:bCs/>
        </w:rPr>
      </w:pPr>
      <w:r w:rsidRPr="00FB00C0">
        <w:rPr>
          <w:rFonts w:ascii="Arial" w:hAnsi="Arial" w:cs="Arial"/>
          <w:b/>
          <w:bCs/>
        </w:rPr>
        <w:t xml:space="preserve">24. The </w:t>
      </w:r>
      <w:r w:rsidRPr="00FB00C0">
        <w:rPr>
          <w:rFonts w:ascii="Arial" w:hAnsi="Arial" w:cs="Arial"/>
          <w:b/>
          <w:bCs/>
          <w:u w:val="single"/>
        </w:rPr>
        <w:t>digital generation</w:t>
      </w:r>
      <w:r w:rsidRPr="00FB00C0">
        <w:rPr>
          <w:rFonts w:ascii="Arial" w:hAnsi="Arial" w:cs="Arial"/>
          <w:b/>
          <w:bCs/>
        </w:rPr>
        <w:t xml:space="preserve"> refers to which one of the following?</w:t>
      </w:r>
    </w:p>
    <w:p w14:paraId="50185990" w14:textId="0F895105" w:rsidR="00FB00C0" w:rsidRPr="00FB00C0" w:rsidRDefault="00FB00C0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  <w:u w:val="single"/>
        </w:rPr>
      </w:pPr>
      <w:r w:rsidRPr="00FB00C0">
        <w:rPr>
          <w:rFonts w:ascii="Arial" w:hAnsi="Arial" w:cs="Arial"/>
          <w:highlight w:val="yellow"/>
        </w:rPr>
        <w:t xml:space="preserve">Students who are </w:t>
      </w:r>
      <w:r w:rsidRPr="00FB00C0">
        <w:rPr>
          <w:rFonts w:ascii="Arial" w:hAnsi="Arial" w:cs="Arial"/>
          <w:highlight w:val="yellow"/>
          <w:u w:val="single"/>
        </w:rPr>
        <w:t>connected to the world through their digital devices</w:t>
      </w:r>
    </w:p>
    <w:p w14:paraId="5503B4A0" w14:textId="21F5E5C4" w:rsidR="00FB00C0" w:rsidRPr="00FB00C0" w:rsidRDefault="00FB00C0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B00C0">
        <w:rPr>
          <w:rFonts w:ascii="Arial" w:hAnsi="Arial" w:cs="Arial"/>
        </w:rPr>
        <w:t>Generations of digital devices, ranging from</w:t>
      </w:r>
      <w:r>
        <w:rPr>
          <w:rFonts w:ascii="Arial" w:hAnsi="Arial" w:cs="Arial"/>
        </w:rPr>
        <w:t xml:space="preserve">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televisions to smartphones</w:t>
      </w:r>
    </w:p>
    <w:p w14:paraId="39209457" w14:textId="717C4579" w:rsidR="00FB00C0" w:rsidRPr="00FB00C0" w:rsidRDefault="00FB00C0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B00C0">
        <w:rPr>
          <w:rFonts w:ascii="Arial" w:hAnsi="Arial" w:cs="Arial"/>
        </w:rPr>
        <w:t xml:space="preserve">Anyone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born after the introduction of digital technology</w:t>
      </w:r>
    </w:p>
    <w:p w14:paraId="3A33E129" w14:textId="7E89A661" w:rsidR="00D84656" w:rsidRPr="00D84656" w:rsidRDefault="00FB00C0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B00C0">
        <w:rPr>
          <w:rFonts w:ascii="Arial" w:hAnsi="Arial" w:cs="Arial"/>
        </w:rPr>
        <w:t xml:space="preserve">Students who </w:t>
      </w:r>
      <w:r w:rsidRPr="00235CB4">
        <w:rPr>
          <w:rFonts w:ascii="Arial" w:hAnsi="Arial" w:cs="Arial"/>
          <w:u w:val="single"/>
          <w:shd w:val="clear" w:color="auto" w:fill="F6C5AC" w:themeFill="accent2" w:themeFillTint="66"/>
        </w:rPr>
        <w:t>can only learn</w:t>
      </w:r>
      <w:r w:rsidRPr="00FB00C0">
        <w:rPr>
          <w:rFonts w:ascii="Arial" w:hAnsi="Arial" w:cs="Arial"/>
        </w:rPr>
        <w:t xml:space="preserve"> </w:t>
      </w:r>
      <w:proofErr w:type="gramStart"/>
      <w:r w:rsidRPr="00FB00C0">
        <w:rPr>
          <w:rFonts w:ascii="Arial" w:hAnsi="Arial" w:cs="Arial"/>
        </w:rPr>
        <w:t>through the use of</w:t>
      </w:r>
      <w:proofErr w:type="gramEnd"/>
      <w:r w:rsidRPr="00FB00C0">
        <w:rPr>
          <w:rFonts w:ascii="Arial" w:hAnsi="Arial" w:cs="Arial"/>
        </w:rPr>
        <w:t xml:space="preserve"> digital devices</w:t>
      </w:r>
    </w:p>
    <w:p w14:paraId="77AC6F7B" w14:textId="77777777" w:rsidR="00D84656" w:rsidRDefault="00D84656" w:rsidP="00D8465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6E198B6" w14:textId="77777777" w:rsidR="00D84656" w:rsidRDefault="00D84656" w:rsidP="00D84656">
      <w:pPr>
        <w:pStyle w:val="NoSpacing"/>
        <w:rPr>
          <w:rFonts w:ascii="Arial" w:hAnsi="Arial" w:cs="Arial"/>
        </w:rPr>
      </w:pPr>
    </w:p>
    <w:p w14:paraId="7E3687CE" w14:textId="32E0B46A" w:rsidR="00D84656" w:rsidRPr="00D84656" w:rsidRDefault="00D84656" w:rsidP="00D84656">
      <w:pPr>
        <w:pStyle w:val="NoSpacing"/>
        <w:rPr>
          <w:rFonts w:ascii="Arial" w:hAnsi="Arial" w:cs="Arial"/>
          <w:b/>
          <w:bCs/>
        </w:rPr>
      </w:pPr>
      <w:r w:rsidRPr="00D84656">
        <w:rPr>
          <w:rFonts w:ascii="Arial" w:hAnsi="Arial" w:cs="Arial"/>
          <w:b/>
          <w:bCs/>
        </w:rPr>
        <w:t xml:space="preserve">25. Ms. Greenberg realizes that one of her students has been </w:t>
      </w:r>
      <w:r w:rsidRPr="00D84656">
        <w:rPr>
          <w:rFonts w:ascii="Arial" w:hAnsi="Arial" w:cs="Arial"/>
          <w:b/>
          <w:bCs/>
          <w:u w:val="single"/>
        </w:rPr>
        <w:t>misbehaving in class to get the attention</w:t>
      </w:r>
      <w:r w:rsidRPr="00D84656">
        <w:rPr>
          <w:rFonts w:ascii="Arial" w:hAnsi="Arial" w:cs="Arial"/>
          <w:b/>
          <w:bCs/>
        </w:rPr>
        <w:t xml:space="preserve"> from her. Ms. Greenberg </w:t>
      </w:r>
      <w:r w:rsidRPr="00D84656">
        <w:rPr>
          <w:rFonts w:ascii="Arial" w:hAnsi="Arial" w:cs="Arial"/>
          <w:b/>
          <w:bCs/>
          <w:u w:val="single"/>
        </w:rPr>
        <w:t>decides to simply ignore the behavior</w:t>
      </w:r>
      <w:r w:rsidRPr="00D84656">
        <w:rPr>
          <w:rFonts w:ascii="Arial" w:hAnsi="Arial" w:cs="Arial"/>
          <w:b/>
          <w:bCs/>
        </w:rPr>
        <w:t xml:space="preserve"> until the student </w:t>
      </w:r>
      <w:r w:rsidRPr="00D84656">
        <w:rPr>
          <w:rFonts w:ascii="Arial" w:hAnsi="Arial" w:cs="Arial"/>
          <w:b/>
          <w:bCs/>
          <w:u w:val="single"/>
        </w:rPr>
        <w:t>stops associating the behavior</w:t>
      </w:r>
      <w:r w:rsidRPr="00D84656">
        <w:rPr>
          <w:rFonts w:ascii="Arial" w:hAnsi="Arial" w:cs="Arial"/>
          <w:b/>
          <w:bCs/>
        </w:rPr>
        <w:t xml:space="preserve"> with the reward her attention. Which technique is used in this example?</w:t>
      </w:r>
    </w:p>
    <w:p w14:paraId="0D04EB8A" w14:textId="0A730524" w:rsidR="00D84656" w:rsidRPr="00D84656" w:rsidRDefault="00D84656">
      <w:pPr>
        <w:pStyle w:val="NoSpacing"/>
        <w:numPr>
          <w:ilvl w:val="1"/>
          <w:numId w:val="30"/>
        </w:numPr>
        <w:rPr>
          <w:rFonts w:ascii="Arial" w:hAnsi="Arial" w:cs="Arial"/>
          <w:highlight w:val="yellow"/>
          <w:u w:val="single"/>
        </w:rPr>
      </w:pPr>
      <w:r w:rsidRPr="00D84656">
        <w:rPr>
          <w:rFonts w:ascii="Arial" w:hAnsi="Arial" w:cs="Arial"/>
          <w:highlight w:val="yellow"/>
          <w:u w:val="single"/>
        </w:rPr>
        <w:lastRenderedPageBreak/>
        <w:t>Extinction</w:t>
      </w:r>
    </w:p>
    <w:p w14:paraId="10CCD0CC" w14:textId="7998E5A8" w:rsidR="00D84656" w:rsidRPr="00D84656" w:rsidRDefault="00D84656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84656">
        <w:rPr>
          <w:rFonts w:ascii="Arial" w:hAnsi="Arial" w:cs="Arial"/>
        </w:rPr>
        <w:t>Time Out</w:t>
      </w:r>
    </w:p>
    <w:p w14:paraId="1C72D669" w14:textId="79AF44FB" w:rsidR="00D84656" w:rsidRPr="00D84656" w:rsidRDefault="00D84656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84656">
        <w:rPr>
          <w:rFonts w:ascii="Arial" w:hAnsi="Arial" w:cs="Arial"/>
        </w:rPr>
        <w:t>Satiation</w:t>
      </w:r>
    </w:p>
    <w:p w14:paraId="20B60E52" w14:textId="53F64133" w:rsidR="00D84656" w:rsidRDefault="00D84656">
      <w:pPr>
        <w:pStyle w:val="NoSpacing"/>
        <w:numPr>
          <w:ilvl w:val="1"/>
          <w:numId w:val="30"/>
        </w:numPr>
        <w:rPr>
          <w:rFonts w:ascii="Arial" w:hAnsi="Arial" w:cs="Arial"/>
        </w:rPr>
      </w:pPr>
      <w:r w:rsidRPr="00D84656">
        <w:rPr>
          <w:rFonts w:ascii="Arial" w:hAnsi="Arial" w:cs="Arial"/>
        </w:rPr>
        <w:t>Corporal Punishment</w:t>
      </w:r>
    </w:p>
    <w:p w14:paraId="3CAEDDC5" w14:textId="77777777" w:rsidR="00D84656" w:rsidRDefault="00D84656" w:rsidP="00D84656">
      <w:pPr>
        <w:pStyle w:val="NoSpacing"/>
        <w:rPr>
          <w:rFonts w:ascii="Arial" w:hAnsi="Arial" w:cs="Arial"/>
        </w:rPr>
      </w:pPr>
    </w:p>
    <w:p w14:paraId="6662A031" w14:textId="030608B7" w:rsidR="00D84656" w:rsidRPr="00EE7D3B" w:rsidRDefault="00D84656" w:rsidP="00EE7D3B">
      <w:pPr>
        <w:pStyle w:val="NoSpacing"/>
        <w:rPr>
          <w:rFonts w:ascii="Arial" w:hAnsi="Arial" w:cs="Arial"/>
          <w:b/>
          <w:bCs/>
        </w:rPr>
      </w:pPr>
      <w:r w:rsidRPr="00EE7D3B">
        <w:rPr>
          <w:rFonts w:ascii="Arial" w:hAnsi="Arial" w:cs="Arial"/>
          <w:b/>
          <w:bCs/>
        </w:rPr>
        <w:t>Note:</w:t>
      </w:r>
    </w:p>
    <w:p w14:paraId="17834870" w14:textId="77777777" w:rsidR="00EE7D3B" w:rsidRPr="00EE7D3B" w:rsidRDefault="00EE7D3B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EE7D3B">
        <w:rPr>
          <w:rFonts w:ascii="Arial" w:hAnsi="Arial" w:cs="Arial"/>
          <w:b/>
          <w:bCs/>
        </w:rPr>
        <w:t>TIME OUT</w:t>
      </w:r>
      <w:r w:rsidRPr="00EE7D3B">
        <w:rPr>
          <w:rFonts w:ascii="Arial" w:hAnsi="Arial" w:cs="Arial"/>
        </w:rPr>
        <w:t>: removal from activity</w:t>
      </w:r>
    </w:p>
    <w:p w14:paraId="30A43F71" w14:textId="511FEB19" w:rsidR="00EE7D3B" w:rsidRPr="00EE7D3B" w:rsidRDefault="00EE7D3B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EE7D3B">
        <w:rPr>
          <w:rFonts w:ascii="Arial" w:hAnsi="Arial" w:cs="Arial"/>
          <w:b/>
          <w:bCs/>
        </w:rPr>
        <w:t>SATIATION</w:t>
      </w:r>
      <w:r>
        <w:rPr>
          <w:rFonts w:ascii="Arial" w:hAnsi="Arial" w:cs="Arial"/>
        </w:rPr>
        <w:t xml:space="preserve">: </w:t>
      </w:r>
      <w:r w:rsidRPr="00EE7D3B">
        <w:rPr>
          <w:rFonts w:ascii="Arial" w:hAnsi="Arial" w:cs="Arial"/>
        </w:rPr>
        <w:t>overexposure</w:t>
      </w:r>
    </w:p>
    <w:p w14:paraId="2CEC84FC" w14:textId="6F34DA1A" w:rsidR="00EE7D3B" w:rsidRPr="00EE7D3B" w:rsidRDefault="00EE7D3B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EE7D3B">
        <w:rPr>
          <w:rFonts w:ascii="Arial" w:hAnsi="Arial" w:cs="Arial"/>
          <w:b/>
          <w:bCs/>
        </w:rPr>
        <w:t>CORPORAL</w:t>
      </w:r>
      <w:r>
        <w:rPr>
          <w:rFonts w:ascii="Arial" w:hAnsi="Arial" w:cs="Arial"/>
        </w:rPr>
        <w:t xml:space="preserve"> </w:t>
      </w:r>
      <w:r w:rsidRPr="00EE7D3B">
        <w:rPr>
          <w:rFonts w:ascii="Arial" w:hAnsi="Arial" w:cs="Arial"/>
          <w:b/>
          <w:bCs/>
        </w:rPr>
        <w:t>PUNISHMENT</w:t>
      </w:r>
      <w:r>
        <w:rPr>
          <w:rFonts w:ascii="Arial" w:hAnsi="Arial" w:cs="Arial"/>
        </w:rPr>
        <w:t xml:space="preserve">: </w:t>
      </w:r>
      <w:r w:rsidRPr="00EE7D3B">
        <w:rPr>
          <w:rFonts w:ascii="Arial" w:hAnsi="Arial" w:cs="Arial"/>
        </w:rPr>
        <w:t>physical punishment</w:t>
      </w:r>
    </w:p>
    <w:p w14:paraId="172FBB03" w14:textId="77777777" w:rsidR="00EE7D3B" w:rsidRDefault="00EE7D3B" w:rsidP="00EE7D3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D26120C" w14:textId="77777777" w:rsidR="00EE7D3B" w:rsidRDefault="00EE7D3B" w:rsidP="00EE7D3B">
      <w:pPr>
        <w:pStyle w:val="NoSpacing"/>
        <w:rPr>
          <w:rFonts w:ascii="Arial" w:hAnsi="Arial" w:cs="Arial"/>
        </w:rPr>
      </w:pPr>
    </w:p>
    <w:p w14:paraId="1C6EBE2A" w14:textId="5A123789" w:rsidR="00EE7D3B" w:rsidRPr="00EE7D3B" w:rsidRDefault="00EE7D3B" w:rsidP="00EE7D3B">
      <w:pPr>
        <w:pStyle w:val="NoSpacing"/>
        <w:rPr>
          <w:rFonts w:ascii="Arial" w:hAnsi="Arial" w:cs="Arial"/>
          <w:b/>
          <w:bCs/>
        </w:rPr>
      </w:pPr>
      <w:r w:rsidRPr="00EE7D3B">
        <w:rPr>
          <w:rFonts w:ascii="Arial" w:hAnsi="Arial" w:cs="Arial"/>
          <w:b/>
          <w:bCs/>
        </w:rPr>
        <w:t xml:space="preserve">26. Before learning about differentiated instruction, students were </w:t>
      </w:r>
      <w:r w:rsidRPr="00EE7D3B">
        <w:rPr>
          <w:rFonts w:ascii="Arial" w:hAnsi="Arial" w:cs="Arial"/>
          <w:b/>
          <w:bCs/>
          <w:u w:val="single"/>
        </w:rPr>
        <w:t>asked to guess the meaning of the term</w:t>
      </w:r>
      <w:r w:rsidRPr="00EE7D3B">
        <w:rPr>
          <w:rFonts w:ascii="Arial" w:hAnsi="Arial" w:cs="Arial"/>
          <w:b/>
          <w:bCs/>
        </w:rPr>
        <w:t xml:space="preserve">. The teacher received these four responses. Analyze these responses and indicate which </w:t>
      </w:r>
      <w:r w:rsidRPr="00EE7D3B">
        <w:rPr>
          <w:rFonts w:ascii="Arial" w:hAnsi="Arial" w:cs="Arial"/>
          <w:b/>
          <w:bCs/>
          <w:u w:val="single"/>
        </w:rPr>
        <w:t>one best aligns with the concept of differentiated instruction</w:t>
      </w:r>
      <w:r w:rsidRPr="00EE7D3B">
        <w:rPr>
          <w:rFonts w:ascii="Arial" w:hAnsi="Arial" w:cs="Arial"/>
          <w:b/>
          <w:bCs/>
        </w:rPr>
        <w:t>.</w:t>
      </w:r>
    </w:p>
    <w:p w14:paraId="1D40EC56" w14:textId="10536ED9" w:rsidR="00EE7D3B" w:rsidRPr="00EE7D3B" w:rsidRDefault="00EE7D3B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EE7D3B">
        <w:rPr>
          <w:rFonts w:ascii="Arial" w:hAnsi="Arial" w:cs="Arial"/>
          <w:highlight w:val="yellow"/>
        </w:rPr>
        <w:t xml:space="preserve">Differentiating instruction means you </w:t>
      </w:r>
      <w:r w:rsidRPr="00EE7D3B">
        <w:rPr>
          <w:rFonts w:ascii="Arial" w:hAnsi="Arial" w:cs="Arial"/>
          <w:highlight w:val="yellow"/>
          <w:u w:val="single"/>
        </w:rPr>
        <w:t>provide students with different options</w:t>
      </w:r>
      <w:r w:rsidRPr="00EE7D3B">
        <w:rPr>
          <w:rFonts w:ascii="Arial" w:hAnsi="Arial" w:cs="Arial"/>
          <w:highlight w:val="yellow"/>
        </w:rPr>
        <w:t xml:space="preserve"> for </w:t>
      </w:r>
      <w:r w:rsidRPr="00EE7D3B">
        <w:rPr>
          <w:rFonts w:ascii="Arial" w:hAnsi="Arial" w:cs="Arial"/>
          <w:highlight w:val="yellow"/>
          <w:u w:val="single"/>
        </w:rPr>
        <w:t>demonstrating what they have learned</w:t>
      </w:r>
      <w:r w:rsidRPr="00EE7D3B">
        <w:rPr>
          <w:rFonts w:ascii="Arial" w:hAnsi="Arial" w:cs="Arial"/>
          <w:highlight w:val="yellow"/>
        </w:rPr>
        <w:t>.</w:t>
      </w:r>
    </w:p>
    <w:p w14:paraId="07B6A090" w14:textId="6BD02A56" w:rsidR="00EE7D3B" w:rsidRPr="00EE7D3B" w:rsidRDefault="00EE7D3B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 xml:space="preserve">Differentiating instruction means you develop </w:t>
      </w:r>
      <w:r w:rsidRPr="005D2E43">
        <w:rPr>
          <w:rFonts w:ascii="Arial" w:hAnsi="Arial" w:cs="Arial"/>
          <w:u w:val="single"/>
          <w:shd w:val="clear" w:color="auto" w:fill="F6C5AC" w:themeFill="accent2" w:themeFillTint="66"/>
        </w:rPr>
        <w:t>a different lesson for each</w:t>
      </w:r>
      <w:r w:rsidRPr="00EE7D3B">
        <w:rPr>
          <w:rFonts w:ascii="Arial" w:hAnsi="Arial" w:cs="Arial"/>
        </w:rPr>
        <w:t xml:space="preserve"> student to allow them to demonstrate what</w:t>
      </w:r>
      <w:r>
        <w:rPr>
          <w:rFonts w:ascii="Arial" w:hAnsi="Arial" w:cs="Arial"/>
        </w:rPr>
        <w:t xml:space="preserve"> </w:t>
      </w:r>
      <w:r w:rsidRPr="00EE7D3B">
        <w:rPr>
          <w:rFonts w:ascii="Arial" w:hAnsi="Arial" w:cs="Arial"/>
        </w:rPr>
        <w:t>they have learned.</w:t>
      </w:r>
    </w:p>
    <w:p w14:paraId="51A0AB8D" w14:textId="2BF5053A" w:rsidR="00EE7D3B" w:rsidRPr="00EE7D3B" w:rsidRDefault="00EE7D3B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 xml:space="preserve">Differentiating instruction means you </w:t>
      </w:r>
      <w:r w:rsidRPr="005D2E43">
        <w:rPr>
          <w:rFonts w:ascii="Arial" w:hAnsi="Arial" w:cs="Arial"/>
          <w:u w:val="single"/>
          <w:shd w:val="clear" w:color="auto" w:fill="F6C5AC" w:themeFill="accent2" w:themeFillTint="66"/>
        </w:rPr>
        <w:t>give all students different amounts</w:t>
      </w:r>
      <w:r w:rsidRPr="00EE7D3B">
        <w:rPr>
          <w:rFonts w:ascii="Arial" w:hAnsi="Arial" w:cs="Arial"/>
        </w:rPr>
        <w:t xml:space="preserve"> and different kinds of work </w:t>
      </w:r>
      <w:r w:rsidRPr="005D2E43">
        <w:rPr>
          <w:rFonts w:ascii="Arial" w:hAnsi="Arial" w:cs="Arial"/>
          <w:u w:val="single"/>
          <w:shd w:val="clear" w:color="auto" w:fill="F6C5AC" w:themeFill="accent2" w:themeFillTint="66"/>
        </w:rPr>
        <w:t>most every day</w:t>
      </w:r>
      <w:r w:rsidRPr="00EE7D3B">
        <w:rPr>
          <w:rFonts w:ascii="Arial" w:hAnsi="Arial" w:cs="Arial"/>
        </w:rPr>
        <w:t>.</w:t>
      </w:r>
    </w:p>
    <w:p w14:paraId="5AC704BF" w14:textId="71D64FC5" w:rsidR="00EE7D3B" w:rsidRDefault="00EE7D3B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 xml:space="preserve">Differentiating instruction means you </w:t>
      </w:r>
      <w:r w:rsidRPr="005D2E43">
        <w:rPr>
          <w:rFonts w:ascii="Arial" w:hAnsi="Arial" w:cs="Arial"/>
          <w:u w:val="single"/>
          <w:shd w:val="clear" w:color="auto" w:fill="F6C5AC" w:themeFill="accent2" w:themeFillTint="66"/>
        </w:rPr>
        <w:t>assign more work</w:t>
      </w:r>
      <w:r w:rsidRPr="00EE7D3B">
        <w:rPr>
          <w:rFonts w:ascii="Arial" w:hAnsi="Arial" w:cs="Arial"/>
        </w:rPr>
        <w:t xml:space="preserve"> at</w:t>
      </w:r>
      <w:r>
        <w:rPr>
          <w:rFonts w:ascii="Arial" w:hAnsi="Arial" w:cs="Arial"/>
        </w:rPr>
        <w:t xml:space="preserve"> </w:t>
      </w:r>
      <w:r w:rsidRPr="00EE7D3B">
        <w:rPr>
          <w:rFonts w:ascii="Arial" w:hAnsi="Arial" w:cs="Arial"/>
        </w:rPr>
        <w:t xml:space="preserve">the </w:t>
      </w:r>
      <w:r w:rsidRPr="005D2E43">
        <w:rPr>
          <w:rFonts w:ascii="Arial" w:hAnsi="Arial" w:cs="Arial"/>
          <w:u w:val="single"/>
          <w:shd w:val="clear" w:color="auto" w:fill="F6C5AC" w:themeFill="accent2" w:themeFillTint="66"/>
        </w:rPr>
        <w:t>same level to high-achieving students</w:t>
      </w:r>
      <w:r w:rsidRPr="00EE7D3B">
        <w:rPr>
          <w:rFonts w:ascii="Arial" w:hAnsi="Arial" w:cs="Arial"/>
        </w:rPr>
        <w:t>.</w:t>
      </w:r>
    </w:p>
    <w:p w14:paraId="4E135BD3" w14:textId="77777777" w:rsidR="00EE7D3B" w:rsidRDefault="00EE7D3B" w:rsidP="00EE7D3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7B69AF9" w14:textId="77777777" w:rsidR="00EE7D3B" w:rsidRDefault="00EE7D3B" w:rsidP="00EE7D3B">
      <w:pPr>
        <w:pStyle w:val="NoSpacing"/>
        <w:rPr>
          <w:rFonts w:ascii="Arial" w:hAnsi="Arial" w:cs="Arial"/>
        </w:rPr>
      </w:pPr>
    </w:p>
    <w:p w14:paraId="4DF5F29E" w14:textId="775570DA" w:rsidR="00EE7D3B" w:rsidRPr="00EE7D3B" w:rsidRDefault="00EE7D3B" w:rsidP="00EE7D3B">
      <w:pPr>
        <w:pStyle w:val="NoSpacing"/>
        <w:rPr>
          <w:rFonts w:ascii="Arial" w:hAnsi="Arial" w:cs="Arial"/>
          <w:b/>
          <w:bCs/>
        </w:rPr>
      </w:pPr>
      <w:r w:rsidRPr="00EE7D3B">
        <w:rPr>
          <w:rFonts w:ascii="Arial" w:hAnsi="Arial" w:cs="Arial"/>
          <w:b/>
          <w:bCs/>
        </w:rPr>
        <w:t xml:space="preserve">27. Which of the following demonstrates the </w:t>
      </w:r>
      <w:r w:rsidRPr="00EE7D3B">
        <w:rPr>
          <w:rFonts w:ascii="Arial" w:hAnsi="Arial" w:cs="Arial"/>
          <w:b/>
          <w:bCs/>
          <w:u w:val="single"/>
        </w:rPr>
        <w:t>teacher's integrity</w:t>
      </w:r>
      <w:r w:rsidRPr="00EE7D3B">
        <w:rPr>
          <w:rFonts w:ascii="Arial" w:hAnsi="Arial" w:cs="Arial"/>
          <w:b/>
          <w:bCs/>
        </w:rPr>
        <w:t>?</w:t>
      </w:r>
    </w:p>
    <w:p w14:paraId="6F697954" w14:textId="10E53AC0" w:rsidR="00EE7D3B" w:rsidRPr="00EE7D3B" w:rsidRDefault="00EE7D3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>Innovation</w:t>
      </w:r>
    </w:p>
    <w:p w14:paraId="3C6074DE" w14:textId="450B8442" w:rsidR="00EE7D3B" w:rsidRPr="00EE7D3B" w:rsidRDefault="00EE7D3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>Entrepreneurship</w:t>
      </w:r>
    </w:p>
    <w:p w14:paraId="5B702B1C" w14:textId="65DDADC4" w:rsidR="00EE7D3B" w:rsidRPr="00EE7D3B" w:rsidRDefault="00EE7D3B">
      <w:pPr>
        <w:pStyle w:val="NoSpacing"/>
        <w:numPr>
          <w:ilvl w:val="0"/>
          <w:numId w:val="33"/>
        </w:numPr>
        <w:rPr>
          <w:rFonts w:ascii="Arial" w:hAnsi="Arial" w:cs="Arial"/>
          <w:highlight w:val="yellow"/>
          <w:u w:val="single"/>
        </w:rPr>
      </w:pPr>
      <w:r w:rsidRPr="00EE7D3B">
        <w:rPr>
          <w:rFonts w:ascii="Arial" w:hAnsi="Arial" w:cs="Arial"/>
          <w:highlight w:val="yellow"/>
          <w:u w:val="single"/>
        </w:rPr>
        <w:t>Moral courage</w:t>
      </w:r>
    </w:p>
    <w:p w14:paraId="723749B3" w14:textId="04603796" w:rsidR="00EE7D3B" w:rsidRDefault="00EE7D3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E7D3B">
        <w:rPr>
          <w:rFonts w:ascii="Arial" w:hAnsi="Arial" w:cs="Arial"/>
        </w:rPr>
        <w:t>Decisive thinking</w:t>
      </w:r>
    </w:p>
    <w:p w14:paraId="46D5D9EB" w14:textId="77777777" w:rsidR="00EE7D3B" w:rsidRDefault="00EE7D3B" w:rsidP="00EE7D3B">
      <w:pPr>
        <w:pStyle w:val="NoSpacing"/>
        <w:rPr>
          <w:rFonts w:ascii="Arial" w:hAnsi="Arial" w:cs="Arial"/>
        </w:rPr>
      </w:pPr>
    </w:p>
    <w:p w14:paraId="6AFA0B38" w14:textId="188E903E" w:rsidR="004324C2" w:rsidRDefault="004324C2" w:rsidP="00EE7D3B">
      <w:pPr>
        <w:pStyle w:val="NoSpacing"/>
        <w:rPr>
          <w:rFonts w:ascii="Arial" w:hAnsi="Arial" w:cs="Arial"/>
        </w:rPr>
      </w:pPr>
      <w:r w:rsidRPr="004324C2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r w:rsidRPr="004324C2">
        <w:rPr>
          <w:rFonts w:ascii="Arial" w:hAnsi="Arial" w:cs="Arial"/>
          <w:b/>
          <w:bCs/>
        </w:rPr>
        <w:t>INTEGRITY</w:t>
      </w:r>
      <w:r>
        <w:rPr>
          <w:rFonts w:ascii="Arial" w:hAnsi="Arial" w:cs="Arial"/>
        </w:rPr>
        <w:t xml:space="preserve">: </w:t>
      </w:r>
      <w:r w:rsidRPr="004324C2">
        <w:rPr>
          <w:rFonts w:ascii="Arial" w:hAnsi="Arial" w:cs="Arial"/>
        </w:rPr>
        <w:t xml:space="preserve">doing </w:t>
      </w:r>
      <w:r w:rsidRPr="004324C2">
        <w:rPr>
          <w:rFonts w:ascii="Arial" w:hAnsi="Arial" w:cs="Arial"/>
          <w:b/>
          <w:bCs/>
        </w:rPr>
        <w:t>RIGHT</w:t>
      </w:r>
      <w:r w:rsidRPr="004324C2">
        <w:rPr>
          <w:rFonts w:ascii="Arial" w:hAnsi="Arial" w:cs="Arial"/>
        </w:rPr>
        <w:t xml:space="preserve"> despite pressure</w:t>
      </w:r>
    </w:p>
    <w:p w14:paraId="59137360" w14:textId="77777777" w:rsidR="004324C2" w:rsidRDefault="004324C2" w:rsidP="004324C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9309D67" w14:textId="77777777" w:rsidR="004324C2" w:rsidRDefault="004324C2" w:rsidP="00EE7D3B">
      <w:pPr>
        <w:pStyle w:val="NoSpacing"/>
        <w:rPr>
          <w:rFonts w:ascii="Arial" w:hAnsi="Arial" w:cs="Arial"/>
        </w:rPr>
      </w:pPr>
    </w:p>
    <w:p w14:paraId="5A340FED" w14:textId="77777777" w:rsidR="004324C2" w:rsidRPr="004324C2" w:rsidRDefault="004324C2" w:rsidP="004324C2">
      <w:pPr>
        <w:pStyle w:val="NoSpacing"/>
        <w:rPr>
          <w:rFonts w:ascii="Arial" w:hAnsi="Arial" w:cs="Arial"/>
          <w:b/>
          <w:bCs/>
        </w:rPr>
      </w:pPr>
      <w:r w:rsidRPr="004324C2">
        <w:rPr>
          <w:rFonts w:ascii="Arial" w:hAnsi="Arial" w:cs="Arial"/>
          <w:b/>
          <w:bCs/>
        </w:rPr>
        <w:t xml:space="preserve">28. A </w:t>
      </w:r>
      <w:r w:rsidRPr="004324C2">
        <w:rPr>
          <w:rFonts w:ascii="Arial" w:hAnsi="Arial" w:cs="Arial"/>
          <w:b/>
          <w:bCs/>
          <w:u w:val="single"/>
        </w:rPr>
        <w:t xml:space="preserve">qualitative </w:t>
      </w:r>
      <w:r w:rsidRPr="004324C2">
        <w:rPr>
          <w:rFonts w:ascii="Arial" w:hAnsi="Arial" w:cs="Arial"/>
          <w:b/>
          <w:bCs/>
        </w:rPr>
        <w:t>research involves ___ data.</w:t>
      </w:r>
    </w:p>
    <w:p w14:paraId="1A53DE47" w14:textId="70F2736D" w:rsidR="004324C2" w:rsidRPr="004324C2" w:rsidRDefault="004324C2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numerical</w:t>
      </w:r>
    </w:p>
    <w:p w14:paraId="1E8301D7" w14:textId="20432232" w:rsidR="004324C2" w:rsidRPr="004324C2" w:rsidRDefault="004324C2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statistical</w:t>
      </w:r>
    </w:p>
    <w:p w14:paraId="22EA69DA" w14:textId="4A83ACE8" w:rsidR="004324C2" w:rsidRPr="004324C2" w:rsidRDefault="004324C2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categorical</w:t>
      </w:r>
    </w:p>
    <w:p w14:paraId="680EF332" w14:textId="388D2AD4" w:rsidR="004324C2" w:rsidRPr="004324C2" w:rsidRDefault="004324C2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  <w:u w:val="single"/>
        </w:rPr>
      </w:pPr>
      <w:r w:rsidRPr="004324C2">
        <w:rPr>
          <w:rFonts w:ascii="Arial" w:hAnsi="Arial" w:cs="Arial"/>
          <w:highlight w:val="yellow"/>
          <w:u w:val="single"/>
        </w:rPr>
        <w:t>non-numerical</w:t>
      </w:r>
    </w:p>
    <w:p w14:paraId="1BF0C8F7" w14:textId="77777777" w:rsidR="004324C2" w:rsidRDefault="004324C2" w:rsidP="004324C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4304C6E" w14:textId="77777777" w:rsidR="004324C2" w:rsidRDefault="004324C2" w:rsidP="004324C2">
      <w:pPr>
        <w:pStyle w:val="NoSpacing"/>
        <w:rPr>
          <w:rFonts w:ascii="Arial" w:hAnsi="Arial" w:cs="Arial"/>
        </w:rPr>
      </w:pPr>
    </w:p>
    <w:p w14:paraId="13E0F0F9" w14:textId="3227F30D" w:rsidR="004324C2" w:rsidRPr="004324C2" w:rsidRDefault="004324C2" w:rsidP="004324C2">
      <w:pPr>
        <w:pStyle w:val="NoSpacing"/>
        <w:rPr>
          <w:rFonts w:ascii="Arial" w:hAnsi="Arial" w:cs="Arial"/>
          <w:b/>
          <w:bCs/>
        </w:rPr>
      </w:pPr>
      <w:r w:rsidRPr="004324C2">
        <w:rPr>
          <w:rFonts w:ascii="Arial" w:hAnsi="Arial" w:cs="Arial"/>
          <w:b/>
          <w:bCs/>
        </w:rPr>
        <w:t xml:space="preserve">29. Giving of </w:t>
      </w:r>
      <w:r w:rsidRPr="00A32684">
        <w:rPr>
          <w:rFonts w:ascii="Arial" w:hAnsi="Arial" w:cs="Arial"/>
          <w:b/>
          <w:bCs/>
          <w:u w:val="single"/>
        </w:rPr>
        <w:t>assignments, standards and procedures</w:t>
      </w:r>
      <w:r w:rsidRPr="004324C2">
        <w:rPr>
          <w:rFonts w:ascii="Arial" w:hAnsi="Arial" w:cs="Arial"/>
          <w:b/>
          <w:bCs/>
        </w:rPr>
        <w:t xml:space="preserve"> are part of this approach.</w:t>
      </w:r>
    </w:p>
    <w:p w14:paraId="378934E8" w14:textId="609B0098" w:rsidR="004324C2" w:rsidRPr="004324C2" w:rsidRDefault="004324C2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Assertive Approach</w:t>
      </w:r>
    </w:p>
    <w:p w14:paraId="25BF87D1" w14:textId="3572AB19" w:rsidR="004324C2" w:rsidRPr="004324C2" w:rsidRDefault="004324C2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Group Managerial Approach</w:t>
      </w:r>
    </w:p>
    <w:p w14:paraId="3FCA271B" w14:textId="0B1ABCCC" w:rsidR="004324C2" w:rsidRPr="00A32684" w:rsidRDefault="004324C2">
      <w:pPr>
        <w:pStyle w:val="NoSpacing"/>
        <w:numPr>
          <w:ilvl w:val="0"/>
          <w:numId w:val="35"/>
        </w:numPr>
        <w:rPr>
          <w:rFonts w:ascii="Arial" w:hAnsi="Arial" w:cs="Arial"/>
          <w:highlight w:val="yellow"/>
        </w:rPr>
      </w:pPr>
      <w:r w:rsidRPr="00A32684">
        <w:rPr>
          <w:rFonts w:ascii="Arial" w:hAnsi="Arial" w:cs="Arial"/>
          <w:highlight w:val="yellow"/>
          <w:u w:val="single"/>
        </w:rPr>
        <w:t>Business Management</w:t>
      </w:r>
      <w:r w:rsidRPr="00A32684">
        <w:rPr>
          <w:rFonts w:ascii="Arial" w:hAnsi="Arial" w:cs="Arial"/>
          <w:highlight w:val="yellow"/>
        </w:rPr>
        <w:t xml:space="preserve"> Approach</w:t>
      </w:r>
    </w:p>
    <w:p w14:paraId="2F5F7F4B" w14:textId="1BC98201" w:rsidR="004324C2" w:rsidRDefault="004324C2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4324C2">
        <w:rPr>
          <w:rFonts w:ascii="Arial" w:hAnsi="Arial" w:cs="Arial"/>
        </w:rPr>
        <w:t>Behavior Modification Approach</w:t>
      </w:r>
    </w:p>
    <w:p w14:paraId="003CB8F6" w14:textId="77777777" w:rsidR="00EE7D3B" w:rsidRDefault="00EE7D3B" w:rsidP="00EE7D3B">
      <w:pPr>
        <w:pStyle w:val="NoSpacing"/>
        <w:rPr>
          <w:rFonts w:ascii="Arial" w:hAnsi="Arial" w:cs="Arial"/>
        </w:rPr>
      </w:pPr>
    </w:p>
    <w:p w14:paraId="4111AD2A" w14:textId="1401D078" w:rsidR="00A32684" w:rsidRPr="00A32684" w:rsidRDefault="00A32684" w:rsidP="00EE7D3B">
      <w:pPr>
        <w:pStyle w:val="NoSpacing"/>
        <w:rPr>
          <w:rFonts w:ascii="Arial" w:hAnsi="Arial" w:cs="Arial"/>
          <w:b/>
          <w:bCs/>
        </w:rPr>
      </w:pPr>
      <w:r w:rsidRPr="00A32684">
        <w:rPr>
          <w:rFonts w:ascii="Arial" w:hAnsi="Arial" w:cs="Arial"/>
          <w:b/>
          <w:bCs/>
        </w:rPr>
        <w:t xml:space="preserve">Note: </w:t>
      </w:r>
    </w:p>
    <w:p w14:paraId="171782DA" w14:textId="59941E40" w:rsidR="00A32684" w:rsidRDefault="00A32684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A32684">
        <w:rPr>
          <w:rFonts w:ascii="Arial" w:hAnsi="Arial" w:cs="Arial"/>
          <w:b/>
          <w:bCs/>
        </w:rPr>
        <w:t>ASSERTIVE</w:t>
      </w:r>
      <w:r>
        <w:rPr>
          <w:rFonts w:ascii="Arial" w:hAnsi="Arial" w:cs="Arial"/>
        </w:rPr>
        <w:t xml:space="preserve">: </w:t>
      </w:r>
      <w:r w:rsidRPr="00A32684">
        <w:rPr>
          <w:rFonts w:ascii="Arial" w:hAnsi="Arial" w:cs="Arial"/>
        </w:rPr>
        <w:t>teacher firmness</w:t>
      </w:r>
    </w:p>
    <w:p w14:paraId="635A3CD2" w14:textId="57C546A8" w:rsidR="00A32684" w:rsidRDefault="00A32684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A32684">
        <w:rPr>
          <w:rFonts w:ascii="Arial" w:hAnsi="Arial" w:cs="Arial"/>
          <w:b/>
          <w:bCs/>
        </w:rPr>
        <w:t>GROUP MANAGERIAL</w:t>
      </w:r>
      <w:r>
        <w:rPr>
          <w:rFonts w:ascii="Arial" w:hAnsi="Arial" w:cs="Arial"/>
        </w:rPr>
        <w:t xml:space="preserve">: </w:t>
      </w:r>
      <w:r w:rsidRPr="00A32684">
        <w:rPr>
          <w:rFonts w:ascii="Arial" w:hAnsi="Arial" w:cs="Arial"/>
        </w:rPr>
        <w:t>handling groups effectively</w:t>
      </w:r>
    </w:p>
    <w:p w14:paraId="42A95EFE" w14:textId="67546B16" w:rsidR="00A32684" w:rsidRDefault="00A32684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A32684">
        <w:rPr>
          <w:rFonts w:ascii="Arial" w:hAnsi="Arial" w:cs="Arial"/>
          <w:b/>
          <w:bCs/>
        </w:rPr>
        <w:t>BEHAVIOR MODIFICATION</w:t>
      </w:r>
      <w:r>
        <w:rPr>
          <w:rFonts w:ascii="Arial" w:hAnsi="Arial" w:cs="Arial"/>
        </w:rPr>
        <w:t xml:space="preserve">: </w:t>
      </w:r>
      <w:r w:rsidRPr="00A32684">
        <w:rPr>
          <w:rFonts w:ascii="Arial" w:hAnsi="Arial" w:cs="Arial"/>
        </w:rPr>
        <w:t>reinforcement/punishment</w:t>
      </w:r>
    </w:p>
    <w:p w14:paraId="0705754D" w14:textId="77777777" w:rsidR="00A32684" w:rsidRDefault="00A32684" w:rsidP="00A3268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771C796" w14:textId="77777777" w:rsidR="00A32684" w:rsidRDefault="00A32684" w:rsidP="00A32684">
      <w:pPr>
        <w:pStyle w:val="NoSpacing"/>
        <w:rPr>
          <w:rFonts w:ascii="Arial" w:hAnsi="Arial" w:cs="Arial"/>
        </w:rPr>
      </w:pPr>
    </w:p>
    <w:p w14:paraId="3ECE2F9D" w14:textId="77777777" w:rsidR="00A32684" w:rsidRDefault="00A32684" w:rsidP="00A32684">
      <w:pPr>
        <w:pStyle w:val="NoSpacing"/>
        <w:rPr>
          <w:rFonts w:ascii="Arial" w:hAnsi="Arial" w:cs="Arial"/>
        </w:rPr>
      </w:pPr>
    </w:p>
    <w:p w14:paraId="6A7FB9FC" w14:textId="4EC57EEE" w:rsidR="00A32684" w:rsidRPr="00A32684" w:rsidRDefault="00A32684" w:rsidP="00A32684">
      <w:pPr>
        <w:pStyle w:val="NoSpacing"/>
        <w:rPr>
          <w:rFonts w:ascii="Arial" w:hAnsi="Arial" w:cs="Arial"/>
          <w:b/>
          <w:bCs/>
        </w:rPr>
      </w:pPr>
      <w:r w:rsidRPr="00A32684">
        <w:rPr>
          <w:rFonts w:ascii="Arial" w:hAnsi="Arial" w:cs="Arial"/>
          <w:b/>
          <w:bCs/>
        </w:rPr>
        <w:lastRenderedPageBreak/>
        <w:t xml:space="preserve">30. The Philosophy of relating ideas to </w:t>
      </w:r>
      <w:r w:rsidRPr="00235CB4">
        <w:rPr>
          <w:rFonts w:ascii="Arial" w:hAnsi="Arial" w:cs="Arial"/>
          <w:b/>
          <w:bCs/>
          <w:u w:val="single"/>
        </w:rPr>
        <w:t>prior knowledge</w:t>
      </w:r>
      <w:r w:rsidRPr="00A32684">
        <w:rPr>
          <w:rFonts w:ascii="Arial" w:hAnsi="Arial" w:cs="Arial"/>
          <w:b/>
          <w:bCs/>
        </w:rPr>
        <w:t>.</w:t>
      </w:r>
    </w:p>
    <w:p w14:paraId="410EED96" w14:textId="6FAEF2D4" w:rsidR="00A32684" w:rsidRPr="00A32684" w:rsidRDefault="00A32684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2684">
        <w:rPr>
          <w:rFonts w:ascii="Arial" w:hAnsi="Arial" w:cs="Arial"/>
        </w:rPr>
        <w:t>Humanism</w:t>
      </w:r>
    </w:p>
    <w:p w14:paraId="74BD62B0" w14:textId="25A6B4B1" w:rsidR="00A32684" w:rsidRPr="00A32684" w:rsidRDefault="00A32684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2684">
        <w:rPr>
          <w:rFonts w:ascii="Arial" w:hAnsi="Arial" w:cs="Arial"/>
        </w:rPr>
        <w:t>Cognitivism</w:t>
      </w:r>
    </w:p>
    <w:p w14:paraId="207FF9EB" w14:textId="076E9F94" w:rsidR="00A32684" w:rsidRPr="00235CB4" w:rsidRDefault="00A32684">
      <w:pPr>
        <w:pStyle w:val="NoSpacing"/>
        <w:numPr>
          <w:ilvl w:val="0"/>
          <w:numId w:val="37"/>
        </w:numPr>
        <w:rPr>
          <w:rFonts w:ascii="Arial" w:hAnsi="Arial" w:cs="Arial"/>
          <w:highlight w:val="yellow"/>
          <w:u w:val="single"/>
        </w:rPr>
      </w:pPr>
      <w:r w:rsidRPr="00235CB4">
        <w:rPr>
          <w:rFonts w:ascii="Arial" w:hAnsi="Arial" w:cs="Arial"/>
          <w:highlight w:val="yellow"/>
          <w:u w:val="single"/>
        </w:rPr>
        <w:t>Constructivism</w:t>
      </w:r>
    </w:p>
    <w:p w14:paraId="2B0790D5" w14:textId="376B834F" w:rsidR="00A32684" w:rsidRDefault="00A32684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2684">
        <w:rPr>
          <w:rFonts w:ascii="Arial" w:hAnsi="Arial" w:cs="Arial"/>
        </w:rPr>
        <w:t>Metacognition</w:t>
      </w:r>
    </w:p>
    <w:p w14:paraId="6CAE0024" w14:textId="77777777" w:rsidR="003409B7" w:rsidRDefault="003409B7" w:rsidP="003409B7">
      <w:pPr>
        <w:pStyle w:val="NoSpacing"/>
        <w:rPr>
          <w:rFonts w:ascii="Arial" w:hAnsi="Arial" w:cs="Arial"/>
        </w:rPr>
      </w:pPr>
    </w:p>
    <w:p w14:paraId="75FDB15A" w14:textId="7785C3C9" w:rsidR="003409B7" w:rsidRDefault="003409B7" w:rsidP="003409B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Note: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8"/>
        <w:gridCol w:w="5218"/>
      </w:tblGrid>
      <w:tr w:rsidR="003409B7" w14:paraId="1D58F569" w14:textId="77777777" w:rsidTr="00AA5825">
        <w:tc>
          <w:tcPr>
            <w:tcW w:w="5228" w:type="dxa"/>
          </w:tcPr>
          <w:p w14:paraId="71C0516B" w14:textId="7D663816" w:rsidR="003409B7" w:rsidRPr="003409B7" w:rsidRDefault="003409B7" w:rsidP="003409B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409B7">
              <w:rPr>
                <w:rFonts w:ascii="Arial" w:hAnsi="Arial" w:cs="Arial"/>
                <w:b/>
                <w:bCs/>
                <w:color w:val="EE0000"/>
              </w:rPr>
              <w:t>SOC</w:t>
            </w:r>
            <w:r w:rsidRPr="003409B7">
              <w:rPr>
                <w:rFonts w:ascii="Arial" w:hAnsi="Arial" w:cs="Arial"/>
                <w:b/>
                <w:bCs/>
              </w:rPr>
              <w:t>IO</w:t>
            </w:r>
            <w:r w:rsidRPr="003409B7">
              <w:rPr>
                <w:rFonts w:ascii="Arial" w:hAnsi="Arial" w:cs="Arial"/>
                <w:b/>
                <w:bCs/>
                <w:color w:val="EE0000"/>
              </w:rPr>
              <w:t>CULTURAL</w:t>
            </w:r>
            <w:r w:rsidRPr="003409B7">
              <w:rPr>
                <w:rFonts w:ascii="Arial" w:hAnsi="Arial" w:cs="Arial"/>
                <w:b/>
                <w:bCs/>
              </w:rPr>
              <w:t xml:space="preserve"> THEORY</w:t>
            </w:r>
          </w:p>
          <w:p w14:paraId="2DABDFE9" w14:textId="2DBF3F18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  <w:r w:rsidRPr="006A4FFA">
              <w:rPr>
                <w:rFonts w:ascii="Arial" w:hAnsi="Arial" w:cs="Arial"/>
                <w:color w:val="EE0000"/>
                <w:highlight w:val="yellow"/>
              </w:rPr>
              <w:t>Lev</w:t>
            </w:r>
            <w:r w:rsidRPr="006A4FFA">
              <w:rPr>
                <w:rFonts w:ascii="Arial" w:hAnsi="Arial" w:cs="Arial"/>
                <w:highlight w:val="yellow"/>
              </w:rPr>
              <w:t xml:space="preserve"> </w:t>
            </w:r>
            <w:proofErr w:type="spellStart"/>
            <w:r w:rsidRPr="006A4FFA">
              <w:rPr>
                <w:rFonts w:ascii="Arial" w:hAnsi="Arial" w:cs="Arial"/>
                <w:color w:val="EE0000"/>
                <w:highlight w:val="yellow"/>
              </w:rPr>
              <w:t>Vy</w:t>
            </w:r>
            <w:r w:rsidRPr="006A4FFA">
              <w:rPr>
                <w:rFonts w:ascii="Arial" w:hAnsi="Arial" w:cs="Arial"/>
                <w:highlight w:val="yellow"/>
              </w:rPr>
              <w:t>got</w:t>
            </w:r>
            <w:proofErr w:type="spellEnd"/>
            <w:r w:rsidR="006A4FFA" w:rsidRPr="006A4FFA">
              <w:rPr>
                <w:rFonts w:ascii="Arial" w:hAnsi="Arial" w:cs="Arial"/>
                <w:highlight w:val="yellow"/>
              </w:rPr>
              <w:t>(s)</w:t>
            </w:r>
            <w:proofErr w:type="spellStart"/>
            <w:r w:rsidR="006A4FFA" w:rsidRPr="006A4FFA">
              <w:rPr>
                <w:rFonts w:ascii="Arial" w:hAnsi="Arial" w:cs="Arial"/>
                <w:color w:val="EE0000"/>
                <w:highlight w:val="yellow"/>
              </w:rPr>
              <w:t>z</w:t>
            </w:r>
            <w:r w:rsidRPr="006A4FFA">
              <w:rPr>
                <w:rFonts w:ascii="Arial" w:hAnsi="Arial" w:cs="Arial"/>
                <w:highlight w:val="yellow"/>
              </w:rPr>
              <w:t>ky</w:t>
            </w:r>
            <w:proofErr w:type="spellEnd"/>
          </w:p>
          <w:p w14:paraId="7A57D2CC" w14:textId="137909B1" w:rsidR="006A4FFA" w:rsidRDefault="006A4FFA" w:rsidP="003409B7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</w:t>
            </w:r>
            <w:r w:rsidRPr="006A4FFA">
              <w:rPr>
                <w:rFonts w:ascii="Arial" w:hAnsi="Arial" w:cs="Arial"/>
              </w:rPr>
              <w:t>ndividuals learn through social interactions, cultural tools, and language</w:t>
            </w:r>
            <w:r>
              <w:rPr>
                <w:rFonts w:ascii="Arial" w:hAnsi="Arial" w:cs="Arial"/>
              </w:rPr>
              <w:t xml:space="preserve"> / </w:t>
            </w:r>
            <w:r w:rsidRPr="006A4FFA">
              <w:rPr>
                <w:rFonts w:ascii="Arial" w:hAnsi="Arial" w:cs="Arial"/>
                <w:color w:val="EE0000"/>
              </w:rPr>
              <w:t>ZPD</w:t>
            </w:r>
            <w:r>
              <w:rPr>
                <w:rFonts w:ascii="Arial" w:hAnsi="Arial" w:cs="Arial"/>
              </w:rPr>
              <w:t>)</w:t>
            </w:r>
          </w:p>
          <w:p w14:paraId="17FD2038" w14:textId="44945EBE" w:rsidR="003409B7" w:rsidRDefault="006A4FFA" w:rsidP="003409B7">
            <w:pPr>
              <w:pStyle w:val="NoSpacing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087F9323" wp14:editId="65B45DBA">
                  <wp:simplePos x="0" y="0"/>
                  <wp:positionH relativeFrom="column">
                    <wp:posOffset>1703705</wp:posOffset>
                  </wp:positionH>
                  <wp:positionV relativeFrom="paragraph">
                    <wp:posOffset>130810</wp:posOffset>
                  </wp:positionV>
                  <wp:extent cx="1127760" cy="1127760"/>
                  <wp:effectExtent l="0" t="0" r="0" b="0"/>
                  <wp:wrapNone/>
                  <wp:docPr id="798106117" name="Picture 59" descr="The Learning Zone: Where Growth Really Happ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The Learning Zone: Where Growth Really Happe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616" cy="112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095A86D8" wp14:editId="1A5040BC">
                  <wp:simplePos x="0" y="0"/>
                  <wp:positionH relativeFrom="column">
                    <wp:posOffset>1003066</wp:posOffset>
                  </wp:positionH>
                  <wp:positionV relativeFrom="paragraph">
                    <wp:posOffset>128805</wp:posOffset>
                  </wp:positionV>
                  <wp:extent cx="630302" cy="1130968"/>
                  <wp:effectExtent l="0" t="0" r="0" b="0"/>
                  <wp:wrapNone/>
                  <wp:docPr id="1259613664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88" t="18883" r="21835" b="49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087" cy="1143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09B7" w:rsidRPr="003409B7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15071" behindDoc="0" locked="0" layoutInCell="1" allowOverlap="1" wp14:anchorId="0F5D70D2" wp14:editId="44D4DE8C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130810</wp:posOffset>
                  </wp:positionV>
                  <wp:extent cx="871357" cy="1123950"/>
                  <wp:effectExtent l="0" t="0" r="5080" b="0"/>
                  <wp:wrapNone/>
                  <wp:docPr id="67513503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357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8B2076" w14:textId="63C2D168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2AFC752F" w14:textId="19B78B35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522E1B70" w14:textId="77777777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12913D02" w14:textId="58515E1D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2EAE7841" w14:textId="77777777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46073837" w14:textId="77777777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  <w:p w14:paraId="1EDDEB80" w14:textId="77777777" w:rsidR="003409B7" w:rsidRDefault="003409B7" w:rsidP="003409B7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5228" w:type="dxa"/>
          </w:tcPr>
          <w:p w14:paraId="3EE6F387" w14:textId="661E2FCC" w:rsidR="003409B7" w:rsidRDefault="00C46E86" w:rsidP="003409B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46E86">
              <w:rPr>
                <w:rFonts w:ascii="Arial" w:hAnsi="Arial" w:cs="Arial"/>
                <w:b/>
                <w:bCs/>
                <w:color w:val="EE0000"/>
              </w:rPr>
              <w:t xml:space="preserve">METACOGNITION </w:t>
            </w:r>
            <w:r w:rsidRPr="00C46E86">
              <w:rPr>
                <w:rFonts w:ascii="Arial" w:hAnsi="Arial" w:cs="Arial"/>
                <w:b/>
                <w:bCs/>
              </w:rPr>
              <w:t>THEORY</w:t>
            </w:r>
          </w:p>
          <w:p w14:paraId="3BE9A453" w14:textId="6FC7CF81" w:rsidR="00C46E86" w:rsidRDefault="00C46E86" w:rsidP="003409B7">
            <w:pPr>
              <w:pStyle w:val="NoSpacing"/>
              <w:rPr>
                <w:rFonts w:ascii="Arial" w:hAnsi="Arial" w:cs="Arial"/>
              </w:rPr>
            </w:pPr>
            <w:r w:rsidRPr="00C46E86">
              <w:rPr>
                <w:rFonts w:ascii="Arial" w:hAnsi="Arial" w:cs="Arial"/>
                <w:color w:val="EE0000"/>
              </w:rPr>
              <w:t>John</w:t>
            </w:r>
            <w:r>
              <w:rPr>
                <w:rFonts w:ascii="Arial" w:hAnsi="Arial" w:cs="Arial"/>
              </w:rPr>
              <w:t xml:space="preserve"> </w:t>
            </w:r>
            <w:r w:rsidRPr="00C46E86">
              <w:rPr>
                <w:rFonts w:ascii="Arial" w:hAnsi="Arial" w:cs="Arial"/>
                <w:color w:val="EE0000"/>
              </w:rPr>
              <w:t>Flavell</w:t>
            </w:r>
          </w:p>
          <w:p w14:paraId="22852F53" w14:textId="3A9F1B75" w:rsidR="00C46E86" w:rsidRDefault="00C46E86" w:rsidP="003409B7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C46E86">
              <w:rPr>
                <w:rFonts w:ascii="Arial" w:hAnsi="Arial" w:cs="Arial"/>
                <w:color w:val="EE0000"/>
              </w:rPr>
              <w:t>thinking</w:t>
            </w:r>
            <w:r>
              <w:rPr>
                <w:rFonts w:ascii="Arial" w:hAnsi="Arial" w:cs="Arial"/>
              </w:rPr>
              <w:t xml:space="preserve"> about thinking)</w:t>
            </w:r>
          </w:p>
          <w:p w14:paraId="2EBA84C8" w14:textId="0FF33310" w:rsidR="00C46E86" w:rsidRDefault="00C46E86" w:rsidP="003409B7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noProof/>
                <w:color w:val="EE0000"/>
              </w:rPr>
              <w:drawing>
                <wp:anchor distT="0" distB="0" distL="114300" distR="114300" simplePos="0" relativeHeight="251720191" behindDoc="0" locked="0" layoutInCell="1" allowOverlap="1" wp14:anchorId="7CCCD578" wp14:editId="42616B9B">
                  <wp:simplePos x="0" y="0"/>
                  <wp:positionH relativeFrom="column">
                    <wp:posOffset>1382171</wp:posOffset>
                  </wp:positionH>
                  <wp:positionV relativeFrom="paragraph">
                    <wp:posOffset>163979</wp:posOffset>
                  </wp:positionV>
                  <wp:extent cx="1787843" cy="1318335"/>
                  <wp:effectExtent l="0" t="0" r="3175" b="0"/>
                  <wp:wrapNone/>
                  <wp:docPr id="773484216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368" cy="13201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D94FADA" wp14:editId="751FE19E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86148</wp:posOffset>
                  </wp:positionV>
                  <wp:extent cx="1605068" cy="838659"/>
                  <wp:effectExtent l="0" t="0" r="0" b="0"/>
                  <wp:wrapNone/>
                  <wp:docPr id="818110352" name="Picture 61" descr="Girl Thinking About Vaping Pen Cartoon Stock Vector (Royalty Free)  2167382471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Girl Thinking About Vaping Pen Cartoon Stock Vector (Royalty Free)  2167382471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ackgroundRemoval t="5672" b="51043" l="40878" r="93431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309" t="1" b="43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068" cy="838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4002E320" wp14:editId="572BB23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174625</wp:posOffset>
                  </wp:positionV>
                  <wp:extent cx="1309688" cy="1309688"/>
                  <wp:effectExtent l="0" t="0" r="5080" b="5080"/>
                  <wp:wrapNone/>
                  <wp:docPr id="889796264" name="Picture 60" descr="May be an image of one or more people and 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May be an image of one or more people and h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633" cy="131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A05E93" w14:textId="51C1B96C" w:rsidR="00C46E86" w:rsidRPr="00C46E86" w:rsidRDefault="00C46E86" w:rsidP="003409B7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FC3586F" w14:textId="6A9CA43D" w:rsidR="003409B7" w:rsidRPr="00EE7D3B" w:rsidRDefault="003409B7" w:rsidP="003409B7">
      <w:pPr>
        <w:pStyle w:val="NoSpacing"/>
        <w:rPr>
          <w:rFonts w:ascii="Arial" w:hAnsi="Arial" w:cs="Arial"/>
        </w:rPr>
      </w:pPr>
    </w:p>
    <w:sectPr w:rsidR="003409B7" w:rsidRPr="00EE7D3B" w:rsidSect="00E05DB8">
      <w:footerReference w:type="default" r:id="rId5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B4D0" w14:textId="77777777" w:rsidR="00F24BA5" w:rsidRDefault="00F24BA5" w:rsidP="002F4E14">
      <w:pPr>
        <w:spacing w:after="0" w:line="240" w:lineRule="auto"/>
      </w:pPr>
      <w:r>
        <w:separator/>
      </w:r>
    </w:p>
  </w:endnote>
  <w:endnote w:type="continuationSeparator" w:id="0">
    <w:p w14:paraId="0F53D0B7" w14:textId="77777777" w:rsidR="00F24BA5" w:rsidRDefault="00F24BA5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2E63" w14:textId="77777777" w:rsidR="00F24BA5" w:rsidRDefault="00F24BA5" w:rsidP="002F4E14">
      <w:pPr>
        <w:spacing w:after="0" w:line="240" w:lineRule="auto"/>
      </w:pPr>
      <w:r>
        <w:separator/>
      </w:r>
    </w:p>
  </w:footnote>
  <w:footnote w:type="continuationSeparator" w:id="0">
    <w:p w14:paraId="2D69EF88" w14:textId="77777777" w:rsidR="00F24BA5" w:rsidRDefault="00F24BA5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6A8"/>
    <w:multiLevelType w:val="hybridMultilevel"/>
    <w:tmpl w:val="443AB1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384B"/>
    <w:multiLevelType w:val="hybridMultilevel"/>
    <w:tmpl w:val="8C60B5D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F6B31"/>
    <w:multiLevelType w:val="hybridMultilevel"/>
    <w:tmpl w:val="2B78221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C3A2C"/>
    <w:multiLevelType w:val="hybridMultilevel"/>
    <w:tmpl w:val="9F90ED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031C6"/>
    <w:multiLevelType w:val="hybridMultilevel"/>
    <w:tmpl w:val="53BE29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3AFF"/>
    <w:multiLevelType w:val="hybridMultilevel"/>
    <w:tmpl w:val="089EDE5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62277"/>
    <w:multiLevelType w:val="hybridMultilevel"/>
    <w:tmpl w:val="F3E059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53F35"/>
    <w:multiLevelType w:val="hybridMultilevel"/>
    <w:tmpl w:val="43242F5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E2E2A"/>
    <w:multiLevelType w:val="hybridMultilevel"/>
    <w:tmpl w:val="656088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75F14"/>
    <w:multiLevelType w:val="hybridMultilevel"/>
    <w:tmpl w:val="7C8C94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A46AA"/>
    <w:multiLevelType w:val="hybridMultilevel"/>
    <w:tmpl w:val="54AEF9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2585C"/>
    <w:multiLevelType w:val="hybridMultilevel"/>
    <w:tmpl w:val="F2B480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56E65"/>
    <w:multiLevelType w:val="hybridMultilevel"/>
    <w:tmpl w:val="9F90ED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86360"/>
    <w:multiLevelType w:val="hybridMultilevel"/>
    <w:tmpl w:val="55B096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C621E"/>
    <w:multiLevelType w:val="hybridMultilevel"/>
    <w:tmpl w:val="B5422D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E70A7"/>
    <w:multiLevelType w:val="hybridMultilevel"/>
    <w:tmpl w:val="0E86AA2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122"/>
    <w:multiLevelType w:val="hybridMultilevel"/>
    <w:tmpl w:val="006C8D8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5283C"/>
    <w:multiLevelType w:val="hybridMultilevel"/>
    <w:tmpl w:val="80ACB5A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05391"/>
    <w:multiLevelType w:val="hybridMultilevel"/>
    <w:tmpl w:val="9DBA94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530A5"/>
    <w:multiLevelType w:val="hybridMultilevel"/>
    <w:tmpl w:val="F11667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91840"/>
    <w:multiLevelType w:val="hybridMultilevel"/>
    <w:tmpl w:val="F30CDBC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063BB"/>
    <w:multiLevelType w:val="hybridMultilevel"/>
    <w:tmpl w:val="95D4878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F53EB"/>
    <w:multiLevelType w:val="hybridMultilevel"/>
    <w:tmpl w:val="4588D57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DD33F3"/>
    <w:multiLevelType w:val="hybridMultilevel"/>
    <w:tmpl w:val="5088C546"/>
    <w:lvl w:ilvl="0" w:tplc="D27699CA">
      <w:start w:val="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C1ACA"/>
    <w:multiLevelType w:val="hybridMultilevel"/>
    <w:tmpl w:val="C036603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1B301F"/>
    <w:multiLevelType w:val="hybridMultilevel"/>
    <w:tmpl w:val="88A476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73FCA"/>
    <w:multiLevelType w:val="hybridMultilevel"/>
    <w:tmpl w:val="A5D8C42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170A4A"/>
    <w:multiLevelType w:val="hybridMultilevel"/>
    <w:tmpl w:val="FA7C0F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07950"/>
    <w:multiLevelType w:val="hybridMultilevel"/>
    <w:tmpl w:val="9F90ED9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8C5AD93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1591D"/>
    <w:multiLevelType w:val="hybridMultilevel"/>
    <w:tmpl w:val="F7F293D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96495"/>
    <w:multiLevelType w:val="hybridMultilevel"/>
    <w:tmpl w:val="080052D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25643C"/>
    <w:multiLevelType w:val="hybridMultilevel"/>
    <w:tmpl w:val="4A04051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02293"/>
    <w:multiLevelType w:val="hybridMultilevel"/>
    <w:tmpl w:val="2ADA70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04052"/>
    <w:multiLevelType w:val="hybridMultilevel"/>
    <w:tmpl w:val="83EEE81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FF0952"/>
    <w:multiLevelType w:val="hybridMultilevel"/>
    <w:tmpl w:val="5DA622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328FF"/>
    <w:multiLevelType w:val="hybridMultilevel"/>
    <w:tmpl w:val="DFC04C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F53F2"/>
    <w:multiLevelType w:val="hybridMultilevel"/>
    <w:tmpl w:val="71C4075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88732">
    <w:abstractNumId w:val="15"/>
  </w:num>
  <w:num w:numId="2" w16cid:durableId="1635865449">
    <w:abstractNumId w:val="10"/>
  </w:num>
  <w:num w:numId="3" w16cid:durableId="1225801804">
    <w:abstractNumId w:val="28"/>
  </w:num>
  <w:num w:numId="4" w16cid:durableId="1757676882">
    <w:abstractNumId w:val="26"/>
  </w:num>
  <w:num w:numId="5" w16cid:durableId="1599480346">
    <w:abstractNumId w:val="29"/>
  </w:num>
  <w:num w:numId="6" w16cid:durableId="1653679632">
    <w:abstractNumId w:val="12"/>
  </w:num>
  <w:num w:numId="7" w16cid:durableId="1326128631">
    <w:abstractNumId w:val="21"/>
  </w:num>
  <w:num w:numId="8" w16cid:durableId="645817610">
    <w:abstractNumId w:val="32"/>
  </w:num>
  <w:num w:numId="9" w16cid:durableId="739907399">
    <w:abstractNumId w:val="16"/>
  </w:num>
  <w:num w:numId="10" w16cid:durableId="1769042394">
    <w:abstractNumId w:val="35"/>
  </w:num>
  <w:num w:numId="11" w16cid:durableId="688914519">
    <w:abstractNumId w:val="13"/>
  </w:num>
  <w:num w:numId="12" w16cid:durableId="1409842995">
    <w:abstractNumId w:val="4"/>
  </w:num>
  <w:num w:numId="13" w16cid:durableId="1925608424">
    <w:abstractNumId w:val="30"/>
  </w:num>
  <w:num w:numId="14" w16cid:durableId="25717912">
    <w:abstractNumId w:val="20"/>
  </w:num>
  <w:num w:numId="15" w16cid:durableId="146635194">
    <w:abstractNumId w:val="6"/>
  </w:num>
  <w:num w:numId="16" w16cid:durableId="296111640">
    <w:abstractNumId w:val="9"/>
  </w:num>
  <w:num w:numId="17" w16cid:durableId="2064060453">
    <w:abstractNumId w:val="3"/>
  </w:num>
  <w:num w:numId="18" w16cid:durableId="595944531">
    <w:abstractNumId w:val="2"/>
  </w:num>
  <w:num w:numId="19" w16cid:durableId="1426488461">
    <w:abstractNumId w:val="34"/>
  </w:num>
  <w:num w:numId="20" w16cid:durableId="1386219278">
    <w:abstractNumId w:val="19"/>
  </w:num>
  <w:num w:numId="21" w16cid:durableId="150415414">
    <w:abstractNumId w:val="24"/>
  </w:num>
  <w:num w:numId="22" w16cid:durableId="2029796007">
    <w:abstractNumId w:val="25"/>
  </w:num>
  <w:num w:numId="23" w16cid:durableId="849565564">
    <w:abstractNumId w:val="31"/>
  </w:num>
  <w:num w:numId="24" w16cid:durableId="1780685530">
    <w:abstractNumId w:val="27"/>
  </w:num>
  <w:num w:numId="25" w16cid:durableId="825826476">
    <w:abstractNumId w:val="7"/>
  </w:num>
  <w:num w:numId="26" w16cid:durableId="791903801">
    <w:abstractNumId w:val="11"/>
  </w:num>
  <w:num w:numId="27" w16cid:durableId="754742669">
    <w:abstractNumId w:val="23"/>
  </w:num>
  <w:num w:numId="28" w16cid:durableId="1290162700">
    <w:abstractNumId w:val="33"/>
  </w:num>
  <w:num w:numId="29" w16cid:durableId="734937594">
    <w:abstractNumId w:val="17"/>
  </w:num>
  <w:num w:numId="30" w16cid:durableId="675695075">
    <w:abstractNumId w:val="18"/>
  </w:num>
  <w:num w:numId="31" w16cid:durableId="1101994905">
    <w:abstractNumId w:val="0"/>
  </w:num>
  <w:num w:numId="32" w16cid:durableId="1340111308">
    <w:abstractNumId w:val="22"/>
  </w:num>
  <w:num w:numId="33" w16cid:durableId="1580824470">
    <w:abstractNumId w:val="36"/>
  </w:num>
  <w:num w:numId="34" w16cid:durableId="1432817394">
    <w:abstractNumId w:val="5"/>
  </w:num>
  <w:num w:numId="35" w16cid:durableId="1514998635">
    <w:abstractNumId w:val="14"/>
  </w:num>
  <w:num w:numId="36" w16cid:durableId="1101876569">
    <w:abstractNumId w:val="8"/>
  </w:num>
  <w:num w:numId="37" w16cid:durableId="466314186">
    <w:abstractNumId w:val="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0A1D"/>
    <w:rsid w:val="00041318"/>
    <w:rsid w:val="00044E1C"/>
    <w:rsid w:val="00074D93"/>
    <w:rsid w:val="000750ED"/>
    <w:rsid w:val="00093BA9"/>
    <w:rsid w:val="00096D1D"/>
    <w:rsid w:val="000A0609"/>
    <w:rsid w:val="000A4439"/>
    <w:rsid w:val="000D531A"/>
    <w:rsid w:val="000D7920"/>
    <w:rsid w:val="000E3C0A"/>
    <w:rsid w:val="000F64B1"/>
    <w:rsid w:val="00100EAE"/>
    <w:rsid w:val="001025EB"/>
    <w:rsid w:val="001161EF"/>
    <w:rsid w:val="00127B7B"/>
    <w:rsid w:val="00127D50"/>
    <w:rsid w:val="001501D4"/>
    <w:rsid w:val="0015166E"/>
    <w:rsid w:val="00154692"/>
    <w:rsid w:val="001635DF"/>
    <w:rsid w:val="00170B6E"/>
    <w:rsid w:val="001A2443"/>
    <w:rsid w:val="001B38FC"/>
    <w:rsid w:val="001D2D67"/>
    <w:rsid w:val="001E4BA3"/>
    <w:rsid w:val="001F6094"/>
    <w:rsid w:val="002351E7"/>
    <w:rsid w:val="00235CB4"/>
    <w:rsid w:val="00297066"/>
    <w:rsid w:val="002A2720"/>
    <w:rsid w:val="002B4FC0"/>
    <w:rsid w:val="002C0762"/>
    <w:rsid w:val="002C18AA"/>
    <w:rsid w:val="002C552A"/>
    <w:rsid w:val="002E5DEF"/>
    <w:rsid w:val="002F4E14"/>
    <w:rsid w:val="0032400C"/>
    <w:rsid w:val="003409B7"/>
    <w:rsid w:val="003503D6"/>
    <w:rsid w:val="00356756"/>
    <w:rsid w:val="003567F5"/>
    <w:rsid w:val="00392B06"/>
    <w:rsid w:val="003A012A"/>
    <w:rsid w:val="003A2C3F"/>
    <w:rsid w:val="003C33BB"/>
    <w:rsid w:val="003D2E50"/>
    <w:rsid w:val="003D3B2B"/>
    <w:rsid w:val="004143D0"/>
    <w:rsid w:val="00420596"/>
    <w:rsid w:val="004300BD"/>
    <w:rsid w:val="004324C2"/>
    <w:rsid w:val="00435B8C"/>
    <w:rsid w:val="00457488"/>
    <w:rsid w:val="004A127F"/>
    <w:rsid w:val="004A761C"/>
    <w:rsid w:val="004D6D90"/>
    <w:rsid w:val="00512DB5"/>
    <w:rsid w:val="00563718"/>
    <w:rsid w:val="005808A8"/>
    <w:rsid w:val="00594E29"/>
    <w:rsid w:val="005A5A00"/>
    <w:rsid w:val="005C4BDD"/>
    <w:rsid w:val="005D2E43"/>
    <w:rsid w:val="005D3B40"/>
    <w:rsid w:val="005D61C2"/>
    <w:rsid w:val="005F1F80"/>
    <w:rsid w:val="005F49DF"/>
    <w:rsid w:val="0064772F"/>
    <w:rsid w:val="006A10A9"/>
    <w:rsid w:val="006A4FFA"/>
    <w:rsid w:val="006D175A"/>
    <w:rsid w:val="006F4972"/>
    <w:rsid w:val="006F68D9"/>
    <w:rsid w:val="00711262"/>
    <w:rsid w:val="00765619"/>
    <w:rsid w:val="007818A7"/>
    <w:rsid w:val="007849F0"/>
    <w:rsid w:val="0079697A"/>
    <w:rsid w:val="007A4BA6"/>
    <w:rsid w:val="007B1902"/>
    <w:rsid w:val="007B6A07"/>
    <w:rsid w:val="007C65F4"/>
    <w:rsid w:val="007E25CB"/>
    <w:rsid w:val="007F3E37"/>
    <w:rsid w:val="008317AF"/>
    <w:rsid w:val="0083277F"/>
    <w:rsid w:val="00855E78"/>
    <w:rsid w:val="008A008D"/>
    <w:rsid w:val="008A00B7"/>
    <w:rsid w:val="008A1914"/>
    <w:rsid w:val="008C6168"/>
    <w:rsid w:val="008D575D"/>
    <w:rsid w:val="00906F42"/>
    <w:rsid w:val="00917774"/>
    <w:rsid w:val="00921858"/>
    <w:rsid w:val="00924DA9"/>
    <w:rsid w:val="00934F94"/>
    <w:rsid w:val="0095307F"/>
    <w:rsid w:val="00956687"/>
    <w:rsid w:val="00972CFF"/>
    <w:rsid w:val="00974331"/>
    <w:rsid w:val="00974E0E"/>
    <w:rsid w:val="009867B3"/>
    <w:rsid w:val="00990E79"/>
    <w:rsid w:val="00991BD2"/>
    <w:rsid w:val="009946A3"/>
    <w:rsid w:val="009C0B2E"/>
    <w:rsid w:val="009C5557"/>
    <w:rsid w:val="009E1705"/>
    <w:rsid w:val="00A0252F"/>
    <w:rsid w:val="00A251CD"/>
    <w:rsid w:val="00A27688"/>
    <w:rsid w:val="00A32684"/>
    <w:rsid w:val="00A33ADD"/>
    <w:rsid w:val="00A3464B"/>
    <w:rsid w:val="00A55F2A"/>
    <w:rsid w:val="00A67A01"/>
    <w:rsid w:val="00A84CF6"/>
    <w:rsid w:val="00AA5825"/>
    <w:rsid w:val="00AA5FD0"/>
    <w:rsid w:val="00AC739D"/>
    <w:rsid w:val="00AD3203"/>
    <w:rsid w:val="00AD5383"/>
    <w:rsid w:val="00AF08B8"/>
    <w:rsid w:val="00AF5A2B"/>
    <w:rsid w:val="00B149A8"/>
    <w:rsid w:val="00B1556F"/>
    <w:rsid w:val="00B34A87"/>
    <w:rsid w:val="00B537CB"/>
    <w:rsid w:val="00B94FF4"/>
    <w:rsid w:val="00B95522"/>
    <w:rsid w:val="00BB7DAD"/>
    <w:rsid w:val="00BD7BA9"/>
    <w:rsid w:val="00BE07A7"/>
    <w:rsid w:val="00BF582A"/>
    <w:rsid w:val="00C347B6"/>
    <w:rsid w:val="00C46E86"/>
    <w:rsid w:val="00C51175"/>
    <w:rsid w:val="00C54B9A"/>
    <w:rsid w:val="00C85736"/>
    <w:rsid w:val="00C90B5E"/>
    <w:rsid w:val="00CA32B4"/>
    <w:rsid w:val="00CA43F3"/>
    <w:rsid w:val="00CB44F7"/>
    <w:rsid w:val="00CC04D8"/>
    <w:rsid w:val="00CC79A3"/>
    <w:rsid w:val="00CD014B"/>
    <w:rsid w:val="00CD0C29"/>
    <w:rsid w:val="00CD117F"/>
    <w:rsid w:val="00CF3F0E"/>
    <w:rsid w:val="00D02D5C"/>
    <w:rsid w:val="00D12E2B"/>
    <w:rsid w:val="00D427BA"/>
    <w:rsid w:val="00D52891"/>
    <w:rsid w:val="00D55186"/>
    <w:rsid w:val="00D70673"/>
    <w:rsid w:val="00D84656"/>
    <w:rsid w:val="00DA113C"/>
    <w:rsid w:val="00DA4B1C"/>
    <w:rsid w:val="00DA608F"/>
    <w:rsid w:val="00DB3C20"/>
    <w:rsid w:val="00DD12AD"/>
    <w:rsid w:val="00DE0555"/>
    <w:rsid w:val="00DF1D3A"/>
    <w:rsid w:val="00E00AE0"/>
    <w:rsid w:val="00E05DB8"/>
    <w:rsid w:val="00E116D8"/>
    <w:rsid w:val="00E14A03"/>
    <w:rsid w:val="00E17B9F"/>
    <w:rsid w:val="00E20337"/>
    <w:rsid w:val="00E2217C"/>
    <w:rsid w:val="00E515CA"/>
    <w:rsid w:val="00E812D3"/>
    <w:rsid w:val="00EA15ED"/>
    <w:rsid w:val="00ED27D4"/>
    <w:rsid w:val="00EE002E"/>
    <w:rsid w:val="00EE7D3B"/>
    <w:rsid w:val="00EF0797"/>
    <w:rsid w:val="00F06A63"/>
    <w:rsid w:val="00F22368"/>
    <w:rsid w:val="00F24BA5"/>
    <w:rsid w:val="00F32EBD"/>
    <w:rsid w:val="00F4148D"/>
    <w:rsid w:val="00F43B0F"/>
    <w:rsid w:val="00F52332"/>
    <w:rsid w:val="00FA5947"/>
    <w:rsid w:val="00FB00C0"/>
    <w:rsid w:val="00FB47AC"/>
    <w:rsid w:val="00FC78BB"/>
    <w:rsid w:val="00FD01A1"/>
    <w:rsid w:val="00FD3CCC"/>
    <w:rsid w:val="00FE3C9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0.jpe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gif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footer" Target="footer1.xml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microsoft.com/office/2007/relationships/hdphoto" Target="media/hdphoto1.wdp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71078-2293-41E9-840A-C41A4283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4639</TotalTime>
  <Pages>10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20</cp:revision>
  <dcterms:created xsi:type="dcterms:W3CDTF">2026-04-30T09:19:00Z</dcterms:created>
  <dcterms:modified xsi:type="dcterms:W3CDTF">2026-05-28T02:34:00Z</dcterms:modified>
</cp:coreProperties>
</file>