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E516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</w:p>
    <w:p w14:paraId="6E3C6703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  <w:b/>
          <w:bCs/>
        </w:rPr>
        <w:t>Licensure Examination for Professional Teachers (LEPT) – General Education Practice Test 2 (30 Items)</w:t>
      </w:r>
    </w:p>
    <w:p w14:paraId="6898442D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347C5FBE" w14:textId="2FFB75BF" w:rsidR="0080152A" w:rsidRPr="0080152A" w:rsidRDefault="0080152A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80152A">
        <w:rPr>
          <w:rFonts w:ascii="Arial" w:hAnsi="Arial" w:cs="Arial"/>
        </w:rPr>
        <w:t>Who is the Filipino migrant writer whose fiction stories often reflect the Filipino experience in relation to American culture and migration?</w:t>
      </w:r>
    </w:p>
    <w:p w14:paraId="0545C407" w14:textId="77777777" w:rsidR="0080152A" w:rsidRPr="0080152A" w:rsidRDefault="0080152A" w:rsidP="0080152A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Nick Joaquin</w:t>
      </w:r>
    </w:p>
    <w:p w14:paraId="5C716531" w14:textId="1BED6C48" w:rsidR="0080152A" w:rsidRPr="0080152A" w:rsidRDefault="0080152A" w:rsidP="0080152A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80152A">
        <w:rPr>
          <w:rFonts w:ascii="Arial" w:hAnsi="Arial" w:cs="Arial"/>
          <w:highlight w:val="yellow"/>
        </w:rPr>
        <w:t>Bienvenido Santos</w:t>
      </w:r>
    </w:p>
    <w:p w14:paraId="0543F407" w14:textId="77777777" w:rsidR="0080152A" w:rsidRPr="0080152A" w:rsidRDefault="0080152A" w:rsidP="0080152A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Paz Marquez Benitez</w:t>
      </w:r>
    </w:p>
    <w:p w14:paraId="1AF56140" w14:textId="77777777" w:rsidR="0080152A" w:rsidRPr="0080152A" w:rsidRDefault="0080152A" w:rsidP="0080152A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Jose Garcia Villa</w:t>
      </w:r>
    </w:p>
    <w:p w14:paraId="52A08A46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73E577D8" w14:textId="2F794A3D" w:rsidR="0080152A" w:rsidRPr="0080152A" w:rsidRDefault="0080152A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80152A">
        <w:rPr>
          <w:rFonts w:ascii="Arial" w:hAnsi="Arial" w:cs="Arial"/>
        </w:rPr>
        <w:t xml:space="preserve">Which Filipino writer in English is well known for incorporating </w:t>
      </w:r>
      <w:r w:rsidRPr="0080152A">
        <w:rPr>
          <w:rFonts w:ascii="Arial" w:hAnsi="Arial" w:cs="Arial"/>
        </w:rPr>
        <w:t>Hispanic Filipino</w:t>
      </w:r>
      <w:r w:rsidRPr="0080152A">
        <w:rPr>
          <w:rFonts w:ascii="Arial" w:hAnsi="Arial" w:cs="Arial"/>
        </w:rPr>
        <w:t xml:space="preserve"> culture, traditions, and colonial influences in many of his literary works?</w:t>
      </w:r>
    </w:p>
    <w:p w14:paraId="63C9D933" w14:textId="0BCFF4A1" w:rsidR="0080152A" w:rsidRPr="0080152A" w:rsidRDefault="0080152A" w:rsidP="0080152A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80152A">
        <w:rPr>
          <w:rFonts w:ascii="Arial" w:hAnsi="Arial" w:cs="Arial"/>
        </w:rPr>
        <w:t>Sionil</w:t>
      </w:r>
      <w:proofErr w:type="spellEnd"/>
      <w:r w:rsidRPr="0080152A">
        <w:rPr>
          <w:rFonts w:ascii="Arial" w:hAnsi="Arial" w:cs="Arial"/>
        </w:rPr>
        <w:t xml:space="preserve"> Jose</w:t>
      </w:r>
    </w:p>
    <w:p w14:paraId="45ED80E9" w14:textId="34171541" w:rsidR="0080152A" w:rsidRPr="0080152A" w:rsidRDefault="0080152A" w:rsidP="0080152A">
      <w:pPr>
        <w:pStyle w:val="NoSpacing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80152A">
        <w:rPr>
          <w:rFonts w:ascii="Arial" w:hAnsi="Arial" w:cs="Arial"/>
          <w:highlight w:val="yellow"/>
        </w:rPr>
        <w:t>Nick Joaquin</w:t>
      </w:r>
    </w:p>
    <w:p w14:paraId="43773EDD" w14:textId="77777777" w:rsidR="0080152A" w:rsidRPr="0080152A" w:rsidRDefault="0080152A" w:rsidP="0080152A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Bienvenido Santos</w:t>
      </w:r>
    </w:p>
    <w:p w14:paraId="50B3846B" w14:textId="77777777" w:rsidR="0080152A" w:rsidRPr="0080152A" w:rsidRDefault="0080152A" w:rsidP="0080152A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Carlos Bulosan</w:t>
      </w:r>
    </w:p>
    <w:p w14:paraId="11EBD870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1FDAF2D1" w14:textId="01FFA4C0" w:rsidR="0080152A" w:rsidRPr="0080152A" w:rsidRDefault="0080152A" w:rsidP="0080152A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80152A">
        <w:rPr>
          <w:rFonts w:ascii="Arial" w:hAnsi="Arial" w:cs="Arial"/>
        </w:rPr>
        <w:t>What type of narrative form is created through the exchange of written letters between characters, commonly used to reveal personal thoughts and emotions?</w:t>
      </w:r>
    </w:p>
    <w:p w14:paraId="3B63D1D2" w14:textId="77777777" w:rsidR="0080152A" w:rsidRPr="0080152A" w:rsidRDefault="0080152A" w:rsidP="0080152A">
      <w:pPr>
        <w:pStyle w:val="NoSpacing"/>
        <w:numPr>
          <w:ilvl w:val="0"/>
          <w:numId w:val="3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Monologue</w:t>
      </w:r>
    </w:p>
    <w:p w14:paraId="4D436658" w14:textId="4ADF9C22" w:rsidR="0080152A" w:rsidRPr="0080152A" w:rsidRDefault="0080152A" w:rsidP="0080152A">
      <w:pPr>
        <w:pStyle w:val="NoSpacing"/>
        <w:numPr>
          <w:ilvl w:val="0"/>
          <w:numId w:val="3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Dialogue</w:t>
      </w:r>
    </w:p>
    <w:p w14:paraId="2DBA23A6" w14:textId="77777777" w:rsidR="0080152A" w:rsidRPr="0080152A" w:rsidRDefault="0080152A" w:rsidP="0080152A">
      <w:pPr>
        <w:pStyle w:val="NoSpacing"/>
        <w:numPr>
          <w:ilvl w:val="0"/>
          <w:numId w:val="3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80152A">
        <w:rPr>
          <w:rFonts w:ascii="Arial" w:hAnsi="Arial" w:cs="Arial"/>
          <w:highlight w:val="yellow"/>
        </w:rPr>
        <w:t>Epistolary</w:t>
      </w:r>
    </w:p>
    <w:p w14:paraId="58F65D70" w14:textId="77777777" w:rsidR="0080152A" w:rsidRPr="0080152A" w:rsidRDefault="0080152A" w:rsidP="0080152A">
      <w:pPr>
        <w:pStyle w:val="NoSpacing"/>
        <w:numPr>
          <w:ilvl w:val="0"/>
          <w:numId w:val="3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Narrative</w:t>
      </w:r>
    </w:p>
    <w:p w14:paraId="357AF425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48F50EAD" w14:textId="477D2031" w:rsidR="0080152A" w:rsidRPr="0080152A" w:rsidRDefault="0080152A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80152A">
        <w:rPr>
          <w:rFonts w:ascii="Arial" w:hAnsi="Arial" w:cs="Arial"/>
        </w:rPr>
        <w:t>Which traditional Japanese poem consists of three lines with a total of 17 syllables and usually focuses on themes from nature and seasons?</w:t>
      </w:r>
    </w:p>
    <w:p w14:paraId="5E98C688" w14:textId="77777777" w:rsidR="0080152A" w:rsidRPr="0080152A" w:rsidRDefault="0080152A" w:rsidP="0080152A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Tanka</w:t>
      </w:r>
    </w:p>
    <w:p w14:paraId="315C4CEB" w14:textId="55990FFA" w:rsidR="0080152A" w:rsidRPr="0080152A" w:rsidRDefault="0080152A" w:rsidP="0080152A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80152A">
        <w:rPr>
          <w:rFonts w:ascii="Arial" w:hAnsi="Arial" w:cs="Arial"/>
          <w:highlight w:val="yellow"/>
        </w:rPr>
        <w:t>Haiku</w:t>
      </w:r>
    </w:p>
    <w:p w14:paraId="3CFFA7D1" w14:textId="77777777" w:rsidR="0080152A" w:rsidRPr="0080152A" w:rsidRDefault="0080152A" w:rsidP="0080152A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Senryu</w:t>
      </w:r>
    </w:p>
    <w:p w14:paraId="36D5CB9A" w14:textId="77777777" w:rsidR="0080152A" w:rsidRPr="0080152A" w:rsidRDefault="0080152A" w:rsidP="0080152A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Limerick</w:t>
      </w:r>
    </w:p>
    <w:p w14:paraId="42F0A225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24893F0F" w14:textId="749A3AB6" w:rsidR="0080152A" w:rsidRPr="0080152A" w:rsidRDefault="0080152A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80152A">
        <w:rPr>
          <w:rFonts w:ascii="Arial" w:hAnsi="Arial" w:cs="Arial"/>
        </w:rPr>
        <w:t>What dramatic presentation in Philippine literature originated from staged battles between Christian and Muslim characters during the Spanish colonial period?</w:t>
      </w:r>
    </w:p>
    <w:p w14:paraId="2D3426BC" w14:textId="77777777" w:rsidR="0080152A" w:rsidRPr="0080152A" w:rsidRDefault="0080152A" w:rsidP="0080152A">
      <w:pPr>
        <w:pStyle w:val="NoSpacing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0152A">
        <w:rPr>
          <w:rFonts w:ascii="Arial" w:hAnsi="Arial" w:cs="Arial"/>
        </w:rPr>
        <w:t>Sarswela</w:t>
      </w:r>
      <w:proofErr w:type="spellEnd"/>
    </w:p>
    <w:p w14:paraId="44BEC766" w14:textId="77777777" w:rsidR="0080152A" w:rsidRPr="0080152A" w:rsidRDefault="0080152A" w:rsidP="0080152A">
      <w:pPr>
        <w:pStyle w:val="NoSpacing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0152A">
        <w:rPr>
          <w:rFonts w:ascii="Arial" w:hAnsi="Arial" w:cs="Arial"/>
        </w:rPr>
        <w:t>Senakulo</w:t>
      </w:r>
      <w:proofErr w:type="spellEnd"/>
    </w:p>
    <w:p w14:paraId="6CA1A1F0" w14:textId="24050828" w:rsidR="0080152A" w:rsidRPr="0080152A" w:rsidRDefault="0080152A" w:rsidP="0080152A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r w:rsidRPr="0080152A">
        <w:rPr>
          <w:rFonts w:ascii="Arial" w:hAnsi="Arial" w:cs="Arial"/>
          <w:highlight w:val="yellow"/>
        </w:rPr>
        <w:t>Moro-</w:t>
      </w:r>
      <w:proofErr w:type="spellStart"/>
      <w:r w:rsidRPr="0080152A">
        <w:rPr>
          <w:rFonts w:ascii="Arial" w:hAnsi="Arial" w:cs="Arial"/>
          <w:highlight w:val="yellow"/>
        </w:rPr>
        <w:t>moro</w:t>
      </w:r>
      <w:proofErr w:type="spellEnd"/>
    </w:p>
    <w:p w14:paraId="0FCE75D1" w14:textId="77777777" w:rsidR="0080152A" w:rsidRPr="0080152A" w:rsidRDefault="0080152A" w:rsidP="0080152A">
      <w:pPr>
        <w:pStyle w:val="NoSpacing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0152A">
        <w:rPr>
          <w:rFonts w:ascii="Arial" w:hAnsi="Arial" w:cs="Arial"/>
        </w:rPr>
        <w:t>Komedya</w:t>
      </w:r>
      <w:proofErr w:type="spellEnd"/>
    </w:p>
    <w:p w14:paraId="7E8A8FB0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24B75F0E" w14:textId="2899DC34" w:rsidR="0080152A" w:rsidRPr="0080152A" w:rsidRDefault="0080152A" w:rsidP="0080152A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Pr="0080152A">
        <w:rPr>
          <w:rFonts w:ascii="Arial" w:hAnsi="Arial" w:cs="Arial"/>
        </w:rPr>
        <w:t>What speech process involves the amplification and enhancement of voice quality using body cavities such as the nose, windpipe, and chest?</w:t>
      </w:r>
    </w:p>
    <w:p w14:paraId="3BC3EC7F" w14:textId="77777777" w:rsidR="0080152A" w:rsidRPr="0080152A" w:rsidRDefault="0080152A" w:rsidP="0080152A">
      <w:pPr>
        <w:pStyle w:val="NoSpacing"/>
        <w:numPr>
          <w:ilvl w:val="0"/>
          <w:numId w:val="6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Articulation</w:t>
      </w:r>
    </w:p>
    <w:p w14:paraId="57710F2A" w14:textId="7D8163D3" w:rsidR="0080152A" w:rsidRPr="0080152A" w:rsidRDefault="0080152A" w:rsidP="0080152A">
      <w:pPr>
        <w:pStyle w:val="NoSpacing"/>
        <w:numPr>
          <w:ilvl w:val="0"/>
          <w:numId w:val="6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Phonation</w:t>
      </w:r>
    </w:p>
    <w:p w14:paraId="275F9A32" w14:textId="77777777" w:rsidR="0080152A" w:rsidRPr="0080152A" w:rsidRDefault="0080152A" w:rsidP="0080152A">
      <w:pPr>
        <w:pStyle w:val="NoSpacing"/>
        <w:numPr>
          <w:ilvl w:val="0"/>
          <w:numId w:val="6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80152A">
        <w:rPr>
          <w:rFonts w:ascii="Arial" w:hAnsi="Arial" w:cs="Arial"/>
          <w:highlight w:val="yellow"/>
        </w:rPr>
        <w:t>Resonance</w:t>
      </w:r>
    </w:p>
    <w:p w14:paraId="19AB4523" w14:textId="77777777" w:rsidR="0080152A" w:rsidRPr="0080152A" w:rsidRDefault="0080152A" w:rsidP="0080152A">
      <w:pPr>
        <w:pStyle w:val="NoSpacing"/>
        <w:numPr>
          <w:ilvl w:val="0"/>
          <w:numId w:val="6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Intonation</w:t>
      </w:r>
    </w:p>
    <w:p w14:paraId="5CC91870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29BB7188" w14:textId="135288D8" w:rsidR="0080152A" w:rsidRPr="0080152A" w:rsidRDefault="0080152A" w:rsidP="0080152A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80152A">
        <w:rPr>
          <w:rFonts w:ascii="Arial" w:hAnsi="Arial" w:cs="Arial"/>
        </w:rPr>
        <w:t>Who is the English poet and writer often referred to as the “Morning Star of English Literature” due to his significant contribution to early English poetry?</w:t>
      </w:r>
    </w:p>
    <w:p w14:paraId="6B58A67C" w14:textId="4013EA83" w:rsidR="0080152A" w:rsidRPr="0080152A" w:rsidRDefault="0080152A" w:rsidP="0080152A">
      <w:pPr>
        <w:pStyle w:val="NoSpacing"/>
        <w:numPr>
          <w:ilvl w:val="0"/>
          <w:numId w:val="7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William Shakespeare</w:t>
      </w:r>
    </w:p>
    <w:p w14:paraId="42F7CE32" w14:textId="77777777" w:rsidR="0080152A" w:rsidRPr="0080152A" w:rsidRDefault="0080152A" w:rsidP="0080152A">
      <w:pPr>
        <w:pStyle w:val="NoSpacing"/>
        <w:numPr>
          <w:ilvl w:val="0"/>
          <w:numId w:val="7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80152A">
        <w:rPr>
          <w:rFonts w:ascii="Arial" w:hAnsi="Arial" w:cs="Arial"/>
          <w:highlight w:val="yellow"/>
        </w:rPr>
        <w:t>Geoffrey Chaucer</w:t>
      </w:r>
    </w:p>
    <w:p w14:paraId="37AE246A" w14:textId="77777777" w:rsidR="0080152A" w:rsidRPr="0080152A" w:rsidRDefault="0080152A" w:rsidP="0080152A">
      <w:pPr>
        <w:pStyle w:val="NoSpacing"/>
        <w:numPr>
          <w:ilvl w:val="0"/>
          <w:numId w:val="7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John Milton</w:t>
      </w:r>
    </w:p>
    <w:p w14:paraId="2EB7BE97" w14:textId="77777777" w:rsidR="0080152A" w:rsidRPr="0080152A" w:rsidRDefault="0080152A" w:rsidP="0080152A">
      <w:pPr>
        <w:pStyle w:val="NoSpacing"/>
        <w:numPr>
          <w:ilvl w:val="0"/>
          <w:numId w:val="7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Edmund Spenser</w:t>
      </w:r>
    </w:p>
    <w:p w14:paraId="323E9549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25F1D3E8" w14:textId="587623CA" w:rsidR="0080152A" w:rsidRPr="0080152A" w:rsidRDefault="0080152A" w:rsidP="00D535C7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8. </w:t>
      </w:r>
      <w:r w:rsidRPr="0080152A">
        <w:rPr>
          <w:rFonts w:ascii="Arial" w:hAnsi="Arial" w:cs="Arial"/>
        </w:rPr>
        <w:t>“To be or not to be” is one of the most famous soliloquies in literature, spoken by which Shakespearean character?</w:t>
      </w:r>
    </w:p>
    <w:p w14:paraId="584CA4EE" w14:textId="28F45D47" w:rsidR="0080152A" w:rsidRPr="0080152A" w:rsidRDefault="0080152A" w:rsidP="00D535C7">
      <w:pPr>
        <w:pStyle w:val="NoSpacing"/>
        <w:numPr>
          <w:ilvl w:val="0"/>
          <w:numId w:val="8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Macbeth</w:t>
      </w:r>
    </w:p>
    <w:p w14:paraId="0F602651" w14:textId="77777777" w:rsidR="0080152A" w:rsidRPr="0080152A" w:rsidRDefault="0080152A" w:rsidP="00D535C7">
      <w:pPr>
        <w:pStyle w:val="NoSpacing"/>
        <w:numPr>
          <w:ilvl w:val="0"/>
          <w:numId w:val="8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Romeo</w:t>
      </w:r>
    </w:p>
    <w:p w14:paraId="76AA9B75" w14:textId="77777777" w:rsidR="0080152A" w:rsidRPr="00D535C7" w:rsidRDefault="0080152A" w:rsidP="00D535C7">
      <w:pPr>
        <w:pStyle w:val="NoSpacing"/>
        <w:numPr>
          <w:ilvl w:val="0"/>
          <w:numId w:val="8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Hamlet</w:t>
      </w:r>
    </w:p>
    <w:p w14:paraId="0A1AD3E3" w14:textId="77777777" w:rsidR="0080152A" w:rsidRPr="0080152A" w:rsidRDefault="0080152A" w:rsidP="00D535C7">
      <w:pPr>
        <w:pStyle w:val="NoSpacing"/>
        <w:numPr>
          <w:ilvl w:val="0"/>
          <w:numId w:val="8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Othello</w:t>
      </w:r>
    </w:p>
    <w:p w14:paraId="1F33DFCC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241D54A7" w14:textId="279F2DDF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r w:rsidR="0080152A" w:rsidRPr="0080152A">
        <w:rPr>
          <w:rFonts w:ascii="Arial" w:hAnsi="Arial" w:cs="Arial"/>
        </w:rPr>
        <w:t>Which literary work by Omar Khayyam expresses the philosophical idea of enjoying life’s pleasures while one still has the opportunity?</w:t>
      </w:r>
    </w:p>
    <w:p w14:paraId="3F9BE10B" w14:textId="77777777" w:rsidR="0080152A" w:rsidRPr="0080152A" w:rsidRDefault="0080152A" w:rsidP="00D535C7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Shahnameh</w:t>
      </w:r>
    </w:p>
    <w:p w14:paraId="7D585D90" w14:textId="0C58C518" w:rsidR="0080152A" w:rsidRPr="00D535C7" w:rsidRDefault="0080152A" w:rsidP="00D535C7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Rubaiyat</w:t>
      </w:r>
    </w:p>
    <w:p w14:paraId="420A63CF" w14:textId="77777777" w:rsidR="0080152A" w:rsidRPr="0080152A" w:rsidRDefault="0080152A" w:rsidP="00D535C7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Divan</w:t>
      </w:r>
    </w:p>
    <w:p w14:paraId="23A3D7D7" w14:textId="77777777" w:rsidR="0080152A" w:rsidRPr="0080152A" w:rsidRDefault="0080152A" w:rsidP="00D535C7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Masnavi</w:t>
      </w:r>
    </w:p>
    <w:p w14:paraId="5F9C0C33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008CEA1B" w14:textId="28BE56E1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="0080152A" w:rsidRPr="0080152A">
        <w:rPr>
          <w:rFonts w:ascii="Arial" w:hAnsi="Arial" w:cs="Arial"/>
        </w:rPr>
        <w:t>Who is recognized as the greatest French short story writer known for his realistic and often ironic depiction of human nature?</w:t>
      </w:r>
    </w:p>
    <w:p w14:paraId="798843B7" w14:textId="77777777" w:rsidR="0080152A" w:rsidRPr="0080152A" w:rsidRDefault="0080152A" w:rsidP="00D535C7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Victor Hugo</w:t>
      </w:r>
    </w:p>
    <w:p w14:paraId="7B96DF37" w14:textId="2466F321" w:rsidR="0080152A" w:rsidRPr="00D535C7" w:rsidRDefault="0080152A" w:rsidP="00D535C7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Guy de Maupassant</w:t>
      </w:r>
    </w:p>
    <w:p w14:paraId="65FE3199" w14:textId="77777777" w:rsidR="0080152A" w:rsidRPr="0080152A" w:rsidRDefault="0080152A" w:rsidP="00D535C7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Alexandre Dumas</w:t>
      </w:r>
    </w:p>
    <w:p w14:paraId="63C194B8" w14:textId="77777777" w:rsidR="0080152A" w:rsidRPr="0080152A" w:rsidRDefault="0080152A" w:rsidP="00D535C7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Emile Zola</w:t>
      </w:r>
    </w:p>
    <w:p w14:paraId="14734464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2513793C" w14:textId="5EE4A488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="0080152A" w:rsidRPr="0080152A">
        <w:rPr>
          <w:rFonts w:ascii="Arial" w:hAnsi="Arial" w:cs="Arial"/>
        </w:rPr>
        <w:t>What is the well-known pen name used by Samuel Clemens in his literary works and writings?</w:t>
      </w:r>
    </w:p>
    <w:p w14:paraId="4F92B8B0" w14:textId="10132F18" w:rsidR="0080152A" w:rsidRPr="00D535C7" w:rsidRDefault="0080152A" w:rsidP="00D535C7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Mark Twain</w:t>
      </w:r>
    </w:p>
    <w:p w14:paraId="4AC4275B" w14:textId="77777777" w:rsidR="0080152A" w:rsidRPr="0080152A" w:rsidRDefault="0080152A" w:rsidP="00D535C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Edgar Allan Poe</w:t>
      </w:r>
    </w:p>
    <w:p w14:paraId="6226ABB8" w14:textId="77777777" w:rsidR="0080152A" w:rsidRPr="0080152A" w:rsidRDefault="0080152A" w:rsidP="00D535C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O. Henry</w:t>
      </w:r>
    </w:p>
    <w:p w14:paraId="00968DA3" w14:textId="77777777" w:rsidR="0080152A" w:rsidRPr="0080152A" w:rsidRDefault="0080152A" w:rsidP="00D535C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Washington Irving</w:t>
      </w:r>
    </w:p>
    <w:p w14:paraId="2AC446E3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46E02D6F" w14:textId="2EDD52E3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12. </w:t>
      </w:r>
      <w:r w:rsidR="0080152A" w:rsidRPr="0080152A">
        <w:rPr>
          <w:rFonts w:ascii="Arial" w:hAnsi="Arial" w:cs="Arial"/>
        </w:rPr>
        <w:t>Who is the mythological figure described as “the face that launched a thousand ships,” which became the cause of the Trojan War?</w:t>
      </w:r>
    </w:p>
    <w:p w14:paraId="10DEDD47" w14:textId="77777777" w:rsidR="0080152A" w:rsidRPr="0080152A" w:rsidRDefault="0080152A" w:rsidP="00D535C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Aphrodite</w:t>
      </w:r>
    </w:p>
    <w:p w14:paraId="152A4289" w14:textId="4BB3B46D" w:rsidR="0080152A" w:rsidRPr="00D535C7" w:rsidRDefault="0080152A" w:rsidP="00D535C7">
      <w:pPr>
        <w:pStyle w:val="NoSpacing"/>
        <w:numPr>
          <w:ilvl w:val="0"/>
          <w:numId w:val="12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Helen of Troy</w:t>
      </w:r>
    </w:p>
    <w:p w14:paraId="11472ECE" w14:textId="77777777" w:rsidR="0080152A" w:rsidRPr="0080152A" w:rsidRDefault="0080152A" w:rsidP="00D535C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Athena</w:t>
      </w:r>
    </w:p>
    <w:p w14:paraId="72DB4EAE" w14:textId="77777777" w:rsidR="0080152A" w:rsidRPr="0080152A" w:rsidRDefault="0080152A" w:rsidP="00D535C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Hera</w:t>
      </w:r>
    </w:p>
    <w:p w14:paraId="62664BBD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09748C79" w14:textId="31C5D2BC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13. </w:t>
      </w:r>
      <w:r w:rsidR="0080152A" w:rsidRPr="0080152A">
        <w:rPr>
          <w:rFonts w:ascii="Arial" w:hAnsi="Arial" w:cs="Arial"/>
        </w:rPr>
        <w:t>Along which river did the ancient civilization of China primarily develop and flourish due to its fertile lands and resources?</w:t>
      </w:r>
    </w:p>
    <w:p w14:paraId="73207443" w14:textId="77777777" w:rsidR="0080152A" w:rsidRPr="0080152A" w:rsidRDefault="0080152A" w:rsidP="00D535C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Yangtze River</w:t>
      </w:r>
    </w:p>
    <w:p w14:paraId="4412BC8E" w14:textId="02168B6D" w:rsidR="0080152A" w:rsidRPr="00D535C7" w:rsidRDefault="0080152A" w:rsidP="00D535C7">
      <w:pPr>
        <w:pStyle w:val="NoSpacing"/>
        <w:numPr>
          <w:ilvl w:val="0"/>
          <w:numId w:val="13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Yellow River</w:t>
      </w:r>
    </w:p>
    <w:p w14:paraId="1DD87957" w14:textId="77777777" w:rsidR="0080152A" w:rsidRPr="0080152A" w:rsidRDefault="0080152A" w:rsidP="00D535C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Mekong River</w:t>
      </w:r>
    </w:p>
    <w:p w14:paraId="14B3CBB6" w14:textId="77777777" w:rsidR="0080152A" w:rsidRPr="0080152A" w:rsidRDefault="0080152A" w:rsidP="00D535C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Indus River</w:t>
      </w:r>
    </w:p>
    <w:p w14:paraId="509AB512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4C12435B" w14:textId="68D58495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14. </w:t>
      </w:r>
      <w:r w:rsidR="0080152A" w:rsidRPr="0080152A">
        <w:rPr>
          <w:rFonts w:ascii="Arial" w:hAnsi="Arial" w:cs="Arial"/>
        </w:rPr>
        <w:t>In which ancient Indian religious text or compendium are sacred hymns, prayers, and rituals originally recorded and preserved?</w:t>
      </w:r>
    </w:p>
    <w:p w14:paraId="73AEDD09" w14:textId="77777777" w:rsidR="0080152A" w:rsidRPr="0080152A" w:rsidRDefault="0080152A" w:rsidP="00D535C7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Bhagavad Gita</w:t>
      </w:r>
    </w:p>
    <w:p w14:paraId="1662A074" w14:textId="77777777" w:rsidR="0080152A" w:rsidRPr="0080152A" w:rsidRDefault="0080152A" w:rsidP="00D535C7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Upanishads</w:t>
      </w:r>
    </w:p>
    <w:p w14:paraId="2F1347D5" w14:textId="72B8013A" w:rsidR="0080152A" w:rsidRPr="00D535C7" w:rsidRDefault="0080152A" w:rsidP="00D535C7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Rig Veda</w:t>
      </w:r>
    </w:p>
    <w:p w14:paraId="11B77A7E" w14:textId="77777777" w:rsidR="0080152A" w:rsidRPr="0080152A" w:rsidRDefault="0080152A" w:rsidP="00D535C7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Ramayana</w:t>
      </w:r>
    </w:p>
    <w:p w14:paraId="46E2EB85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0A722C8E" w14:textId="60286576" w:rsidR="0080152A" w:rsidRPr="0080152A" w:rsidRDefault="00D535C7" w:rsidP="00D535C7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15. </w:t>
      </w:r>
      <w:r w:rsidR="0080152A" w:rsidRPr="0080152A">
        <w:rPr>
          <w:rFonts w:ascii="Arial" w:hAnsi="Arial" w:cs="Arial"/>
        </w:rPr>
        <w:t>Which ancient Indian epic is considered the longest in the world and narrates the great conflict between two royal families?</w:t>
      </w:r>
    </w:p>
    <w:p w14:paraId="53039B68" w14:textId="77777777" w:rsidR="0080152A" w:rsidRPr="0080152A" w:rsidRDefault="0080152A" w:rsidP="00D535C7">
      <w:pPr>
        <w:pStyle w:val="NoSpacing"/>
        <w:numPr>
          <w:ilvl w:val="0"/>
          <w:numId w:val="15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Ramayana</w:t>
      </w:r>
    </w:p>
    <w:p w14:paraId="4C6DCDFB" w14:textId="77777777" w:rsidR="0080152A" w:rsidRPr="00D535C7" w:rsidRDefault="0080152A" w:rsidP="00D535C7">
      <w:pPr>
        <w:pStyle w:val="NoSpacing"/>
        <w:numPr>
          <w:ilvl w:val="0"/>
          <w:numId w:val="15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Mahabharata</w:t>
      </w:r>
    </w:p>
    <w:p w14:paraId="7FBE664C" w14:textId="46B95493" w:rsidR="0080152A" w:rsidRPr="00D535C7" w:rsidRDefault="0080152A" w:rsidP="00D535C7">
      <w:pPr>
        <w:pStyle w:val="NoSpacing"/>
        <w:numPr>
          <w:ilvl w:val="0"/>
          <w:numId w:val="15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Bhagavad Gita</w:t>
      </w:r>
    </w:p>
    <w:p w14:paraId="46676646" w14:textId="77777777" w:rsidR="0080152A" w:rsidRPr="0080152A" w:rsidRDefault="0080152A" w:rsidP="00D535C7">
      <w:pPr>
        <w:pStyle w:val="NoSpacing"/>
        <w:numPr>
          <w:ilvl w:val="0"/>
          <w:numId w:val="15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Vedas</w:t>
      </w:r>
    </w:p>
    <w:p w14:paraId="45A5499F" w14:textId="77777777" w:rsidR="00D535C7" w:rsidRDefault="00D535C7" w:rsidP="0080152A">
      <w:pPr>
        <w:pStyle w:val="NoSpacing"/>
        <w:rPr>
          <w:rFonts w:ascii="Arial" w:hAnsi="Arial" w:cs="Arial"/>
        </w:rPr>
      </w:pPr>
    </w:p>
    <w:p w14:paraId="621DAAE3" w14:textId="3630BA08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16. </w:t>
      </w:r>
      <w:r w:rsidR="0080152A" w:rsidRPr="0080152A">
        <w:rPr>
          <w:rFonts w:ascii="Arial" w:hAnsi="Arial" w:cs="Arial"/>
        </w:rPr>
        <w:t>Who is the ancient Greek poet traditionally credited as the author of the epic poems The Iliad and The Odyssey?</w:t>
      </w:r>
    </w:p>
    <w:p w14:paraId="3760D0AE" w14:textId="77777777" w:rsidR="0080152A" w:rsidRPr="0080152A" w:rsidRDefault="0080152A" w:rsidP="00D535C7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Socrates</w:t>
      </w:r>
    </w:p>
    <w:p w14:paraId="18326D78" w14:textId="77777777" w:rsidR="0080152A" w:rsidRPr="0080152A" w:rsidRDefault="0080152A" w:rsidP="00D535C7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Plato</w:t>
      </w:r>
    </w:p>
    <w:p w14:paraId="10484BD3" w14:textId="51D36938" w:rsidR="0080152A" w:rsidRPr="00D535C7" w:rsidRDefault="0080152A" w:rsidP="00D535C7">
      <w:pPr>
        <w:pStyle w:val="NoSpacing"/>
        <w:numPr>
          <w:ilvl w:val="0"/>
          <w:numId w:val="16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Homer</w:t>
      </w:r>
    </w:p>
    <w:p w14:paraId="4091AAAE" w14:textId="77777777" w:rsidR="0080152A" w:rsidRPr="0080152A" w:rsidRDefault="0080152A" w:rsidP="00D535C7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Aristotle</w:t>
      </w:r>
    </w:p>
    <w:p w14:paraId="2F4DA490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50AEE980" w14:textId="42F39735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17. </w:t>
      </w:r>
      <w:r w:rsidR="0080152A" w:rsidRPr="0080152A">
        <w:rPr>
          <w:rFonts w:ascii="Arial" w:hAnsi="Arial" w:cs="Arial"/>
        </w:rPr>
        <w:t>Egyptian literature is often classified under which broader cultural and geographical literary category?</w:t>
      </w:r>
    </w:p>
    <w:p w14:paraId="096EF278" w14:textId="77777777" w:rsidR="0080152A" w:rsidRPr="0080152A" w:rsidRDefault="0080152A" w:rsidP="00D535C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Asian literature</w:t>
      </w:r>
    </w:p>
    <w:p w14:paraId="64BDF923" w14:textId="1AC17546" w:rsidR="0080152A" w:rsidRPr="00D535C7" w:rsidRDefault="0080152A" w:rsidP="00D535C7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African literature</w:t>
      </w:r>
    </w:p>
    <w:p w14:paraId="670B9AE4" w14:textId="77777777" w:rsidR="0080152A" w:rsidRPr="0080152A" w:rsidRDefault="0080152A" w:rsidP="00D535C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Mediterranean literature</w:t>
      </w:r>
    </w:p>
    <w:p w14:paraId="434209A0" w14:textId="77777777" w:rsidR="0080152A" w:rsidRPr="0080152A" w:rsidRDefault="0080152A" w:rsidP="00D535C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European literature</w:t>
      </w:r>
    </w:p>
    <w:p w14:paraId="57780F13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33E71E79" w14:textId="428FC576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18. </w:t>
      </w:r>
      <w:r w:rsidR="0080152A" w:rsidRPr="0080152A">
        <w:rPr>
          <w:rFonts w:ascii="Arial" w:hAnsi="Arial" w:cs="Arial"/>
        </w:rPr>
        <w:t xml:space="preserve">The Philippines </w:t>
      </w:r>
      <w:proofErr w:type="gramStart"/>
      <w:r w:rsidR="0080152A" w:rsidRPr="0080152A">
        <w:rPr>
          <w:rFonts w:ascii="Arial" w:hAnsi="Arial" w:cs="Arial"/>
        </w:rPr>
        <w:t>is located in</w:t>
      </w:r>
      <w:proofErr w:type="gramEnd"/>
      <w:r w:rsidR="0080152A" w:rsidRPr="0080152A">
        <w:rPr>
          <w:rFonts w:ascii="Arial" w:hAnsi="Arial" w:cs="Arial"/>
        </w:rPr>
        <w:t xml:space="preserve"> a region where volcanic eruptions and earthquakes frequently occur, known as the:</w:t>
      </w:r>
    </w:p>
    <w:p w14:paraId="534255A9" w14:textId="77777777" w:rsidR="0080152A" w:rsidRPr="0080152A" w:rsidRDefault="0080152A" w:rsidP="00D535C7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Pacific Belt</w:t>
      </w:r>
    </w:p>
    <w:p w14:paraId="32DD04A5" w14:textId="77777777" w:rsidR="0080152A" w:rsidRPr="0080152A" w:rsidRDefault="0080152A" w:rsidP="00D535C7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Volcano Zone</w:t>
      </w:r>
    </w:p>
    <w:p w14:paraId="207613FB" w14:textId="60BC1B2C" w:rsidR="0080152A" w:rsidRPr="00D535C7" w:rsidRDefault="0080152A" w:rsidP="00D535C7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Ring of Fire</w:t>
      </w:r>
    </w:p>
    <w:p w14:paraId="6CE948D1" w14:textId="77777777" w:rsidR="0080152A" w:rsidRPr="0080152A" w:rsidRDefault="0080152A" w:rsidP="00D535C7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Earthquake Belt</w:t>
      </w:r>
    </w:p>
    <w:p w14:paraId="4C9B6273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001CBE9B" w14:textId="49E261C7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19. </w:t>
      </w:r>
      <w:r w:rsidR="0080152A" w:rsidRPr="0080152A">
        <w:rPr>
          <w:rFonts w:ascii="Arial" w:hAnsi="Arial" w:cs="Arial"/>
        </w:rPr>
        <w:t>Who were considered the earliest known aboriginal inhabitants of the Philippine islands before the arrival of Austronesian migrants?</w:t>
      </w:r>
    </w:p>
    <w:p w14:paraId="5DE6D010" w14:textId="77777777" w:rsidR="0080152A" w:rsidRPr="0080152A" w:rsidRDefault="0080152A" w:rsidP="00D535C7">
      <w:pPr>
        <w:pStyle w:val="NoSpacing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80152A">
        <w:rPr>
          <w:rFonts w:ascii="Arial" w:hAnsi="Arial" w:cs="Arial"/>
        </w:rPr>
        <w:t>Indones</w:t>
      </w:r>
      <w:proofErr w:type="spellEnd"/>
    </w:p>
    <w:p w14:paraId="7AC8D09F" w14:textId="77777777" w:rsidR="0080152A" w:rsidRPr="0080152A" w:rsidRDefault="0080152A" w:rsidP="00D535C7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Malays</w:t>
      </w:r>
    </w:p>
    <w:p w14:paraId="48FA42A6" w14:textId="55442EB1" w:rsidR="0080152A" w:rsidRPr="00D535C7" w:rsidRDefault="0080152A" w:rsidP="00D535C7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Negritos</w:t>
      </w:r>
    </w:p>
    <w:p w14:paraId="43DBB45E" w14:textId="77777777" w:rsidR="0080152A" w:rsidRPr="0080152A" w:rsidRDefault="0080152A" w:rsidP="00D535C7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Chinese</w:t>
      </w:r>
    </w:p>
    <w:p w14:paraId="5EA360B9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3CC28C99" w14:textId="5DB786F1" w:rsidR="0080152A" w:rsidRPr="0080152A" w:rsidRDefault="00D535C7" w:rsidP="00D535C7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20. </w:t>
      </w:r>
      <w:r w:rsidR="0080152A" w:rsidRPr="0080152A">
        <w:rPr>
          <w:rFonts w:ascii="Arial" w:hAnsi="Arial" w:cs="Arial"/>
        </w:rPr>
        <w:t>Who is historically credited with first introducing the Islamic faith to the Philippines, particularly in the southern regions?</w:t>
      </w:r>
    </w:p>
    <w:p w14:paraId="0F2FCA04" w14:textId="77777777" w:rsidR="0080152A" w:rsidRPr="00D535C7" w:rsidRDefault="0080152A" w:rsidP="00D535C7">
      <w:pPr>
        <w:pStyle w:val="NoSpacing"/>
        <w:numPr>
          <w:ilvl w:val="0"/>
          <w:numId w:val="20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 xml:space="preserve">Sharif </w:t>
      </w:r>
      <w:proofErr w:type="spellStart"/>
      <w:r w:rsidRPr="00D535C7">
        <w:rPr>
          <w:rFonts w:ascii="Arial" w:hAnsi="Arial" w:cs="Arial"/>
          <w:highlight w:val="yellow"/>
        </w:rPr>
        <w:t>Kabungsuan</w:t>
      </w:r>
      <w:proofErr w:type="spellEnd"/>
    </w:p>
    <w:p w14:paraId="3765AFFB" w14:textId="77777777" w:rsidR="0080152A" w:rsidRPr="0080152A" w:rsidRDefault="0080152A" w:rsidP="00D535C7">
      <w:pPr>
        <w:pStyle w:val="NoSpacing"/>
        <w:numPr>
          <w:ilvl w:val="0"/>
          <w:numId w:val="20"/>
        </w:numPr>
        <w:shd w:val="clear" w:color="auto" w:fill="CAEDFB" w:themeFill="accent4" w:themeFillTint="33"/>
        <w:rPr>
          <w:rFonts w:ascii="Arial" w:hAnsi="Arial" w:cs="Arial"/>
        </w:rPr>
      </w:pPr>
      <w:proofErr w:type="spellStart"/>
      <w:r w:rsidRPr="0080152A">
        <w:rPr>
          <w:rFonts w:ascii="Arial" w:hAnsi="Arial" w:cs="Arial"/>
        </w:rPr>
        <w:t>Mukdum</w:t>
      </w:r>
      <w:proofErr w:type="spellEnd"/>
    </w:p>
    <w:p w14:paraId="531CF052" w14:textId="77777777" w:rsidR="0080152A" w:rsidRPr="0080152A" w:rsidRDefault="0080152A" w:rsidP="00D535C7">
      <w:pPr>
        <w:pStyle w:val="NoSpacing"/>
        <w:numPr>
          <w:ilvl w:val="0"/>
          <w:numId w:val="20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Sultan Kudarat</w:t>
      </w:r>
    </w:p>
    <w:p w14:paraId="183C6637" w14:textId="77777777" w:rsidR="0080152A" w:rsidRPr="0080152A" w:rsidRDefault="0080152A" w:rsidP="00D535C7">
      <w:pPr>
        <w:pStyle w:val="NoSpacing"/>
        <w:numPr>
          <w:ilvl w:val="0"/>
          <w:numId w:val="20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Rajah Sulayman</w:t>
      </w:r>
    </w:p>
    <w:p w14:paraId="6C9E210B" w14:textId="77777777" w:rsidR="00D535C7" w:rsidRDefault="00D535C7" w:rsidP="0080152A">
      <w:pPr>
        <w:pStyle w:val="NoSpacing"/>
        <w:rPr>
          <w:rFonts w:ascii="Arial" w:hAnsi="Arial" w:cs="Arial"/>
        </w:rPr>
      </w:pPr>
    </w:p>
    <w:p w14:paraId="761E6DDA" w14:textId="569FE800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21. </w:t>
      </w:r>
      <w:r w:rsidR="0080152A" w:rsidRPr="0080152A">
        <w:rPr>
          <w:rFonts w:ascii="Arial" w:hAnsi="Arial" w:cs="Arial"/>
        </w:rPr>
        <w:t>What official proclamation issued during the administration of Ferdinand Marcos declared the entire Philippines under Martial Law?</w:t>
      </w:r>
    </w:p>
    <w:p w14:paraId="4566FD5C" w14:textId="77777777" w:rsidR="0080152A" w:rsidRPr="0080152A" w:rsidRDefault="0080152A" w:rsidP="00D535C7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Proclamation 1</w:t>
      </w:r>
    </w:p>
    <w:p w14:paraId="30B2E27D" w14:textId="03024E57" w:rsidR="0080152A" w:rsidRPr="00D535C7" w:rsidRDefault="0080152A" w:rsidP="00D535C7">
      <w:pPr>
        <w:pStyle w:val="NoSpacing"/>
        <w:numPr>
          <w:ilvl w:val="0"/>
          <w:numId w:val="21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Proclamation 1081</w:t>
      </w:r>
    </w:p>
    <w:p w14:paraId="59A7A356" w14:textId="77777777" w:rsidR="0080152A" w:rsidRPr="0080152A" w:rsidRDefault="0080152A" w:rsidP="00D535C7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Proclamation 101</w:t>
      </w:r>
    </w:p>
    <w:p w14:paraId="0F31F07D" w14:textId="77777777" w:rsidR="0080152A" w:rsidRPr="0080152A" w:rsidRDefault="0080152A" w:rsidP="00D535C7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Proclamation 1986</w:t>
      </w:r>
    </w:p>
    <w:p w14:paraId="09E3A183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7CB7D79B" w14:textId="13551AFE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22. </w:t>
      </w:r>
      <w:r w:rsidR="0080152A" w:rsidRPr="0080152A">
        <w:rPr>
          <w:rFonts w:ascii="Arial" w:hAnsi="Arial" w:cs="Arial"/>
        </w:rPr>
        <w:t>Who is the Filipino playwright and educator recognized as the “Father of Arena Theater” for developing theater in the round?</w:t>
      </w:r>
    </w:p>
    <w:p w14:paraId="6848A521" w14:textId="77777777" w:rsidR="0080152A" w:rsidRPr="0080152A" w:rsidRDefault="0080152A" w:rsidP="00D535C7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Lino Brocka</w:t>
      </w:r>
    </w:p>
    <w:p w14:paraId="3509E6E2" w14:textId="46470E3E" w:rsidR="0080152A" w:rsidRPr="00D535C7" w:rsidRDefault="0080152A" w:rsidP="00D535C7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Severino Montano</w:t>
      </w:r>
    </w:p>
    <w:p w14:paraId="57EB41D2" w14:textId="77777777" w:rsidR="0080152A" w:rsidRPr="0080152A" w:rsidRDefault="0080152A" w:rsidP="00D535C7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Rolando Tinio</w:t>
      </w:r>
    </w:p>
    <w:p w14:paraId="7748E755" w14:textId="77777777" w:rsidR="0080152A" w:rsidRPr="0080152A" w:rsidRDefault="0080152A" w:rsidP="00D535C7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Wilfrido Ma. Guerrero</w:t>
      </w:r>
    </w:p>
    <w:p w14:paraId="42DFA41C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18A7A64F" w14:textId="408C71D9" w:rsidR="0080152A" w:rsidRPr="0080152A" w:rsidRDefault="00D535C7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23. </w:t>
      </w:r>
      <w:r w:rsidR="0080152A" w:rsidRPr="0080152A">
        <w:rPr>
          <w:rFonts w:ascii="Arial" w:hAnsi="Arial" w:cs="Arial"/>
        </w:rPr>
        <w:t>Who is the Filipino author credited for writing the first modern English short story in the Philippines entitled “Dead Stars”?</w:t>
      </w:r>
    </w:p>
    <w:p w14:paraId="61F904C4" w14:textId="66F85950" w:rsidR="0080152A" w:rsidRPr="00D535C7" w:rsidRDefault="0080152A" w:rsidP="00D535C7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Paz Marquez Benitez </w:t>
      </w:r>
    </w:p>
    <w:p w14:paraId="2938B104" w14:textId="77777777" w:rsidR="0080152A" w:rsidRPr="0080152A" w:rsidRDefault="0080152A" w:rsidP="00D535C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Nick Joaquin</w:t>
      </w:r>
    </w:p>
    <w:p w14:paraId="7EEBA9CF" w14:textId="77777777" w:rsidR="0080152A" w:rsidRPr="0080152A" w:rsidRDefault="0080152A" w:rsidP="00D535C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lastRenderedPageBreak/>
        <w:t>Jose Garcia Villa</w:t>
      </w:r>
    </w:p>
    <w:p w14:paraId="31DE75B8" w14:textId="77777777" w:rsidR="0080152A" w:rsidRPr="0080152A" w:rsidRDefault="0080152A" w:rsidP="00D535C7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Edilberto Tiempo</w:t>
      </w:r>
    </w:p>
    <w:p w14:paraId="3E56CFB6" w14:textId="35C601EE" w:rsidR="0080152A" w:rsidRPr="0080152A" w:rsidRDefault="0080152A" w:rsidP="00D535C7">
      <w:pPr>
        <w:pStyle w:val="NoSpacing"/>
        <w:ind w:firstLine="72"/>
        <w:rPr>
          <w:rFonts w:ascii="Arial" w:hAnsi="Arial" w:cs="Arial"/>
        </w:rPr>
      </w:pPr>
    </w:p>
    <w:p w14:paraId="236B57FA" w14:textId="01E8D96D" w:rsidR="0080152A" w:rsidRPr="0080152A" w:rsidRDefault="00D535C7" w:rsidP="00D535C7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24. </w:t>
      </w:r>
      <w:r w:rsidR="0080152A" w:rsidRPr="0080152A">
        <w:rPr>
          <w:rFonts w:ascii="Arial" w:hAnsi="Arial" w:cs="Arial"/>
        </w:rPr>
        <w:t>Who is the internationally recognized Filipino ballerina who made ballet more accessible to children from various economic backgrounds?</w:t>
      </w:r>
    </w:p>
    <w:p w14:paraId="6B9046E9" w14:textId="77777777" w:rsidR="0080152A" w:rsidRPr="00D535C7" w:rsidRDefault="0080152A" w:rsidP="00D535C7">
      <w:pPr>
        <w:pStyle w:val="NoSpacing"/>
        <w:numPr>
          <w:ilvl w:val="0"/>
          <w:numId w:val="24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D535C7">
        <w:rPr>
          <w:rFonts w:ascii="Arial" w:hAnsi="Arial" w:cs="Arial"/>
          <w:highlight w:val="yellow"/>
        </w:rPr>
        <w:t>Lisa Macuja-Elizalde</w:t>
      </w:r>
    </w:p>
    <w:p w14:paraId="468BF984" w14:textId="127DB624" w:rsidR="0080152A" w:rsidRPr="0080152A" w:rsidRDefault="0080152A" w:rsidP="00D535C7">
      <w:pPr>
        <w:pStyle w:val="NoSpacing"/>
        <w:numPr>
          <w:ilvl w:val="0"/>
          <w:numId w:val="24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Anna Pavlova</w:t>
      </w:r>
    </w:p>
    <w:p w14:paraId="02F0106D" w14:textId="77777777" w:rsidR="0080152A" w:rsidRPr="0080152A" w:rsidRDefault="0080152A" w:rsidP="00D535C7">
      <w:pPr>
        <w:pStyle w:val="NoSpacing"/>
        <w:numPr>
          <w:ilvl w:val="0"/>
          <w:numId w:val="24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Alicia Alonso</w:t>
      </w:r>
    </w:p>
    <w:p w14:paraId="4EB2E669" w14:textId="77777777" w:rsidR="0080152A" w:rsidRPr="0080152A" w:rsidRDefault="0080152A" w:rsidP="00D535C7">
      <w:pPr>
        <w:pStyle w:val="NoSpacing"/>
        <w:numPr>
          <w:ilvl w:val="0"/>
          <w:numId w:val="24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Maya Plisetskaya</w:t>
      </w:r>
    </w:p>
    <w:p w14:paraId="366D8D5D" w14:textId="6ABA45F4" w:rsidR="0080152A" w:rsidRPr="0080152A" w:rsidRDefault="0080152A" w:rsidP="00D535C7">
      <w:pPr>
        <w:pStyle w:val="NoSpacing"/>
        <w:ind w:firstLine="72"/>
        <w:rPr>
          <w:rFonts w:ascii="Arial" w:hAnsi="Arial" w:cs="Arial"/>
        </w:rPr>
      </w:pPr>
    </w:p>
    <w:p w14:paraId="23D4E854" w14:textId="236D0B98" w:rsidR="0080152A" w:rsidRPr="0080152A" w:rsidRDefault="007F2EEE" w:rsidP="007F2EEE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25. </w:t>
      </w:r>
      <w:r w:rsidR="0080152A" w:rsidRPr="0080152A">
        <w:rPr>
          <w:rFonts w:ascii="Arial" w:hAnsi="Arial" w:cs="Arial"/>
        </w:rPr>
        <w:t xml:space="preserve">Who is the National Artist for Music from </w:t>
      </w:r>
      <w:proofErr w:type="spellStart"/>
      <w:r w:rsidR="0080152A" w:rsidRPr="0080152A">
        <w:rPr>
          <w:rFonts w:ascii="Arial" w:hAnsi="Arial" w:cs="Arial"/>
        </w:rPr>
        <w:t>Angono</w:t>
      </w:r>
      <w:proofErr w:type="spellEnd"/>
      <w:r w:rsidR="0080152A" w:rsidRPr="0080152A">
        <w:rPr>
          <w:rFonts w:ascii="Arial" w:hAnsi="Arial" w:cs="Arial"/>
        </w:rPr>
        <w:t>, Rizal, known for his compositions inspired by Filipino folk traditions?</w:t>
      </w:r>
    </w:p>
    <w:p w14:paraId="1DD88CE1" w14:textId="77777777" w:rsidR="0080152A" w:rsidRPr="007F2EEE" w:rsidRDefault="0080152A" w:rsidP="007F2EEE">
      <w:pPr>
        <w:pStyle w:val="NoSpacing"/>
        <w:numPr>
          <w:ilvl w:val="0"/>
          <w:numId w:val="25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7F2EEE">
        <w:rPr>
          <w:rFonts w:ascii="Arial" w:hAnsi="Arial" w:cs="Arial"/>
          <w:highlight w:val="yellow"/>
        </w:rPr>
        <w:t>Lucio San Pedro</w:t>
      </w:r>
    </w:p>
    <w:p w14:paraId="17A1518F" w14:textId="77777777" w:rsidR="0080152A" w:rsidRPr="0080152A" w:rsidRDefault="0080152A" w:rsidP="007F2EEE">
      <w:pPr>
        <w:pStyle w:val="NoSpacing"/>
        <w:numPr>
          <w:ilvl w:val="0"/>
          <w:numId w:val="25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Ryan Cayabyab</w:t>
      </w:r>
    </w:p>
    <w:p w14:paraId="1C0726F9" w14:textId="4415C74C" w:rsidR="0080152A" w:rsidRPr="0080152A" w:rsidRDefault="0080152A" w:rsidP="007F2EEE">
      <w:pPr>
        <w:pStyle w:val="NoSpacing"/>
        <w:numPr>
          <w:ilvl w:val="0"/>
          <w:numId w:val="25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Levi Celerio</w:t>
      </w:r>
    </w:p>
    <w:p w14:paraId="596ED3A8" w14:textId="77777777" w:rsidR="0080152A" w:rsidRPr="0080152A" w:rsidRDefault="0080152A" w:rsidP="007F2EEE">
      <w:pPr>
        <w:pStyle w:val="NoSpacing"/>
        <w:numPr>
          <w:ilvl w:val="0"/>
          <w:numId w:val="25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Felipe de Leon</w:t>
      </w:r>
    </w:p>
    <w:p w14:paraId="313241EF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7018354E" w14:textId="4984A061" w:rsidR="0080152A" w:rsidRPr="0080152A" w:rsidRDefault="007F2EEE" w:rsidP="007F2EEE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26. </w:t>
      </w:r>
      <w:r w:rsidR="0080152A" w:rsidRPr="0080152A">
        <w:rPr>
          <w:rFonts w:ascii="Arial" w:hAnsi="Arial" w:cs="Arial"/>
        </w:rPr>
        <w:t>Who is the Filipino writer known by the pen name “Quijano de Manila” and is famous for his essays and literary works?</w:t>
      </w:r>
    </w:p>
    <w:p w14:paraId="063FFC37" w14:textId="0F37DDF5" w:rsidR="0080152A" w:rsidRPr="0080152A" w:rsidRDefault="007F2EEE" w:rsidP="007F2EEE">
      <w:pPr>
        <w:pStyle w:val="NoSpacing"/>
        <w:numPr>
          <w:ilvl w:val="0"/>
          <w:numId w:val="26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F</w:t>
      </w:r>
      <w:r>
        <w:rPr>
          <w:rFonts w:ascii="Arial" w:hAnsi="Arial" w:cs="Arial"/>
        </w:rPr>
        <w:t>.</w:t>
      </w:r>
      <w:r w:rsidR="0080152A" w:rsidRPr="0080152A">
        <w:rPr>
          <w:rFonts w:ascii="Arial" w:hAnsi="Arial" w:cs="Arial"/>
        </w:rPr>
        <w:t xml:space="preserve"> </w:t>
      </w:r>
      <w:proofErr w:type="spellStart"/>
      <w:r w:rsidR="0080152A" w:rsidRPr="0080152A">
        <w:rPr>
          <w:rFonts w:ascii="Arial" w:hAnsi="Arial" w:cs="Arial"/>
        </w:rPr>
        <w:t>Sionil</w:t>
      </w:r>
      <w:proofErr w:type="spellEnd"/>
      <w:r w:rsidR="0080152A" w:rsidRPr="0080152A">
        <w:rPr>
          <w:rFonts w:ascii="Arial" w:hAnsi="Arial" w:cs="Arial"/>
        </w:rPr>
        <w:t xml:space="preserve"> Jose</w:t>
      </w:r>
    </w:p>
    <w:p w14:paraId="5FBB9030" w14:textId="77777777" w:rsidR="0080152A" w:rsidRPr="007F2EEE" w:rsidRDefault="0080152A" w:rsidP="007F2EEE">
      <w:pPr>
        <w:pStyle w:val="NoSpacing"/>
        <w:numPr>
          <w:ilvl w:val="0"/>
          <w:numId w:val="26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7F2EEE">
        <w:rPr>
          <w:rFonts w:ascii="Arial" w:hAnsi="Arial" w:cs="Arial"/>
          <w:highlight w:val="yellow"/>
        </w:rPr>
        <w:t>Nick Joaquin</w:t>
      </w:r>
    </w:p>
    <w:p w14:paraId="7FB7D766" w14:textId="07ABC24F" w:rsidR="0080152A" w:rsidRPr="0080152A" w:rsidRDefault="0080152A" w:rsidP="007F2EEE">
      <w:pPr>
        <w:pStyle w:val="NoSpacing"/>
        <w:numPr>
          <w:ilvl w:val="0"/>
          <w:numId w:val="26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Carlos Bulosan</w:t>
      </w:r>
    </w:p>
    <w:p w14:paraId="4ACF6994" w14:textId="77777777" w:rsidR="0080152A" w:rsidRPr="0080152A" w:rsidRDefault="0080152A" w:rsidP="007F2EEE">
      <w:pPr>
        <w:pStyle w:val="NoSpacing"/>
        <w:numPr>
          <w:ilvl w:val="0"/>
          <w:numId w:val="26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Bienvenido Lumbera</w:t>
      </w:r>
    </w:p>
    <w:p w14:paraId="53AAD311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5B70122F" w14:textId="61A9AE5B" w:rsidR="0080152A" w:rsidRPr="0080152A" w:rsidRDefault="007F2EEE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27. </w:t>
      </w:r>
      <w:r w:rsidR="0080152A" w:rsidRPr="0080152A">
        <w:rPr>
          <w:rFonts w:ascii="Arial" w:hAnsi="Arial" w:cs="Arial"/>
        </w:rPr>
        <w:t>Who is the Filipino poet and playwright known as “</w:t>
      </w:r>
      <w:proofErr w:type="spellStart"/>
      <w:r w:rsidR="0080152A" w:rsidRPr="0080152A">
        <w:rPr>
          <w:rFonts w:ascii="Arial" w:hAnsi="Arial" w:cs="Arial"/>
        </w:rPr>
        <w:t>Huseng</w:t>
      </w:r>
      <w:proofErr w:type="spellEnd"/>
      <w:r w:rsidR="0080152A" w:rsidRPr="0080152A">
        <w:rPr>
          <w:rFonts w:ascii="Arial" w:hAnsi="Arial" w:cs="Arial"/>
        </w:rPr>
        <w:t xml:space="preserve"> Sisiw” because of his practice of accepting chicks as payment for his poems?</w:t>
      </w:r>
    </w:p>
    <w:p w14:paraId="5D614378" w14:textId="77777777" w:rsidR="0080152A" w:rsidRPr="0080152A" w:rsidRDefault="0080152A" w:rsidP="007F2EEE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Francisco Balagtas</w:t>
      </w:r>
    </w:p>
    <w:p w14:paraId="27EB572B" w14:textId="4592D1FE" w:rsidR="0080152A" w:rsidRPr="007F2EEE" w:rsidRDefault="0080152A" w:rsidP="007F2EEE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</w:rPr>
      </w:pPr>
      <w:r w:rsidRPr="007F2EEE">
        <w:rPr>
          <w:rFonts w:ascii="Arial" w:hAnsi="Arial" w:cs="Arial"/>
          <w:highlight w:val="yellow"/>
        </w:rPr>
        <w:t>Jose dela Cruz </w:t>
      </w:r>
    </w:p>
    <w:p w14:paraId="0A7BCE30" w14:textId="77777777" w:rsidR="0080152A" w:rsidRPr="0080152A" w:rsidRDefault="0080152A" w:rsidP="007F2EEE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Lope K. Santos</w:t>
      </w:r>
    </w:p>
    <w:p w14:paraId="4AA1B871" w14:textId="77777777" w:rsidR="0080152A" w:rsidRPr="0080152A" w:rsidRDefault="0080152A" w:rsidP="007F2EEE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Pedro Paterno</w:t>
      </w:r>
    </w:p>
    <w:p w14:paraId="392D98F3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25516A36" w14:textId="7A706494" w:rsidR="0080152A" w:rsidRPr="0080152A" w:rsidRDefault="007F2EEE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28. </w:t>
      </w:r>
      <w:r w:rsidR="0080152A" w:rsidRPr="0080152A">
        <w:rPr>
          <w:rFonts w:ascii="Arial" w:hAnsi="Arial" w:cs="Arial"/>
        </w:rPr>
        <w:t>Which of the following ships was NOT part of Ferdinand Magellan’s expedition during his voyage around the world?</w:t>
      </w:r>
    </w:p>
    <w:p w14:paraId="08164A90" w14:textId="77777777" w:rsidR="0080152A" w:rsidRPr="0080152A" w:rsidRDefault="0080152A" w:rsidP="007F2EEE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Trinidad</w:t>
      </w:r>
    </w:p>
    <w:p w14:paraId="5A3737B9" w14:textId="77777777" w:rsidR="0080152A" w:rsidRPr="0080152A" w:rsidRDefault="0080152A" w:rsidP="007F2EEE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Victoria</w:t>
      </w:r>
    </w:p>
    <w:p w14:paraId="23DD6E24" w14:textId="66E8025B" w:rsidR="0080152A" w:rsidRPr="007F2EEE" w:rsidRDefault="0080152A" w:rsidP="007F2EEE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</w:rPr>
      </w:pPr>
      <w:r w:rsidRPr="007F2EEE">
        <w:rPr>
          <w:rFonts w:ascii="Arial" w:hAnsi="Arial" w:cs="Arial"/>
          <w:highlight w:val="yellow"/>
        </w:rPr>
        <w:t>Cartagena</w:t>
      </w:r>
    </w:p>
    <w:p w14:paraId="00D72244" w14:textId="77777777" w:rsidR="0080152A" w:rsidRPr="0080152A" w:rsidRDefault="0080152A" w:rsidP="007F2EEE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Concepcion</w:t>
      </w:r>
    </w:p>
    <w:p w14:paraId="584A2D3E" w14:textId="77777777" w:rsidR="0080152A" w:rsidRPr="0080152A" w:rsidRDefault="0080152A" w:rsidP="0080152A">
      <w:pPr>
        <w:pStyle w:val="NoSpacing"/>
        <w:rPr>
          <w:rFonts w:ascii="Arial" w:hAnsi="Arial" w:cs="Arial"/>
        </w:rPr>
      </w:pPr>
      <w:r w:rsidRPr="0080152A">
        <w:rPr>
          <w:rFonts w:ascii="Arial" w:hAnsi="Arial" w:cs="Arial"/>
        </w:rPr>
        <w:t> </w:t>
      </w:r>
    </w:p>
    <w:p w14:paraId="30B6999D" w14:textId="4B5679C5" w:rsidR="0080152A" w:rsidRPr="0080152A" w:rsidRDefault="007F2EEE" w:rsidP="0080152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29. </w:t>
      </w:r>
      <w:r w:rsidR="0080152A" w:rsidRPr="0080152A">
        <w:rPr>
          <w:rFonts w:ascii="Arial" w:hAnsi="Arial" w:cs="Arial"/>
        </w:rPr>
        <w:t>What system of forced labor was implemented by the Spanish colonial government requiring Filipino males to render public service?</w:t>
      </w:r>
    </w:p>
    <w:p w14:paraId="107760E4" w14:textId="77777777" w:rsidR="0080152A" w:rsidRPr="0080152A" w:rsidRDefault="0080152A" w:rsidP="007F2EEE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Bandala</w:t>
      </w:r>
    </w:p>
    <w:p w14:paraId="1F5A2BC3" w14:textId="3CD97956" w:rsidR="0080152A" w:rsidRPr="007F2EEE" w:rsidRDefault="0080152A" w:rsidP="007F2EEE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</w:rPr>
      </w:pPr>
      <w:r w:rsidRPr="007F2EEE">
        <w:rPr>
          <w:rFonts w:ascii="Arial" w:hAnsi="Arial" w:cs="Arial"/>
          <w:highlight w:val="yellow"/>
        </w:rPr>
        <w:t>Polo </w:t>
      </w:r>
    </w:p>
    <w:p w14:paraId="614D8F49" w14:textId="77777777" w:rsidR="0080152A" w:rsidRPr="0080152A" w:rsidRDefault="0080152A" w:rsidP="007F2EEE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Encomienda</w:t>
      </w:r>
    </w:p>
    <w:p w14:paraId="777ECD3E" w14:textId="77777777" w:rsidR="0080152A" w:rsidRPr="0080152A" w:rsidRDefault="0080152A" w:rsidP="007F2EEE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80152A">
        <w:rPr>
          <w:rFonts w:ascii="Arial" w:hAnsi="Arial" w:cs="Arial"/>
        </w:rPr>
        <w:t>Cedula</w:t>
      </w:r>
    </w:p>
    <w:p w14:paraId="5694A8AD" w14:textId="22685240" w:rsidR="0080152A" w:rsidRPr="0080152A" w:rsidRDefault="0080152A" w:rsidP="007F2EEE">
      <w:pPr>
        <w:pStyle w:val="NoSpacing"/>
        <w:ind w:firstLine="72"/>
        <w:rPr>
          <w:rFonts w:ascii="Arial" w:hAnsi="Arial" w:cs="Arial"/>
        </w:rPr>
      </w:pPr>
    </w:p>
    <w:p w14:paraId="2017D715" w14:textId="3CDEA741" w:rsidR="0080152A" w:rsidRPr="0080152A" w:rsidRDefault="007F2EEE" w:rsidP="007F2EEE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30. </w:t>
      </w:r>
      <w:r w:rsidR="0080152A" w:rsidRPr="0080152A">
        <w:rPr>
          <w:rFonts w:ascii="Arial" w:hAnsi="Arial" w:cs="Arial"/>
        </w:rPr>
        <w:t>Through the Galleon Trade system, the Philippines established strong commercial and cultural connections primarily with which country?</w:t>
      </w:r>
    </w:p>
    <w:p w14:paraId="1C90DBC0" w14:textId="10C25A5C" w:rsidR="0080152A" w:rsidRPr="0080152A" w:rsidRDefault="0080152A" w:rsidP="007F2EEE">
      <w:pPr>
        <w:pStyle w:val="NoSpacing"/>
        <w:numPr>
          <w:ilvl w:val="0"/>
          <w:numId w:val="30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Spain</w:t>
      </w:r>
    </w:p>
    <w:p w14:paraId="7C4B15B6" w14:textId="77777777" w:rsidR="0080152A" w:rsidRPr="0080152A" w:rsidRDefault="0080152A" w:rsidP="007F2EEE">
      <w:pPr>
        <w:pStyle w:val="NoSpacing"/>
        <w:numPr>
          <w:ilvl w:val="0"/>
          <w:numId w:val="30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China</w:t>
      </w:r>
    </w:p>
    <w:p w14:paraId="678CE1D9" w14:textId="77777777" w:rsidR="0080152A" w:rsidRPr="007F2EEE" w:rsidRDefault="0080152A" w:rsidP="007F2EEE">
      <w:pPr>
        <w:pStyle w:val="NoSpacing"/>
        <w:numPr>
          <w:ilvl w:val="0"/>
          <w:numId w:val="30"/>
        </w:numPr>
        <w:shd w:val="clear" w:color="auto" w:fill="CAEDFB" w:themeFill="accent4" w:themeFillTint="33"/>
        <w:rPr>
          <w:rFonts w:ascii="Arial" w:hAnsi="Arial" w:cs="Arial"/>
          <w:highlight w:val="yellow"/>
        </w:rPr>
      </w:pPr>
      <w:r w:rsidRPr="007F2EEE">
        <w:rPr>
          <w:rFonts w:ascii="Arial" w:hAnsi="Arial" w:cs="Arial"/>
          <w:highlight w:val="yellow"/>
        </w:rPr>
        <w:t>Mexico</w:t>
      </w:r>
    </w:p>
    <w:p w14:paraId="22C1300E" w14:textId="77777777" w:rsidR="0080152A" w:rsidRPr="0080152A" w:rsidRDefault="0080152A" w:rsidP="007F2EEE">
      <w:pPr>
        <w:pStyle w:val="NoSpacing"/>
        <w:numPr>
          <w:ilvl w:val="0"/>
          <w:numId w:val="30"/>
        </w:numPr>
        <w:shd w:val="clear" w:color="auto" w:fill="CAEDFB" w:themeFill="accent4" w:themeFillTint="33"/>
        <w:rPr>
          <w:rFonts w:ascii="Arial" w:hAnsi="Arial" w:cs="Arial"/>
        </w:rPr>
      </w:pPr>
      <w:r w:rsidRPr="0080152A">
        <w:rPr>
          <w:rFonts w:ascii="Arial" w:hAnsi="Arial" w:cs="Arial"/>
        </w:rPr>
        <w:t>Japan</w:t>
      </w:r>
    </w:p>
    <w:p w14:paraId="57560253" w14:textId="77777777" w:rsidR="007C4D83" w:rsidRPr="00875B00" w:rsidRDefault="007C4D83" w:rsidP="00875B00">
      <w:pPr>
        <w:pStyle w:val="NoSpacing"/>
        <w:rPr>
          <w:rFonts w:ascii="Arial" w:hAnsi="Arial" w:cs="Arial"/>
        </w:rPr>
      </w:pPr>
    </w:p>
    <w:sectPr w:rsidR="007C4D83" w:rsidRPr="00875B00" w:rsidSect="00332C46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488FF" w14:textId="77777777" w:rsidR="004033BC" w:rsidRDefault="004033BC" w:rsidP="00C36B76">
      <w:pPr>
        <w:spacing w:after="0" w:line="240" w:lineRule="auto"/>
      </w:pPr>
      <w:r>
        <w:separator/>
      </w:r>
    </w:p>
  </w:endnote>
  <w:endnote w:type="continuationSeparator" w:id="0">
    <w:p w14:paraId="5162B1FE" w14:textId="77777777" w:rsidR="004033BC" w:rsidRDefault="004033BC" w:rsidP="00C3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2752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262135" w14:textId="00D91FC0" w:rsidR="00C36B76" w:rsidRDefault="00C36B76" w:rsidP="00C36B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E65B9" w14:textId="77777777" w:rsidR="004033BC" w:rsidRDefault="004033BC" w:rsidP="00C36B76">
      <w:pPr>
        <w:spacing w:after="0" w:line="240" w:lineRule="auto"/>
      </w:pPr>
      <w:r>
        <w:separator/>
      </w:r>
    </w:p>
  </w:footnote>
  <w:footnote w:type="continuationSeparator" w:id="0">
    <w:p w14:paraId="2B83D7C8" w14:textId="77777777" w:rsidR="004033BC" w:rsidRDefault="004033BC" w:rsidP="00C36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3B7"/>
    <w:multiLevelType w:val="hybridMultilevel"/>
    <w:tmpl w:val="2D00BB2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D3E5A"/>
    <w:multiLevelType w:val="hybridMultilevel"/>
    <w:tmpl w:val="648CED08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E3644"/>
    <w:multiLevelType w:val="hybridMultilevel"/>
    <w:tmpl w:val="F5763F5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307FA"/>
    <w:multiLevelType w:val="hybridMultilevel"/>
    <w:tmpl w:val="742C3F2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E5392"/>
    <w:multiLevelType w:val="hybridMultilevel"/>
    <w:tmpl w:val="8756980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C663A"/>
    <w:multiLevelType w:val="hybridMultilevel"/>
    <w:tmpl w:val="0014497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60DA8"/>
    <w:multiLevelType w:val="hybridMultilevel"/>
    <w:tmpl w:val="4136176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E4EEF"/>
    <w:multiLevelType w:val="hybridMultilevel"/>
    <w:tmpl w:val="F7C61E1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35C53"/>
    <w:multiLevelType w:val="hybridMultilevel"/>
    <w:tmpl w:val="64463ED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A71884"/>
    <w:multiLevelType w:val="hybridMultilevel"/>
    <w:tmpl w:val="817034E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04A56"/>
    <w:multiLevelType w:val="hybridMultilevel"/>
    <w:tmpl w:val="F79CC8D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E0EE3"/>
    <w:multiLevelType w:val="hybridMultilevel"/>
    <w:tmpl w:val="BCC2E1A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22A24"/>
    <w:multiLevelType w:val="hybridMultilevel"/>
    <w:tmpl w:val="DED08A3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84661"/>
    <w:multiLevelType w:val="hybridMultilevel"/>
    <w:tmpl w:val="8E96803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2E7945"/>
    <w:multiLevelType w:val="hybridMultilevel"/>
    <w:tmpl w:val="4426B29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BE05CC"/>
    <w:multiLevelType w:val="hybridMultilevel"/>
    <w:tmpl w:val="2D242178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10F16"/>
    <w:multiLevelType w:val="hybridMultilevel"/>
    <w:tmpl w:val="C3A651A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83DAF"/>
    <w:multiLevelType w:val="hybridMultilevel"/>
    <w:tmpl w:val="68A85ED4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D7DFB"/>
    <w:multiLevelType w:val="hybridMultilevel"/>
    <w:tmpl w:val="9B7A442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97911"/>
    <w:multiLevelType w:val="hybridMultilevel"/>
    <w:tmpl w:val="868AE51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6F5819"/>
    <w:multiLevelType w:val="hybridMultilevel"/>
    <w:tmpl w:val="F59AD59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B51C2"/>
    <w:multiLevelType w:val="hybridMultilevel"/>
    <w:tmpl w:val="9DB2497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45EC5"/>
    <w:multiLevelType w:val="hybridMultilevel"/>
    <w:tmpl w:val="DDA6D4F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B45A0F"/>
    <w:multiLevelType w:val="hybridMultilevel"/>
    <w:tmpl w:val="6D7CC57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37B1C"/>
    <w:multiLevelType w:val="hybridMultilevel"/>
    <w:tmpl w:val="52A6FAD4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F654C"/>
    <w:multiLevelType w:val="hybridMultilevel"/>
    <w:tmpl w:val="B3FC6304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D05FA"/>
    <w:multiLevelType w:val="hybridMultilevel"/>
    <w:tmpl w:val="D834C16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74724A"/>
    <w:multiLevelType w:val="hybridMultilevel"/>
    <w:tmpl w:val="BBF88BA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261002"/>
    <w:multiLevelType w:val="hybridMultilevel"/>
    <w:tmpl w:val="AF189A7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B02B2D"/>
    <w:multiLevelType w:val="hybridMultilevel"/>
    <w:tmpl w:val="35AA35E6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151204">
    <w:abstractNumId w:val="26"/>
  </w:num>
  <w:num w:numId="2" w16cid:durableId="436482624">
    <w:abstractNumId w:val="0"/>
  </w:num>
  <w:num w:numId="3" w16cid:durableId="1203253592">
    <w:abstractNumId w:val="16"/>
  </w:num>
  <w:num w:numId="4" w16cid:durableId="813642065">
    <w:abstractNumId w:val="11"/>
  </w:num>
  <w:num w:numId="5" w16cid:durableId="846405625">
    <w:abstractNumId w:val="9"/>
  </w:num>
  <w:num w:numId="6" w16cid:durableId="642581014">
    <w:abstractNumId w:val="5"/>
  </w:num>
  <w:num w:numId="7" w16cid:durableId="230233723">
    <w:abstractNumId w:val="4"/>
  </w:num>
  <w:num w:numId="8" w16cid:durableId="1603536307">
    <w:abstractNumId w:val="17"/>
  </w:num>
  <w:num w:numId="9" w16cid:durableId="1963029683">
    <w:abstractNumId w:val="10"/>
  </w:num>
  <w:num w:numId="10" w16cid:durableId="1920405805">
    <w:abstractNumId w:val="3"/>
  </w:num>
  <w:num w:numId="11" w16cid:durableId="963576907">
    <w:abstractNumId w:val="20"/>
  </w:num>
  <w:num w:numId="12" w16cid:durableId="319188814">
    <w:abstractNumId w:val="18"/>
  </w:num>
  <w:num w:numId="13" w16cid:durableId="1358779020">
    <w:abstractNumId w:val="29"/>
  </w:num>
  <w:num w:numId="14" w16cid:durableId="684331877">
    <w:abstractNumId w:val="8"/>
  </w:num>
  <w:num w:numId="15" w16cid:durableId="304819470">
    <w:abstractNumId w:val="7"/>
  </w:num>
  <w:num w:numId="16" w16cid:durableId="151262734">
    <w:abstractNumId w:val="12"/>
  </w:num>
  <w:num w:numId="17" w16cid:durableId="152378187">
    <w:abstractNumId w:val="13"/>
  </w:num>
  <w:num w:numId="18" w16cid:durableId="1762871738">
    <w:abstractNumId w:val="6"/>
  </w:num>
  <w:num w:numId="19" w16cid:durableId="501512349">
    <w:abstractNumId w:val="21"/>
  </w:num>
  <w:num w:numId="20" w16cid:durableId="310643367">
    <w:abstractNumId w:val="15"/>
  </w:num>
  <w:num w:numId="21" w16cid:durableId="429473034">
    <w:abstractNumId w:val="28"/>
  </w:num>
  <w:num w:numId="22" w16cid:durableId="1713397">
    <w:abstractNumId w:val="27"/>
  </w:num>
  <w:num w:numId="23" w16cid:durableId="711001985">
    <w:abstractNumId w:val="2"/>
  </w:num>
  <w:num w:numId="24" w16cid:durableId="737214749">
    <w:abstractNumId w:val="22"/>
  </w:num>
  <w:num w:numId="25" w16cid:durableId="325790785">
    <w:abstractNumId w:val="19"/>
  </w:num>
  <w:num w:numId="26" w16cid:durableId="587808753">
    <w:abstractNumId w:val="14"/>
  </w:num>
  <w:num w:numId="27" w16cid:durableId="1350722389">
    <w:abstractNumId w:val="24"/>
  </w:num>
  <w:num w:numId="28" w16cid:durableId="198666553">
    <w:abstractNumId w:val="23"/>
  </w:num>
  <w:num w:numId="29" w16cid:durableId="263996750">
    <w:abstractNumId w:val="1"/>
  </w:num>
  <w:num w:numId="30" w16cid:durableId="1456325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83"/>
    <w:rsid w:val="00332C46"/>
    <w:rsid w:val="004033BC"/>
    <w:rsid w:val="007137F5"/>
    <w:rsid w:val="007C4D83"/>
    <w:rsid w:val="007D2ADD"/>
    <w:rsid w:val="007F2EEE"/>
    <w:rsid w:val="0080152A"/>
    <w:rsid w:val="00875B00"/>
    <w:rsid w:val="00C36B76"/>
    <w:rsid w:val="00D535C7"/>
    <w:rsid w:val="00D81FFD"/>
    <w:rsid w:val="00FC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B9D1"/>
  <w15:chartTrackingRefBased/>
  <w15:docId w15:val="{83961739-E709-4C4D-9616-4079C273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D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D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D8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875B0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36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B76"/>
  </w:style>
  <w:style w:type="paragraph" w:styleId="Footer">
    <w:name w:val="footer"/>
    <w:basedOn w:val="Normal"/>
    <w:link w:val="FooterChar"/>
    <w:uiPriority w:val="99"/>
    <w:unhideWhenUsed/>
    <w:rsid w:val="00C36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3</cp:revision>
  <dcterms:created xsi:type="dcterms:W3CDTF">2026-05-10T00:56:00Z</dcterms:created>
  <dcterms:modified xsi:type="dcterms:W3CDTF">2026-05-10T20:41:00Z</dcterms:modified>
</cp:coreProperties>
</file>