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FOUNDATIONS OF EDUCATION</w:t>
        <w:br w:type="textWrapping"/>
        <w:t xml:space="preserve">● John Locke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24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an English philosopher and physician "Father of Liberalism" ; to form character (mental, physical, and moral) ; Education as Training of the mind/Formal discipline ; Notable ideas - "Tabula rasa"</w: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● Francis Bacon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26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an English philosopher, statesman, scientist, jurist, orator and author. "Father of scientific method" "Father of empiricism"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● Jean Jacques Rousseau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25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 Francophone Genevan philosopher, writer and composer of the 18th century."Hollistic education"(physical,moral, intellectual)</w:t>
        <w:br w:type="textWrapping"/>
        <w:t xml:space="preserve">Notable ideas - moral simplicity of humanity; child centered learning; Famous novel: "Emile" or On Education; Human Development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● Edgar Dale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28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an American educator who developed the "Cone of Experience"</w:t>
        <w:br w:type="textWrapping"/>
        <w:t xml:space="preserve">aka "Father of Modern Media in Education"</w:t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● Erik Erikson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27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 German-born American developmental psychologist and psychoanalyst known for his theory on "psychosocial development" of human beings.</w:t>
        <w:br w:type="textWrapping"/>
        <w:t xml:space="preserve">● Johann Heinrich Pestalozzi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32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 swiss pedagogue and educational reformer who exemplified Romanticism in his approach. "Social regeneration of humanity" Notable ideas: "Four-sphere concept of life" his motto was " Learning by head, hand and heart"</w:t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● Friedrich Frobel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31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 German pedagogue a student of Pestalozzi who laid the "foundation of modern education" based on the recognition that children have unique needs and capabilities. "Father of kindergarten"</w:t>
        <w:br w:type="textWrapping"/>
        <w:t xml:space="preserve">● Johann Herbart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37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 German philosopher, psychologist and founder of pedagogy as an academic discipline. ;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● Edward Lee Thorndike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35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was an American psychologist ; " Father of Modern educational psychology; connectionism; law of effect. ; "Realize the fullest satisfaction of human wants"</w:t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PHILOSOPHICAL FOUNDATIONS OF EDUCATION</w:t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IDEALISM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42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Plato (own ideas) nothing exist except in the mind of a man/ what we want the world to be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38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Aristotle;Herbart; Comenius; Pestalozzi; Montessori; Hobbes; Bacon; Locke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40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 (experience) fully mastery of knowledge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BEHAVIORISM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43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always guided by standards/by procedure; purpose is to modify the behavior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EXISTENTIALISM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45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Kierkegaard; Sartre; "Man shapes his being as he lives"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47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Focuses on self/individual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PRAGMATISM/EXPERIMENTALISM</w:t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49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👉William James; John Dewey - learn from experiences through interaction to the environment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51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Emphasizes the needs and interests of the children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PERENNIALISM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52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Robert Hutchins 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53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focuses on unchanging/universal truths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ESSENTIALISM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54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William Bagley - teaching the basic/essential knowledge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08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 Focuses on basic skills and knowledge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PROGRESSIVISM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10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Dewey/Pestalozzi (process of development)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12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focuses on the whole child and the cultivation of individuality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CONSTRUCTIVISM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14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👉Jean Piaget 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16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Focused on how humans make meaning in relation to the interaction b/w their experiences and their ideas. Nature of knowledge w/c represents an epistemological stance.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SOCIAL RECONSTRUCTIONISM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118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George Counts - recognized that education was the means of preparing people for creating his new social order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40/1/16/25b6.png" id="120" name="image5.png"/>
            <a:graphic>
              <a:graphicData uri="http://schemas.openxmlformats.org/drawingml/2006/picture">
                <pic:pic>
                  <pic:nvPicPr>
                    <pic:cNvPr descr="https://www.facebook.com/images/emoji.php/v9/f40/1/16/25b6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▶</w:t>
      </w:r>
      <w:r w:rsidDel="00000000" w:rsidR="00000000" w:rsidRPr="00000000">
        <w:rPr>
          <w:sz w:val="24"/>
          <w:szCs w:val="24"/>
          <w:rtl w:val="0"/>
        </w:rPr>
        <w:t xml:space="preserve">highlights social reform as the aim of education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9e/1/16/27a1.png" id="121" name="image1.png"/>
            <a:graphic>
              <a:graphicData uri="http://schemas.openxmlformats.org/drawingml/2006/picture">
                <pic:pic>
                  <pic:nvPicPr>
                    <pic:cNvPr descr="https://www.facebook.com/images/emoji.php/v9/f9e/1/16/27a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1"/>
          <w:sz w:val="24"/>
          <w:szCs w:val="24"/>
          <w:rtl w:val="0"/>
        </w:rPr>
        <w:t xml:space="preserve">➡</w:t>
      </w:r>
      <w:r w:rsidDel="00000000" w:rsidR="00000000" w:rsidRPr="00000000">
        <w:rPr>
          <w:b w:val="1"/>
          <w:sz w:val="24"/>
          <w:szCs w:val="24"/>
          <w:rtl w:val="0"/>
        </w:rPr>
        <w:t xml:space="preserve"> ACCULTURATION</w:t>
      </w:r>
      <w:r w:rsidDel="00000000" w:rsidR="00000000" w:rsidRPr="00000000">
        <w:rPr>
          <w:sz w:val="24"/>
          <w:szCs w:val="24"/>
          <w:rtl w:val="0"/>
        </w:rPr>
        <w:t xml:space="preserve"> - learning other culture; the passing of customs, beliefs and tradition through interaction and reading.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9e/1/16/27a1.png" id="122" name="image1.png"/>
            <a:graphic>
              <a:graphicData uri="http://schemas.openxmlformats.org/drawingml/2006/picture">
                <pic:pic>
                  <pic:nvPicPr>
                    <pic:cNvPr descr="https://www.facebook.com/images/emoji.php/v9/f9e/1/16/27a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1"/>
          <w:sz w:val="24"/>
          <w:szCs w:val="24"/>
          <w:rtl w:val="0"/>
        </w:rPr>
        <w:t xml:space="preserve">➡</w:t>
      </w:r>
      <w:r w:rsidDel="00000000" w:rsidR="00000000" w:rsidRPr="00000000">
        <w:rPr>
          <w:b w:val="1"/>
          <w:sz w:val="24"/>
          <w:szCs w:val="24"/>
          <w:rtl w:val="0"/>
        </w:rPr>
        <w:t xml:space="preserve"> ENCULTURATION</w:t>
      </w:r>
      <w:r w:rsidDel="00000000" w:rsidR="00000000" w:rsidRPr="00000000">
        <w:rPr>
          <w:sz w:val="24"/>
          <w:szCs w:val="24"/>
          <w:rtl w:val="0"/>
        </w:rPr>
        <w:t xml:space="preserve"> - the passing of group's custom, beliefs and traditions from one generation to the next generation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9e/1/16/27a1.png" id="123" name="image1.png"/>
            <a:graphic>
              <a:graphicData uri="http://schemas.openxmlformats.org/drawingml/2006/picture">
                <pic:pic>
                  <pic:nvPicPr>
                    <pic:cNvPr descr="https://www.facebook.com/images/emoji.php/v9/f9e/1/16/27a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➡</w:t>
      </w:r>
      <w:r w:rsidDel="00000000" w:rsidR="00000000" w:rsidRPr="00000000">
        <w:rPr>
          <w:sz w:val="24"/>
          <w:szCs w:val="24"/>
          <w:rtl w:val="0"/>
        </w:rPr>
        <w:t xml:space="preserve"> Convergent questions - are those that typically have one correct answer.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9e/1/16/27a1.png" id="90" name="image1.png"/>
            <a:graphic>
              <a:graphicData uri="http://schemas.openxmlformats.org/drawingml/2006/picture">
                <pic:pic>
                  <pic:nvPicPr>
                    <pic:cNvPr descr="https://www.facebook.com/images/emoji.php/v9/f9e/1/16/27a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➡</w:t>
      </w:r>
      <w:r w:rsidDel="00000000" w:rsidR="00000000" w:rsidRPr="00000000">
        <w:rPr>
          <w:sz w:val="24"/>
          <w:szCs w:val="24"/>
          <w:rtl w:val="0"/>
        </w:rPr>
        <w:t xml:space="preserve"> Divergent questions - also called open-ended questions are used to encourage many answers and generate greater participation of students. Higher order thinking skills; to think more creatively.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9e/1/16/27a1.png" id="92" name="image1.png"/>
            <a:graphic>
              <a:graphicData uri="http://schemas.openxmlformats.org/drawingml/2006/picture">
                <pic:pic>
                  <pic:nvPicPr>
                    <pic:cNvPr descr="https://www.facebook.com/images/emoji.php/v9/f9e/1/16/27a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➡</w:t>
      </w:r>
      <w:r w:rsidDel="00000000" w:rsidR="00000000" w:rsidRPr="00000000">
        <w:rPr>
          <w:sz w:val="24"/>
          <w:szCs w:val="24"/>
          <w:rtl w:val="0"/>
        </w:rPr>
        <w:t xml:space="preserve"> 90 days - enrolled bills becomes a law</w:t>
        <w:br w:type="textWrapping"/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9e/1/16/27a1.png" id="94" name="image1.png"/>
            <a:graphic>
              <a:graphicData uri="http://schemas.openxmlformats.org/drawingml/2006/picture">
                <pic:pic>
                  <pic:nvPicPr>
                    <pic:cNvPr descr="https://www.facebook.com/images/emoji.php/v9/f9e/1/16/27a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➡</w:t>
      </w:r>
      <w:r w:rsidDel="00000000" w:rsidR="00000000" w:rsidRPr="00000000">
        <w:rPr>
          <w:sz w:val="24"/>
          <w:szCs w:val="24"/>
          <w:rtl w:val="0"/>
        </w:rPr>
        <w:t xml:space="preserve"> 30 days - "lapse"</w:t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sz w:val="24"/>
          <w:szCs w:val="24"/>
        </w:rPr>
      </w:pPr>
      <w:bookmarkStart w:colFirst="0" w:colLast="0" w:name="_heading=h.9wbdegfh941t" w:id="1"/>
      <w:bookmarkEnd w:id="1"/>
      <w:r w:rsidDel="00000000" w:rsidR="00000000" w:rsidRPr="00000000">
        <w:rPr>
          <w:sz w:val="24"/>
          <w:szCs w:val="24"/>
          <w:rtl w:val="0"/>
        </w:rPr>
        <w:br w:type="textWrapping"/>
        <w:t xml:space="preserve">PRINCIPLES &amp; THEORIES OF LEARNING &amp; MOTIVATION</w:t>
        <w:br w:type="textWrapping"/>
        <w:t xml:space="preserve">● Psychosexual Theory/Psychoanalysis - Sigmund Freud</w:t>
        <w:br w:type="textWrapping"/>
        <w:t xml:space="preserve">● Psychosocial Theory - Erik Erikson's Theory of Personality</w:t>
        <w:br w:type="textWrapping"/>
        <w:t xml:space="preserve">● Ecological Theory - Eric Brofenbrenner's Theory of Development</w:t>
        <w:br w:type="textWrapping"/>
        <w:t xml:space="preserve">● Sociohistoric Cognitive Linguistic Theory - Lev Semanovich Vygotsky</w:t>
        <w:br w:type="textWrapping"/>
        <w:t xml:space="preserve">● Cognitive Development - Jean Piaget; John Dewey; Jerome Brunner</w:t>
        <w:br w:type="textWrapping"/>
        <w:t xml:space="preserve">● Phenomenology - Abraham Maslow; Carl Rogers; Louis Raths</w:t>
        <w:br w:type="textWrapping"/>
        <w:t xml:space="preserve">● Behaviorism - Edward Thorndike; Ivan Pavlov; Burrhus Frederick Skinner</w:t>
        <w:br w:type="textWrapping"/>
        <w:t xml:space="preserve">● Moral Development - Lawrence Kohlberg</w:t>
        <w:br w:type="textWrapping"/>
        <w:t xml:space="preserve">● Ivan Pavlov - classical conditioning </w:t>
        <w:br w:type="textWrapping"/>
        <w:t xml:space="preserve">● Edward Thorndike - connectionism</w:t>
        <w:br w:type="textWrapping"/>
        <w:t xml:space="preserve">● B.F. Skinner - operant conditioning &amp; reinforcement </w:t>
        <w:br w:type="textWrapping"/>
        <w:t xml:space="preserve">● Albert Bandura - "bobo doll" experiment; modelling; self eficacy</w:t>
        <w:br w:type="textWrapping"/>
        <w:t xml:space="preserve">● David Ausubel - Meaningful Reception Theory</w:t>
        <w:br w:type="textWrapping"/>
        <w:t xml:space="preserve">● Jerome Bruner - Discovery Learning Theory/Inquiry method</w:t>
        <w:br w:type="textWrapping"/>
        <w:t xml:space="preserve">● Wolfgang Kohler's - Insight Learning Problem</w:t>
        <w:br w:type="textWrapping"/>
        <w:t xml:space="preserve">● Richard Atkinson &amp; Richard Shiffrin's - Information Processing Theory</w:t>
        <w:br w:type="textWrapping"/>
        <w:t xml:space="preserve">● Robert Gagne's - Cumulative Learning Theory</w:t>
        <w:br w:type="textWrapping"/>
        <w:t xml:space="preserve">● Howard Gardner - Multiple Intelligence</w:t>
        <w:br w:type="textWrapping"/>
        <w:t xml:space="preserve">● Kurt Lewin's - Field Theory/ his concept of life space</w:t>
        <w:br w:type="textWrapping"/>
        <w:t xml:space="preserve">● Brofenbrenner's - Ecological System Theory</w:t>
        <w:br w:type="textWrapping"/>
        <w:t xml:space="preserve">● Lev Vygotsky - Social Constructivism; Zond of Proximal Development (ZPD) * gap b/w actual and potential development</w:t>
        <w:br w:type="textWrapping"/>
        <w:t xml:space="preserve">● Hilda Taba - Grassroots Approach</w:t>
        <w:br w:type="textWrapping"/>
        <w:t xml:space="preserve">● Max Wertheimer - Gestalt Psychology</w:t>
        <w:br w:type="textWrapping"/>
        <w:t xml:space="preserve">● Wilhelm Wundt - "Father of Modern Psychology"</w:t>
        <w:br w:type="textWrapping"/>
        <w:t xml:space="preserve">● William James - wrote the "Principles of psychology"/ consciousness</w:t>
        <w:br w:type="textWrapping"/>
        <w:t xml:space="preserve">● hypothalamus - brain's stress center</w:t>
        <w:br w:type="textWrapping"/>
        <w:t xml:space="preserve">● Abraham Maslow - physiological needs; "Maslow's Hierarchy of Needs" ; safety&amp;security; love &amp; belongingness; self-esteem; self-actualization</w:t>
        <w:br w:type="textWrapping"/>
        <w:t xml:space="preserve">● John B. Watson - (behaviorist approach) an American psychologist who established the psychological school of behaviorism.</w:t>
        <w:br w:type="textWrapping"/>
        <w:t xml:space="preserve">FIGURATIVE LANGUAGE</w:t>
        <w:br w:type="textWrapping"/>
        <w:t xml:space="preserve">● Metaphor - is a comparison made b/w things w/c are essentially not alike.</w:t>
        <w:br w:type="textWrapping"/>
        <w:t xml:space="preserve">Ex: "Nobody invites Edward to parties because He is a wet blanket"</w:t>
        <w:br w:type="textWrapping"/>
        <w:t xml:space="preserve">● Simile - is like a metaphor and often uses the words "like" or "as"</w:t>
        <w:br w:type="textWrapping"/>
        <w:t xml:space="preserve">Ex: "Jamie runs as fast as the wind"</w:t>
        <w:br w:type="textWrapping"/>
        <w:t xml:space="preserve">● Personification - when something that is not human is given human-like qualities, this is known as personification.</w:t>
        <w:br w:type="textWrapping"/>
        <w:t xml:space="preserve">Ex: " The leaves danced in the wind on the cold October afternoon"</w:t>
        <w:br w:type="textWrapping"/>
        <w:t xml:space="preserve">● Hyperbole - exaggerating, often in a humorous way to make a particular point is known as hyperbole.</w:t>
        <w:br w:type="textWrapping"/>
        <w:t xml:space="preserve">Ex: "My eyes widened at the sight of the mile-high ice cream cones we we're having for dessert"</w:t>
        <w:br w:type="textWrapping"/>
        <w:t xml:space="preserve">● Onomatopoeia - when you name an action by imitating the sound associated with it.</w:t>
        <w:br w:type="textWrapping"/>
        <w:t xml:space="preserve">Ex: "The bees buzz angrily when their hive is disturbed"</w:t>
        <w:br w:type="textWrapping"/>
        <w:t xml:space="preserve">● Idiom - an idiom is an expression used by a particular group of people with a meaning that is only known through common use.</w:t>
        <w:br w:type="textWrapping"/>
        <w:t xml:space="preserve">Ex: "I'm just waiting for him to kick the bucket."</w:t>
        <w:br w:type="textWrapping"/>
        <w:t xml:space="preserve">● Synecdoche - a synecdoche is a figure of speech using a word/words that are a part to represent a whole.</w:t>
        <w:br w:type="textWrapping"/>
        <w:t xml:space="preserve">Ex: referring to credit cards as "plastic" is a synecdoche</w:t>
        <w:br w:type="textWrapping"/>
        <w:t xml:space="preserve">● Assonance - when you repeat a vowel sound in a phrase, it is an assonance.</w:t>
        <w:br w:type="textWrapping"/>
        <w:t xml:space="preserve">Ex: "It's true, I do like Sue."</w:t>
        <w:br w:type="textWrapping"/>
        <w:t xml:space="preserve">● Metonymy - a metonymy is a figure of speech where one thing is replaced w/a word that is closely associated with it such as using "Washington" to refer to the United States</w:t>
        <w:br w:type="textWrapping"/>
        <w:t xml:space="preserve">REPUBLIC ACTS</w:t>
        <w:br w:type="textWrapping"/>
        <w:t xml:space="preserve">● RA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96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#⃣7836 - Philippine Teacher Professionalization Act of 1994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97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#⃣7796 - TESDA Act of 1994</w:t>
            <w:br w:type="textWrapping"/>
            <w:t xml:space="preserve">● Article XIV 1987 Philippine Constitution (Educ.Sci &amp; Tech,Arts,Culture&amp; Sports)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98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👉this is the very fundamental legal basis of education in thr philippines.</w:t>
        <w:br w:type="textWrapping"/>
        <w:t xml:space="preserve">● Education Act of 1982 (Batas Pambansa 232, Sept 11,1982)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99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👉an Act providing for the Establishment &amp; Maintenance of an Integrated System of Education</w:t>
        <w:br w:type="textWrapping"/>
        <w:t xml:space="preserve">● RA 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100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#⃣4670 - Magna Carta for Public School Teachers (June 18,1966)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101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#⃣6713 - Code of Conduct &amp; Ethical Standards For Public Officials and Employees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102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#⃣7877 - Anti-sexual Harrassment Act of 1995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78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#⃣9155 - Decentralization; Legal basis of Shared Governance in Basic Education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79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#⃣7784 - Establishment of Center of Excellence</w:t>
            <w:br w:type="textWrapping"/>
            <w:t xml:space="preserve">● K-12 Curriculum - Enhanced Basic Education Curriculum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80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#⃣90210 - "An Act to Integrate Information Teachnology into the Public Elementary &amp; Secondary Curricula &amp; Appropriating funds</w:t>
            <w:br w:type="textWrapping"/>
            <w:t xml:space="preserve">● RA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f7/1/16/23_20e3.png" id="81" name="image3.png"/>
            <a:graphic>
              <a:graphicData uri="http://schemas.openxmlformats.org/drawingml/2006/picture">
                <pic:pic>
                  <pic:nvPicPr>
                    <pic:cNvPr descr="https://www.facebook.com/images/emoji.php/v9/ff7/1/16/23_20e3.png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#⃣10121 - DRMM approval headed by OCO office of Civil defense May 2010</w:t>
            <w:br w:type="textWrapping"/>
            <w:t xml:space="preserve">LITERATURE</w:t>
            <w:br w:type="textWrapping"/>
            <w:t xml:space="preserve">● Folklore - traditionally derived and orally transmitted literature</w:t>
            <w:br w:type="textWrapping"/>
            <w:t xml:space="preserve">● Folktales - reflect the people's beliefs handed down from generation to generation by word of mouth</w:t>
            <w:br w:type="textWrapping"/>
            <w:t xml:space="preserve">● Epilogue - conclusion or final part of non-dramatic literary work</w:t>
            <w:br w:type="textWrapping"/>
            <w:t xml:space="preserve">● Genre - distinctive type of literary composition such as epic, tragedy, comedy &amp; novel</w:t>
            <w:br w:type="textWrapping"/>
            <w:t xml:space="preserve">● "Quo Vadis" - means "where are you going"</w:t>
            <w:br w:type="textWrapping"/>
            <w:t xml:space="preserve">● hieroglyphics - oldest forn of egyptian writing</w:t>
            <w:br w:type="textWrapping"/>
            <w:t xml:space="preserve">● Allegory - narrative whose meaning is beneath the surface</w:t>
            <w:br w:type="textWrapping"/>
            <w:t xml:space="preserve">● Elegy - a meditated poem of grief</w:t>
            <w:br w:type="textWrapping"/>
            <w:t xml:space="preserve">● Sonnet - verse w/14 iambic pentameter lines</w:t>
            <w:br w:type="textWrapping"/>
            <w:t xml:space="preserve">● Epic - long poem w/c depicts the adventure of a great hero who reveals his country's aspirations; narrates heroic deeds and supernatural happenings w/local actor in w/c people sing/chant</w:t>
            <w:br w:type="textWrapping"/>
            <w:t xml:space="preserve">● Soliloquy - speech made by a person who reveals his thoughts</w:t>
            <w:br w:type="textWrapping"/>
            <w:t xml:space="preserve">● Manuel Arcilla - "How my brother Leon brought home a wife"</w:t>
            <w:br w:type="textWrapping"/>
            <w:t xml:space="preserve">● Washington Irving - "The Legend of a Sleepy Hollow"</w:t>
            <w:br w:type="textWrapping"/>
            <w:t xml:space="preserve">● Fall of the house of usher - hypochondriac living in morbid fear</w:t>
            <w:br w:type="textWrapping"/>
            <w:t xml:space="preserve">● Cyrano de Bergerac - poet &amp; soldier noted for his Peculiar nose</w:t>
            <w:br w:type="textWrapping"/>
            <w:t xml:space="preserve">● "The Illiad of Homer" - great epic poem whose plot centers around the anger &amp; wrath of Achilles against agamemnon</w:t>
            <w:br w:type="textWrapping"/>
            <w:t xml:space="preserve">● "The Bells" - "If eyes are made for seeing, then beauty is its own excuse for being"</w:t>
            <w:br w:type="textWrapping"/>
            <w:t xml:space="preserve">● Cacophony - literary term w/c means harsh &amp; discordant sounds introduced for poetic effect</w:t>
            <w:br w:type="textWrapping"/>
            <w:t xml:space="preserve">● George Bernard Shaw - know for his excellence of characterization, swiftness of narrative &amp; clarity of style.</w:t>
            <w:br w:type="textWrapping"/>
            <w:t xml:space="preserve">● Edgar Allan Poe - greatest American writer of horror and detective stories</w:t>
            <w:br w:type="textWrapping"/>
            <w:t xml:space="preserve">● Rabindranath Tagore - best known for his collection of poems called Gitanjali/song offerings</w:t>
            <w:br w:type="textWrapping"/>
            <w:t xml:space="preserve">● Robert Frost - ranked as one of the best modern American poets.</w:t>
            <w:br w:type="textWrapping"/>
            <w:t xml:space="preserve">● Geoffrey Chaucer - Morning Star of English Literature</w:t>
            <w:br w:type="textWrapping"/>
            <w:t xml:space="preserve">● Mark Twain - "Samuel Clemens"</w:t>
            <w:br w:type="textWrapping"/>
            <w:t xml:space="preserve">● Harriet Stowe - "Uncle Tom's Cabin"</w:t>
            <w:br w:type="textWrapping"/>
            <w:t xml:space="preserve">● Charles Darwin - Origin of species</w:t>
            <w:br w:type="textWrapping"/>
            <w:t xml:space="preserve">● Lazlo Biro - invented the ball point pen</w:t>
            <w:br w:type="textWrapping"/>
            <w:t xml:space="preserve">● Harry Potter - epic kind of story</w:t>
            <w:br w:type="textWrapping"/>
            <w:t xml:space="preserve">VOCABULARY</w:t>
            <w:br w:type="textWrapping"/>
            <w:t xml:space="preserve">Emulate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2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imitate</w:t>
            <w:br w:type="textWrapping"/>
            <w:t xml:space="preserve">Vouchsafe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3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grant</w:t>
            <w:br w:type="textWrapping"/>
            <w:t xml:space="preserve">Abeyance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4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suspended</w:t>
            <w:br w:type="textWrapping"/>
            <w:t xml:space="preserve">Denigrate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5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malign</w:t>
            <w:br w:type="textWrapping"/>
            <w:t xml:space="preserve">Furtive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6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sneaky</w:t>
            <w:br w:type="textWrapping"/>
            <w:t xml:space="preserve">Remonstrate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7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〰protest</w:t>
            <w:br w:type="textWrapping"/>
            <w:t xml:space="preserve">Corroborate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30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〰confirm</w:t>
            <w:br w:type="textWrapping"/>
            <w:t xml:space="preserve">Gullible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33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〰easily deceived</w:t>
            <w:br w:type="textWrapping"/>
            <w:t xml:space="preserve">Germane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34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〰relevant</w:t>
            <w:br w:type="textWrapping"/>
            <w:t xml:space="preserve">Plebeian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36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〰common</w:t>
            <w:br w:type="textWrapping"/>
            <w:t xml:space="preserve">Vulpine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39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〰cunning</w:t>
            <w:br w:type="textWrapping"/>
            <w:t xml:space="preserve">Spendthrift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41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〰spender</w:t>
            <w:br w:type="textWrapping"/>
            <w:t xml:space="preserve">Impolitic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44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〰unwise</w:t>
            <w:br w:type="textWrapping"/>
            <w:t xml:space="preserve">Terse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46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〰concise</w:t>
            <w:br w:type="textWrapping"/>
            <w:t xml:space="preserve">Parsimonious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48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〰stingy</w:t>
            <w:br w:type="textWrapping"/>
            <w:t xml:space="preserve">Stupefy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50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〰make numb</w:t>
            <w:br w:type="textWrapping"/>
            <w:t xml:space="preserve">Pariah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29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〰outcast</w:t>
            <w:br w:type="textWrapping"/>
            <w:t xml:space="preserve">Wizened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05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〰shrivelled</w:t>
            <w:br w:type="textWrapping"/>
            <w:t xml:space="preserve">Dubious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06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〰doubtful</w:t>
            <w:br w:type="textWrapping"/>
            <w:t xml:space="preserve">Incriminates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07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〰accuse</w:t>
            <w:br w:type="textWrapping"/>
            <w:t xml:space="preserve">Frivolous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09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〰worthless</w:t>
            <w:br w:type="textWrapping"/>
            <w:t xml:space="preserve">Susceptible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11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〰inclined</w:t>
            <w:br w:type="textWrapping"/>
            <w:t xml:space="preserve">Impertinent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13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〰irrelevant</w:t>
            <w:br w:type="textWrapping"/>
            <w:t xml:space="preserve">Ostracized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15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〰excluded</w:t>
            <w:br w:type="textWrapping"/>
            <w:t xml:space="preserve">Conglomeration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17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〰diffusion</w:t>
            <w:br w:type="textWrapping"/>
            <w:t xml:space="preserve">Cacophonous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19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〰loud and unpleasant</w:t>
            <w:br w:type="textWrapping"/>
            <w:t xml:space="preserve">Carnal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03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〰worldly</w:t>
            <w:br w:type="textWrapping"/>
            <w:t xml:space="preserve">Aplomb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104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〰composure</w:t>
            <w:br w:type="textWrapping"/>
            <w:t xml:space="preserve">Candor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8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〰honesty</w:t>
            <w:br w:type="textWrapping"/>
            <w:t xml:space="preserve">Contemptuous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89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scornful</w:t>
            <w:br w:type="textWrapping"/>
            <w:t xml:space="preserve">Feeble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91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weak</w:t>
            <w:br w:type="textWrapping"/>
            <w:t xml:space="preserve">Inevitable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a3/1/16/3030.png" id="93" name="image2.png"/>
            <a:graphic>
              <a:graphicData uri="http://schemas.openxmlformats.org/drawingml/2006/picture">
                <pic:pic>
                  <pic:nvPicPr>
                    <pic:cNvPr descr="https://www.facebook.com/images/emoji.php/v9/fa3/1/16/3030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〰 certain</w:t>
            <w:br w:type="textWrapping"/>
            <w:t xml:space="preserve">FILIPINO</w:t>
            <w:br w:type="textWrapping"/>
            <w:t xml:space="preserve">● Ang panubong - handog sa dalagang may kaarawan (koronang bulaklak)</w:t>
            <w:br w:type="textWrapping"/>
            <w:t xml:space="preserve">● Florante at Laura - (awit) "katiwalian ng mga kastila"</w:t>
            <w:br w:type="textWrapping"/>
            <w:t xml:space="preserve">● Jose dela Cruz - tungkod ng tulang tagalog </w:t>
            <w:br w:type="textWrapping"/>
            <w:t xml:space="preserve">● Noli Me Tangere - (Rizal) suliraning panlipunan ng bayan</w:t>
            <w:br w:type="textWrapping"/>
            <w:t xml:space="preserve">● "Doktrina Kristiyana" - Fr. Domingo de Nieva </w:t>
          </w:r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152400" cy="152400"/>
            <wp:effectExtent b="0" l="0" r="0" t="0"/>
            <wp:docPr descr="https://www.facebook.com/images/emoji.php/v9/f51/1/16/1f449.png" id="95" name="image4.png"/>
            <a:graphic>
              <a:graphicData uri="http://schemas.openxmlformats.org/drawingml/2006/picture">
                <pic:pic>
                  <pic:nvPicPr>
                    <pic:cNvPr descr="https://www.facebook.com/images/emoji.php/v9/f51/1/16/1f449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👉 unang aklat na nalimbag sa pilipinas</w:t>
        <w:br w:type="textWrapping"/>
        <w:t xml:space="preserve">● Severino Reyes - Ama ng dulaang tagalog</w:t>
        <w:br w:type="textWrapping"/>
        <w:t xml:space="preserve">● Juan Luna - La Spolarium</w:t>
        <w:br w:type="textWrapping"/>
        <w:t xml:space="preserve">● "Alim" - pinakamatandang epiko ng pilipinas</w:t>
        <w:br w:type="textWrapping"/>
        <w:t xml:space="preserve">● Jose Palma - naglikha ng "Himno Nacional Filipino"</w:t>
        <w:br w:type="textWrapping"/>
        <w:t xml:space="preserve">● Liwayway - nabigyan ng pagpapahalaga ang sariling wika</w:t>
        <w:br w:type="textWrapping"/>
        <w:t xml:space="preserve">● Lope K.Santos - "Ama ng balarila ng pilipino"</w:t>
        <w:br w:type="textWrapping"/>
        <w:t xml:space="preserve">● Andres Bonifacio - "anak bayan"</w:t>
        <w:br w:type="textWrapping"/>
        <w:t xml:space="preserve">● Pupdok/Kinting kulirat - hindi kailanman ginamit ni Marcelo del Pilar</w:t>
        <w:br w:type="textWrapping"/>
        <w:t xml:space="preserve">● Teodoro Agoncillo - isang kilalang manunulat ng kasaysayan </w:t>
        <w:br w:type="textWrapping"/>
        <w:t xml:space="preserve">● Manuel Quezon - Ama ng Wikang Pambansa</w:t>
        <w:br w:type="textWrapping"/>
        <w:t xml:space="preserve">● Constancio de Guzman - lumikha ng awit na "Ang Bayan Ko"</w:t>
        <w:br w:type="textWrapping"/>
        <w:t xml:space="preserve">● Pascual Poblete - Ama ng pahayagang tagalog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Minch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7oe" w:customStyle="1">
    <w:name w:val="_7oe"/>
    <w:basedOn w:val="DefaultParagraphFont"/>
    <w:rsid w:val="00C87B35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87B3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87B3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mn93H5Jawzl36esM97m2iY5W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yCGguZ2pkZ3hzMg5oLjl3YmRlZ2ZoOTQxdDgAciExaml0cjJmWmtmWWxDZXZEYzZYVUhJVU1pOGNmY3BPN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2017-06-25T10:16:00Z</dcterms:created>
  <dc:creator>MX</dc:creator>
</cp:coreProperties>
</file>