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06D" w:rsidRDefault="00697FE3" w:rsidP="00697FE3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r w:rsidRPr="00697FE3">
        <w:rPr>
          <w:rFonts w:asciiTheme="majorHAnsi" w:eastAsia="Times New Roman" w:hAnsiTheme="majorHAnsi" w:cs="Arial"/>
          <w:b/>
          <w:kern w:val="36"/>
          <w:lang w:eastAsia="en-GB"/>
        </w:rPr>
        <w:t xml:space="preserve">LET Reviewer </w:t>
      </w:r>
      <w:r w:rsidR="008E106D">
        <w:rPr>
          <w:rFonts w:asciiTheme="majorHAnsi" w:eastAsia="Times New Roman" w:hAnsiTheme="majorHAnsi" w:cs="Arial"/>
          <w:b/>
          <w:kern w:val="36"/>
          <w:lang w:eastAsia="en-GB"/>
        </w:rPr>
        <w:t>Professional Education</w:t>
      </w:r>
      <w:r w:rsidRPr="00697FE3">
        <w:rPr>
          <w:rFonts w:asciiTheme="majorHAnsi" w:eastAsia="Times New Roman" w:hAnsiTheme="majorHAnsi" w:cs="Arial"/>
          <w:b/>
          <w:kern w:val="36"/>
          <w:lang w:eastAsia="en-GB"/>
        </w:rPr>
        <w:t xml:space="preserve">: </w:t>
      </w:r>
    </w:p>
    <w:p w:rsidR="00697FE3" w:rsidRDefault="00697FE3" w:rsidP="00697FE3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r w:rsidRPr="00697FE3">
        <w:rPr>
          <w:rFonts w:asciiTheme="majorHAnsi" w:eastAsia="Times New Roman" w:hAnsiTheme="majorHAnsi" w:cs="Arial"/>
          <w:b/>
          <w:kern w:val="36"/>
          <w:lang w:eastAsia="en-GB"/>
        </w:rPr>
        <w:t>Principles and Strategies of Teaching Part 2</w:t>
      </w:r>
    </w:p>
    <w:p w:rsidR="00697FE3" w:rsidRPr="00697FE3" w:rsidRDefault="00697FE3" w:rsidP="00697FE3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</w:p>
    <w:p w:rsidR="002E7539" w:rsidRPr="00697FE3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1. Student A wishes to write a lesson plan. Which question should s/he asks herself/himself first?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What materials will I need?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How will I get things started?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What do I want to accomplish?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What exercises will I give my students?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2. Which of the following characterizes best an effective classroom manager? One who is friendly yet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Rigid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Demanding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Business-like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Buddy-buddy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3. Which of the classroom activities below is effective?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The concept learned is applicable to daily life.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The techniques and approaches used are varied.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The variety of instructional materials used is evident.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The laughter and enjoyment of students are contagious.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4. When is praise effective? When it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describes students present accomplishments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shows spontaneity, variety and other signs of credibility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focuses students attention on their own task relevant behavior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provides information to students about their competence and the value of their accomplishments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5. Which of the following is a divergent question?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How is water purified?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What are the parts of a sentence?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What is the most populated country in Asia?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What is the formula in getting the weight of an object?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6. Which of the following reading skill belongs to a higher level?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Drawing conclusion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Stating the main idea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Following directions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Noting specific details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7. Which of the following questions is classified as low level?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What is Science?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lastRenderedPageBreak/>
        <w:t>b. How is city differentiated from a province?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If given the chance to become a government official, what reform/s will you advocate? Why?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Who among the Filipino heroes and heroines do you like best? Explain.</w:t>
      </w:r>
    </w:p>
    <w:p w:rsidR="008E106D" w:rsidRDefault="00697FE3" w:rsidP="00697FE3">
      <w:pPr>
        <w:rPr>
          <w:rFonts w:asciiTheme="majorHAnsi" w:hAnsiTheme="majorHAnsi" w:cs="Arial"/>
        </w:rPr>
      </w:pPr>
      <w:r w:rsidRPr="00697FE3">
        <w:rPr>
          <w:rFonts w:asciiTheme="majorHAnsi" w:hAnsiTheme="majorHAnsi" w:cs="Arial"/>
          <w:shd w:val="clear" w:color="auto" w:fill="FFFFFF"/>
        </w:rPr>
        <w:t>8. Why does the teacher have to plan the day's activities?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This is expected by pupils.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This is required of a teacher.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The ability of the teacher is tested.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The accomplishment of the objectives is dependent of the plan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9. Which of the following should the teacher use to start the class discussion?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Narrow question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Convergent question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Memory question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Divergent question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10. What of the following characterizes best a well-managed class? When learners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are controlled by the teacher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blindly obey teachers' instructions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pursue their task without inhibition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are engaged in an activity that leads them to realize the set goal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11. Which of the following belongs to a lower-order thinking skills?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Teaching for meaning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Encouraging creativity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Asking convergent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Making the students aware of their mental processes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12. When should Teacher M undertake the task of setting up routine activities?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Every homeroom period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On the very first day of school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Every day at the start of the session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As soon as the students have adjusted to their </w:t>
      </w:r>
      <w:r w:rsidRPr="00697FE3">
        <w:rPr>
          <w:rStyle w:val="ilad"/>
          <w:rFonts w:asciiTheme="majorHAnsi" w:hAnsiTheme="majorHAnsi" w:cs="Arial"/>
          <w:shd w:val="clear" w:color="auto" w:fill="FFFFFF"/>
        </w:rPr>
        <w:t>schedule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13. Which of the following marks a conducive environment?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Excessive praise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Individual competition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Long </w:t>
      </w:r>
      <w:r w:rsidRPr="00697FE3">
        <w:rPr>
          <w:rStyle w:val="ilad"/>
          <w:rFonts w:asciiTheme="majorHAnsi" w:hAnsiTheme="majorHAnsi" w:cs="Arial"/>
          <w:shd w:val="clear" w:color="auto" w:fill="FFFFFF"/>
        </w:rPr>
        <w:t>assignments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Cooperative learning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lastRenderedPageBreak/>
        <w:t>14. Which of the following helps develop critical thinking?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Asking low-level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Blind obedience to authority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Asking convergent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Willingness to suspend judgment until sufficient evidence is presented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15.Teacher N wants to develop the comprehension skills of his pupils. How should his questioning </w:t>
      </w:r>
      <w:r w:rsidRPr="00697FE3">
        <w:rPr>
          <w:rStyle w:val="ilad"/>
          <w:rFonts w:asciiTheme="majorHAnsi" w:hAnsiTheme="majorHAnsi" w:cs="Arial"/>
          <w:shd w:val="clear" w:color="auto" w:fill="FFFFFF"/>
        </w:rPr>
        <w:t>proceed</w:t>
      </w:r>
      <w:r w:rsidRPr="00697FE3">
        <w:rPr>
          <w:rFonts w:asciiTheme="majorHAnsi" w:hAnsiTheme="majorHAnsi" w:cs="Arial"/>
          <w:shd w:val="clear" w:color="auto" w:fill="FFFFFF"/>
        </w:rPr>
        <w:t>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I. literal II. Interpretation III. Critical IV. Integration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I, II, III, IV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I, III, II, IV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I, II, IV, III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IV, III, II, I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16. Which of the following counters the teacher's role as facilitator of learning?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Does more talk than learners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Does less talk compared to learners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Makes use of interactive teaching strategies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Caters to multiple intelligence in the classroom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17. Which of the following practices violates the guidelines in asking questions?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Avoid cognitive memory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Call on pupils before asking the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Use probing questions to follow up incomplete answers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Sequence questions so that higher level questions build on the answers to lower level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18. Which of the following shows cooperation?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Doing all the work alone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Letting others copy from you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Collaborating with others in the group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Allowing others to dominate in the decision-making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19. Which of the following violates good discipline?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Practice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Attention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Modeling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Punishment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20. Asking a series of questions to a student is a violation of which technique in questioning?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Wait time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Prompting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Redirection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lastRenderedPageBreak/>
        <w:t>d. Probing questions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21. Which of the following should Teacher O practice more if he wants to give his students the opportunity to think critically?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Provide questions with clues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Give questions that require analysis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Give questions that deviate from the main topic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Allow the children to ask questions during class discussion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22. Which guideline in asking questions must Teacher P use to develop reflective thought and critical thinking among her learners?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Probing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Prompting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Wait time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Redirection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23. Which of the following practices is an effective way to start a lesson?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Checking the attendance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Scolding someone who was late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Evaluating the work done the previous day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Reminding the pupils of standards of listening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24. Which of the following routines is the best way to start a class?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Ringing the bell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Greeting each other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Making the children line up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Asking the children to clean the room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25. What is the most effective way to distribute papers/ materials in class?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a. Give pupils papers one by one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b. Let pupils come to the teacher one by one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c. Ask a leader pupil to distribute the papers.</w:t>
      </w:r>
      <w:r w:rsidRPr="00697FE3">
        <w:rPr>
          <w:rFonts w:asciiTheme="majorHAnsi" w:hAnsiTheme="majorHAnsi" w:cs="Arial"/>
        </w:rPr>
        <w:br/>
      </w:r>
      <w:r w:rsidRPr="00697FE3">
        <w:rPr>
          <w:rFonts w:asciiTheme="majorHAnsi" w:hAnsiTheme="majorHAnsi" w:cs="Arial"/>
          <w:shd w:val="clear" w:color="auto" w:fill="FFFFFF"/>
        </w:rPr>
        <w:t>d. Instruct pupils to "Get one and pass".</w:t>
      </w:r>
      <w:r w:rsidRPr="00697FE3">
        <w:rPr>
          <w:rFonts w:asciiTheme="majorHAnsi" w:hAnsiTheme="majorHAnsi" w:cs="Arial"/>
        </w:rPr>
        <w:br/>
      </w:r>
    </w:p>
    <w:p w:rsidR="008E106D" w:rsidRDefault="008E106D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:rsidR="008E106D" w:rsidRDefault="00697FE3" w:rsidP="00697FE3">
      <w:pPr>
        <w:rPr>
          <w:rFonts w:asciiTheme="majorHAnsi" w:hAnsiTheme="majorHAnsi" w:cs="Arial"/>
          <w:b/>
          <w:bCs/>
          <w:shd w:val="clear" w:color="auto" w:fill="FFFFFF"/>
        </w:rPr>
      </w:pPr>
      <w:r w:rsidRPr="00697FE3">
        <w:rPr>
          <w:rFonts w:asciiTheme="majorHAnsi" w:hAnsiTheme="majorHAnsi" w:cs="Arial"/>
        </w:rPr>
        <w:lastRenderedPageBreak/>
        <w:br/>
      </w:r>
      <w:r w:rsidRPr="00697FE3">
        <w:rPr>
          <w:rFonts w:asciiTheme="majorHAnsi" w:hAnsiTheme="majorHAnsi" w:cs="Arial"/>
          <w:b/>
          <w:bCs/>
          <w:shd w:val="clear" w:color="auto" w:fill="FFFFFF"/>
        </w:rPr>
        <w:t>Answers: 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C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2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C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3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4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5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6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7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8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9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10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11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C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12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B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13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14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15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16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17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B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18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C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19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D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20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21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B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22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A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23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C </w:t>
      </w:r>
    </w:p>
    <w:p w:rsidR="008E106D" w:rsidRDefault="00697FE3" w:rsidP="00697FE3">
      <w:pPr>
        <w:rPr>
          <w:rFonts w:asciiTheme="majorHAnsi" w:hAnsiTheme="majorHAnsi" w:cs="Arial"/>
          <w:shd w:val="clear" w:color="auto" w:fill="FFFFFF"/>
        </w:rPr>
      </w:pPr>
      <w:r w:rsidRPr="00697FE3">
        <w:rPr>
          <w:rFonts w:asciiTheme="majorHAnsi" w:hAnsiTheme="majorHAnsi" w:cs="Arial"/>
          <w:shd w:val="clear" w:color="auto" w:fill="FFFFFF"/>
        </w:rPr>
        <w:t>24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r w:rsidRPr="00697FE3">
        <w:rPr>
          <w:rFonts w:asciiTheme="majorHAnsi" w:hAnsiTheme="majorHAnsi" w:cs="Arial"/>
          <w:shd w:val="clear" w:color="auto" w:fill="FFFFFF"/>
        </w:rPr>
        <w:t xml:space="preserve">B </w:t>
      </w:r>
    </w:p>
    <w:p w:rsidR="00697FE3" w:rsidRPr="00697FE3" w:rsidRDefault="00697FE3" w:rsidP="00697FE3">
      <w:pPr>
        <w:rPr>
          <w:rFonts w:asciiTheme="majorHAnsi" w:hAnsiTheme="majorHAnsi"/>
        </w:rPr>
      </w:pPr>
      <w:r w:rsidRPr="00697FE3">
        <w:rPr>
          <w:rFonts w:asciiTheme="majorHAnsi" w:hAnsiTheme="majorHAnsi" w:cs="Arial"/>
          <w:shd w:val="clear" w:color="auto" w:fill="FFFFFF"/>
        </w:rPr>
        <w:t>25</w:t>
      </w:r>
      <w:r w:rsidR="008E106D">
        <w:rPr>
          <w:rFonts w:asciiTheme="majorHAnsi" w:hAnsiTheme="majorHAnsi" w:cs="Arial"/>
          <w:shd w:val="clear" w:color="auto" w:fill="FFFFFF"/>
        </w:rPr>
        <w:t xml:space="preserve">. </w:t>
      </w:r>
      <w:bookmarkStart w:id="0" w:name="_GoBack"/>
      <w:bookmarkEnd w:id="0"/>
      <w:r w:rsidRPr="00697FE3">
        <w:rPr>
          <w:rFonts w:asciiTheme="majorHAnsi" w:hAnsiTheme="majorHAnsi" w:cs="Arial"/>
          <w:shd w:val="clear" w:color="auto" w:fill="FFFFFF"/>
        </w:rPr>
        <w:t>D</w:t>
      </w:r>
    </w:p>
    <w:sectPr w:rsidR="00697FE3" w:rsidRPr="00697FE3" w:rsidSect="00697FE3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09A" w:rsidRDefault="00A5709A" w:rsidP="00697FE3">
      <w:pPr>
        <w:spacing w:after="0" w:line="240" w:lineRule="auto"/>
      </w:pPr>
      <w:r>
        <w:separator/>
      </w:r>
    </w:p>
  </w:endnote>
  <w:endnote w:type="continuationSeparator" w:id="0">
    <w:p w:rsidR="00A5709A" w:rsidRDefault="00A5709A" w:rsidP="00697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06D" w:rsidRDefault="008E106D" w:rsidP="008E106D">
    <w:pPr>
      <w:pStyle w:val="Footer"/>
      <w:jc w:val="center"/>
    </w:pPr>
    <w:r>
      <w:t xml:space="preserve">Download more LET Reviewers visit: </w:t>
    </w:r>
    <w:hyperlink r:id="rId1" w:history="1">
      <w:r w:rsidRPr="00BD47BA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09A" w:rsidRDefault="00A5709A" w:rsidP="00697FE3">
      <w:pPr>
        <w:spacing w:after="0" w:line="240" w:lineRule="auto"/>
      </w:pPr>
      <w:r>
        <w:separator/>
      </w:r>
    </w:p>
  </w:footnote>
  <w:footnote w:type="continuationSeparator" w:id="0">
    <w:p w:rsidR="00A5709A" w:rsidRDefault="00A5709A" w:rsidP="00697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FE3" w:rsidRDefault="008E106D" w:rsidP="008E106D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1047750" cy="104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883" cy="10478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BPLr4XCyhtQ37x4DXmH3FZqVNCHivuEW9Dy55MTAQk+pHWC0goOawWyZa5H6kFQPGuJTaCs9xa5w11nF3LG69g==" w:salt="bAm6CjxyLJQsmLika7CtMw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FE3"/>
    <w:rsid w:val="002E7539"/>
    <w:rsid w:val="00697FE3"/>
    <w:rsid w:val="008E106D"/>
    <w:rsid w:val="00A5709A"/>
    <w:rsid w:val="00A6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0E1BBA-3AD7-47FB-AF61-A6C9A10A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7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7FE3"/>
    <w:pPr>
      <w:spacing w:after="0" w:line="240" w:lineRule="auto"/>
    </w:pPr>
  </w:style>
  <w:style w:type="character" w:customStyle="1" w:styleId="ilad">
    <w:name w:val="il_ad"/>
    <w:basedOn w:val="DefaultParagraphFont"/>
    <w:rsid w:val="00697FE3"/>
  </w:style>
  <w:style w:type="character" w:customStyle="1" w:styleId="Heading1Char">
    <w:name w:val="Heading 1 Char"/>
    <w:basedOn w:val="DefaultParagraphFont"/>
    <w:link w:val="Heading1"/>
    <w:uiPriority w:val="9"/>
    <w:rsid w:val="00697FE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97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FE3"/>
  </w:style>
  <w:style w:type="paragraph" w:styleId="Footer">
    <w:name w:val="footer"/>
    <w:basedOn w:val="Normal"/>
    <w:link w:val="FooterChar"/>
    <w:uiPriority w:val="99"/>
    <w:unhideWhenUsed/>
    <w:rsid w:val="00697F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FE3"/>
  </w:style>
  <w:style w:type="character" w:styleId="Hyperlink">
    <w:name w:val="Hyperlink"/>
    <w:basedOn w:val="DefaultParagraphFont"/>
    <w:uiPriority w:val="99"/>
    <w:unhideWhenUsed/>
    <w:rsid w:val="00697F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2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875</Words>
  <Characters>4992</Characters>
  <Application>Microsoft Office Word</Application>
  <DocSecurity>8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2018-02-19T03:58:00Z</dcterms:created>
  <dcterms:modified xsi:type="dcterms:W3CDTF">2019-05-19T13:51:00Z</dcterms:modified>
</cp:coreProperties>
</file>