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68D" w:rsidRPr="0098568D" w:rsidRDefault="0098568D" w:rsidP="0098568D">
      <w:pPr>
        <w:shd w:val="clear" w:color="auto" w:fill="FFFFFF"/>
        <w:spacing w:after="0" w:line="240" w:lineRule="auto"/>
        <w:outlineLvl w:val="2"/>
        <w:rPr>
          <w:rFonts w:ascii="Georgia" w:eastAsia="Times New Roman" w:hAnsi="Georgia" w:cs="Times New Roman"/>
          <w:b/>
          <w:bCs/>
          <w:color w:val="323232"/>
          <w:sz w:val="41"/>
          <w:szCs w:val="41"/>
        </w:rPr>
      </w:pPr>
      <w:r w:rsidRPr="0098568D">
        <w:rPr>
          <w:rFonts w:ascii="Georgia" w:eastAsia="Times New Roman" w:hAnsi="Georgia" w:cs="Times New Roman"/>
          <w:b/>
          <w:bCs/>
          <w:color w:val="323232"/>
          <w:sz w:val="41"/>
          <w:szCs w:val="41"/>
        </w:rPr>
        <w:t>Professional Education NOTES</w:t>
      </w:r>
    </w:p>
    <w:p w:rsidR="0098568D" w:rsidRPr="0098568D" w:rsidRDefault="0098568D" w:rsidP="0098568D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  <w:shd w:val="clear" w:color="auto" w:fill="FFFFFF"/>
        </w:rPr>
        <w:t>BEHAVIORISM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  <w:shd w:val="clear" w:color="auto" w:fill="FFFFFF"/>
        </w:rPr>
        <w:t> – change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ESSENTIALISM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basic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EXISTENTIALISM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choice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  <w:t>HUMANISM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build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IDEALISM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enough in mind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PERRENIALISM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constant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PRAGMATISM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- practice (T&amp;E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PROGRESSIVISM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improve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REALISM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enough to see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UTILITARIANISM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- best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SOCIAL RECONSTRUCTIVISM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benefit of all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AIMS OF ERAS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PRE-SPANISH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survival and conformity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SPANISH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Christianity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AMERICAN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democratic ideals and way of life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COMMONWEALTH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moral character, efficiency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JAPANESE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progress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48"/>
          <w:szCs w:val="48"/>
        </w:rPr>
        <w:t>PROF. ED PROPONENTS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B.F. SKINNER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Operant Conditioning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BANDURA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Modeling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BANDURA &amp; WALLACE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Social Learning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CARL JUNG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Psychological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CONFICIUS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Education for all, Golden Rule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EDWARD THORNDIKE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Connectionism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ERICK ERIKSON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Psychosocial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IVAN PAVLOV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Classical Conditioning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JEAN PIAGET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Cognitive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FROEBEL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- Father of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Kndrgrtn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PEZTALLOZI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realia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 Froebel’s protégé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JEROME BRUNER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Instrumental Conceptualism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JOHN DEWEY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learning by doing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JOHN LOCKE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Tabula Rasa (blank sheet)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KOHLERS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Insight Learning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LAURENCE KOHLBERG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Moral Development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lastRenderedPageBreak/>
        <w:t>LEV VGOTSKY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Social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Cognitivist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 Scaffolding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SIGMUND FREUD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Psychosexual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WILLIAM SHELDON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Physiological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44"/>
          <w:szCs w:val="44"/>
        </w:rPr>
        <w:t>PRINCIPLES OF EDUCATION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HEDONISM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pleasure principle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DOUBLE EFFECT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sacrifice for the good or bad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FORMAL COOPERATION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cooperation with will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LESSER EVIL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choice of the less one from two bad things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MATERIAL COOPERATION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cooperation without will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FREUD’S PSYCHOSEXUAL/PSYCHOANALYTICAL THEORY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ORAL (0-1 yrs. old) – Infant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ANAL (1-3 yrs. old) – Toddler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PHALLIC – Preschool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LATENCY – School Age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GENITAL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Adolescense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OEDIPUS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son to mom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ELECTRA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daughter to dad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LAWS IN EDUCATION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PRC BR 435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Code of Ethics for Professional Teachers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PD 1006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Decree Professionalizing Teachers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RA NO. 1425 –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inclusion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of the works of Jose Rizal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NO. 4670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“Magna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Carta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for Public School Teacher”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7722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CHED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7796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“TESDA Act of 1994”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7836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Phil. Teachers Professionalization Act of 1994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9155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– BEGA (Basic Educ.) or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DepEd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Law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9293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Teachers Professionalization Act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10533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K-12 Law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ACT NO. 2706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“Private School Law”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COMMONWEALTH ACT NO. 578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persons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in authority”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KAUTUSANG PANGKAGAWARAN BLG 7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- PILIPINO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NatlLng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 xml:space="preserve">PROKLAMA BLG 12 -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Linggo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Wika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(Balagtas,Mr29-Ap4)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PROKLAMA BLG. 186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Linggo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Wika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(Quezon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,Ag13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-19)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PROKLAMA BLG. 1041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Buwan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Wika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(Ramos)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40"/>
          <w:szCs w:val="40"/>
        </w:rPr>
        <w:t>PHIL. CONSTITUTION ACT 14 – ESTACS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1079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no limit of Civil Service eligibility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6655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“Free Public Secondary Educ. Act of 1988”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6728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“Act Providing Government Assistance to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Students and Teachers in Private Education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7277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Magna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Carta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for PWD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7610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Anti-Child Abuse Law (Amendment: RA 9231)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7743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establishment of public libraries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7877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“Anti Sexual Harassment Act of 1995”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7880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“Fair and Equitable Access to Education Act”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8049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Anti-Hazing Law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8187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Paternity Act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 10627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Anti-Bullying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 xml:space="preserve">SB 1987 ART. 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14 SEK.</w:t>
      </w:r>
      <w:proofErr w:type="gramEnd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 xml:space="preserve"> 6-9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FILIPINO (National Language)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44"/>
          <w:szCs w:val="44"/>
        </w:rPr>
        <w:t>BRUNER’S THREE MODES OF REPRESENTATION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44"/>
          <w:szCs w:val="44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1. ENACTIVE (0-1 yrs. old) – action-based information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ICONIC (1-6 yrs. old) – image-based information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SYMBOLIC (7+) – code/symbols such as language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TAXONOMY OF OBJECTIVES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COGNITIVE: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44"/>
          <w:szCs w:val="44"/>
        </w:rPr>
        <w:t>BLOOM (LOTS) ANDERSON (HOTS)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Knowledge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Comprehension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Application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Analysis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>Synthesis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Evaluation o Remembering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Understanding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Applying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Analyzing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Evaluating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Creating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AFFECTIVE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Receiving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Responding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Valuing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Organizing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Characterization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PSYCHOMOTOR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SIMPSON HARROW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Perception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Set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Guided Response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Mechanism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Complex Overt Response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Adaptation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Origination o Reflex movement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Fundamental Movement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Physical Movement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Perceptual Abilities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Skilled Movements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Non-discursive communication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DALES CONE OF EXPERIENCE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Read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Hear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Picture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Video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Exhibit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Demonstration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>Collaborative Work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Simulation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Real thing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ERIKSON’S PSYCHOSOCIAL TASKS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TRUST VS. MISTRUST (0-12 months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AUTONOMY VS.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SHAME/DOUBT (1-3 years old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INITIATIVE VS.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GUILT (3-6 years old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INDUSTRY VS.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INFERIORITY (6-12 years old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5.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INDENTITY VS.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ROLE CONFUSION (12-18 years old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6.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INTIMACY VS.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ISOLATION (early 20s-early 40s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7.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GENERATIVITY VS.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STAGNATION (40s-mid 60s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8.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INTEGRITY VS.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DESPAIR (mid 60s-death)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PIAGET’S COGNITIVE DEVELOPMENT THEORY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SENSORY – senses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PRE-OPERATIONAL - imagination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CONCRETE 4.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FORMAL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GENERATIONS OF COMPUTER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VACUUM TUBES (1940-1956)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TRANSISTORS (1956-1963)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INTEGRATED CIRCUITS (1964-1971)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MICROPROCESSORS (1971-present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 ARTIFICIAL INTELLIGENCE (present-future)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MISTAKEN GOALS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ATTENTION SEEKER – “teacher, notice me”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REVENGE – “teacher, I am hurt”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 POWER-SEEKING – “teacher, may I help?”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 INADEQUACY – “teacher, don’t give up on me”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 WITHDRAWAL – “teacher, please help me”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KOHLBERG’S THEORY OF MORAL DEVELOPMENT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LEVEL 1: PRE-CONVENTIONAL MORALITY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Stage 1: Obedience and Punishment Orientation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Stage 2: Individualism and Exchange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>LEVEL 2: CONVENTIONAL MORALITY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Stage 3: Good Interpersonal Relationships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Stage 4: Maintaining the Social Order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LEVEL 3: POST-CONVENTIONAL MORALITY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Stage 5: Social Contract and Individual Rights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Stage 6: Universal Principles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CENTRAL TENDENCY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-Central (middle location) Tendency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MEAN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Average MODE – most occurring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RANGE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 highest score minus lowest score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LOW SD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–Homogenous, scores near to mean(almost same)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HIGH SD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Heterogenous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 scores far to mean (scattered)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DECILE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10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grps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(D1…D10) QUARTILE – 4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grps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(Q1…Q4)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SUSPENSION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time REVOKATION – condition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DIFFICULTY INDEX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0-0.20 VERY DIFFICULT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0.21-0.40 DIFFICULT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0.41-0.60 MODERATELY DIFFICULT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0.61-0.80 EASY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0.81-1.00 VERY EASY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POSITIVELY SKEWED (LEFT FOOT)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- low scores, mean greater than mode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NEGATIVELY SKEWED (RIGHT FOOT)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- high scores, mean is lower than mode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HORN/HALO EFFECT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overcoming other trait, either bad/good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GENERAL EDUCATION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FILIPINO/ENGLISH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MGA TEORYA NG PINAGMULAN NG WIKA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 BOW-WOW –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kalikasan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at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hayop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DING-DONG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bagay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POOH-POOH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masidhing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damdamin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YOHEHO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pwersang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pisikal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48"/>
          <w:szCs w:val="48"/>
        </w:rPr>
        <w:t>FILIPINO POETS AND PEN NAMES</w:t>
      </w:r>
      <w:r w:rsidRPr="0098568D">
        <w:rPr>
          <w:rFonts w:ascii="Verdana" w:eastAsia="Times New Roman" w:hAnsi="Verdana" w:cs="Times New Roman"/>
          <w:b/>
          <w:bCs/>
          <w:color w:val="1C1E21"/>
          <w:sz w:val="48"/>
          <w:szCs w:val="4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BENVENIDO SANTOS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American Culture Writings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DANIEL DEFOE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“Robinson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Crusoen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” (novel)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EDILBERTO TIEMPO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made “Cry Slaughter” that has been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translated many times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ERNEST HEMINGWAY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Ring Lardner Jr.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JOSE GARCIA VILLA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“Comma Poet”, Dove G. Lion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MIGUEL DE CERVANTES/ESCALANDE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- Masterpiece is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“Don Quixote” that is most influential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NICK JOAQUIN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Quijano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de Manila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– Spanish Culture Writing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PAZ MARQUEZ BENITEZ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made “Dead Stars” that is the 1st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modern English short story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SAMUEL LANGHORNE CLEMENS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Mark Twain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“Adventures of Tom Sawyer”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“Adventures of Huckleberry Finn” (best novel)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SINTAKS/SINTAKSIS/PALAUGNAYAN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sangay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barirala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tumatalakay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masistemang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pagkaka-ayus-ayos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mga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salita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pagbuo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mga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parirala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at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pangungusap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PEN NAMES OF FILIPINO PROTAGONISTS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  <w:t>ANDRES BONIFACIO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May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Pag-asa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Agapito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Bagumbayan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ANTONIO LUNA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Taga-Ilog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EMILIO AGUINALDO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Magdalo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EMILIO JACINTO – Di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Masilaw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Tingkian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GRACIANO LOPEQ JAENA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Diego Laura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JOSE MA. PANGANIBAN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¬–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JoMaPa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JOSE RIZAL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Dimas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alang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Laon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laan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JUAN LUNA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MARCELO DEL PILAR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Plaridel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Dolores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Manapat</w:t>
      </w:r>
      <w:proofErr w:type="spellEnd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Piping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Dilat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MARIANO PONCE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Tikbalang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Naning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Satanas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),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Kalipulako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48"/>
          <w:szCs w:val="48"/>
        </w:rPr>
        <w:lastRenderedPageBreak/>
        <w:t>MGA URI NG PANGUNGUSAP</w:t>
      </w:r>
      <w:r w:rsidRPr="0098568D">
        <w:rPr>
          <w:rFonts w:ascii="Verdana" w:eastAsia="Times New Roman" w:hAnsi="Verdana" w:cs="Times New Roman"/>
          <w:b/>
          <w:bCs/>
          <w:color w:val="1C1E21"/>
          <w:sz w:val="48"/>
          <w:szCs w:val="48"/>
        </w:rPr>
        <w:br/>
        <w:t>WALANG PAKSA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48"/>
          <w:szCs w:val="48"/>
        </w:rPr>
        <w:t>: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1. EKSISTENSYAL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mayroong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higit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pang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Halimbawa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: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Mayroon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daw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puno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bakuran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MODAL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nais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/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pwede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/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maari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(Gusto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ko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matulog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PANLIPUNAN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pagbati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pagbigay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galang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atbp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 SAGOT LAMANG – “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Talaga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?”, “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Oo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5.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SAMBITLA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masidhing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damdamin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Aray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!)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6. TEMPORAL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panandaliang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kalagayan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panahon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KAYARIAN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1. PAYAK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iisang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kaisipan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TAMBALAN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dalawang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sugnay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‘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makapag-iisa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HUGNAYAN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madalas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nagsisimula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kung,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dahil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LANGKAPAN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mahabang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pangungusap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MGA URI NG KWENTO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1.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PABULA (fable)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hayop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PARABULA (parable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)–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Bibliya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ANEKDOTA (anecdote)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tunay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buhay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MITOLOHIYA (myth)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diyos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at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diyosa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pinagmulan</w:t>
      </w:r>
      <w:proofErr w:type="spellEnd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ASPEKTO NG PANDIWA (Verb)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1.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PERPEKTIBO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tumakbo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IMPERPEKTIBO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tumatakbo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KONTEMPLATIBO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tatakbo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KAANTASAN NG PANG-URI (Adjective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1.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LANTAY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walang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pinaghahambingan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PAHAMBING ¬–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inihahalintulad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PASUKDOL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nangingibabaw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(H: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pinakamataas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MGA URI NG TULA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 PATULA (Moro-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moro</w:t>
      </w:r>
      <w:proofErr w:type="spellEnd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PASALAYSAY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Epiko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Awit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Korido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lastRenderedPageBreak/>
        <w:t>MGA AWITING BAYAN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1. DALIT/HIMNO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pagsamba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anito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pang-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relihiyon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DIONA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kasal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DUNG-AW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patay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pagdadalamhati</w:t>
      </w:r>
      <w:proofErr w:type="spellEnd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KALUSAN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paggawa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KUMINTANG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tagumpay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pandigma</w:t>
      </w:r>
      <w:proofErr w:type="spellEnd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6.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KUNDIMAN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pag-ibig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7.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OYAYI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pagpapatulog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bata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8.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SOLIRANIN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pagsasagwan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9.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TALINDAW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pamamangka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PAGBABAGONG MORPONEMIKO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1. ASIMILASYON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Parsyal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pangsukli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),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Ganap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panukli</w:t>
      </w:r>
      <w:proofErr w:type="spellEnd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MAY ANGKOP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wikain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mo – “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kamo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MAYSUDLONG/PAGDARAGDAG NG PONEMA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muntik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muntikan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pagmuntikan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pagmuntikanan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METATESIS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linipad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nilipad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PAGKAKALTAS NG PONEMO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takipan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takpan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6. PAGLILIPAT-DIIN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laRUan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(playground) 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laruAN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(toy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7. PAGPAPALIT NG PONEMA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madapat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marapat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MGA URI NG PANGHALIP/PRONOUNS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PANAO/PERSONAL PRONOUN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ako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/I etc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PAMATLIG/DEMONSTRATIVE PRONOUN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ito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/this etc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PANAKLAW/INDEFINITE P. 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 all, anyone etc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PATULAD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ganito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ganyan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atbp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5. PANANONG/INTERROGATIVE P.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sino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 when etc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6. PAMANGGIT/RELATIVE P.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daw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umano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 which, who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MGA AKDANG NA MAY IMPUWENSYA SA MUNDO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  <w:t>AKLAT NG MGA ARAW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China (by Confucius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AKLAT NG MGA PATAY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Egypt cults &amp; myths (by Osiris)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AWIT NI ROLANDO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-France (by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Doce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Pares, Roncesvalles)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BIBLIYA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Palestino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at Greece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CANTEBURY TALES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America (by Chaucer)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DIVINE COMEDIA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Italy (by Dante)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EL CID COMPEADOR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katangian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at history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Spain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lastRenderedPageBreak/>
        <w:t>ILIAD o ODYSSEY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Myths of Greece made by Homer.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ISANG LIBO’T ISANG GABI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Ugali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Arabia at Persia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KORAN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Arabia (Muslim Bible) MAHABRATA – India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UNCLE TOM’S CABIN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about slaves that becomes the basis of democracy. (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by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Harriet Beecher Stowe of U.S.)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MGA URI NG PANITIKAN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1. TULUYAN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binubuo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mga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pangungusap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A. NOBELA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binubuo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mga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kabanata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B. DULA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pagtatanghal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entablado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MGA DULANG PANLIBANGAN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: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a. TIBAG – Sta. Elena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b. LAGAY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Pilarenos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Sorsogon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c. PANUNULUYAN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pagtatanghal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bago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-alas dose (12PM)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gabi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kapaskuhan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d. PANUBOL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parangal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may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kaarawan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e. KARILYO – ala-puppet show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f. KURIDO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katapangan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kabayanihan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kababalaghan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pananampalataya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g. SARSUELA – musical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tungkol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pag-ibig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paghihiganti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atbp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.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masisidhing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damdamin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C. ALAMAT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pinagmulan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D. ANEKDOTA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ugali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may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mabuting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aral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PATULA - may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sukat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,pantig,tugma,taludtod,saknong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A. TULANG PASALAYSAY 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mahahalagang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tago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pangyayari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buhay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a. 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EPIKO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kabayanihan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kababalaghan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BIDASARI, PARANG SABIR – Moro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BIAG NI LAM ANG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Iloko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MARAGTAS, HARAYA, LAGDA AT HARI SA BUKID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Bisaya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KUMINTANG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Tagalog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DAGOY AT SUDSUD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Tagbanua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TATUANG 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Bagobo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bAWIT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KORIDO 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kaharian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c. TULA NG DAMDAMIN o LIRIKI – own feeling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lastRenderedPageBreak/>
        <w:t>MGA TULANG LIRIKO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AWITING BAYAN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kalungkutan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ELEHIYA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yumao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DALIT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pagpupuri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Diyos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PASTORAL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buhay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bukid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ODA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papuri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B. TULANG DULA O PANGTANGHALAN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a. KOMEDYA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b. MELODRAMA – musical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c. TRAHEDYA – death of main character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d. PARSA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mga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pangyayaring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nakakatawa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e. SAYNETE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karaniwang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pag-uugali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/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pook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C. TULANG PATNIGAN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a. KARAGATAN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alamat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singsing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prinsesa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naihulog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niya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dagat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hangaring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mapangasawa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kasintahang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mahirap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b. DUPLO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paligsahan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husay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pagtula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c. BALAGTASAN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pumalit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Duplo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FIGURES OF SPEECH/TAYUTAY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  <w:t>PAG-UUGNAY O PAGHAHAMBING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1. SIMILE/PAGTUTULAD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mayroong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pangatnig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2. METAPHOR/PAGWAWANGIS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walang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pangatnig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ALUSYON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iba’t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ibang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aspekto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buhay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METONYMY/PAGPAPALIT-TAWAG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 xml:space="preserve"> SYNECDOCHE/SINEKDOKE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pagbanggit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upang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tukuyin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kabuuan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Hal: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Dalawang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bibig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umaasa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Romeo.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PAGLALARAWAN: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6. HYPERBOLE/ PAGMAMALABIS o EKSAHERASYON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7. 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APOSTROPHE/PAGTAWAG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pakikipag-usap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hindi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buhay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malayong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tao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. Hal: Ulan,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tumigil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ka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8. 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EXCLAMATION/PAGDARAMDAM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strong feeling.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9. 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PARADOX/PARADOKS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-“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malayo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ma’y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malapit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rin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”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>10. 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OXYMORON/PAGTATAMBIS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- paradox w/ extra words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PAGSASALIN NG KATANGIAN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11. 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PERSONIFICATION/PAGSASATAO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  <w:t>PAGSASATUNOG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: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12. 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ONOMATOPOEIA/PANGHIHIMIG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tunog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paksa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13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. ALLITERATION/PAG-UULIT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repetition of 1st letter in the 1st word. Ex: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Dinggin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mo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Diyos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Dinadakila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14.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 </w:t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REPITASYON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repetition of phrase.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Ex: Tama! Tama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40"/>
          <w:szCs w:val="40"/>
        </w:rPr>
        <w:t>IBA PANG TAYUTAY NA GAMIT SA TULA: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ALITERASYON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unang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titik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pantig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ay pare-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pareho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ANADIPLOSIS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paggamit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salita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unahan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at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hulihan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EPIPORA 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pag-uulit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salita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hulihan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PAG-UYAM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 – sarcasm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LITOTES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pagtanggi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pagkukunwari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TALUDTOD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 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linya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</w:t>
      </w:r>
      <w:proofErr w:type="spellEnd"/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tula</w:t>
      </w:r>
      <w:proofErr w:type="spellEnd"/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UNFAMILIAR PARTS OF THE SPEECH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PREPOSITIONS-on, under, off, by, in near, for, to, since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CONJUNCTIONS (PANGATNIG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para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/for, at/and, nor, or,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pero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/but, yet, so,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,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ngunit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 INTERJECTION – with exclamation mark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32"/>
          <w:szCs w:val="32"/>
        </w:rPr>
        <w:br/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32"/>
          <w:szCs w:val="32"/>
        </w:rPr>
        <w:t>PROPER SEQUENCE OF WORDS IN A SENTENCE</w:t>
      </w:r>
      <w:r w:rsidRPr="0098568D">
        <w:rPr>
          <w:rFonts w:ascii="Verdana" w:eastAsia="Times New Roman" w:hAnsi="Verdana" w:cs="Times New Roman"/>
          <w:color w:val="1C1E21"/>
          <w:sz w:val="32"/>
          <w:szCs w:val="32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ARTICLES – a, an, the 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OPINION 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SIZE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AGE 5.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SHAPE 6.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COLOR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7.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MATERIAL 8.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PURPOSE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CLASSIFICATIONS OF POEM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BALLAD – narrative, less folk tale/legend, to be sung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BLACK VERSE – with meter but no rhyme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 DRAMATIC MONOLOGUE – written in form of speech for individual character.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 ELEGY –death of individual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 EPIC – tells a story about heroic figure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>6. EULOGY – message for the dead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7.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FREE VERSE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vers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libre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 – without meter but with rhyme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8.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HAIKU – Japanese poem about nature. 5, 7, 5 (3 lines and 17 syllables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9. IDYLL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Idyl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 – peaceful, idealized country scene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10. LYRICS - thoughts and feelings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11. NARRATIVE – tells story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12.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ODE -typically serious/meditative nature, type of Lyric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13.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PASTORAL –rural life in peaceful &amp; romanticized way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14. SONNET – Lyric poem consists of 14 lines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15. TANKA – Japanese poem: 5 lines, 31 syllables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PHILIPPINE CONSTITUTIONS</w:t>
      </w:r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BIAK NA BATO – pact, thought of 1st Republic.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Spainards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paid P200 000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1. MALOLOS CONSTITUTION –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Apolinario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Mabini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rights of soldiers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no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Visayas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yet in right of territories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1935 CONSTITUTION – adapted from American Const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 1943 CONSITUTION - Jose P. Laurel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Japan invades but gave freedom for Phil. to rule.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 1937 CONSTITUTION – Ferdinand Marcos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Martial Law – 60days max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Nat’l Territory forced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Kalayaan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grp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of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Islands &amp; Saba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 1987 CONSTITUTION - 18 articles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past chairwoman: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Cecilla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Muñoz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Palma (Feb 2, 1987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Bill of Rights are for the criminals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JUS SANGUINI – blood JUS SOLI – place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28"/>
          <w:szCs w:val="28"/>
        </w:rPr>
        <w:t>SOME TYPES OF GOVERNMENTS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COMMUNIST – classless society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State plans and controls economy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PARLIAMENTARY – majority of people voted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 REPUBLICAN – power comes from people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PHILIPPINE PRESIDENTS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 ASSOCIATION OF SE ASIAN NATIONS (ASEAN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>- Myanmar, Cambodia, Laos, Brunei, Philippines, Singapore, Thailand, Indonesia, Vietnam, Malaysia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BELL TRADE (PHILIPPINE TRADE ACT) – bet. Phil. &amp; U.S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 KYOTO PROTOCOL (UNNCC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fight global warming decreasing green house gases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RIO DE JANEIRO CONVENTION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environment and sustainable development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TEJEROS CONVENTION – election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-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Bonifacio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elected as Director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Imperior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6.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TREATY ON GENERAL RELATIONS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recognition of U.S. to Philippine freedom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7.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UNDERWORLD-SIMMONS ACT – full free foreign trade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8. PAYNE ALDRICH ACT – partial free foreign trade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MISSIONARIES AND EXPEDITIONS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 AUGUSTINIAN – most intelligent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FRANCISCAN – sends medical aids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3.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JESUITS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4.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DOMINICANS – richest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 RECOLECTS – most killed schools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MARTYR PRIESTS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 BURGOS – youngest, mastermind of secularization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GOMEZ – Oldest, likes “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sabong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” and hid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there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HOMO HABILIS – man of steel (bighead, uses muscle)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HOMO ERECTUS – man who discovered fire &amp; clothes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HOMO SAPIENS – thinking man (can produce materials)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UNFAMILIAR BRANCHES OF BIOLOGY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ANATOMY – inner organs ENTOMOLOGY – insects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BIOCHEMISTRY – chemical patterns of animals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ECOLOGY – living things bet. Each other in environment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EMBRYOLOGY – developmental patterns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fr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 zygote-birth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GENETICS – heredity MYCOLOGY – fungi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HERPETOLOGY – reptiles and amphibians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HISTOLOGY – plant and animal tissues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MORPHOLOGY – phenotype (appearance)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ORNITHOLOGY – birds PARASITOLOGY – parasites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PALEONTOLOGY – fossils of animals and plants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PHYSIOLOGY – function of tissue, organ &amp; system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TAXONOMY – classification of living organisms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>SCIENCE PROPONENTS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CAROLUS LINNAEUS – Father of Taxonomy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ROBERT HOOKE – termed “cells” (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cellulae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ANTON VAN LEUWENHOEK – 1st person to observe microscopic organisms (animal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cule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ROBERT BROWN – discovered Nucleus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MATTHIAS SCHIEDEN (Botanist) &amp; THEODORE (Zoologist)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found all plants consist of cells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RUDOLF VIRCHOW – proposed cells come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fr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. existing cells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EARTH’S SPHERES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ATMOSPHERE – gaseous sphere protection from meteors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Divided into five: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Troposphere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Stratosphere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Mesosphere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Thermosphere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Exosphere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HYDROSPHERE – water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LITHOSPHERE – oceanic and continental crust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BIOSPHERE – all life forms in Earth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CRYOSPHERE – ice ANTHROSPHERE – ancestors</w:t>
      </w: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</w:p>
    <w:p w:rsidR="0098568D" w:rsidRPr="0098568D" w:rsidRDefault="0098568D" w:rsidP="0098568D">
      <w:pPr>
        <w:shd w:val="clear" w:color="auto" w:fill="FFFFFF"/>
        <w:spacing w:after="90" w:line="240" w:lineRule="auto"/>
        <w:rPr>
          <w:rFonts w:ascii="Georgia" w:eastAsia="Times New Roman" w:hAnsi="Georgia" w:cs="Times New Roman"/>
          <w:color w:val="323232"/>
          <w:sz w:val="20"/>
          <w:szCs w:val="20"/>
        </w:rPr>
      </w:pPr>
      <w:proofErr w:type="gramStart"/>
      <w:r w:rsidRPr="0098568D">
        <w:rPr>
          <w:rFonts w:ascii="Verdana" w:eastAsia="Times New Roman" w:hAnsi="Verdana" w:cs="Times New Roman"/>
          <w:b/>
          <w:bCs/>
          <w:color w:val="1C1E21"/>
          <w:sz w:val="36"/>
          <w:szCs w:val="36"/>
        </w:rPr>
        <w:t>PLANETS AND THEIR SEQUENCE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1.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SUN – 99.86% of Solar System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believed was formed 4.6 billion years ago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Responsible for weather and climate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2. MERCURY – named after Roman God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no satellite and atmosphere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discovered by Mariner Ten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3. VENUS – Goddess of Love and Beauty (Mariner 2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Perfect sphere, sister planet of Earth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 xml:space="preserve">4.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EARTH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5.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MARS – God of War, red planet (Mariner 9)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6.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 xml:space="preserve"> JUPITER -Gas Giant, fastest rotating planet (10hrs less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has Great Red Spot: huge storm for 350yrs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7. SATURN – God of Agriculture (chunks of rocks</w:t>
      </w:r>
      <w:proofErr w:type="gram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)</w:t>
      </w:r>
      <w:proofErr w:type="gram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made mostly of hydrogen</w:t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</w:r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lastRenderedPageBreak/>
        <w:t xml:space="preserve">8. URANUS – Frederick William </w:t>
      </w:r>
      <w:proofErr w:type="spellStart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t>Herscel</w:t>
      </w:r>
      <w:proofErr w:type="spellEnd"/>
      <w:r w:rsidRPr="0098568D">
        <w:rPr>
          <w:rFonts w:ascii="Verdana" w:eastAsia="Times New Roman" w:hAnsi="Verdana" w:cs="Times New Roman"/>
          <w:color w:val="1C1E21"/>
          <w:sz w:val="28"/>
          <w:szCs w:val="28"/>
        </w:rPr>
        <w:br/>
        <w:t>- Sky &amp; Ice Giant, 3rd largest planet</w:t>
      </w:r>
    </w:p>
    <w:p w:rsidR="00C818A7" w:rsidRDefault="00C818A7"/>
    <w:sectPr w:rsidR="00C818A7" w:rsidSect="00C81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8568D"/>
    <w:rsid w:val="0067711B"/>
    <w:rsid w:val="0098568D"/>
    <w:rsid w:val="00C818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8A7"/>
  </w:style>
  <w:style w:type="paragraph" w:styleId="Heading3">
    <w:name w:val="heading 3"/>
    <w:basedOn w:val="Normal"/>
    <w:link w:val="Heading3Char"/>
    <w:uiPriority w:val="9"/>
    <w:qFormat/>
    <w:rsid w:val="00985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568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0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3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13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76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2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72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23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83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581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78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33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66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50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17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0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67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00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20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8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21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22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46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41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7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90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67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5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25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961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03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84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50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962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01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62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88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40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2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91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35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93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4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58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95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7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125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432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86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1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93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46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1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58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16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162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51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37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18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51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31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68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59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997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871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405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056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901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21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25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473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73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41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72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794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2554</Words>
  <Characters>14561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Ting-Ting</dc:creator>
  <cp:lastModifiedBy>Ting-Ting</cp:lastModifiedBy>
  <cp:revision>1</cp:revision>
  <dcterms:created xsi:type="dcterms:W3CDTF">2020-06-10T10:35:00Z</dcterms:created>
  <dcterms:modified xsi:type="dcterms:W3CDTF">2020-06-10T13:02:00Z</dcterms:modified>
</cp:coreProperties>
</file>