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45A" w:rsidRDefault="00C24A8F">
      <w:r w:rsidRPr="00C24A8F">
        <w:t>df.columns = [col.replace(' ', '_') for col in df.columns]</w:t>
      </w:r>
    </w:p>
    <w:p w:rsidR="00C24A8F" w:rsidRDefault="00C24A8F">
      <w:r>
        <w:t>getting rid of stars</w:t>
      </w:r>
    </w:p>
    <w:p w:rsidR="00C24A8F" w:rsidRDefault="00C24A8F">
      <w:r w:rsidRPr="00C24A8F">
        <w:t>df.IR = df.IR.str[:-3]</w:t>
      </w:r>
    </w:p>
    <w:p w:rsidR="00C24A8F" w:rsidRDefault="00C24A8F">
      <w:r w:rsidRPr="00C24A8F">
        <w:t>df.IR.str[0]</w:t>
      </w:r>
    </w:p>
    <w:p w:rsidR="00CB198F" w:rsidRDefault="00CB198F"/>
    <w:p w:rsidR="00CB198F" w:rsidRDefault="00CB198F">
      <w:r w:rsidRPr="00CB198F">
        <w:t>df['column_name'].fillna(value_to_replace_missing_values)</w:t>
      </w:r>
    </w:p>
    <w:p w:rsidR="007115EB" w:rsidRDefault="007115EB"/>
    <w:p w:rsidR="007115EB" w:rsidRDefault="007115EB">
      <w:r w:rsidRPr="007115EB">
        <w:t>When your variable has only a few possible values (df[var].nunique() to work out the number of different possible values) it would be a good idea to set it as a categorical variable ---&gt; df['var'].astype(category)</w:t>
      </w:r>
      <w:bookmarkStart w:id="0" w:name="_GoBack"/>
      <w:bookmarkEnd w:id="0"/>
    </w:p>
    <w:sectPr w:rsidR="007115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A8F"/>
    <w:rsid w:val="006A7878"/>
    <w:rsid w:val="007115EB"/>
    <w:rsid w:val="0086345A"/>
    <w:rsid w:val="00AE1F32"/>
    <w:rsid w:val="00C24A8F"/>
    <w:rsid w:val="00CB198F"/>
    <w:rsid w:val="00CD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E653"/>
  <w15:chartTrackingRefBased/>
  <w15:docId w15:val="{C8985D9A-E61E-4F09-9384-945B0EB9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Okia</dc:creator>
  <cp:keywords/>
  <dc:description/>
  <cp:lastModifiedBy>Daniel Okia</cp:lastModifiedBy>
  <cp:revision>3</cp:revision>
  <dcterms:created xsi:type="dcterms:W3CDTF">2023-03-10T13:06:00Z</dcterms:created>
  <dcterms:modified xsi:type="dcterms:W3CDTF">2023-03-10T13:14:00Z</dcterms:modified>
</cp:coreProperties>
</file>