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tabs>
          <w:tab w:val="left" w:pos="1230"/>
        </w:tabs>
        <w:spacing w:line="360" w:lineRule="auto"/>
        <w:jc w:val="center"/>
        <w:rPr>
          <w:rFonts w:hint="eastAsia" w:ascii="文泉驿正黑" w:hAnsi="文泉驿正黑" w:eastAsia="文泉驿正黑" w:cs="文泉驿正黑"/>
          <w:sz w:val="24"/>
          <w:szCs w:val="24"/>
        </w:rPr>
      </w:pPr>
      <w:r>
        <w:rPr>
          <w:rFonts w:hint="eastAsia" w:ascii="文泉驿正黑" w:hAnsi="文泉驿正黑" w:eastAsia="文泉驿正黑" w:cs="文泉驿正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1625" cy="346710"/>
            <wp:effectExtent l="0" t="0" r="0" b="0"/>
            <wp:wrapNone/>
            <wp:docPr id="11" name="图片 11" descr="F:\课程\LogicDesign\大作业\计算机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课程\LogicDesign\大作业\计算机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jc w:val="center"/>
        <w:rPr>
          <w:rFonts w:hint="eastAsia" w:ascii="文泉驿正黑" w:hAnsi="文泉驿正黑" w:eastAsia="文泉驿正黑" w:cs="文泉驿正黑"/>
          <w:b w:val="0"/>
          <w:bCs/>
          <w:sz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36"/>
        </w:rPr>
        <w:t>操  作  系  统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</w:rPr>
        <w:t>实 验 报 告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32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32"/>
        </w:rPr>
        <w:t>7</w:t>
      </w:r>
      <w:r>
        <w:rPr>
          <w:rFonts w:hint="eastAsia" w:ascii="文泉驿正黑" w:hAnsi="文泉驿正黑" w:eastAsia="文泉驿正黑" w:cs="文泉驿正黑"/>
          <w:b w:val="0"/>
          <w:bCs/>
          <w:sz w:val="32"/>
        </w:rPr>
        <w:t xml:space="preserve"> 字符显示的控制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/>
          <w:sz w:val="24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 w:val="0"/>
          <w:bCs/>
          <w:sz w:val="24"/>
        </w:rPr>
      </w:pP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班级：</w:t>
      </w:r>
      <w:r>
        <w:rPr>
          <w:rFonts w:hint="default" w:ascii="文泉驿正黑" w:hAnsi="文泉驿正黑" w:eastAsia="文泉驿正黑" w:cs="文泉驿正黑"/>
          <w:b w:val="0"/>
          <w:bCs/>
          <w:i w:val="0"/>
          <w:iCs w:val="0"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1303104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   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113031042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7/刘志铭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1133710314/郑榕鹏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教师：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曲 明 成       </w:t>
      </w: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  <w:szCs w:val="21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  <w:szCs w:val="21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28"/>
          <w:szCs w:val="21"/>
        </w:rPr>
        <w:t>7</w:t>
      </w:r>
      <w:r>
        <w:rPr>
          <w:rFonts w:hint="eastAsia" w:ascii="文泉驿正黑" w:hAnsi="文泉驿正黑" w:eastAsia="文泉驿正黑" w:cs="文泉驿正黑"/>
          <w:b w:val="0"/>
          <w:bCs/>
          <w:sz w:val="28"/>
          <w:szCs w:val="21"/>
        </w:rPr>
        <w:t xml:space="preserve"> 字符显示的控制</w:t>
      </w:r>
    </w:p>
    <w:p>
      <w:pPr>
        <w:numPr>
          <w:ilvl w:val="0"/>
          <w:numId w:val="1"/>
        </w:numPr>
        <w:tabs>
          <w:tab w:val="left" w:pos="6525"/>
        </w:tabs>
        <w:jc w:val="both"/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</w:pPr>
      <w:r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  <w:t>回答问题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</w:pPr>
      <w:r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  <w:t xml:space="preserve">1. </w:t>
      </w:r>
      <w:r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  <w:t>在原始代码中，按下F12，中断响应后，中断服务程序会调用func？它实现的是什么功能？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答：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按下F12后，调用了keyboard.c中call show_stat，show_stat在sched.c中它又调用了show_task()函数，打印了当前进程的一些信息。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numPr>
          <w:ilvl w:val="0"/>
          <w:numId w:val="2"/>
        </w:numPr>
        <w:tabs>
          <w:tab w:val="left" w:pos="6525"/>
        </w:tabs>
        <w:jc w:val="both"/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</w:pPr>
      <w:r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  <w:t>在你的实现中，是否把向文件输出的字符也过滤了？如果是，那么怎么能只过滤向终端输出的字符？如果不是，那么怎么能把向文件输出的字符也一并进行过滤？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</w:pPr>
      <w:r>
        <w:rPr>
          <w:rFonts w:hint="default" w:ascii="文泉驿微米黑" w:hAnsi="文泉驿微米黑" w:eastAsia="文泉驿微米黑" w:cs="文泉驿微米黑"/>
          <w:b w:val="0"/>
          <w:bCs/>
          <w:sz w:val="24"/>
          <w:szCs w:val="24"/>
        </w:rPr>
        <w:t xml:space="preserve">  </w:t>
      </w:r>
      <w:bookmarkStart w:id="0" w:name="_GoBack"/>
      <w:bookmarkEnd w:id="0"/>
      <w:r>
        <w:rPr>
          <w:rFonts w:hint="eastAsia" w:ascii="文泉驿微米黑" w:hAnsi="文泉驿微米黑" w:eastAsia="文泉驿微米黑" w:cs="文泉驿微米黑"/>
          <w:b w:val="0"/>
          <w:bCs/>
          <w:sz w:val="24"/>
          <w:szCs w:val="24"/>
        </w:rPr>
        <w:t>答：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不影响到文件的输出，console.c中con_write函数实现的，这个文件是实现控制台输入输出模块的，所以不会影响对于文件的读写。想要影响到文件需要修改file_write函数。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swiss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decorative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2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6C97799DE4A2418BAFE73718DF627B19"/>
            </w:placeholder>
            <w:text/>
          </w:sdtPr>
          <w:sdtEnd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5"/>
                <w:wordWrap w:val="0"/>
                <w:jc w:val="right"/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1303104班</w:t>
              </w:r>
              <w:r>
                <w:rPr>
                  <w:rFonts w:hint="eastAsia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郑榕鹏/</w:t>
              </w: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刘志铭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4"/>
      <w:rPr>
        <w:rFonts w:ascii="仿宋" w:hAnsi="仿宋" w:eastAsia="仿宋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21"/>
      </w:rPr>
      <w:drawing>
        <wp:inline distT="0" distB="0" distL="0" distR="0">
          <wp:extent cx="1543050" cy="257175"/>
          <wp:effectExtent l="0" t="0" r="0" b="9525"/>
          <wp:docPr id="36" name="图片 36" descr="F:\课程\LogicDesign\大作业\哈尔滨工业大学 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F:\课程\LogicDesign\大作业\哈尔滨工业大学 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  <w:rPr>
        <w:rFonts w:hint="eastAsia" w:ascii="文泉驿正黑" w:hAnsi="文泉驿正黑" w:eastAsia="文泉驿正黑" w:cs="文泉驿正黑"/>
        <w:sz w:val="22"/>
      </w:rPr>
    </w:pPr>
    <w:r>
      <w:rPr>
        <w:rFonts w:hint="eastAsia" w:ascii="文泉驿正黑" w:hAnsi="文泉驿正黑" w:eastAsia="文泉驿正黑" w:cs="文泉驿正黑"/>
        <w:sz w:val="22"/>
      </w:rPr>
      <w:t>操 作 系 统 (2015秋) 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830055">
    <w:nsid w:val="56892B27"/>
    <w:multiLevelType w:val="singleLevel"/>
    <w:tmpl w:val="56892B27"/>
    <w:lvl w:ilvl="0" w:tentative="1">
      <w:start w:val="1"/>
      <w:numFmt w:val="chineseCounting"/>
      <w:suff w:val="nothing"/>
      <w:lvlText w:val="%1．"/>
      <w:lvlJc w:val="left"/>
    </w:lvl>
  </w:abstractNum>
  <w:abstractNum w:abstractNumId="1451915225">
    <w:nsid w:val="568A77D9"/>
    <w:multiLevelType w:val="singleLevel"/>
    <w:tmpl w:val="568A77D9"/>
    <w:lvl w:ilvl="0" w:tentative="1">
      <w:start w:val="2"/>
      <w:numFmt w:val="decimal"/>
      <w:suff w:val="space"/>
      <w:lvlText w:val="%1."/>
      <w:lvlJc w:val="left"/>
    </w:lvl>
  </w:abstractNum>
  <w:num w:numId="1">
    <w:abstractNumId w:val="1451830055"/>
  </w:num>
  <w:num w:numId="2">
    <w:abstractNumId w:val="1451915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7D2"/>
    <w:rsid w:val="00007798"/>
    <w:rsid w:val="0001585E"/>
    <w:rsid w:val="000222C8"/>
    <w:rsid w:val="000479C6"/>
    <w:rsid w:val="000525E5"/>
    <w:rsid w:val="00052B86"/>
    <w:rsid w:val="000569CA"/>
    <w:rsid w:val="000704C8"/>
    <w:rsid w:val="00071417"/>
    <w:rsid w:val="00083A53"/>
    <w:rsid w:val="00085956"/>
    <w:rsid w:val="000C00C6"/>
    <w:rsid w:val="000C408A"/>
    <w:rsid w:val="000F3BD4"/>
    <w:rsid w:val="000F5B14"/>
    <w:rsid w:val="000F68F9"/>
    <w:rsid w:val="00112047"/>
    <w:rsid w:val="001212C9"/>
    <w:rsid w:val="001314C6"/>
    <w:rsid w:val="00142B69"/>
    <w:rsid w:val="00166505"/>
    <w:rsid w:val="00172F94"/>
    <w:rsid w:val="001824BD"/>
    <w:rsid w:val="001903A7"/>
    <w:rsid w:val="001956DA"/>
    <w:rsid w:val="001D5254"/>
    <w:rsid w:val="001F1C9B"/>
    <w:rsid w:val="0022038F"/>
    <w:rsid w:val="00222249"/>
    <w:rsid w:val="00227708"/>
    <w:rsid w:val="0023223E"/>
    <w:rsid w:val="00234955"/>
    <w:rsid w:val="00265BF4"/>
    <w:rsid w:val="002978C4"/>
    <w:rsid w:val="002A7993"/>
    <w:rsid w:val="002B0C0A"/>
    <w:rsid w:val="002C5DB5"/>
    <w:rsid w:val="002E426E"/>
    <w:rsid w:val="00304551"/>
    <w:rsid w:val="0031572F"/>
    <w:rsid w:val="00354546"/>
    <w:rsid w:val="00360BFD"/>
    <w:rsid w:val="00361CCE"/>
    <w:rsid w:val="00371D59"/>
    <w:rsid w:val="003D3E65"/>
    <w:rsid w:val="003D764F"/>
    <w:rsid w:val="003E1F82"/>
    <w:rsid w:val="00403A5A"/>
    <w:rsid w:val="00443396"/>
    <w:rsid w:val="00474578"/>
    <w:rsid w:val="00483755"/>
    <w:rsid w:val="004A3563"/>
    <w:rsid w:val="004D68CF"/>
    <w:rsid w:val="004E5BDD"/>
    <w:rsid w:val="004F018D"/>
    <w:rsid w:val="00507AAD"/>
    <w:rsid w:val="00526B97"/>
    <w:rsid w:val="00544DA7"/>
    <w:rsid w:val="00554E40"/>
    <w:rsid w:val="0056564B"/>
    <w:rsid w:val="0057010D"/>
    <w:rsid w:val="005761E2"/>
    <w:rsid w:val="005A1ADD"/>
    <w:rsid w:val="005B2E34"/>
    <w:rsid w:val="005D3D5B"/>
    <w:rsid w:val="0060395A"/>
    <w:rsid w:val="0060524D"/>
    <w:rsid w:val="00622B9E"/>
    <w:rsid w:val="00630396"/>
    <w:rsid w:val="00637D50"/>
    <w:rsid w:val="00656EA8"/>
    <w:rsid w:val="00660D47"/>
    <w:rsid w:val="0066254D"/>
    <w:rsid w:val="006731FC"/>
    <w:rsid w:val="006B1540"/>
    <w:rsid w:val="006C0B17"/>
    <w:rsid w:val="006C219F"/>
    <w:rsid w:val="006C6AD3"/>
    <w:rsid w:val="006D0F2D"/>
    <w:rsid w:val="006D54D1"/>
    <w:rsid w:val="006D5EA5"/>
    <w:rsid w:val="00713DA9"/>
    <w:rsid w:val="00715441"/>
    <w:rsid w:val="00736D3B"/>
    <w:rsid w:val="00760B97"/>
    <w:rsid w:val="0076683F"/>
    <w:rsid w:val="007779A0"/>
    <w:rsid w:val="00783CF6"/>
    <w:rsid w:val="00793538"/>
    <w:rsid w:val="007A2BD4"/>
    <w:rsid w:val="007C22D4"/>
    <w:rsid w:val="007C7119"/>
    <w:rsid w:val="007D0629"/>
    <w:rsid w:val="00830DFF"/>
    <w:rsid w:val="0083513F"/>
    <w:rsid w:val="00847743"/>
    <w:rsid w:val="0088745E"/>
    <w:rsid w:val="00896675"/>
    <w:rsid w:val="008A0DF8"/>
    <w:rsid w:val="008C3A0B"/>
    <w:rsid w:val="008D48E2"/>
    <w:rsid w:val="008D72FE"/>
    <w:rsid w:val="008E164E"/>
    <w:rsid w:val="008E4245"/>
    <w:rsid w:val="00907ADA"/>
    <w:rsid w:val="00910D81"/>
    <w:rsid w:val="009151DF"/>
    <w:rsid w:val="00935336"/>
    <w:rsid w:val="009445D5"/>
    <w:rsid w:val="00945332"/>
    <w:rsid w:val="00947034"/>
    <w:rsid w:val="00950DD5"/>
    <w:rsid w:val="00957D97"/>
    <w:rsid w:val="009854FD"/>
    <w:rsid w:val="009D1EFB"/>
    <w:rsid w:val="009D3A07"/>
    <w:rsid w:val="009D769D"/>
    <w:rsid w:val="00A05DE4"/>
    <w:rsid w:val="00A10582"/>
    <w:rsid w:val="00A30D26"/>
    <w:rsid w:val="00A31318"/>
    <w:rsid w:val="00A37F45"/>
    <w:rsid w:val="00A42389"/>
    <w:rsid w:val="00A756A9"/>
    <w:rsid w:val="00A75ACE"/>
    <w:rsid w:val="00A771EC"/>
    <w:rsid w:val="00A912FE"/>
    <w:rsid w:val="00A9478D"/>
    <w:rsid w:val="00A96A61"/>
    <w:rsid w:val="00AA152C"/>
    <w:rsid w:val="00AD01F3"/>
    <w:rsid w:val="00AD40F2"/>
    <w:rsid w:val="00B05806"/>
    <w:rsid w:val="00B1439E"/>
    <w:rsid w:val="00B23858"/>
    <w:rsid w:val="00B33561"/>
    <w:rsid w:val="00B8159A"/>
    <w:rsid w:val="00BB5E5C"/>
    <w:rsid w:val="00BD2B24"/>
    <w:rsid w:val="00BD3323"/>
    <w:rsid w:val="00BD3EB0"/>
    <w:rsid w:val="00C26755"/>
    <w:rsid w:val="00C27D34"/>
    <w:rsid w:val="00C3426C"/>
    <w:rsid w:val="00C47758"/>
    <w:rsid w:val="00C62240"/>
    <w:rsid w:val="00C65E83"/>
    <w:rsid w:val="00C74E37"/>
    <w:rsid w:val="00C815C0"/>
    <w:rsid w:val="00C82932"/>
    <w:rsid w:val="00CA15F5"/>
    <w:rsid w:val="00CA4679"/>
    <w:rsid w:val="00CA46A1"/>
    <w:rsid w:val="00CA55B2"/>
    <w:rsid w:val="00CC2295"/>
    <w:rsid w:val="00D24EB4"/>
    <w:rsid w:val="00D2600B"/>
    <w:rsid w:val="00D67CB8"/>
    <w:rsid w:val="00D8162E"/>
    <w:rsid w:val="00DC0964"/>
    <w:rsid w:val="00DE2A51"/>
    <w:rsid w:val="00E11DF8"/>
    <w:rsid w:val="00E17AAD"/>
    <w:rsid w:val="00E2118A"/>
    <w:rsid w:val="00E525C2"/>
    <w:rsid w:val="00E648AB"/>
    <w:rsid w:val="00E77FCE"/>
    <w:rsid w:val="00E803BF"/>
    <w:rsid w:val="00E819DB"/>
    <w:rsid w:val="00EC5EDB"/>
    <w:rsid w:val="00ED2435"/>
    <w:rsid w:val="00F175E3"/>
    <w:rsid w:val="00F40DD2"/>
    <w:rsid w:val="00F55C42"/>
    <w:rsid w:val="00F6079C"/>
    <w:rsid w:val="00F76287"/>
    <w:rsid w:val="00F871ED"/>
    <w:rsid w:val="00F96935"/>
    <w:rsid w:val="00F979DE"/>
    <w:rsid w:val="00FA1DD0"/>
    <w:rsid w:val="00FA532D"/>
    <w:rsid w:val="00FD4393"/>
    <w:rsid w:val="00FE426A"/>
    <w:rsid w:val="00FF0FFB"/>
    <w:rsid w:val="00FF737C"/>
    <w:rsid w:val="17EDCA2A"/>
    <w:rsid w:val="2FFE75DF"/>
    <w:rsid w:val="332FB551"/>
    <w:rsid w:val="3FFF2665"/>
    <w:rsid w:val="5979907A"/>
    <w:rsid w:val="5F772721"/>
    <w:rsid w:val="5F7DDDBE"/>
    <w:rsid w:val="6F525B61"/>
    <w:rsid w:val="6FBF24FD"/>
    <w:rsid w:val="6FD5EED0"/>
    <w:rsid w:val="6FDFBD9E"/>
    <w:rsid w:val="75DEC611"/>
    <w:rsid w:val="76D7704C"/>
    <w:rsid w:val="77D50171"/>
    <w:rsid w:val="7BF52E47"/>
    <w:rsid w:val="7CCF51B8"/>
    <w:rsid w:val="7EBFC482"/>
    <w:rsid w:val="7FCF6766"/>
    <w:rsid w:val="7FFFAE8F"/>
    <w:rsid w:val="9FDB66EB"/>
    <w:rsid w:val="B3AF7A68"/>
    <w:rsid w:val="B777E5CF"/>
    <w:rsid w:val="DF682FD7"/>
    <w:rsid w:val="F7BEB911"/>
    <w:rsid w:val="FC7FA29B"/>
    <w:rsid w:val="FCDFBF43"/>
    <w:rsid w:val="FE77A644"/>
    <w:rsid w:val="FEBBC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7799DE4A2418BAFE73718DF627B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E24C7-8E1D-44D4-93C3-14346501A237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E"/>
    <w:rsid w:val="002538DE"/>
    <w:rsid w:val="0027711C"/>
    <w:rsid w:val="00345E8E"/>
    <w:rsid w:val="004E07A0"/>
    <w:rsid w:val="00656306"/>
    <w:rsid w:val="006853A7"/>
    <w:rsid w:val="0071405B"/>
    <w:rsid w:val="009067FC"/>
    <w:rsid w:val="0094574E"/>
    <w:rsid w:val="00B64423"/>
    <w:rsid w:val="00B86C3D"/>
    <w:rsid w:val="00E048BE"/>
    <w:rsid w:val="00E25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97799DE4A2418BAFE73718DF627B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73A69EAE8D84782BC6C1A74A5C63E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E2B6B4211DB4BC3875F3B3A5E2150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262B7E959DA4EC0AF7E4647941B2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2015-08-18T13:55:00Z</dcterms:created>
  <dc:creator>1303104班 1130310427 刘志铭</dc:creator>
  <cp:lastModifiedBy>zhiming</cp:lastModifiedBy>
  <cp:lastPrinted>2015-09-25T07:09:00Z</cp:lastPrinted>
  <dcterms:modified xsi:type="dcterms:W3CDTF">2016-01-04T21:45:18Z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