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1757"/>
        <w:gridCol w:w="2121"/>
        <w:gridCol w:w="1918"/>
        <w:gridCol w:w="1918"/>
      </w:tblGrid>
      <w:tr w:rsidR="00F868DC" w14:paraId="3C61F3D5" w14:textId="77777777" w:rsidTr="00F868DC">
        <w:tc>
          <w:tcPr>
            <w:tcW w:w="1636" w:type="dxa"/>
          </w:tcPr>
          <w:p w14:paraId="0D8BD011" w14:textId="77777777" w:rsidR="00F868DC" w:rsidRDefault="00F868DC">
            <w:bookmarkStart w:id="0" w:name="_GoBack" w:colFirst="3" w:colLast="3"/>
          </w:p>
        </w:tc>
        <w:tc>
          <w:tcPr>
            <w:tcW w:w="1757" w:type="dxa"/>
          </w:tcPr>
          <w:p w14:paraId="47B9E4EE" w14:textId="77777777" w:rsidR="00F868DC" w:rsidRDefault="00F868DC">
            <w:r>
              <w:t>Number</w:t>
            </w:r>
          </w:p>
        </w:tc>
        <w:tc>
          <w:tcPr>
            <w:tcW w:w="2121" w:type="dxa"/>
          </w:tcPr>
          <w:p w14:paraId="4190669D" w14:textId="77777777" w:rsidR="00F868DC" w:rsidRDefault="00F868DC">
            <w:r>
              <w:t>True probability</w:t>
            </w:r>
          </w:p>
        </w:tc>
        <w:tc>
          <w:tcPr>
            <w:tcW w:w="1918" w:type="dxa"/>
          </w:tcPr>
          <w:p w14:paraId="5BBD5AF1" w14:textId="77777777" w:rsidR="00F868DC" w:rsidRDefault="00F868DC">
            <w:r>
              <w:t>ML probability</w:t>
            </w:r>
          </w:p>
        </w:tc>
        <w:tc>
          <w:tcPr>
            <w:tcW w:w="1918" w:type="dxa"/>
          </w:tcPr>
          <w:p w14:paraId="0A56BB73" w14:textId="77777777" w:rsidR="00F868DC" w:rsidRDefault="00F868DC">
            <w:r>
              <w:t>MAP probability</w:t>
            </w:r>
          </w:p>
        </w:tc>
      </w:tr>
      <w:tr w:rsidR="00F868DC" w14:paraId="511698F2" w14:textId="77777777" w:rsidTr="00F868DC">
        <w:tc>
          <w:tcPr>
            <w:tcW w:w="1636" w:type="dxa"/>
          </w:tcPr>
          <w:p w14:paraId="14D4100B" w14:textId="77777777" w:rsidR="00F868DC" w:rsidRDefault="00F868DC">
            <w:r>
              <w:t>1</w:t>
            </w:r>
          </w:p>
        </w:tc>
        <w:tc>
          <w:tcPr>
            <w:tcW w:w="1757" w:type="dxa"/>
          </w:tcPr>
          <w:p w14:paraId="26782B6C" w14:textId="77777777" w:rsidR="00F868DC" w:rsidRDefault="00F868DC">
            <w:r>
              <w:t>1.9384</w:t>
            </w:r>
          </w:p>
        </w:tc>
        <w:tc>
          <w:tcPr>
            <w:tcW w:w="2121" w:type="dxa"/>
          </w:tcPr>
          <w:p w14:paraId="6B269544" w14:textId="77777777" w:rsidR="00F868DC" w:rsidRDefault="00F868DC">
            <w:r>
              <w:t>0.48771</w:t>
            </w:r>
          </w:p>
        </w:tc>
        <w:tc>
          <w:tcPr>
            <w:tcW w:w="1918" w:type="dxa"/>
          </w:tcPr>
          <w:p w14:paraId="42393309" w14:textId="77777777" w:rsidR="00F868DC" w:rsidRDefault="00F868DC">
            <w:r>
              <w:t>0.5</w:t>
            </w:r>
          </w:p>
        </w:tc>
        <w:tc>
          <w:tcPr>
            <w:tcW w:w="1918" w:type="dxa"/>
          </w:tcPr>
          <w:p w14:paraId="2767B850" w14:textId="77777777" w:rsidR="00F868DC" w:rsidRDefault="00F868DC">
            <w:r w:rsidRPr="00F868DC">
              <w:t>0.16598</w:t>
            </w:r>
          </w:p>
        </w:tc>
      </w:tr>
      <w:tr w:rsidR="00F868DC" w14:paraId="1868DF8D" w14:textId="77777777" w:rsidTr="00F868DC">
        <w:tc>
          <w:tcPr>
            <w:tcW w:w="1636" w:type="dxa"/>
          </w:tcPr>
          <w:p w14:paraId="6AF66B7B" w14:textId="77777777" w:rsidR="00F868DC" w:rsidRDefault="00F868DC">
            <w:r>
              <w:t>2</w:t>
            </w:r>
          </w:p>
        </w:tc>
        <w:tc>
          <w:tcPr>
            <w:tcW w:w="1757" w:type="dxa"/>
          </w:tcPr>
          <w:p w14:paraId="0A863949" w14:textId="77777777" w:rsidR="00F868DC" w:rsidRDefault="00F868DC">
            <w:r>
              <w:t>2.4647</w:t>
            </w:r>
          </w:p>
        </w:tc>
        <w:tc>
          <w:tcPr>
            <w:tcW w:w="2121" w:type="dxa"/>
          </w:tcPr>
          <w:p w14:paraId="5A5052B3" w14:textId="77777777" w:rsidR="00F868DC" w:rsidRDefault="00F868DC">
            <w:r>
              <w:t>0.59187</w:t>
            </w:r>
          </w:p>
        </w:tc>
        <w:tc>
          <w:tcPr>
            <w:tcW w:w="1918" w:type="dxa"/>
          </w:tcPr>
          <w:p w14:paraId="56818B2C" w14:textId="77777777" w:rsidR="00F868DC" w:rsidRDefault="00F868DC">
            <w:r>
              <w:t>0.55234</w:t>
            </w:r>
          </w:p>
        </w:tc>
        <w:tc>
          <w:tcPr>
            <w:tcW w:w="1918" w:type="dxa"/>
          </w:tcPr>
          <w:p w14:paraId="42C4F146" w14:textId="77777777" w:rsidR="00F868DC" w:rsidRDefault="00F868DC">
            <w:r>
              <w:t>0.26804</w:t>
            </w:r>
          </w:p>
        </w:tc>
      </w:tr>
      <w:tr w:rsidR="00F868DC" w14:paraId="7F8D8324" w14:textId="77777777" w:rsidTr="00F868DC">
        <w:tc>
          <w:tcPr>
            <w:tcW w:w="1636" w:type="dxa"/>
          </w:tcPr>
          <w:p w14:paraId="0A54E4E4" w14:textId="77777777" w:rsidR="00F868DC" w:rsidRDefault="00F868DC">
            <w:r>
              <w:t>3</w:t>
            </w:r>
          </w:p>
        </w:tc>
        <w:tc>
          <w:tcPr>
            <w:tcW w:w="1757" w:type="dxa"/>
          </w:tcPr>
          <w:p w14:paraId="75DDA8EF" w14:textId="77777777" w:rsidR="00F868DC" w:rsidRDefault="00F868DC"/>
        </w:tc>
        <w:tc>
          <w:tcPr>
            <w:tcW w:w="2121" w:type="dxa"/>
          </w:tcPr>
          <w:p w14:paraId="53A6DC2C" w14:textId="77777777" w:rsidR="00F868DC" w:rsidRDefault="00F868DC">
            <w:r>
              <w:t>0.66509</w:t>
            </w:r>
          </w:p>
        </w:tc>
        <w:tc>
          <w:tcPr>
            <w:tcW w:w="1918" w:type="dxa"/>
          </w:tcPr>
          <w:p w14:paraId="43596DDC" w14:textId="77777777" w:rsidR="00F868DC" w:rsidRDefault="00F868DC">
            <w:r>
              <w:t>0.58593</w:t>
            </w:r>
          </w:p>
        </w:tc>
        <w:tc>
          <w:tcPr>
            <w:tcW w:w="1918" w:type="dxa"/>
          </w:tcPr>
          <w:p w14:paraId="58D85DA6" w14:textId="77777777" w:rsidR="00F868DC" w:rsidRDefault="00F868DC">
            <w:r>
              <w:t>0.36799</w:t>
            </w:r>
          </w:p>
        </w:tc>
      </w:tr>
      <w:tr w:rsidR="00F868DC" w14:paraId="49F9E5E0" w14:textId="77777777" w:rsidTr="00F868DC">
        <w:tc>
          <w:tcPr>
            <w:tcW w:w="1636" w:type="dxa"/>
          </w:tcPr>
          <w:p w14:paraId="72ECF41C" w14:textId="77777777" w:rsidR="00F868DC" w:rsidRDefault="00F868DC">
            <w:r>
              <w:t>4</w:t>
            </w:r>
          </w:p>
        </w:tc>
        <w:tc>
          <w:tcPr>
            <w:tcW w:w="1757" w:type="dxa"/>
          </w:tcPr>
          <w:p w14:paraId="075DD614" w14:textId="77777777" w:rsidR="00F868DC" w:rsidRDefault="00F868DC"/>
        </w:tc>
        <w:tc>
          <w:tcPr>
            <w:tcW w:w="2121" w:type="dxa"/>
          </w:tcPr>
          <w:p w14:paraId="35EA7324" w14:textId="77777777" w:rsidR="00F868DC" w:rsidRDefault="00F868DC"/>
        </w:tc>
        <w:tc>
          <w:tcPr>
            <w:tcW w:w="1918" w:type="dxa"/>
          </w:tcPr>
          <w:p w14:paraId="7E4FF68E" w14:textId="77777777" w:rsidR="00F868DC" w:rsidRDefault="00F868DC"/>
        </w:tc>
        <w:tc>
          <w:tcPr>
            <w:tcW w:w="1918" w:type="dxa"/>
          </w:tcPr>
          <w:p w14:paraId="5CB2948E" w14:textId="77777777" w:rsidR="00F868DC" w:rsidRDefault="00F868DC"/>
        </w:tc>
      </w:tr>
      <w:tr w:rsidR="00F868DC" w14:paraId="5FC080D1" w14:textId="77777777" w:rsidTr="00F868DC">
        <w:tc>
          <w:tcPr>
            <w:tcW w:w="1636" w:type="dxa"/>
          </w:tcPr>
          <w:p w14:paraId="12F4977F" w14:textId="77777777" w:rsidR="00F868DC" w:rsidRDefault="00F868DC">
            <w:r>
              <w:t>5</w:t>
            </w:r>
          </w:p>
        </w:tc>
        <w:tc>
          <w:tcPr>
            <w:tcW w:w="1757" w:type="dxa"/>
          </w:tcPr>
          <w:p w14:paraId="4C64A3CD" w14:textId="77777777" w:rsidR="00F868DC" w:rsidRDefault="00F868DC"/>
        </w:tc>
        <w:tc>
          <w:tcPr>
            <w:tcW w:w="2121" w:type="dxa"/>
          </w:tcPr>
          <w:p w14:paraId="4BECBFF2" w14:textId="77777777" w:rsidR="00F868DC" w:rsidRDefault="00F868DC"/>
        </w:tc>
        <w:tc>
          <w:tcPr>
            <w:tcW w:w="1918" w:type="dxa"/>
          </w:tcPr>
          <w:p w14:paraId="548C83E6" w14:textId="77777777" w:rsidR="00F868DC" w:rsidRDefault="00F868DC"/>
        </w:tc>
        <w:tc>
          <w:tcPr>
            <w:tcW w:w="1918" w:type="dxa"/>
          </w:tcPr>
          <w:p w14:paraId="2DACF85B" w14:textId="77777777" w:rsidR="00F868DC" w:rsidRDefault="00F868DC"/>
        </w:tc>
      </w:tr>
      <w:tr w:rsidR="00F868DC" w14:paraId="4BAD9997" w14:textId="77777777" w:rsidTr="00F868DC">
        <w:tc>
          <w:tcPr>
            <w:tcW w:w="1636" w:type="dxa"/>
          </w:tcPr>
          <w:p w14:paraId="771AAFE2" w14:textId="77777777" w:rsidR="00F868DC" w:rsidRDefault="00F868DC">
            <w:r>
              <w:t>6</w:t>
            </w:r>
          </w:p>
        </w:tc>
        <w:tc>
          <w:tcPr>
            <w:tcW w:w="1757" w:type="dxa"/>
          </w:tcPr>
          <w:p w14:paraId="55DA68C3" w14:textId="77777777" w:rsidR="00F868DC" w:rsidRDefault="00F868DC"/>
        </w:tc>
        <w:tc>
          <w:tcPr>
            <w:tcW w:w="2121" w:type="dxa"/>
          </w:tcPr>
          <w:p w14:paraId="36F1DDD4" w14:textId="77777777" w:rsidR="00F868DC" w:rsidRDefault="00F868DC"/>
        </w:tc>
        <w:tc>
          <w:tcPr>
            <w:tcW w:w="1918" w:type="dxa"/>
          </w:tcPr>
          <w:p w14:paraId="77D7D173" w14:textId="77777777" w:rsidR="00F868DC" w:rsidRDefault="00F868DC"/>
        </w:tc>
        <w:tc>
          <w:tcPr>
            <w:tcW w:w="1918" w:type="dxa"/>
          </w:tcPr>
          <w:p w14:paraId="2D8B14E6" w14:textId="77777777" w:rsidR="00F868DC" w:rsidRDefault="00F868DC"/>
        </w:tc>
      </w:tr>
      <w:tr w:rsidR="00F868DC" w14:paraId="1F2BB7C3" w14:textId="77777777" w:rsidTr="00F868DC">
        <w:tc>
          <w:tcPr>
            <w:tcW w:w="1636" w:type="dxa"/>
          </w:tcPr>
          <w:p w14:paraId="5DEA0E1F" w14:textId="77777777" w:rsidR="00F868DC" w:rsidRDefault="00F868DC">
            <w:r>
              <w:t>7</w:t>
            </w:r>
          </w:p>
        </w:tc>
        <w:tc>
          <w:tcPr>
            <w:tcW w:w="1757" w:type="dxa"/>
          </w:tcPr>
          <w:p w14:paraId="772C940C" w14:textId="77777777" w:rsidR="00F868DC" w:rsidRDefault="00F868DC"/>
        </w:tc>
        <w:tc>
          <w:tcPr>
            <w:tcW w:w="2121" w:type="dxa"/>
          </w:tcPr>
          <w:p w14:paraId="043899EF" w14:textId="77777777" w:rsidR="00F868DC" w:rsidRDefault="00F868DC"/>
        </w:tc>
        <w:tc>
          <w:tcPr>
            <w:tcW w:w="1918" w:type="dxa"/>
          </w:tcPr>
          <w:p w14:paraId="0A7605D2" w14:textId="77777777" w:rsidR="00F868DC" w:rsidRDefault="00F868DC"/>
        </w:tc>
        <w:tc>
          <w:tcPr>
            <w:tcW w:w="1918" w:type="dxa"/>
          </w:tcPr>
          <w:p w14:paraId="6CCA1244" w14:textId="77777777" w:rsidR="00F868DC" w:rsidRDefault="00F868DC"/>
        </w:tc>
      </w:tr>
      <w:tr w:rsidR="00F868DC" w14:paraId="3EC4CF15" w14:textId="77777777" w:rsidTr="00F868DC">
        <w:tc>
          <w:tcPr>
            <w:tcW w:w="1636" w:type="dxa"/>
          </w:tcPr>
          <w:p w14:paraId="6B356D75" w14:textId="77777777" w:rsidR="00F868DC" w:rsidRDefault="00F868DC">
            <w:r>
              <w:t>8</w:t>
            </w:r>
          </w:p>
        </w:tc>
        <w:tc>
          <w:tcPr>
            <w:tcW w:w="1757" w:type="dxa"/>
          </w:tcPr>
          <w:p w14:paraId="7BB5157D" w14:textId="77777777" w:rsidR="00F868DC" w:rsidRDefault="00F868DC"/>
        </w:tc>
        <w:tc>
          <w:tcPr>
            <w:tcW w:w="2121" w:type="dxa"/>
          </w:tcPr>
          <w:p w14:paraId="6D066381" w14:textId="77777777" w:rsidR="00F868DC" w:rsidRDefault="00F868DC"/>
        </w:tc>
        <w:tc>
          <w:tcPr>
            <w:tcW w:w="1918" w:type="dxa"/>
          </w:tcPr>
          <w:p w14:paraId="292438E3" w14:textId="77777777" w:rsidR="00F868DC" w:rsidRDefault="00F868DC"/>
        </w:tc>
        <w:tc>
          <w:tcPr>
            <w:tcW w:w="1918" w:type="dxa"/>
          </w:tcPr>
          <w:p w14:paraId="6DA71B07" w14:textId="77777777" w:rsidR="00F868DC" w:rsidRDefault="00F868DC"/>
        </w:tc>
      </w:tr>
      <w:tr w:rsidR="00F868DC" w14:paraId="6DEC59AE" w14:textId="77777777" w:rsidTr="00F868DC">
        <w:tc>
          <w:tcPr>
            <w:tcW w:w="1636" w:type="dxa"/>
          </w:tcPr>
          <w:p w14:paraId="1F493611" w14:textId="77777777" w:rsidR="00F868DC" w:rsidRDefault="00F868DC">
            <w:r>
              <w:t>9</w:t>
            </w:r>
          </w:p>
        </w:tc>
        <w:tc>
          <w:tcPr>
            <w:tcW w:w="1757" w:type="dxa"/>
          </w:tcPr>
          <w:p w14:paraId="56ABF10F" w14:textId="77777777" w:rsidR="00F868DC" w:rsidRDefault="00F868DC"/>
        </w:tc>
        <w:tc>
          <w:tcPr>
            <w:tcW w:w="2121" w:type="dxa"/>
          </w:tcPr>
          <w:p w14:paraId="1D4B9FD9" w14:textId="77777777" w:rsidR="00F868DC" w:rsidRDefault="00F868DC"/>
        </w:tc>
        <w:tc>
          <w:tcPr>
            <w:tcW w:w="1918" w:type="dxa"/>
          </w:tcPr>
          <w:p w14:paraId="794001AC" w14:textId="77777777" w:rsidR="00F868DC" w:rsidRDefault="00F868DC"/>
        </w:tc>
        <w:tc>
          <w:tcPr>
            <w:tcW w:w="1918" w:type="dxa"/>
          </w:tcPr>
          <w:p w14:paraId="278D2C61" w14:textId="77777777" w:rsidR="00F868DC" w:rsidRDefault="00F868DC"/>
        </w:tc>
      </w:tr>
      <w:tr w:rsidR="00F868DC" w14:paraId="1685089A" w14:textId="77777777" w:rsidTr="00F868DC">
        <w:tc>
          <w:tcPr>
            <w:tcW w:w="1636" w:type="dxa"/>
          </w:tcPr>
          <w:p w14:paraId="1F395D40" w14:textId="77777777" w:rsidR="00F868DC" w:rsidRDefault="00F868DC">
            <w:r>
              <w:t>10</w:t>
            </w:r>
          </w:p>
        </w:tc>
        <w:tc>
          <w:tcPr>
            <w:tcW w:w="1757" w:type="dxa"/>
          </w:tcPr>
          <w:p w14:paraId="76BB2F99" w14:textId="77777777" w:rsidR="00F868DC" w:rsidRDefault="00F868DC"/>
        </w:tc>
        <w:tc>
          <w:tcPr>
            <w:tcW w:w="2121" w:type="dxa"/>
          </w:tcPr>
          <w:p w14:paraId="061DE823" w14:textId="77777777" w:rsidR="00F868DC" w:rsidRDefault="00F868DC"/>
        </w:tc>
        <w:tc>
          <w:tcPr>
            <w:tcW w:w="1918" w:type="dxa"/>
          </w:tcPr>
          <w:p w14:paraId="445F3B64" w14:textId="77777777" w:rsidR="00F868DC" w:rsidRDefault="00F868DC"/>
        </w:tc>
        <w:tc>
          <w:tcPr>
            <w:tcW w:w="1918" w:type="dxa"/>
          </w:tcPr>
          <w:p w14:paraId="14763968" w14:textId="77777777" w:rsidR="00F868DC" w:rsidRDefault="00F868DC"/>
        </w:tc>
      </w:tr>
      <w:bookmarkEnd w:id="0"/>
    </w:tbl>
    <w:p w14:paraId="08A7A9CE" w14:textId="77777777" w:rsidR="00EF244F" w:rsidRDefault="00F868DC"/>
    <w:sectPr w:rsidR="00EF244F" w:rsidSect="00E254C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DC"/>
    <w:rsid w:val="002B1B79"/>
    <w:rsid w:val="0038295C"/>
    <w:rsid w:val="00E254C3"/>
    <w:rsid w:val="00EF5479"/>
    <w:rsid w:val="00F8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0E4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8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171</Characters>
  <Application>Microsoft Macintosh Word</Application>
  <DocSecurity>0</DocSecurity>
  <Lines>1</Lines>
  <Paragraphs>1</Paragraphs>
  <ScaleCrop>false</ScaleCrop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Sheng,Hudanyun</dc:creator>
  <cp:keywords/>
  <dc:description/>
  <cp:lastModifiedBy>Sheng,Hudanyun</cp:lastModifiedBy>
  <cp:revision>1</cp:revision>
  <dcterms:created xsi:type="dcterms:W3CDTF">2017-10-17T01:39:00Z</dcterms:created>
  <dcterms:modified xsi:type="dcterms:W3CDTF">2017-10-17T01:45:00Z</dcterms:modified>
</cp:coreProperties>
</file>