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44F" w:rsidRDefault="00ED3E6F">
      <w:r>
        <w:t xml:space="preserve">Course website: </w:t>
      </w:r>
      <w:hyperlink r:id="rId4" w:history="1">
        <w:r w:rsidRPr="00454E33">
          <w:rPr>
            <w:rStyle w:val="Hyperlink"/>
          </w:rPr>
          <w:t>https://faculty.eng.ufl.edu/computing-for-life/teaching/algorithms-for-imaging-spectroscopy/</w:t>
        </w:r>
      </w:hyperlink>
      <w:r>
        <w:t xml:space="preserve"> </w:t>
      </w:r>
      <w:bookmarkStart w:id="0" w:name="_GoBack"/>
      <w:bookmarkEnd w:id="0"/>
    </w:p>
    <w:sectPr w:rsidR="00EF244F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6F"/>
    <w:rsid w:val="002B1B79"/>
    <w:rsid w:val="0038295C"/>
    <w:rsid w:val="00735DB0"/>
    <w:rsid w:val="00AC1C3B"/>
    <w:rsid w:val="00E254C3"/>
    <w:rsid w:val="00ED3E6F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F7162"/>
  <w15:chartTrackingRefBased/>
  <w15:docId w15:val="{8B87A0D1-C73B-CB4B-AFDD-A5526B1A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3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ulty.eng.ufl.edu/computing-for-life/teaching/algorithms-for-imaging-spectrosco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2018-09-08T20:44:00Z</dcterms:created>
  <dcterms:modified xsi:type="dcterms:W3CDTF">2018-09-08T20:45:00Z</dcterms:modified>
</cp:coreProperties>
</file>