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E4881" w14:textId="77777777" w:rsidR="009D38BD" w:rsidRPr="009D38BD" w:rsidRDefault="009D38BD" w:rsidP="009D38BD">
      <w:pPr>
        <w:spacing w:before="100" w:beforeAutospacing="1" w:after="100" w:afterAutospacing="1" w:line="300" w:lineRule="atLeast"/>
        <w:jc w:val="center"/>
        <w:outlineLvl w:val="0"/>
        <w:rPr>
          <w:rFonts w:ascii="Segoe UI" w:eastAsia="Times New Roman" w:hAnsi="Segoe UI" w:cs="Segoe UI"/>
          <w:b/>
          <w:bCs/>
          <w:kern w:val="36"/>
          <w:sz w:val="48"/>
          <w:szCs w:val="48"/>
          <w14:ligatures w14:val="none"/>
        </w:rPr>
      </w:pPr>
      <w:r w:rsidRPr="009D38BD">
        <w:rPr>
          <w:rFonts w:ascii="Segoe UI" w:eastAsia="Times New Roman" w:hAnsi="Segoe UI" w:cs="Segoe UI"/>
          <w:b/>
          <w:bCs/>
          <w:kern w:val="36"/>
          <w:sz w:val="48"/>
          <w:szCs w:val="48"/>
          <w14:ligatures w14:val="none"/>
        </w:rPr>
        <w:t>Personal Framework for AI/ML Leadership</w:t>
      </w:r>
    </w:p>
    <w:p w14:paraId="70407066" w14:textId="77777777" w:rsidR="009D38BD" w:rsidRPr="009D38BD" w:rsidRDefault="009D38BD" w:rsidP="009D38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D38BD">
        <w:rPr>
          <w:rFonts w:ascii="Segoe UI" w:eastAsia="Times New Roman" w:hAnsi="Segoe UI" w:cs="Segoe UI"/>
          <w:b/>
          <w:bCs/>
          <w:kern w:val="0"/>
          <w:sz w:val="36"/>
          <w:szCs w:val="36"/>
          <w14:ligatures w14:val="none"/>
        </w:rPr>
        <w:t>Introduction</w:t>
      </w:r>
    </w:p>
    <w:p w14:paraId="6CFF64C6" w14:textId="63D3130B" w:rsidR="009D38BD" w:rsidRPr="009D38BD" w:rsidRDefault="009D38BD" w:rsidP="00243557">
      <w:pPr>
        <w:spacing w:before="100" w:beforeAutospacing="1" w:after="100" w:afterAutospacing="1" w:line="300" w:lineRule="atLeast"/>
        <w:ind w:firstLine="720"/>
        <w:jc w:val="both"/>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 xml:space="preserve">Throughout this course, I have grown significantly in my understanding of artificial intelligence and machine learning, not only from a technical perspective but also from a leadership and ethical standpoint. I gained insight into how AI/ML systems are designed, </w:t>
      </w:r>
      <w:r w:rsidR="00243557" w:rsidRPr="009D38BD">
        <w:rPr>
          <w:rFonts w:ascii="Segoe UI" w:eastAsia="Times New Roman" w:hAnsi="Segoe UI" w:cs="Segoe UI"/>
          <w:kern w:val="0"/>
          <w:sz w:val="21"/>
          <w:szCs w:val="21"/>
          <w14:ligatures w14:val="none"/>
        </w:rPr>
        <w:t>utilized</w:t>
      </w:r>
      <w:r w:rsidRPr="009D38BD">
        <w:rPr>
          <w:rFonts w:ascii="Segoe UI" w:eastAsia="Times New Roman" w:hAnsi="Segoe UI" w:cs="Segoe UI"/>
          <w:kern w:val="0"/>
          <w:sz w:val="21"/>
          <w:szCs w:val="21"/>
          <w14:ligatures w14:val="none"/>
        </w:rPr>
        <w:t>, and governed, as well as the responsibility leaders carry when integrating these technologies into organizations. Applying concepts such as ethical AI, human oversight, and responsible innovation helped me reflect more deeply on my leadership approach. This course challenged me to think beyond performance metrics and consider long-term impact, trust, and alignment with values</w:t>
      </w:r>
      <w:r w:rsidR="00243557">
        <w:rPr>
          <w:rFonts w:ascii="Segoe UI" w:eastAsia="Times New Roman" w:hAnsi="Segoe UI" w:cs="Segoe UI"/>
          <w:kern w:val="0"/>
          <w:sz w:val="21"/>
          <w:szCs w:val="21"/>
          <w14:ligatures w14:val="none"/>
        </w:rPr>
        <w:t xml:space="preserve">, </w:t>
      </w:r>
      <w:r w:rsidRPr="009D38BD">
        <w:rPr>
          <w:rFonts w:ascii="Segoe UI" w:eastAsia="Times New Roman" w:hAnsi="Segoe UI" w:cs="Segoe UI"/>
          <w:kern w:val="0"/>
          <w:sz w:val="21"/>
          <w:szCs w:val="21"/>
          <w14:ligatures w14:val="none"/>
        </w:rPr>
        <w:t>particularly in environments where AI increasingly influences decision-making.</w:t>
      </w:r>
    </w:p>
    <w:p w14:paraId="1CC9E29D" w14:textId="77777777" w:rsidR="009D38BD" w:rsidRPr="009D38BD" w:rsidRDefault="009D38BD" w:rsidP="009D38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D38BD">
        <w:rPr>
          <w:rFonts w:ascii="Segoe UI" w:eastAsia="Times New Roman" w:hAnsi="Segoe UI" w:cs="Segoe UI"/>
          <w:b/>
          <w:bCs/>
          <w:kern w:val="0"/>
          <w:sz w:val="36"/>
          <w:szCs w:val="36"/>
          <w14:ligatures w14:val="none"/>
        </w:rPr>
        <w:t>Mission Statement</w:t>
      </w:r>
    </w:p>
    <w:p w14:paraId="1D89A885" w14:textId="571FC92D" w:rsidR="009D38BD" w:rsidRPr="009D38BD" w:rsidRDefault="009D38BD" w:rsidP="00243557">
      <w:pPr>
        <w:spacing w:before="100" w:beforeAutospacing="1" w:after="100" w:afterAutospacing="1" w:line="300" w:lineRule="atLeast"/>
        <w:ind w:firstLine="720"/>
        <w:jc w:val="both"/>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 xml:space="preserve">My mission as an AI/ML leader is to responsibly design, </w:t>
      </w:r>
      <w:r w:rsidR="00243557">
        <w:rPr>
          <w:rFonts w:ascii="Segoe UI" w:eastAsia="Times New Roman" w:hAnsi="Segoe UI" w:cs="Segoe UI"/>
          <w:kern w:val="0"/>
          <w:sz w:val="21"/>
          <w:szCs w:val="21"/>
          <w14:ligatures w14:val="none"/>
        </w:rPr>
        <w:t>utilize</w:t>
      </w:r>
      <w:r w:rsidRPr="009D38BD">
        <w:rPr>
          <w:rFonts w:ascii="Segoe UI" w:eastAsia="Times New Roman" w:hAnsi="Segoe UI" w:cs="Segoe UI"/>
          <w:kern w:val="0"/>
          <w:sz w:val="21"/>
          <w:szCs w:val="21"/>
          <w14:ligatures w14:val="none"/>
        </w:rPr>
        <w:t xml:space="preserve">, and guide intelligent systems that enhance human </w:t>
      </w:r>
      <w:r w:rsidR="00243557">
        <w:rPr>
          <w:rFonts w:ascii="Segoe UI" w:eastAsia="Times New Roman" w:hAnsi="Segoe UI" w:cs="Segoe UI"/>
          <w:kern w:val="0"/>
          <w:sz w:val="21"/>
          <w:szCs w:val="21"/>
          <w14:ligatures w14:val="none"/>
        </w:rPr>
        <w:t>efficiency</w:t>
      </w:r>
      <w:r w:rsidRPr="009D38BD">
        <w:rPr>
          <w:rFonts w:ascii="Segoe UI" w:eastAsia="Times New Roman" w:hAnsi="Segoe UI" w:cs="Segoe UI"/>
          <w:kern w:val="0"/>
          <w:sz w:val="21"/>
          <w:szCs w:val="21"/>
          <w14:ligatures w14:val="none"/>
        </w:rPr>
        <w:t xml:space="preserve">, promote ethical decision-making, and create meaningful value for organizations and communities while remaining </w:t>
      </w:r>
      <w:r w:rsidR="00243557">
        <w:rPr>
          <w:rFonts w:ascii="Segoe UI" w:eastAsia="Times New Roman" w:hAnsi="Segoe UI" w:cs="Segoe UI"/>
          <w:kern w:val="0"/>
          <w:sz w:val="21"/>
          <w:szCs w:val="21"/>
          <w14:ligatures w14:val="none"/>
        </w:rPr>
        <w:t>rooted</w:t>
      </w:r>
      <w:r w:rsidRPr="009D38BD">
        <w:rPr>
          <w:rFonts w:ascii="Segoe UI" w:eastAsia="Times New Roman" w:hAnsi="Segoe UI" w:cs="Segoe UI"/>
          <w:kern w:val="0"/>
          <w:sz w:val="21"/>
          <w:szCs w:val="21"/>
          <w14:ligatures w14:val="none"/>
        </w:rPr>
        <w:t xml:space="preserve"> in integrity, accountability, and service.</w:t>
      </w:r>
    </w:p>
    <w:p w14:paraId="4512C644" w14:textId="77777777" w:rsidR="009D38BD" w:rsidRPr="009D38BD" w:rsidRDefault="009D38BD" w:rsidP="009D38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D38BD">
        <w:rPr>
          <w:rFonts w:ascii="Segoe UI" w:eastAsia="Times New Roman" w:hAnsi="Segoe UI" w:cs="Segoe UI"/>
          <w:b/>
          <w:bCs/>
          <w:kern w:val="0"/>
          <w:sz w:val="36"/>
          <w:szCs w:val="36"/>
          <w14:ligatures w14:val="none"/>
        </w:rPr>
        <w:t>Core Values</w:t>
      </w:r>
    </w:p>
    <w:p w14:paraId="7C4CF145" w14:textId="77777777" w:rsidR="009D38BD" w:rsidRPr="009D38BD" w:rsidRDefault="009D38BD" w:rsidP="00243557">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b/>
          <w:bCs/>
          <w:kern w:val="0"/>
          <w:sz w:val="21"/>
          <w:szCs w:val="21"/>
          <w14:ligatures w14:val="none"/>
        </w:rPr>
        <w:t>Integrity:</w:t>
      </w:r>
      <w:r w:rsidRPr="009D38BD">
        <w:rPr>
          <w:rFonts w:ascii="Segoe UI" w:eastAsia="Times New Roman" w:hAnsi="Segoe UI" w:cs="Segoe UI"/>
          <w:kern w:val="0"/>
          <w:sz w:val="21"/>
          <w:szCs w:val="21"/>
          <w14:ligatures w14:val="none"/>
        </w:rPr>
        <w:t xml:space="preserve"> I strive to lead with honesty and transparency, ensuring AI systems are developed and used responsibly. This aligns with my faith and ethical commitment to doing what is right, even when it is difficult.</w:t>
      </w:r>
    </w:p>
    <w:p w14:paraId="2ED0EAB7" w14:textId="77777777" w:rsidR="009D38BD" w:rsidRPr="009D38BD" w:rsidRDefault="009D38BD" w:rsidP="00243557">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b/>
          <w:bCs/>
          <w:kern w:val="0"/>
          <w:sz w:val="21"/>
          <w:szCs w:val="21"/>
          <w14:ligatures w14:val="none"/>
        </w:rPr>
        <w:t>Stewardship:</w:t>
      </w:r>
      <w:r w:rsidRPr="009D38BD">
        <w:rPr>
          <w:rFonts w:ascii="Segoe UI" w:eastAsia="Times New Roman" w:hAnsi="Segoe UI" w:cs="Segoe UI"/>
          <w:kern w:val="0"/>
          <w:sz w:val="21"/>
          <w:szCs w:val="21"/>
          <w14:ligatures w14:val="none"/>
        </w:rPr>
        <w:t xml:space="preserve"> I view AI as a powerful tool that must be managed carefully. Stewardship guides me to consider long-term consequences, fairness, and societal impact.</w:t>
      </w:r>
    </w:p>
    <w:p w14:paraId="1FC931B2" w14:textId="77777777" w:rsidR="009D38BD" w:rsidRPr="009D38BD" w:rsidRDefault="009D38BD" w:rsidP="00243557">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b/>
          <w:bCs/>
          <w:kern w:val="0"/>
          <w:sz w:val="21"/>
          <w:szCs w:val="21"/>
          <w14:ligatures w14:val="none"/>
        </w:rPr>
        <w:t>Humility and Learnability:</w:t>
      </w:r>
      <w:r w:rsidRPr="009D38BD">
        <w:rPr>
          <w:rFonts w:ascii="Segoe UI" w:eastAsia="Times New Roman" w:hAnsi="Segoe UI" w:cs="Segoe UI"/>
          <w:kern w:val="0"/>
          <w:sz w:val="21"/>
          <w:szCs w:val="21"/>
          <w14:ligatures w14:val="none"/>
        </w:rPr>
        <w:t xml:space="preserve"> AI is constantly evolving, and effective leadership requires openness to learning, feedback, and change.</w:t>
      </w:r>
    </w:p>
    <w:p w14:paraId="04842A85" w14:textId="77777777" w:rsidR="009D38BD" w:rsidRPr="009D38BD" w:rsidRDefault="009D38BD" w:rsidP="00243557">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b/>
          <w:bCs/>
          <w:kern w:val="0"/>
          <w:sz w:val="21"/>
          <w:szCs w:val="21"/>
          <w14:ligatures w14:val="none"/>
        </w:rPr>
        <w:t>Human-Centered Leadership:</w:t>
      </w:r>
      <w:r w:rsidRPr="009D38BD">
        <w:rPr>
          <w:rFonts w:ascii="Segoe UI" w:eastAsia="Times New Roman" w:hAnsi="Segoe UI" w:cs="Segoe UI"/>
          <w:kern w:val="0"/>
          <w:sz w:val="21"/>
          <w:szCs w:val="21"/>
          <w14:ligatures w14:val="none"/>
        </w:rPr>
        <w:t xml:space="preserve"> Technology should serve people, not replace human judgment or dignity. I prioritize empathy, inclusion, and collaboration.</w:t>
      </w:r>
    </w:p>
    <w:p w14:paraId="452B17F7" w14:textId="4175959F" w:rsidR="009D38BD" w:rsidRPr="009D38BD" w:rsidRDefault="009D38BD" w:rsidP="00243557">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b/>
          <w:bCs/>
          <w:kern w:val="0"/>
          <w:sz w:val="21"/>
          <w:szCs w:val="21"/>
          <w14:ligatures w14:val="none"/>
        </w:rPr>
        <w:t>Accountability:</w:t>
      </w:r>
      <w:r w:rsidRPr="009D38BD">
        <w:rPr>
          <w:rFonts w:ascii="Segoe UI" w:eastAsia="Times New Roman" w:hAnsi="Segoe UI" w:cs="Segoe UI"/>
          <w:kern w:val="0"/>
          <w:sz w:val="21"/>
          <w:szCs w:val="21"/>
          <w14:ligatures w14:val="none"/>
        </w:rPr>
        <w:t xml:space="preserve"> I believe leaders must take responsibility for AI outcomes, including unintended consequences.</w:t>
      </w:r>
    </w:p>
    <w:p w14:paraId="4871FBE0" w14:textId="77777777" w:rsidR="009D38BD" w:rsidRDefault="009D38BD" w:rsidP="009D38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p>
    <w:p w14:paraId="2CCBF434" w14:textId="77777777" w:rsidR="009D38BD" w:rsidRDefault="009D38BD" w:rsidP="009D38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p>
    <w:p w14:paraId="21434635" w14:textId="57D8A201" w:rsidR="009D38BD" w:rsidRPr="009D38BD" w:rsidRDefault="009D38BD" w:rsidP="009D38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D38BD">
        <w:rPr>
          <w:rFonts w:ascii="Segoe UI" w:eastAsia="Times New Roman" w:hAnsi="Segoe UI" w:cs="Segoe UI"/>
          <w:b/>
          <w:bCs/>
          <w:kern w:val="0"/>
          <w:sz w:val="36"/>
          <w:szCs w:val="36"/>
          <w14:ligatures w14:val="none"/>
        </w:rPr>
        <w:lastRenderedPageBreak/>
        <w:t>Key Objectives</w:t>
      </w:r>
    </w:p>
    <w:p w14:paraId="2CE9332D" w14:textId="77777777" w:rsidR="009D38BD" w:rsidRPr="009D38BD" w:rsidRDefault="009D38BD" w:rsidP="009D38BD">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Strengthen my technical understanding of AI/ML systems, including model behavior, limitations, and evaluation.</w:t>
      </w:r>
    </w:p>
    <w:p w14:paraId="095D099C" w14:textId="77777777" w:rsidR="009D38BD" w:rsidRPr="009D38BD" w:rsidRDefault="009D38BD" w:rsidP="009D38BD">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Promote ethical AI practices within my organization, especially around transparency, bias mitigation, and governance.</w:t>
      </w:r>
    </w:p>
    <w:p w14:paraId="51466B5B" w14:textId="77777777" w:rsidR="009D38BD" w:rsidRPr="009D38BD" w:rsidRDefault="009D38BD" w:rsidP="009D38BD">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Foster a culture of continuous learning and responsible innovation among teams.</w:t>
      </w:r>
    </w:p>
    <w:p w14:paraId="04121D25" w14:textId="2D70728A" w:rsidR="009D38BD" w:rsidRPr="009D38BD" w:rsidRDefault="009D38BD" w:rsidP="009D38BD">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Develop leadership skills that balance technical expertise with ethical reasoning and effective communication.</w:t>
      </w:r>
    </w:p>
    <w:p w14:paraId="45F4CA9D" w14:textId="77777777" w:rsidR="009D38BD" w:rsidRPr="009D38BD" w:rsidRDefault="009D38BD" w:rsidP="009D38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D38BD">
        <w:rPr>
          <w:rFonts w:ascii="Segoe UI" w:eastAsia="Times New Roman" w:hAnsi="Segoe UI" w:cs="Segoe UI"/>
          <w:b/>
          <w:bCs/>
          <w:kern w:val="0"/>
          <w:sz w:val="36"/>
          <w:szCs w:val="36"/>
          <w14:ligatures w14:val="none"/>
        </w:rPr>
        <w:t>Action Plans</w:t>
      </w:r>
    </w:p>
    <w:p w14:paraId="5B0DCF63" w14:textId="77777777" w:rsidR="009D38BD" w:rsidRPr="009D38BD" w:rsidRDefault="009D38BD" w:rsidP="009D38BD">
      <w:p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b/>
          <w:bCs/>
          <w:kern w:val="0"/>
          <w:sz w:val="21"/>
          <w:szCs w:val="21"/>
          <w14:ligatures w14:val="none"/>
        </w:rPr>
        <w:t>Short-Term Actions:</w:t>
      </w:r>
    </w:p>
    <w:p w14:paraId="3BD9E773" w14:textId="77777777" w:rsidR="009D38BD" w:rsidRPr="009D38BD" w:rsidRDefault="009D38BD" w:rsidP="009D38BD">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Continue formal and informal education through courses, workshops, and industry publications related to AI/ML.</w:t>
      </w:r>
    </w:p>
    <w:p w14:paraId="3191027E" w14:textId="77777777" w:rsidR="009D38BD" w:rsidRPr="009D38BD" w:rsidRDefault="009D38BD" w:rsidP="009D38BD">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Apply ethical frameworks learned in this course when evaluating AI use cases and system designs.</w:t>
      </w:r>
    </w:p>
    <w:p w14:paraId="23195BD7" w14:textId="77777777" w:rsidR="009D38BD" w:rsidRPr="009D38BD" w:rsidRDefault="009D38BD" w:rsidP="009D38BD">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Seek mentorship from experienced AI and technology leaders to gain practical insight into real-world challenges.</w:t>
      </w:r>
    </w:p>
    <w:p w14:paraId="1EE50633" w14:textId="77777777" w:rsidR="009D38BD" w:rsidRPr="009D38BD" w:rsidRDefault="009D38BD" w:rsidP="009D38BD">
      <w:p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b/>
          <w:bCs/>
          <w:kern w:val="0"/>
          <w:sz w:val="21"/>
          <w:szCs w:val="21"/>
          <w14:ligatures w14:val="none"/>
        </w:rPr>
        <w:t>Long-Term Actions:</w:t>
      </w:r>
    </w:p>
    <w:p w14:paraId="532B83C1" w14:textId="77777777" w:rsidR="009D38BD" w:rsidRPr="009D38BD" w:rsidRDefault="009D38BD" w:rsidP="009D38BD">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Advocate for responsible AI guidelines and review processes within my organization.</w:t>
      </w:r>
    </w:p>
    <w:p w14:paraId="476A69EA" w14:textId="77777777" w:rsidR="009D38BD" w:rsidRPr="009D38BD" w:rsidRDefault="009D38BD" w:rsidP="009D38BD">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Participate in cross-functional collaboration between technical, legal, and business teams to ensure AI alignment with organizational values.</w:t>
      </w:r>
    </w:p>
    <w:p w14:paraId="12993B8A" w14:textId="0BDD4EC3" w:rsidR="009D38BD" w:rsidRPr="009D38BD" w:rsidRDefault="009D38BD" w:rsidP="009D38BD">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Contribute to AI governance discussions and knowledge sharing within professional communities.</w:t>
      </w:r>
    </w:p>
    <w:p w14:paraId="1B8DDF72" w14:textId="77777777" w:rsidR="009D38BD" w:rsidRPr="009D38BD" w:rsidRDefault="009D38BD" w:rsidP="009D38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D38BD">
        <w:rPr>
          <w:rFonts w:ascii="Segoe UI" w:eastAsia="Times New Roman" w:hAnsi="Segoe UI" w:cs="Segoe UI"/>
          <w:b/>
          <w:bCs/>
          <w:kern w:val="0"/>
          <w:sz w:val="36"/>
          <w:szCs w:val="36"/>
          <w14:ligatures w14:val="none"/>
        </w:rPr>
        <w:t>Evaluation and Adaptation</w:t>
      </w:r>
    </w:p>
    <w:p w14:paraId="2CC1E8BD" w14:textId="77777777" w:rsidR="009D38BD" w:rsidRPr="009D38BD" w:rsidRDefault="009D38BD" w:rsidP="00243557">
      <w:pPr>
        <w:spacing w:before="100" w:beforeAutospacing="1" w:after="100" w:afterAutospacing="1" w:line="300" w:lineRule="atLeast"/>
        <w:ind w:firstLine="720"/>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I will evaluate my progress through regular self-assessments, reflection journals, and feedback from peers and mentors. I plan to review my objectives quarterly to ensure they remain relevant as AI technologies and organizational needs evolve. By staying open to feedback and new perspectives, I will continuously adapt my leadership framework to remain effective, ethical, and aligned with both professional goals and personal values.</w:t>
      </w:r>
    </w:p>
    <w:p w14:paraId="260A69B6" w14:textId="18B0910C" w:rsidR="009D38BD" w:rsidRDefault="009D38BD" w:rsidP="009D38BD">
      <w:pPr>
        <w:spacing w:after="0" w:line="300" w:lineRule="atLeast"/>
        <w:rPr>
          <w:rFonts w:ascii="Segoe UI" w:eastAsia="Times New Roman" w:hAnsi="Segoe UI" w:cs="Segoe UI"/>
          <w:kern w:val="0"/>
          <w:sz w:val="21"/>
          <w:szCs w:val="21"/>
          <w14:ligatures w14:val="none"/>
        </w:rPr>
      </w:pPr>
    </w:p>
    <w:p w14:paraId="052A6633" w14:textId="77777777" w:rsidR="00243557" w:rsidRPr="009D38BD" w:rsidRDefault="00243557" w:rsidP="009D38BD">
      <w:pPr>
        <w:spacing w:after="0" w:line="300" w:lineRule="atLeast"/>
        <w:rPr>
          <w:rFonts w:ascii="Segoe UI" w:eastAsia="Times New Roman" w:hAnsi="Segoe UI" w:cs="Segoe UI"/>
          <w:kern w:val="0"/>
          <w:sz w:val="21"/>
          <w:szCs w:val="21"/>
          <w14:ligatures w14:val="none"/>
        </w:rPr>
      </w:pPr>
    </w:p>
    <w:p w14:paraId="788636CB" w14:textId="77777777" w:rsidR="009D38BD" w:rsidRPr="009D38BD" w:rsidRDefault="009D38BD" w:rsidP="009D38BD">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D38BD">
        <w:rPr>
          <w:rFonts w:ascii="Segoe UI" w:eastAsia="Times New Roman" w:hAnsi="Segoe UI" w:cs="Segoe UI"/>
          <w:b/>
          <w:bCs/>
          <w:kern w:val="0"/>
          <w:sz w:val="27"/>
          <w:szCs w:val="27"/>
          <w14:ligatures w14:val="none"/>
        </w:rPr>
        <w:lastRenderedPageBreak/>
        <w:t>Conclusion</w:t>
      </w:r>
    </w:p>
    <w:p w14:paraId="4FF0F51E" w14:textId="3F6BBA96" w:rsidR="009D38BD" w:rsidRDefault="009D38BD" w:rsidP="00243557">
      <w:pPr>
        <w:spacing w:before="100" w:beforeAutospacing="1" w:after="100" w:afterAutospacing="1" w:line="300" w:lineRule="atLeast"/>
        <w:ind w:firstLine="720"/>
        <w:rPr>
          <w:rFonts w:ascii="Segoe UI" w:eastAsia="Times New Roman" w:hAnsi="Segoe UI" w:cs="Segoe UI"/>
          <w:kern w:val="0"/>
          <w:sz w:val="21"/>
          <w:szCs w:val="21"/>
          <w14:ligatures w14:val="none"/>
        </w:rPr>
      </w:pPr>
      <w:r w:rsidRPr="009D38BD">
        <w:rPr>
          <w:rFonts w:ascii="Segoe UI" w:eastAsia="Times New Roman" w:hAnsi="Segoe UI" w:cs="Segoe UI"/>
          <w:kern w:val="0"/>
          <w:sz w:val="21"/>
          <w:szCs w:val="21"/>
          <w14:ligatures w14:val="none"/>
        </w:rPr>
        <w:t>This personal framework represents my commitment to growing as a thoughtful, responsible AI/ML leader. As AI continues to shape industries and society, I aim to lead with purpose</w:t>
      </w:r>
      <w:r w:rsidR="00243557">
        <w:rPr>
          <w:rFonts w:ascii="Segoe UI" w:eastAsia="Times New Roman" w:hAnsi="Segoe UI" w:cs="Segoe UI"/>
          <w:kern w:val="0"/>
          <w:sz w:val="21"/>
          <w:szCs w:val="21"/>
          <w14:ligatures w14:val="none"/>
        </w:rPr>
        <w:t xml:space="preserve">, a </w:t>
      </w:r>
      <w:r w:rsidRPr="009D38BD">
        <w:rPr>
          <w:rFonts w:ascii="Segoe UI" w:eastAsia="Times New Roman" w:hAnsi="Segoe UI" w:cs="Segoe UI"/>
          <w:kern w:val="0"/>
          <w:sz w:val="21"/>
          <w:szCs w:val="21"/>
          <w14:ligatures w14:val="none"/>
        </w:rPr>
        <w:t>balanc</w:t>
      </w:r>
      <w:r w:rsidR="00243557">
        <w:rPr>
          <w:rFonts w:ascii="Segoe UI" w:eastAsia="Times New Roman" w:hAnsi="Segoe UI" w:cs="Segoe UI"/>
          <w:kern w:val="0"/>
          <w:sz w:val="21"/>
          <w:szCs w:val="21"/>
          <w14:ligatures w14:val="none"/>
        </w:rPr>
        <w:t>e of</w:t>
      </w:r>
      <w:r w:rsidRPr="009D38BD">
        <w:rPr>
          <w:rFonts w:ascii="Segoe UI" w:eastAsia="Times New Roman" w:hAnsi="Segoe UI" w:cs="Segoe UI"/>
          <w:kern w:val="0"/>
          <w:sz w:val="21"/>
          <w:szCs w:val="21"/>
          <w14:ligatures w14:val="none"/>
        </w:rPr>
        <w:t xml:space="preserve"> innovation with ethics, performance with people, and ambition with humility.</w:t>
      </w:r>
    </w:p>
    <w:p w14:paraId="3246D327" w14:textId="77777777" w:rsidR="00243557" w:rsidRDefault="00243557" w:rsidP="00243557">
      <w:pPr>
        <w:spacing w:before="100" w:beforeAutospacing="1" w:after="100" w:afterAutospacing="1" w:line="300" w:lineRule="atLeast"/>
        <w:ind w:firstLine="720"/>
        <w:rPr>
          <w:rFonts w:ascii="Segoe UI" w:eastAsia="Times New Roman" w:hAnsi="Segoe UI" w:cs="Segoe UI"/>
          <w:kern w:val="0"/>
          <w:sz w:val="21"/>
          <w:szCs w:val="21"/>
          <w14:ligatures w14:val="none"/>
        </w:rPr>
      </w:pPr>
    </w:p>
    <w:p w14:paraId="6362248A" w14:textId="3C67459F" w:rsidR="00243557" w:rsidRPr="009D38BD" w:rsidRDefault="00243557" w:rsidP="00243557">
      <w:pPr>
        <w:spacing w:before="100" w:beforeAutospacing="1" w:after="100" w:afterAutospacing="1" w:line="300" w:lineRule="atLeast"/>
        <w:ind w:firstLine="72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(AI disclaimer: ChatGPT was used to organize and fix wordings.)</w:t>
      </w:r>
    </w:p>
    <w:p w14:paraId="4D96741C" w14:textId="77777777" w:rsidR="008233D4" w:rsidRDefault="008233D4" w:rsidP="004B0FF2">
      <w:pPr>
        <w:spacing w:line="240" w:lineRule="auto"/>
      </w:pPr>
    </w:p>
    <w:sectPr w:rsidR="008233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4C92"/>
    <w:multiLevelType w:val="multilevel"/>
    <w:tmpl w:val="6C86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011AF"/>
    <w:multiLevelType w:val="multilevel"/>
    <w:tmpl w:val="1AC44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311DA"/>
    <w:multiLevelType w:val="multilevel"/>
    <w:tmpl w:val="3690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64523"/>
    <w:multiLevelType w:val="multilevel"/>
    <w:tmpl w:val="1192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A2721"/>
    <w:multiLevelType w:val="multilevel"/>
    <w:tmpl w:val="C7AA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561E2"/>
    <w:multiLevelType w:val="multilevel"/>
    <w:tmpl w:val="B26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D7EAC"/>
    <w:multiLevelType w:val="multilevel"/>
    <w:tmpl w:val="A48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F3649"/>
    <w:multiLevelType w:val="multilevel"/>
    <w:tmpl w:val="BF04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90582"/>
    <w:multiLevelType w:val="multilevel"/>
    <w:tmpl w:val="EAE0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289531">
    <w:abstractNumId w:val="0"/>
  </w:num>
  <w:num w:numId="2" w16cid:durableId="1045105051">
    <w:abstractNumId w:val="5"/>
  </w:num>
  <w:num w:numId="3" w16cid:durableId="176122962">
    <w:abstractNumId w:val="4"/>
  </w:num>
  <w:num w:numId="4" w16cid:durableId="2119132753">
    <w:abstractNumId w:val="6"/>
  </w:num>
  <w:num w:numId="5" w16cid:durableId="572589197">
    <w:abstractNumId w:val="8"/>
  </w:num>
  <w:num w:numId="6" w16cid:durableId="1938248929">
    <w:abstractNumId w:val="3"/>
  </w:num>
  <w:num w:numId="7" w16cid:durableId="2076469515">
    <w:abstractNumId w:val="1"/>
  </w:num>
  <w:num w:numId="8" w16cid:durableId="1116169685">
    <w:abstractNumId w:val="2"/>
  </w:num>
  <w:num w:numId="9" w16cid:durableId="15703094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080"/>
    <w:rsid w:val="000F689F"/>
    <w:rsid w:val="00142A69"/>
    <w:rsid w:val="00243557"/>
    <w:rsid w:val="00430E1C"/>
    <w:rsid w:val="004B0FF2"/>
    <w:rsid w:val="00633EB6"/>
    <w:rsid w:val="00634B66"/>
    <w:rsid w:val="00782583"/>
    <w:rsid w:val="008233D4"/>
    <w:rsid w:val="00830E1B"/>
    <w:rsid w:val="009D38BD"/>
    <w:rsid w:val="00B364DF"/>
    <w:rsid w:val="00DE7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E2A19"/>
  <w15:chartTrackingRefBased/>
  <w15:docId w15:val="{840A62A5-7E43-BE4F-B214-C4DAC33E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080"/>
    <w:rPr>
      <w:rFonts w:eastAsiaTheme="majorEastAsia" w:cstheme="majorBidi"/>
      <w:color w:val="272727" w:themeColor="text1" w:themeTint="D8"/>
    </w:rPr>
  </w:style>
  <w:style w:type="paragraph" w:styleId="Title">
    <w:name w:val="Title"/>
    <w:basedOn w:val="Normal"/>
    <w:next w:val="Normal"/>
    <w:link w:val="TitleChar"/>
    <w:uiPriority w:val="10"/>
    <w:qFormat/>
    <w:rsid w:val="00DE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080"/>
    <w:pPr>
      <w:spacing w:before="160"/>
      <w:jc w:val="center"/>
    </w:pPr>
    <w:rPr>
      <w:i/>
      <w:iCs/>
      <w:color w:val="404040" w:themeColor="text1" w:themeTint="BF"/>
    </w:rPr>
  </w:style>
  <w:style w:type="character" w:customStyle="1" w:styleId="QuoteChar">
    <w:name w:val="Quote Char"/>
    <w:basedOn w:val="DefaultParagraphFont"/>
    <w:link w:val="Quote"/>
    <w:uiPriority w:val="29"/>
    <w:rsid w:val="00DE7080"/>
    <w:rPr>
      <w:i/>
      <w:iCs/>
      <w:color w:val="404040" w:themeColor="text1" w:themeTint="BF"/>
    </w:rPr>
  </w:style>
  <w:style w:type="paragraph" w:styleId="ListParagraph">
    <w:name w:val="List Paragraph"/>
    <w:basedOn w:val="Normal"/>
    <w:uiPriority w:val="34"/>
    <w:qFormat/>
    <w:rsid w:val="00DE7080"/>
    <w:pPr>
      <w:ind w:left="720"/>
      <w:contextualSpacing/>
    </w:pPr>
  </w:style>
  <w:style w:type="character" w:styleId="IntenseEmphasis">
    <w:name w:val="Intense Emphasis"/>
    <w:basedOn w:val="DefaultParagraphFont"/>
    <w:uiPriority w:val="21"/>
    <w:qFormat/>
    <w:rsid w:val="00DE7080"/>
    <w:rPr>
      <w:i/>
      <w:iCs/>
      <w:color w:val="0F4761" w:themeColor="accent1" w:themeShade="BF"/>
    </w:rPr>
  </w:style>
  <w:style w:type="paragraph" w:styleId="IntenseQuote">
    <w:name w:val="Intense Quote"/>
    <w:basedOn w:val="Normal"/>
    <w:next w:val="Normal"/>
    <w:link w:val="IntenseQuoteChar"/>
    <w:uiPriority w:val="30"/>
    <w:qFormat/>
    <w:rsid w:val="00DE7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080"/>
    <w:rPr>
      <w:i/>
      <w:iCs/>
      <w:color w:val="0F4761" w:themeColor="accent1" w:themeShade="BF"/>
    </w:rPr>
  </w:style>
  <w:style w:type="character" w:styleId="IntenseReference">
    <w:name w:val="Intense Reference"/>
    <w:basedOn w:val="DefaultParagraphFont"/>
    <w:uiPriority w:val="32"/>
    <w:qFormat/>
    <w:rsid w:val="00DE7080"/>
    <w:rPr>
      <w:b/>
      <w:bCs/>
      <w:smallCaps/>
      <w:color w:val="0F4761" w:themeColor="accent1" w:themeShade="BF"/>
      <w:spacing w:val="5"/>
    </w:rPr>
  </w:style>
  <w:style w:type="character" w:styleId="Strong">
    <w:name w:val="Strong"/>
    <w:basedOn w:val="DefaultParagraphFont"/>
    <w:uiPriority w:val="22"/>
    <w:qFormat/>
    <w:rsid w:val="00430E1C"/>
    <w:rPr>
      <w:b/>
      <w:bCs/>
    </w:rPr>
  </w:style>
  <w:style w:type="paragraph" w:styleId="NormalWeb">
    <w:name w:val="Normal (Web)"/>
    <w:basedOn w:val="Normal"/>
    <w:uiPriority w:val="99"/>
    <w:semiHidden/>
    <w:unhideWhenUsed/>
    <w:rsid w:val="00B364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B0FF2"/>
    <w:rPr>
      <w:strike w:val="0"/>
      <w:dstrike w:val="0"/>
      <w:color w:val="464FEB"/>
      <w:u w:val="none"/>
      <w:effect w:val="none"/>
    </w:rPr>
  </w:style>
  <w:style w:type="character" w:styleId="Emphasis">
    <w:name w:val="Emphasis"/>
    <w:basedOn w:val="DefaultParagraphFont"/>
    <w:uiPriority w:val="20"/>
    <w:qFormat/>
    <w:rsid w:val="004B0F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Nguyen</dc:creator>
  <cp:keywords/>
  <dc:description/>
  <cp:lastModifiedBy>Daniel Nguyen</cp:lastModifiedBy>
  <cp:revision>2</cp:revision>
  <dcterms:created xsi:type="dcterms:W3CDTF">2026-04-26T17:40:00Z</dcterms:created>
  <dcterms:modified xsi:type="dcterms:W3CDTF">2026-04-26T17:40:00Z</dcterms:modified>
</cp:coreProperties>
</file>