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Danielle Taplin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231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3.2-Favorites and 3.3-Temperature Validation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