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Danielle Taplin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WEB231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3.3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Temperature Conversion App - Part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10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8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