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14D4" w:rsidRPr="00403CCD" w:rsidRDefault="0030760C" w:rsidP="00403CCD">
      <w:pPr>
        <w:jc w:val="center"/>
        <w:rPr>
          <w:b/>
          <w:bCs/>
        </w:rPr>
      </w:pPr>
      <w:r w:rsidRPr="00403CCD">
        <w:rPr>
          <w:b/>
          <w:bCs/>
        </w:rPr>
        <w:t>Ata de reunião do PI II (14.04.2022)</w:t>
      </w:r>
    </w:p>
    <w:p w:rsidR="0030760C" w:rsidRDefault="0030760C"/>
    <w:p w:rsidR="0030760C" w:rsidRDefault="0030760C" w:rsidP="00403CCD">
      <w:pPr>
        <w:ind w:firstLine="708"/>
      </w:pPr>
      <w:r>
        <w:t>Definição da ferramenta que vai ser utilizada, ou seja, metodologia Scrum.</w:t>
      </w:r>
    </w:p>
    <w:p w:rsidR="0030760C" w:rsidRDefault="0030760C" w:rsidP="00403CCD">
      <w:pPr>
        <w:ind w:firstLine="708"/>
      </w:pPr>
      <w:r>
        <w:t xml:space="preserve">Definição do layout e paleta de cores no </w:t>
      </w:r>
      <w:proofErr w:type="spellStart"/>
      <w:r>
        <w:t>Figma</w:t>
      </w:r>
      <w:proofErr w:type="spellEnd"/>
      <w:r>
        <w:t>.</w:t>
      </w:r>
    </w:p>
    <w:p w:rsidR="0030760C" w:rsidRDefault="0030760C" w:rsidP="00403CCD">
      <w:pPr>
        <w:ind w:firstLine="708"/>
      </w:pPr>
      <w:r>
        <w:t>Tecnologias que serão utilizadas para o desenvolvimento do projeto (PHP, MySQL)</w:t>
      </w:r>
    </w:p>
    <w:p w:rsidR="0030760C" w:rsidRDefault="0030760C" w:rsidP="00403CCD">
      <w:pPr>
        <w:ind w:firstLine="708"/>
      </w:pPr>
      <w:r>
        <w:t>Definições de fontes de pesquisa para levantamento de dados referente o tema e a proposta do projeto.</w:t>
      </w:r>
    </w:p>
    <w:p w:rsidR="00403CCD" w:rsidRDefault="00403CCD" w:rsidP="00403CCD">
      <w:pPr>
        <w:ind w:firstLine="708"/>
      </w:pPr>
      <w:bookmarkStart w:id="0" w:name="_GoBack"/>
      <w:bookmarkEnd w:id="0"/>
    </w:p>
    <w:p w:rsidR="0030760C" w:rsidRDefault="0030760C"/>
    <w:p w:rsidR="0030760C" w:rsidRDefault="0030760C"/>
    <w:p w:rsidR="0030760C" w:rsidRDefault="0030760C"/>
    <w:sectPr w:rsidR="00307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0C"/>
    <w:rsid w:val="0030760C"/>
    <w:rsid w:val="00403CCD"/>
    <w:rsid w:val="00A876CE"/>
    <w:rsid w:val="00AB0FDF"/>
    <w:rsid w:val="00B527CD"/>
    <w:rsid w:val="00F714D4"/>
    <w:rsid w:val="00FD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79B3"/>
  <w15:chartTrackingRefBased/>
  <w15:docId w15:val="{022B6003-F937-4CC2-B0AE-13FDCE5F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Lucas Ortega</cp:lastModifiedBy>
  <cp:revision>3</cp:revision>
  <dcterms:created xsi:type="dcterms:W3CDTF">2022-04-14T23:13:00Z</dcterms:created>
  <dcterms:modified xsi:type="dcterms:W3CDTF">2022-05-02T00:51:00Z</dcterms:modified>
</cp:coreProperties>
</file>