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105" w:rsidRPr="00BB62D4" w:rsidRDefault="00EA368A" w:rsidP="00BB62D4">
      <w:pPr>
        <w:jc w:val="center"/>
        <w:rPr>
          <w:b/>
          <w:bCs/>
        </w:rPr>
      </w:pPr>
      <w:r w:rsidRPr="00BB62D4">
        <w:rPr>
          <w:b/>
          <w:bCs/>
        </w:rPr>
        <w:t>Ata de reunião do PI II (11.04.2022)</w:t>
      </w:r>
    </w:p>
    <w:p w:rsidR="00EA368A" w:rsidRDefault="00EA368A"/>
    <w:p w:rsidR="00EA368A" w:rsidRDefault="00BB62D4" w:rsidP="00BB62D4">
      <w:pPr>
        <w:ind w:firstLine="708"/>
      </w:pPr>
      <w:r>
        <w:t>Fizemos a reunião com o nosso grupo e ficou definido alguns afazeres que ficaram distribuídas como:</w:t>
      </w:r>
    </w:p>
    <w:p w:rsidR="00BB62D4" w:rsidRDefault="00BB62D4" w:rsidP="00BB62D4">
      <w:pPr>
        <w:ind w:firstLine="708"/>
      </w:pPr>
      <w:r>
        <w:t>Rubens e Daniele responsáveis por fazer os diagramas de classe.</w:t>
      </w:r>
    </w:p>
    <w:p w:rsidR="00BB62D4" w:rsidRDefault="00BB62D4" w:rsidP="00BB62D4">
      <w:pPr>
        <w:ind w:firstLine="708"/>
      </w:pPr>
      <w:r>
        <w:t>Marcel responsável por desenvolver o diagrama uml</w:t>
      </w:r>
    </w:p>
    <w:p w:rsidR="00BB62D4" w:rsidRDefault="00BB62D4" w:rsidP="00BB62D4">
      <w:pPr>
        <w:ind w:firstLine="708"/>
      </w:pPr>
      <w:r>
        <w:t>Willian ver a parte do desenvolvimento da montagem em PHP e MYSQL</w:t>
      </w:r>
    </w:p>
    <w:p w:rsidR="00BB62D4" w:rsidRDefault="00BB62D4" w:rsidP="00BB62D4">
      <w:pPr>
        <w:ind w:firstLine="708"/>
      </w:pPr>
      <w:r>
        <w:t>E todos acompanharem a evolução do mesmo a ferramenta Trello e subir para o GitHub.</w:t>
      </w:r>
      <w:bookmarkStart w:id="0" w:name="_GoBack"/>
      <w:bookmarkEnd w:id="0"/>
    </w:p>
    <w:sectPr w:rsidR="00BB6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8A"/>
    <w:rsid w:val="002C4C07"/>
    <w:rsid w:val="008A4105"/>
    <w:rsid w:val="00A47C72"/>
    <w:rsid w:val="00A876CE"/>
    <w:rsid w:val="00AB0FDF"/>
    <w:rsid w:val="00BB62D4"/>
    <w:rsid w:val="00E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67FB"/>
  <w15:chartTrackingRefBased/>
  <w15:docId w15:val="{931FC225-6C61-483C-A422-23660AD5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3</cp:revision>
  <dcterms:created xsi:type="dcterms:W3CDTF">2022-04-14T23:52:00Z</dcterms:created>
  <dcterms:modified xsi:type="dcterms:W3CDTF">2022-05-02T00:56:00Z</dcterms:modified>
</cp:coreProperties>
</file>