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105" w:rsidRDefault="00EA368A" w:rsidP="00BC2282">
      <w:pPr>
        <w:jc w:val="center"/>
        <w:rPr>
          <w:b/>
          <w:bCs/>
        </w:rPr>
      </w:pPr>
      <w:r w:rsidRPr="00BC2282">
        <w:rPr>
          <w:b/>
          <w:bCs/>
        </w:rPr>
        <w:t>Ata de reunião do PI II (</w:t>
      </w:r>
      <w:r w:rsidR="00DA331D" w:rsidRPr="00BC2282">
        <w:rPr>
          <w:b/>
          <w:bCs/>
        </w:rPr>
        <w:t>30</w:t>
      </w:r>
      <w:r w:rsidRPr="00BC2282">
        <w:rPr>
          <w:b/>
          <w:bCs/>
        </w:rPr>
        <w:t>.04.2022)</w:t>
      </w:r>
    </w:p>
    <w:p w:rsidR="00BC2282" w:rsidRPr="00BC2282" w:rsidRDefault="00BC2282" w:rsidP="00BC2282">
      <w:pPr>
        <w:jc w:val="center"/>
        <w:rPr>
          <w:b/>
          <w:bCs/>
        </w:rPr>
      </w:pPr>
    </w:p>
    <w:p w:rsidR="00EA368A" w:rsidRDefault="00EA368A"/>
    <w:p w:rsidR="00EA368A" w:rsidRPr="00BC2282" w:rsidRDefault="00DA331D" w:rsidP="00DF0A30">
      <w:pPr>
        <w:ind w:firstLine="708"/>
        <w:rPr>
          <w:sz w:val="28"/>
          <w:szCs w:val="28"/>
        </w:rPr>
      </w:pPr>
      <w:r w:rsidRPr="00BC2282">
        <w:rPr>
          <w:sz w:val="28"/>
          <w:szCs w:val="28"/>
        </w:rPr>
        <w:t>Na data de hoje 30/04/22, nos reunimos (Willian, Daniele, Marcel e Rubens) para revisar os requisitos para a definição dos diagramas e direcionamento do projeto.</w:t>
      </w:r>
    </w:p>
    <w:p w:rsidR="00EA368A" w:rsidRPr="00BC2282" w:rsidRDefault="00DA331D" w:rsidP="00DF0A30">
      <w:pPr>
        <w:ind w:firstLine="708"/>
        <w:rPr>
          <w:sz w:val="28"/>
          <w:szCs w:val="28"/>
        </w:rPr>
      </w:pPr>
      <w:r w:rsidRPr="00BC2282">
        <w:rPr>
          <w:sz w:val="28"/>
          <w:szCs w:val="28"/>
        </w:rPr>
        <w:t>Manutenção e alimentação do Git</w:t>
      </w:r>
      <w:r w:rsidR="00AC5C3A">
        <w:rPr>
          <w:sz w:val="28"/>
          <w:szCs w:val="28"/>
        </w:rPr>
        <w:t>H</w:t>
      </w:r>
      <w:r w:rsidRPr="00BC2282">
        <w:rPr>
          <w:sz w:val="28"/>
          <w:szCs w:val="28"/>
        </w:rPr>
        <w:t>ub para atualização.</w:t>
      </w:r>
    </w:p>
    <w:p w:rsidR="00EA368A" w:rsidRPr="00BC2282" w:rsidRDefault="00DA331D" w:rsidP="00DF0A30">
      <w:pPr>
        <w:ind w:firstLine="708"/>
        <w:rPr>
          <w:sz w:val="28"/>
          <w:szCs w:val="28"/>
        </w:rPr>
      </w:pPr>
      <w:r w:rsidRPr="00BC2282">
        <w:rPr>
          <w:sz w:val="28"/>
          <w:szCs w:val="28"/>
        </w:rPr>
        <w:t>Definição dos afazeres individuais e em grupo para conclusão parcial do mesmo diante do cronograma.</w:t>
      </w:r>
    </w:p>
    <w:p w:rsidR="00B81AE1" w:rsidRPr="00BC2282" w:rsidRDefault="00B81AE1" w:rsidP="00DF0A30">
      <w:pPr>
        <w:ind w:firstLine="708"/>
        <w:rPr>
          <w:sz w:val="28"/>
          <w:szCs w:val="28"/>
        </w:rPr>
      </w:pPr>
      <w:r w:rsidRPr="00BC2282">
        <w:rPr>
          <w:sz w:val="28"/>
          <w:szCs w:val="28"/>
        </w:rPr>
        <w:t>Simplificar o conteúdo atendendo a pro</w:t>
      </w:r>
      <w:bookmarkStart w:id="0" w:name="_GoBack"/>
      <w:bookmarkEnd w:id="0"/>
      <w:r w:rsidRPr="00BC2282">
        <w:rPr>
          <w:sz w:val="28"/>
          <w:szCs w:val="28"/>
        </w:rPr>
        <w:t>posta de forma objetiva e facilitando o conteúdo prático.</w:t>
      </w:r>
    </w:p>
    <w:p w:rsidR="00BC2282" w:rsidRPr="00BC2282" w:rsidRDefault="00BC2282" w:rsidP="00DF0A30">
      <w:pPr>
        <w:ind w:firstLine="708"/>
        <w:rPr>
          <w:sz w:val="28"/>
          <w:szCs w:val="28"/>
        </w:rPr>
      </w:pPr>
      <w:r w:rsidRPr="00BC2282">
        <w:rPr>
          <w:sz w:val="28"/>
          <w:szCs w:val="28"/>
        </w:rPr>
        <w:t>Definiu-se também parcialmente a paleta de cores utilizadas para o projeto</w:t>
      </w:r>
      <w:r>
        <w:rPr>
          <w:sz w:val="28"/>
          <w:szCs w:val="28"/>
        </w:rPr>
        <w:t>.</w:t>
      </w:r>
    </w:p>
    <w:sectPr w:rsidR="00BC2282" w:rsidRPr="00BC2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8A"/>
    <w:rsid w:val="002C4C07"/>
    <w:rsid w:val="008A4105"/>
    <w:rsid w:val="00A47C72"/>
    <w:rsid w:val="00A876CE"/>
    <w:rsid w:val="00AB0FDF"/>
    <w:rsid w:val="00AC5C3A"/>
    <w:rsid w:val="00B81AE1"/>
    <w:rsid w:val="00BC2282"/>
    <w:rsid w:val="00DA331D"/>
    <w:rsid w:val="00DF0A30"/>
    <w:rsid w:val="00E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FD43"/>
  <w15:chartTrackingRefBased/>
  <w15:docId w15:val="{931FC225-6C61-483C-A422-23660AD5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7</cp:revision>
  <dcterms:created xsi:type="dcterms:W3CDTF">2022-04-14T23:52:00Z</dcterms:created>
  <dcterms:modified xsi:type="dcterms:W3CDTF">2022-04-30T12:31:00Z</dcterms:modified>
</cp:coreProperties>
</file>